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imSun" w:hAnsi="SimSun" w:eastAsia="SimSun" w:cs="SimSun"/>
          <w:sz w:val="40"/>
          <w:szCs w:val="40"/>
          <w:lang w:val="en-US" w:eastAsia="zh-CN"/>
        </w:rPr>
      </w:pPr>
      <w:r>
        <w:rPr>
          <w:rFonts w:hint="eastAsia" w:ascii="SimSun" w:hAnsi="SimSun" w:eastAsia="SimSun" w:cs="SimSun"/>
          <w:sz w:val="40"/>
          <w:szCs w:val="40"/>
          <w:lang w:val="en-US" w:eastAsia="zh-CN"/>
        </w:rPr>
        <w:t>注册登录退出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技术选型问题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Flask-Login使用表单进行数据传输，session进行身份识别，不适合前后端分离项目(数据使用json格式)，应该使用JWT（JSON Web Token，一种跨域认证解决方案）。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>2.在Python开发中的JWT库有PyJWT(github star 4.2k)、python-jose(github star 1.1k)，这里使用pyjwt。</w:t>
      </w:r>
    </w:p>
    <w:p>
      <w:pPr>
        <w:pStyle w:val="3"/>
        <w:keepNext/>
        <w:keepLines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"https://github.com/jpadilla/pyjwt"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https://github.com/jpadilla/pyjwt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"https://pyjwt.readthedocs.io/en/stable/"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https://pyjwt.readthedocs.io/en/stable/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JWT认证流程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参考1：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"https://www.ruanyifeng.com/blog/2018/07/json_web_token-tutorial.html"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https://www.ruanyifeng.com/blog/2018/07/json_web_token-tutorial.html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参考2：https://blog.51cto.com/u_15081058/2595182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 w:firstLine="0"/>
        <w:rPr>
          <w:rFonts w:hint="default" w:ascii="Liberation Mono" w:hAnsi="Liberation Mono" w:eastAsia="Liberation Mono" w:cs="Liberation Mono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Liberation Mono" w:hAnsi="Liberation Mono" w:eastAsia="Liberation Mono" w:cs="Liberation Mono"/>
          <w:b/>
          <w:bCs/>
          <w:i w:val="0"/>
          <w:iCs w:val="0"/>
          <w:caps w:val="0"/>
          <w:color w:val="C65D09"/>
          <w:spacing w:val="0"/>
          <w:sz w:val="18"/>
          <w:szCs w:val="18"/>
        </w:rPr>
        <w:t xml:space="preserve">$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404040"/>
          <w:spacing w:val="0"/>
          <w:sz w:val="18"/>
          <w:szCs w:val="18"/>
        </w:rPr>
        <w:t>pip install pyjwt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</w:t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apt 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sudo apt install mysql-server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$ </w:t>
      </w:r>
      <w:r>
        <w:rPr>
          <w:rFonts w:hint="eastAsia"/>
          <w:lang w:val="en-US" w:eastAsia="zh-CN"/>
        </w:rPr>
        <w:t>sudo systemctl start mysql.service</w:t>
      </w:r>
    </w:p>
    <w:p>
      <w:pPr>
        <w:pStyle w:val="3"/>
        <w:keepNext/>
        <w:keepLines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keepNext w:val="0"/>
        <w:keepLines w:val="0"/>
        <w:widowControl/>
        <w:suppressLineNumbers w:val="0"/>
        <w:jc w:val="left"/>
        <w:rPr>
          <w:rFonts w:ascii="Liberation Mono" w:hAnsi="Liberation Mono" w:eastAsia="Liberation Mono" w:cs="Liberation Mono"/>
          <w:i w:val="0"/>
          <w:iCs w:val="0"/>
          <w:caps w:val="0"/>
          <w:color w:val="0ABF5B"/>
          <w:spacing w:val="0"/>
          <w:kern w:val="0"/>
          <w:sz w:val="21"/>
          <w:szCs w:val="21"/>
          <w:shd w:val="clear" w:fill="F3F5F9"/>
          <w:lang w:val="en-US" w:eastAsia="zh-CN" w:bidi="ar"/>
        </w:rPr>
      </w:pPr>
      <w:r>
        <w:rPr>
          <w:rFonts w:hint="eastAsia" w:ascii="Liberation Mono" w:hAnsi="Liberation Mono" w:eastAsia="Liberation Mono" w:cs="Liberation Mono"/>
          <w:i w:val="0"/>
          <w:iCs w:val="0"/>
          <w:caps w:val="0"/>
          <w:color w:val="0ABF5B"/>
          <w:spacing w:val="0"/>
          <w:kern w:val="0"/>
          <w:sz w:val="21"/>
          <w:szCs w:val="21"/>
          <w:shd w:val="clear" w:fill="F3F5F9"/>
          <w:lang w:val="en-US" w:eastAsia="zh-CN" w:bidi="ar"/>
        </w:rPr>
        <w:t xml:space="preserve">$ </w:t>
      </w:r>
      <w:r>
        <w:rPr>
          <w:rFonts w:ascii="Liberation Mono" w:hAnsi="Liberation Mono" w:eastAsia="Liberation Mono" w:cs="Liberation Mono"/>
          <w:i w:val="0"/>
          <w:iCs w:val="0"/>
          <w:caps w:val="0"/>
          <w:color w:val="0ABF5B"/>
          <w:spacing w:val="0"/>
          <w:kern w:val="0"/>
          <w:sz w:val="21"/>
          <w:szCs w:val="21"/>
          <w:shd w:val="clear" w:fill="F3F5F9"/>
          <w:lang w:val="en-US" w:eastAsia="zh-CN" w:bidi="ar"/>
        </w:rPr>
        <w:t>mysql.server start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iCs w:val="0"/>
          <w:caps w:val="0"/>
          <w:color w:val="0ABF5B"/>
          <w:spacing w:val="0"/>
          <w:kern w:val="0"/>
          <w:sz w:val="21"/>
          <w:szCs w:val="21"/>
          <w:shd w:val="clear" w:fill="F3F5F9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eastAsia="zh-CN"/>
        </w:rPr>
      </w:pPr>
      <w:r>
        <w:rPr>
          <w:rFonts w:hint="eastAsia"/>
          <w:lang w:eastAsia="zh-CN"/>
        </w:rPr>
        <w:t>登录</w:t>
      </w:r>
    </w:p>
    <w:p>
      <w:pPr>
        <w:pStyle w:val="3"/>
        <w:keepNext/>
        <w:keepLines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eastAsia="zh-CN"/>
        </w:rPr>
      </w:pPr>
      <w:r>
        <w:rPr>
          <w:rFonts w:hint="eastAsia"/>
          <w:lang w:eastAsia="zh-CN"/>
        </w:rPr>
        <w:t>登录成功</w:t>
      </w:r>
      <w:r>
        <w:rPr>
          <w:rFonts w:hint="eastAsia"/>
          <w:lang w:val="en-US" w:eastAsia="zh-CN"/>
        </w:rPr>
        <w:t>/失败</w:t>
      </w:r>
      <w:r>
        <w:rPr>
          <w:rFonts w:hint="eastAsia"/>
          <w:lang w:eastAsia="zh-CN"/>
        </w:rPr>
        <w:t>后做什么？</w:t>
      </w: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rPr>
          <w:rFonts w:hint="default"/>
          <w:lang w:eastAsia="zh-CN"/>
        </w:rPr>
      </w:pPr>
      <w:r>
        <w:rPr>
          <w:rFonts w:hint="eastAsia"/>
          <w:lang w:eastAsia="zh-CN"/>
        </w:rPr>
        <w:t>登录成功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跳转到首页、保存</w:t>
      </w:r>
      <w:r>
        <w:rPr>
          <w:rFonts w:hint="eastAsia"/>
          <w:lang w:val="en-US" w:eastAsia="zh-CN"/>
        </w:rPr>
        <w:t>token。</w:t>
      </w:r>
    </w:p>
    <w:p>
      <w:pPr>
        <w:numPr>
          <w:ilvl w:val="0"/>
          <w:numId w:val="6"/>
        </w:numPr>
        <w:tabs>
          <w:tab w:val="clear" w:pos="425"/>
        </w:tabs>
        <w:ind w:left="425" w:leftChars="0" w:hanging="425" w:firstLineChars="0"/>
        <w:rPr>
          <w:rFonts w:hint="default"/>
          <w:lang w:eastAsia="zh-CN"/>
        </w:rPr>
      </w:pPr>
      <w:r>
        <w:rPr>
          <w:rFonts w:hint="eastAsia"/>
          <w:lang w:eastAsia="zh-CN"/>
        </w:rPr>
        <w:t>登录失败</w:t>
      </w:r>
    </w:p>
    <w:p>
      <w:pPr>
        <w:numPr>
          <w:ilvl w:val="0"/>
          <w:numId w:val="0"/>
        </w:numPr>
        <w:ind w:leftChars="0"/>
        <w:rPr>
          <w:rFonts w:hint="default"/>
          <w:lang w:eastAsia="zh-CN"/>
        </w:rPr>
      </w:pPr>
      <w:r>
        <w:rPr>
          <w:rFonts w:hint="eastAsia"/>
          <w:lang w:eastAsia="zh-CN"/>
        </w:rPr>
        <w:t>错误提示。</w:t>
      </w:r>
    </w:p>
    <w:p>
      <w:pPr>
        <w:rPr>
          <w:rFonts w:hint="default"/>
          <w:lang w:eastAsia="zh-CN"/>
        </w:rPr>
      </w:pP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lang w:eastAsia="zh-CN"/>
        </w:rPr>
      </w:pPr>
      <w:r>
        <w:rPr>
          <w:rFonts w:hint="eastAsia"/>
          <w:lang w:eastAsia="zh-CN"/>
        </w:rPr>
        <w:t>退出</w:t>
      </w:r>
    </w:p>
    <w:p>
      <w:pPr>
        <w:pStyle w:val="3"/>
        <w:keepNext/>
        <w:keepLines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退出的原理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eastAsia"/>
          <w:lang w:eastAsia="zh-CN"/>
        </w:rPr>
        <w:t>将保存到浏览器的认证信息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token</w:t>
      </w:r>
      <w:r>
        <w:rPr>
          <w:rFonts w:hint="eastAsia"/>
          <w:lang w:val="en-US" w:eastAsia="zh-CN"/>
        </w:rPr>
        <w:t>或者</w:t>
      </w:r>
      <w:r>
        <w:rPr>
          <w:rFonts w:hint="eastAsia"/>
          <w:color w:val="FF0000"/>
          <w:lang w:val="en-US" w:eastAsia="zh-CN"/>
        </w:rPr>
        <w:t>用户名和密码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eastAsia="zh-CN"/>
        </w:rPr>
        <w:t>删除。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eastAsia"/>
          <w:lang w:eastAsia="zh-CN"/>
        </w:rPr>
        <w:t>认证信息保存在哪里？保存在</w:t>
      </w:r>
      <w:r>
        <w:rPr>
          <w:rFonts w:hint="eastAsia"/>
          <w:lang w:val="en-US" w:eastAsia="zh-CN"/>
        </w:rPr>
        <w:t>state里面。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eastAsia"/>
          <w:lang w:eastAsia="zh-CN"/>
        </w:rPr>
        <w:t>如何实现？点击“</w:t>
      </w:r>
      <w:r>
        <w:rPr>
          <w:rFonts w:hint="eastAsia"/>
          <w:lang w:val="en-US" w:eastAsia="zh-CN"/>
        </w:rPr>
        <w:t>logout</w:t>
      </w:r>
      <w:r>
        <w:rPr>
          <w:rFonts w:hint="eastAsia"/>
          <w:lang w:eastAsia="zh-CN"/>
        </w:rPr>
        <w:t>”按钮的时候触发。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VUE如何添加点击事件？因为使用了Element-Plus的menu组件，这里通过menu组件的激活回调函数 @select="handleSelect"实现。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eastAsia="zh-CN"/>
        </w:rPr>
      </w:pPr>
      <w:r>
        <w:rPr>
          <w:rFonts w:hint="eastAsia"/>
          <w:lang w:eastAsia="zh-CN"/>
        </w:rPr>
        <w:t>点击退出后跳转到首页（同时保持刷新</w:t>
      </w:r>
      <w:bookmarkStart w:id="0" w:name="_GoBack"/>
      <w:bookmarkEnd w:id="0"/>
      <w:r>
        <w:rPr>
          <w:rFonts w:hint="eastAsia"/>
          <w:lang w:eastAsia="zh-CN"/>
        </w:rPr>
        <w:t>）。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pStyle w:val="3"/>
        <w:keepNext/>
        <w:keepLines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注册登录页合并到一个组件里面。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CF81B"/>
    <w:multiLevelType w:val="singleLevel"/>
    <w:tmpl w:val="BFFCF81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DDCA4E3"/>
    <w:multiLevelType w:val="singleLevel"/>
    <w:tmpl w:val="CDDCA4E3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FF37EB2"/>
    <w:multiLevelType w:val="singleLevel"/>
    <w:tmpl w:val="CFF37EB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DBFF6412"/>
    <w:multiLevelType w:val="singleLevel"/>
    <w:tmpl w:val="DBFF64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3BF2DA9"/>
    <w:multiLevelType w:val="singleLevel"/>
    <w:tmpl w:val="F3BF2DA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F7FF2006"/>
    <w:multiLevelType w:val="singleLevel"/>
    <w:tmpl w:val="F7FF200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FFFADE82"/>
    <w:multiLevelType w:val="singleLevel"/>
    <w:tmpl w:val="FFFADE82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793366A8"/>
    <w:multiLevelType w:val="singleLevel"/>
    <w:tmpl w:val="793366A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7EDF4589"/>
    <w:multiLevelType w:val="singleLevel"/>
    <w:tmpl w:val="7EDF4589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D3506"/>
    <w:rsid w:val="171B4AEE"/>
    <w:rsid w:val="2467A431"/>
    <w:rsid w:val="26D1E56F"/>
    <w:rsid w:val="2F7FFB4E"/>
    <w:rsid w:val="375F3BDD"/>
    <w:rsid w:val="39EB7920"/>
    <w:rsid w:val="3EFDA970"/>
    <w:rsid w:val="3EFF66D9"/>
    <w:rsid w:val="3F53466C"/>
    <w:rsid w:val="3FADFB43"/>
    <w:rsid w:val="4BBF3214"/>
    <w:rsid w:val="4D17605F"/>
    <w:rsid w:val="4DCFC1FA"/>
    <w:rsid w:val="4F8DE84E"/>
    <w:rsid w:val="56DFDF79"/>
    <w:rsid w:val="577F2264"/>
    <w:rsid w:val="579F7BCC"/>
    <w:rsid w:val="59B73CB1"/>
    <w:rsid w:val="59E2C80C"/>
    <w:rsid w:val="5D97FBD1"/>
    <w:rsid w:val="5ED3C8F7"/>
    <w:rsid w:val="5EFCE8EC"/>
    <w:rsid w:val="678FEFA7"/>
    <w:rsid w:val="6A77B34C"/>
    <w:rsid w:val="6BFE5043"/>
    <w:rsid w:val="6DFC5FBA"/>
    <w:rsid w:val="6F1F8F23"/>
    <w:rsid w:val="6FFFBA54"/>
    <w:rsid w:val="6FFFF712"/>
    <w:rsid w:val="71F4FE53"/>
    <w:rsid w:val="767F3368"/>
    <w:rsid w:val="776AF48F"/>
    <w:rsid w:val="77DE8A83"/>
    <w:rsid w:val="77EA37C3"/>
    <w:rsid w:val="77FF1F82"/>
    <w:rsid w:val="79F991C0"/>
    <w:rsid w:val="79FF0A50"/>
    <w:rsid w:val="7A7D4619"/>
    <w:rsid w:val="7B2F499F"/>
    <w:rsid w:val="7BCD6FC5"/>
    <w:rsid w:val="7BFE0B91"/>
    <w:rsid w:val="7BFE1A88"/>
    <w:rsid w:val="7D7D3506"/>
    <w:rsid w:val="7D9C64D9"/>
    <w:rsid w:val="7DF7E343"/>
    <w:rsid w:val="7DF924BF"/>
    <w:rsid w:val="7F7B8341"/>
    <w:rsid w:val="7FB38D3D"/>
    <w:rsid w:val="7FBF8787"/>
    <w:rsid w:val="7FD53EF7"/>
    <w:rsid w:val="7FD9B521"/>
    <w:rsid w:val="7FEE55B6"/>
    <w:rsid w:val="7FFFE7EB"/>
    <w:rsid w:val="96EF6518"/>
    <w:rsid w:val="9ECB9CCC"/>
    <w:rsid w:val="9F4B2D45"/>
    <w:rsid w:val="A6B7439E"/>
    <w:rsid w:val="ABDF741A"/>
    <w:rsid w:val="ABF6118C"/>
    <w:rsid w:val="B2A73F45"/>
    <w:rsid w:val="B7D62D7E"/>
    <w:rsid w:val="BB6E3864"/>
    <w:rsid w:val="BBD673E0"/>
    <w:rsid w:val="BE7FBBB0"/>
    <w:rsid w:val="BFEE8C1C"/>
    <w:rsid w:val="D6F946FF"/>
    <w:rsid w:val="D7EB7A3B"/>
    <w:rsid w:val="D9366ED3"/>
    <w:rsid w:val="D9EE7E3A"/>
    <w:rsid w:val="DB3F31EB"/>
    <w:rsid w:val="DB5C6C08"/>
    <w:rsid w:val="DEEE476B"/>
    <w:rsid w:val="DEFF2C4C"/>
    <w:rsid w:val="DFBE879D"/>
    <w:rsid w:val="DFEC9C0F"/>
    <w:rsid w:val="ED97DF32"/>
    <w:rsid w:val="EDF97E17"/>
    <w:rsid w:val="EFA30141"/>
    <w:rsid w:val="EFFFD3B1"/>
    <w:rsid w:val="F56EFD31"/>
    <w:rsid w:val="F77BC36A"/>
    <w:rsid w:val="F7FED59B"/>
    <w:rsid w:val="F7FFFD21"/>
    <w:rsid w:val="F94FC954"/>
    <w:rsid w:val="FBF5817E"/>
    <w:rsid w:val="FC5F8E4A"/>
    <w:rsid w:val="FDFF5696"/>
    <w:rsid w:val="FEB3BA1B"/>
    <w:rsid w:val="FEE8EFF8"/>
    <w:rsid w:val="FEFE0D7A"/>
    <w:rsid w:val="FF37236E"/>
    <w:rsid w:val="FF7D79A9"/>
    <w:rsid w:val="FFB7BA9B"/>
    <w:rsid w:val="FFD667AD"/>
    <w:rsid w:val="FFEAADA9"/>
    <w:rsid w:val="FFEAD3A8"/>
    <w:rsid w:val="FFF7094F"/>
    <w:rsid w:val="FFFC0665"/>
    <w:rsid w:val="FFFD8A7E"/>
    <w:rsid w:val="FFFFE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9">
    <w:name w:val="Hyperlink"/>
    <w:basedOn w:val="4"/>
    <w:qFormat/>
    <w:uiPriority w:val="0"/>
    <w:rPr>
      <w:color w:val="0000FF"/>
      <w:u w:val="single"/>
    </w:rPr>
  </w:style>
  <w:style w:type="character" w:styleId="10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2022-04-20T23:28:00Z</dcterms:created>
  <dc:creator>codists</dc:creator>
  <cp:lastModifiedBy>codists</cp:lastModifiedBy>
  <dcterms:modified xsi:type="dcterms:W3CDTF">2022-06-22T08:16:54Z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