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引入Vue Router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nodejs: v17.9.0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npm: 8.5.5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VUE: ^3.2.13（在package.json里面查看）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CLI: @vue/cli 5.0.4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Router：^4.0.15（在package.json里面查看）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axios: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"https://github.com/axios/axios"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https://github.com/axios/axios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"https://axios-http.com/"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https://axios-http.com/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https://blog.csdn.net/Satosere/article/details/120530122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"https://axios-http.com/docs/intro"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https://axios-http.com/docs/intro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创建request.js文件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生产环境vs开发环境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在src目录下新建config目录，然后在config目录新建文件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"https://link.csdn.net/?target=https%3A%2F%2Fgithub.com%2Faxios%2Faxios"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https://link.csdn.net/?target=https%3A%2F%2Fgithub.com%2Faxios%2Faxios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"https://vuejs.org/api/reactivity-core.html#reactive"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https://vuejs.org/api/reactivity-core.html#reactive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"https://blog.csdn.net/qq_33957176/article/details/104638371"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https://blog.csdn.net/qq_33957176/article/details/104638371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pStyle w:val="3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422 </w:t>
      </w:r>
      <w:r>
        <w:rPr>
          <w:rFonts w:hint="default"/>
          <w:lang w:val="en-US" w:eastAsia="zh-CN"/>
        </w:rPr>
        <w:t>Unprocessable</w:t>
      </w:r>
      <w:r>
        <w:rPr>
          <w:rFonts w:hint="eastAsia"/>
          <w:lang w:val="en-US" w:eastAsia="zh-CN"/>
        </w:rPr>
        <w:t xml:space="preserve"> Entity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问题分析：请求类型错误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"https://developer.mozilla.org/en-US/docs/Web/HTTP/Status/422"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https://developer.mozilla.org/en-US/docs/Web/HTTP/Status/422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401Unauthorized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问题分析：请求的地址本来就不需要认证，但是却提示了该错误——提示正常，是因为get方法和post方法所使用的url一样，使用axios进行请求的时候没有指定method。本来是get方法的结果变成了post方法。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axios的三种请求方式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拦截器(interpreceptor)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什么是拦截器？（下定义）有什么作用（示例</w:t>
      </w:r>
      <w:bookmarkStart w:id="0" w:name="_GoBack"/>
      <w:bookmarkEnd w:id="0"/>
      <w:r>
        <w:rPr>
          <w:rFonts w:hint="eastAsia"/>
          <w:lang w:val="en-US" w:eastAsia="zh-CN"/>
        </w:rPr>
        <w:t>）？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前端处理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后端处理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EF0E8"/>
    <w:multiLevelType w:val="singleLevel"/>
    <w:tmpl w:val="A7FEF0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BFCCDBF"/>
    <w:multiLevelType w:val="singleLevel"/>
    <w:tmpl w:val="CBFCCD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0FE20F2"/>
    <w:multiLevelType w:val="singleLevel"/>
    <w:tmpl w:val="F0FE20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8FBE178"/>
    <w:multiLevelType w:val="singleLevel"/>
    <w:tmpl w:val="F8FBE17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E7DDBD8"/>
    <w:multiLevelType w:val="singleLevel"/>
    <w:tmpl w:val="7E7DDB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279E9AEB"/>
    <w:rsid w:val="2F655805"/>
    <w:rsid w:val="3BF73B03"/>
    <w:rsid w:val="3CFE89E9"/>
    <w:rsid w:val="3FB949BD"/>
    <w:rsid w:val="3FD1587F"/>
    <w:rsid w:val="3FFDF5E4"/>
    <w:rsid w:val="3FFF03D3"/>
    <w:rsid w:val="4BF743E3"/>
    <w:rsid w:val="4CF5376C"/>
    <w:rsid w:val="4FFDB714"/>
    <w:rsid w:val="4FFDDB16"/>
    <w:rsid w:val="55BDEBA2"/>
    <w:rsid w:val="55DB00D1"/>
    <w:rsid w:val="55FB05B9"/>
    <w:rsid w:val="57E3E6F8"/>
    <w:rsid w:val="57FE1396"/>
    <w:rsid w:val="5CE88D36"/>
    <w:rsid w:val="5DDFBA78"/>
    <w:rsid w:val="5F7F1AEE"/>
    <w:rsid w:val="5FD20106"/>
    <w:rsid w:val="5FDB0C56"/>
    <w:rsid w:val="69DF5379"/>
    <w:rsid w:val="69F37D97"/>
    <w:rsid w:val="6AF0B155"/>
    <w:rsid w:val="6B5B48B3"/>
    <w:rsid w:val="6BDDE5EE"/>
    <w:rsid w:val="6EFD19D6"/>
    <w:rsid w:val="6F56569F"/>
    <w:rsid w:val="6FFEB7F1"/>
    <w:rsid w:val="6FFFAF3F"/>
    <w:rsid w:val="72FDF2C3"/>
    <w:rsid w:val="73DAFA37"/>
    <w:rsid w:val="73FAF0F1"/>
    <w:rsid w:val="74CB04DD"/>
    <w:rsid w:val="74FF47B1"/>
    <w:rsid w:val="77BE9649"/>
    <w:rsid w:val="77F76C54"/>
    <w:rsid w:val="77FB4147"/>
    <w:rsid w:val="77FFE695"/>
    <w:rsid w:val="79B6FE82"/>
    <w:rsid w:val="79EBC23A"/>
    <w:rsid w:val="7AFD309A"/>
    <w:rsid w:val="7BB18772"/>
    <w:rsid w:val="7BBAD2F5"/>
    <w:rsid w:val="7BBB4834"/>
    <w:rsid w:val="7BBB8C59"/>
    <w:rsid w:val="7BD3B02F"/>
    <w:rsid w:val="7BD94358"/>
    <w:rsid w:val="7BFF47E7"/>
    <w:rsid w:val="7BFF7308"/>
    <w:rsid w:val="7D3D5EBE"/>
    <w:rsid w:val="7D7A666B"/>
    <w:rsid w:val="7E770942"/>
    <w:rsid w:val="7E8F141F"/>
    <w:rsid w:val="7EAFCAAF"/>
    <w:rsid w:val="7EBE1573"/>
    <w:rsid w:val="7EDAA4A2"/>
    <w:rsid w:val="7EFF21C5"/>
    <w:rsid w:val="7F6FEC8D"/>
    <w:rsid w:val="7F837740"/>
    <w:rsid w:val="7F86C8DE"/>
    <w:rsid w:val="7FB9F068"/>
    <w:rsid w:val="7FDD6E91"/>
    <w:rsid w:val="7FFF77A0"/>
    <w:rsid w:val="7FFFE34E"/>
    <w:rsid w:val="8F1E4478"/>
    <w:rsid w:val="9BB6B8F6"/>
    <w:rsid w:val="9FCD2A97"/>
    <w:rsid w:val="9FFB7997"/>
    <w:rsid w:val="A1FDB544"/>
    <w:rsid w:val="A6FFCCEE"/>
    <w:rsid w:val="A97F1D9B"/>
    <w:rsid w:val="ABFFBC54"/>
    <w:rsid w:val="ADF5BF1A"/>
    <w:rsid w:val="AF7F001D"/>
    <w:rsid w:val="B7BA8570"/>
    <w:rsid w:val="B9FDAD95"/>
    <w:rsid w:val="BEFFCA29"/>
    <w:rsid w:val="BF3BD9A7"/>
    <w:rsid w:val="BF545E33"/>
    <w:rsid w:val="BF5F1CE6"/>
    <w:rsid w:val="BF7FC240"/>
    <w:rsid w:val="BFAF65BA"/>
    <w:rsid w:val="BFB7B9BF"/>
    <w:rsid w:val="BFBB9D4F"/>
    <w:rsid w:val="BFFD6585"/>
    <w:rsid w:val="C77D117E"/>
    <w:rsid w:val="CAD5AC8F"/>
    <w:rsid w:val="CEDA5A31"/>
    <w:rsid w:val="CEF9E0F5"/>
    <w:rsid w:val="D1766B00"/>
    <w:rsid w:val="D1C7239D"/>
    <w:rsid w:val="D75FE01E"/>
    <w:rsid w:val="D79AA77D"/>
    <w:rsid w:val="DBFF3E6F"/>
    <w:rsid w:val="DCBD2EE7"/>
    <w:rsid w:val="DE7B0923"/>
    <w:rsid w:val="DF7D9D29"/>
    <w:rsid w:val="DFB5DC5E"/>
    <w:rsid w:val="DFE6E53B"/>
    <w:rsid w:val="DFEFA2B3"/>
    <w:rsid w:val="E677C374"/>
    <w:rsid w:val="E78B944A"/>
    <w:rsid w:val="E7DFDF2A"/>
    <w:rsid w:val="E7EFA745"/>
    <w:rsid w:val="EBEF4F1F"/>
    <w:rsid w:val="EBF6B431"/>
    <w:rsid w:val="ECBF78A0"/>
    <w:rsid w:val="EEC7497E"/>
    <w:rsid w:val="EEFF4E00"/>
    <w:rsid w:val="EF5E16E6"/>
    <w:rsid w:val="EFAA195C"/>
    <w:rsid w:val="EFDFFC30"/>
    <w:rsid w:val="EFE1BEF7"/>
    <w:rsid w:val="EFF7D061"/>
    <w:rsid w:val="EFFF548C"/>
    <w:rsid w:val="F58B39E6"/>
    <w:rsid w:val="F6DF4B4F"/>
    <w:rsid w:val="F71DE190"/>
    <w:rsid w:val="F72E8E41"/>
    <w:rsid w:val="F7B4A13E"/>
    <w:rsid w:val="F7B655E1"/>
    <w:rsid w:val="F7F662AB"/>
    <w:rsid w:val="F7FCBE8A"/>
    <w:rsid w:val="F92BB993"/>
    <w:rsid w:val="F9FB97DA"/>
    <w:rsid w:val="FB7BF757"/>
    <w:rsid w:val="FBD1BC72"/>
    <w:rsid w:val="FBF13EB1"/>
    <w:rsid w:val="FBFF8959"/>
    <w:rsid w:val="FC2C98DE"/>
    <w:rsid w:val="FD732D46"/>
    <w:rsid w:val="FD7F1C7D"/>
    <w:rsid w:val="FDBD8815"/>
    <w:rsid w:val="FDF708AA"/>
    <w:rsid w:val="FDFFDE15"/>
    <w:rsid w:val="FEFC6858"/>
    <w:rsid w:val="FF6CAD1B"/>
    <w:rsid w:val="FF779F59"/>
    <w:rsid w:val="FF9F2FA9"/>
    <w:rsid w:val="FFAF06B5"/>
    <w:rsid w:val="FFBFAABA"/>
    <w:rsid w:val="FFDBFDB4"/>
    <w:rsid w:val="FFF1E111"/>
    <w:rsid w:val="FFF7FACC"/>
    <w:rsid w:val="FFFEFA45"/>
    <w:rsid w:val="FF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2022-04-22T04:59:00Z</dcterms:created>
  <dc:creator>codists</dc:creator>
  <cp:lastModifiedBy>codists</cp:lastModifiedBy>
  <dcterms:modified xsi:type="dcterms:W3CDTF">2022-06-12T11:11:08Z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