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一级口语考试题型共2部分，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第一部分为朗读课文：本学期半期考后的二个单元中的段落。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第二部分为回答问题：每单元2个相关话题的问题，共20个问题，都要准备，考试时按抽签的办法，抽到哪个问题就考哪个问题。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2011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级一级学生口语考题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1 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What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 your major and why do you choose it?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How do you pay for school?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2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think regular physical exercise is important? Why ?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often exercise? Why or why not?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3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Your friend is having trouble in class and asks to copy your work. What should you do?  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like making friends who are similar to you or different from you? Why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4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think weather and temperature can affect our mental activities? Why or why not?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What is your favorite season? Why do you like it?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5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often eat out? Why or why not?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Describe your eating habits.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6 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believe that 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Happiness lies first of all in health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? Why or why not?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Can you give some advice on how to keep fit?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7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prefer online shopping or in-store shopping? Why ?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you have bought something you do not like, what would you 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8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like living in dorm? Why or why not?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you think dorm life can benefit you?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9. 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What do most college students do when they go online?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What are the negative impacts of the Internet on students?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 10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How do Chinese people celebrate Spring Festival?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What is your plan for this coming winter vacation?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