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0" w:type="auto"/>
        <w:tblInd w:w="5637" w:type="dxa"/>
        <w:tblLook w:val="04A0" w:firstRow="1" w:lastRow="0" w:firstColumn="1" w:lastColumn="0" w:noHBand="0" w:noVBand="1"/>
      </w:tblPr>
      <w:tblGrid>
        <w:gridCol w:w="958"/>
        <w:gridCol w:w="948"/>
        <w:gridCol w:w="2085"/>
      </w:tblGrid>
      <w:tr w:rsidR="00817C66" w:rsidRPr="007674FE" w14:paraId="0B9055CA" w14:textId="77777777" w:rsidTr="00965117">
        <w:tc>
          <w:tcPr>
            <w:tcW w:w="992" w:type="dxa"/>
          </w:tcPr>
          <w:p w14:paraId="24E310BB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文档状态</w:t>
            </w:r>
          </w:p>
        </w:tc>
        <w:tc>
          <w:tcPr>
            <w:tcW w:w="992" w:type="dxa"/>
          </w:tcPr>
          <w:p w14:paraId="3605AB5A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保密级别</w:t>
            </w:r>
          </w:p>
        </w:tc>
        <w:tc>
          <w:tcPr>
            <w:tcW w:w="2233" w:type="dxa"/>
          </w:tcPr>
          <w:p w14:paraId="128B783C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14:paraId="2C5A69E1" w14:textId="77777777" w:rsidTr="00965117">
        <w:tc>
          <w:tcPr>
            <w:tcW w:w="992" w:type="dxa"/>
            <w:vMerge w:val="restart"/>
          </w:tcPr>
          <w:p w14:paraId="3B37DE81" w14:textId="77777777" w:rsidR="00817C66" w:rsidRPr="007674FE" w:rsidRDefault="00CD0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009057A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  <w:r w:rsidR="009057A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817C66" w:rsidRPr="007674FE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817C66" w:rsidRPr="007674FE">
              <w:rPr>
                <w:rFonts w:ascii="Times New Roman" w:hAnsi="Times New Roman" w:cs="Times New Roman"/>
                <w:sz w:val="18"/>
                <w:szCs w:val="18"/>
              </w:rPr>
              <w:t>草稿</w:t>
            </w:r>
          </w:p>
          <w:p w14:paraId="695FD693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</w:t>
            </w:r>
          </w:p>
          <w:p w14:paraId="1CB7ABD5" w14:textId="77777777" w:rsidR="00817C66" w:rsidRPr="007674FE" w:rsidRDefault="00817C66" w:rsidP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发布</w:t>
            </w:r>
          </w:p>
        </w:tc>
        <w:tc>
          <w:tcPr>
            <w:tcW w:w="992" w:type="dxa"/>
          </w:tcPr>
          <w:p w14:paraId="4D47C978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文档编号</w:t>
            </w:r>
          </w:p>
        </w:tc>
        <w:tc>
          <w:tcPr>
            <w:tcW w:w="2233" w:type="dxa"/>
          </w:tcPr>
          <w:p w14:paraId="5608D82F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14:paraId="2E6DDA93" w14:textId="77777777" w:rsidTr="00965117">
        <w:tc>
          <w:tcPr>
            <w:tcW w:w="992" w:type="dxa"/>
            <w:vMerge/>
          </w:tcPr>
          <w:p w14:paraId="239C984F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98BD1AF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管理部门</w:t>
            </w:r>
          </w:p>
        </w:tc>
        <w:tc>
          <w:tcPr>
            <w:tcW w:w="2233" w:type="dxa"/>
          </w:tcPr>
          <w:p w14:paraId="13F80F41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14:paraId="2B65EE9D" w14:textId="77777777" w:rsidTr="00965117">
        <w:tc>
          <w:tcPr>
            <w:tcW w:w="992" w:type="dxa"/>
            <w:vMerge/>
          </w:tcPr>
          <w:p w14:paraId="47670874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56BC15D1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修订年月</w:t>
            </w:r>
          </w:p>
        </w:tc>
        <w:tc>
          <w:tcPr>
            <w:tcW w:w="2233" w:type="dxa"/>
          </w:tcPr>
          <w:p w14:paraId="089DDE4D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14:paraId="5883AA07" w14:textId="77777777" w:rsidTr="00965117">
        <w:tc>
          <w:tcPr>
            <w:tcW w:w="992" w:type="dxa"/>
            <w:vMerge/>
          </w:tcPr>
          <w:p w14:paraId="007FD12F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288AAE0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版本号</w:t>
            </w:r>
          </w:p>
        </w:tc>
        <w:tc>
          <w:tcPr>
            <w:tcW w:w="2233" w:type="dxa"/>
          </w:tcPr>
          <w:p w14:paraId="10103310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E1EB7BE" w14:textId="126E7F68" w:rsidR="006929DB" w:rsidRPr="007674FE" w:rsidRDefault="00D76BEA" w:rsidP="002E5076">
      <w:pPr>
        <w:pStyle w:val="a8"/>
        <w:spacing w:beforeLines="1100" w:before="3432" w:afterLines="0"/>
        <w:rPr>
          <w:rFonts w:ascii="Times New Roman" w:hAnsi="Times New Roman" w:hint="eastAsia"/>
          <w:b/>
        </w:rPr>
      </w:pPr>
      <w:proofErr w:type="spellStart"/>
      <w:r>
        <w:rPr>
          <w:rFonts w:ascii="Times New Roman" w:hAnsi="Times New Roman" w:hint="eastAsia"/>
          <w:b/>
        </w:rPr>
        <w:t>BinAFL</w:t>
      </w:r>
      <w:proofErr w:type="spellEnd"/>
    </w:p>
    <w:p w14:paraId="0B7BCEC4" w14:textId="0152ADDB" w:rsidR="009D2D3C" w:rsidRPr="007674FE" w:rsidRDefault="00435F1F" w:rsidP="002E5076">
      <w:pPr>
        <w:pStyle w:val="a8"/>
        <w:spacing w:beforeLines="100" w:before="312" w:afterLines="1400" w:after="4368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可行性分析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817C66" w:rsidRPr="007674FE" w14:paraId="01E5638E" w14:textId="77777777" w:rsidTr="00817C66">
        <w:tc>
          <w:tcPr>
            <w:tcW w:w="3284" w:type="dxa"/>
            <w:shd w:val="clear" w:color="auto" w:fill="BFBFBF" w:themeFill="background1" w:themeFillShade="BF"/>
          </w:tcPr>
          <w:p w14:paraId="27B7E768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修订人签字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14:paraId="55354F15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审核人签字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14:paraId="7927AB59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批准人签字</w:t>
            </w:r>
          </w:p>
        </w:tc>
      </w:tr>
      <w:tr w:rsidR="00817C66" w:rsidRPr="007674FE" w14:paraId="078C1591" w14:textId="77777777" w:rsidTr="00817C66">
        <w:tc>
          <w:tcPr>
            <w:tcW w:w="3284" w:type="dxa"/>
          </w:tcPr>
          <w:p w14:paraId="5828F98E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36FA948E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4621DF81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1C88427D" w14:textId="77777777" w:rsidR="00941188" w:rsidRPr="007674FE" w:rsidRDefault="00941188">
            <w:pPr>
              <w:rPr>
                <w:rFonts w:ascii="Times New Roman" w:hAnsi="Times New Roman" w:cs="Times New Roman"/>
              </w:rPr>
            </w:pPr>
          </w:p>
          <w:p w14:paraId="326B7B18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85" w:type="dxa"/>
          </w:tcPr>
          <w:p w14:paraId="605E1EB5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15CD018A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74C0C14E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21C4B3B1" w14:textId="77777777" w:rsidR="00941188" w:rsidRPr="007674FE" w:rsidRDefault="00941188">
            <w:pPr>
              <w:rPr>
                <w:rFonts w:ascii="Times New Roman" w:hAnsi="Times New Roman" w:cs="Times New Roman"/>
              </w:rPr>
            </w:pPr>
          </w:p>
          <w:p w14:paraId="122E4593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85" w:type="dxa"/>
          </w:tcPr>
          <w:p w14:paraId="142FDBB1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0B0BCD20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5EC90476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60BD19C7" w14:textId="77777777" w:rsidR="00941188" w:rsidRPr="007674FE" w:rsidRDefault="00941188">
            <w:pPr>
              <w:rPr>
                <w:rFonts w:ascii="Times New Roman" w:hAnsi="Times New Roman" w:cs="Times New Roman"/>
              </w:rPr>
            </w:pPr>
          </w:p>
          <w:p w14:paraId="5192CB3F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</w:tr>
    </w:tbl>
    <w:p w14:paraId="242421D0" w14:textId="77777777" w:rsidR="00817C66" w:rsidRPr="007674FE" w:rsidRDefault="00817C66">
      <w:pPr>
        <w:rPr>
          <w:rFonts w:ascii="Times New Roman" w:hAnsi="Times New Roman" w:cs="Times New Roman"/>
        </w:rPr>
      </w:pPr>
    </w:p>
    <w:p w14:paraId="1931DCA4" w14:textId="77777777" w:rsidR="00817C66" w:rsidRPr="007674FE" w:rsidRDefault="00817C66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p w14:paraId="28EA3C46" w14:textId="77777777" w:rsidR="00817C66" w:rsidRPr="007674FE" w:rsidRDefault="00817C66" w:rsidP="00817C66">
      <w:pPr>
        <w:jc w:val="center"/>
        <w:rPr>
          <w:rFonts w:ascii="Times New Roman" w:hAnsi="Times New Roman" w:cs="Times New Roman"/>
          <w:sz w:val="32"/>
          <w:szCs w:val="32"/>
        </w:rPr>
      </w:pPr>
      <w:r w:rsidRPr="007674FE">
        <w:rPr>
          <w:rFonts w:ascii="Times New Roman" w:hAnsi="Times New Roman" w:cs="Times New Roman"/>
          <w:sz w:val="32"/>
          <w:szCs w:val="32"/>
        </w:rPr>
        <w:lastRenderedPageBreak/>
        <w:t>变更履历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7"/>
        <w:gridCol w:w="1110"/>
        <w:gridCol w:w="699"/>
        <w:gridCol w:w="1793"/>
        <w:gridCol w:w="1829"/>
        <w:gridCol w:w="1220"/>
        <w:gridCol w:w="1155"/>
        <w:gridCol w:w="1155"/>
      </w:tblGrid>
      <w:tr w:rsidR="00817C66" w:rsidRPr="007674FE" w14:paraId="18C07FBA" w14:textId="77777777" w:rsidTr="005832FB">
        <w:tc>
          <w:tcPr>
            <w:tcW w:w="675" w:type="dxa"/>
            <w:shd w:val="clear" w:color="auto" w:fill="D9D9D9" w:themeFill="background1" w:themeFillShade="D9"/>
          </w:tcPr>
          <w:p w14:paraId="3D1701DA" w14:textId="77777777"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AED96B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变更日期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CD7B3D0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A1A1984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变更位置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14:paraId="4651A69C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变更原因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4571775A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2CFC98E1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7181B9C4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</w:t>
            </w:r>
          </w:p>
        </w:tc>
      </w:tr>
      <w:tr w:rsidR="00817C66" w:rsidRPr="007674FE" w14:paraId="3EADD1D3" w14:textId="77777777" w:rsidTr="005832FB">
        <w:tc>
          <w:tcPr>
            <w:tcW w:w="675" w:type="dxa"/>
          </w:tcPr>
          <w:p w14:paraId="2BF0CF39" w14:textId="77777777" w:rsidR="00817C66" w:rsidRPr="007674FE" w:rsidRDefault="00366C46" w:rsidP="009D2D3C">
            <w:pPr>
              <w:jc w:val="center"/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504A9094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5799538F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0276DF7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73B26E79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14:paraId="1F451EAE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9B6C377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375864C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7674FE" w14:paraId="7B0540C1" w14:textId="77777777" w:rsidTr="00B4222F">
        <w:tc>
          <w:tcPr>
            <w:tcW w:w="675" w:type="dxa"/>
            <w:vAlign w:val="center"/>
          </w:tcPr>
          <w:p w14:paraId="2D5758AE" w14:textId="77777777"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0AF1DA90" w14:textId="77777777"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14:paraId="7B5A877F" w14:textId="77777777"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B0D1463" w14:textId="77777777" w:rsidR="00B4222F" w:rsidRPr="007674FE" w:rsidRDefault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  <w:vAlign w:val="center"/>
          </w:tcPr>
          <w:p w14:paraId="1FD4008B" w14:textId="77777777"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vAlign w:val="center"/>
          </w:tcPr>
          <w:p w14:paraId="2325A186" w14:textId="77777777"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14:paraId="75B26107" w14:textId="77777777"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14:paraId="57413118" w14:textId="77777777"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7674FE" w14:paraId="6EAC66F4" w14:textId="77777777" w:rsidTr="005832FB">
        <w:tc>
          <w:tcPr>
            <w:tcW w:w="675" w:type="dxa"/>
          </w:tcPr>
          <w:p w14:paraId="1392208E" w14:textId="77777777"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7F7A58D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2296F461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42A0522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2B139F4D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14:paraId="2AD31E6C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0042D9B9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1FA7426F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7674FE" w14:paraId="4D3BD8C8" w14:textId="77777777" w:rsidTr="005832FB">
        <w:tc>
          <w:tcPr>
            <w:tcW w:w="675" w:type="dxa"/>
          </w:tcPr>
          <w:p w14:paraId="66F68391" w14:textId="77777777"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A22454B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2FC90C23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EE375E7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072EFAEF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14:paraId="305D5866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08151607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2BFABD45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</w:tbl>
    <w:p w14:paraId="0BF84CE5" w14:textId="77777777" w:rsidR="005F0DE5" w:rsidRPr="007674FE" w:rsidRDefault="001E7247">
      <w:pPr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说明：</w:t>
      </w:r>
      <w:r w:rsidRPr="007674FE">
        <w:rPr>
          <w:rFonts w:ascii="Times New Roman" w:hAnsi="Times New Roman" w:cs="Times New Roman"/>
        </w:rPr>
        <w:t>“</w:t>
      </w:r>
      <w:r w:rsidRPr="007674FE">
        <w:rPr>
          <w:rFonts w:ascii="Times New Roman" w:hAnsi="Times New Roman" w:cs="Times New Roman"/>
        </w:rPr>
        <w:t>变更原因</w:t>
      </w:r>
      <w:r w:rsidRPr="007674FE">
        <w:rPr>
          <w:rFonts w:ascii="Times New Roman" w:hAnsi="Times New Roman" w:cs="Times New Roman"/>
        </w:rPr>
        <w:t>”</w:t>
      </w:r>
      <w:r w:rsidRPr="007674FE">
        <w:rPr>
          <w:rFonts w:ascii="Times New Roman" w:hAnsi="Times New Roman" w:cs="Times New Roman"/>
        </w:rPr>
        <w:t>主要是分为：</w:t>
      </w:r>
    </w:p>
    <w:p w14:paraId="4FAAB7AB" w14:textId="77777777"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建立初稿</w:t>
      </w:r>
    </w:p>
    <w:p w14:paraId="63550A17" w14:textId="77777777"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内容修订</w:t>
      </w:r>
    </w:p>
    <w:p w14:paraId="5070EE92" w14:textId="77777777"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正式发布</w:t>
      </w:r>
    </w:p>
    <w:p w14:paraId="177D2531" w14:textId="77777777" w:rsidR="005F0DE5" w:rsidRPr="007674FE" w:rsidRDefault="005F0DE5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367566109"/>
        <w:docPartObj>
          <w:docPartGallery w:val="Table of Contents"/>
          <w:docPartUnique/>
        </w:docPartObj>
      </w:sdtPr>
      <w:sdtContent>
        <w:p w14:paraId="37088D96" w14:textId="77777777" w:rsidR="008237FE" w:rsidRDefault="000716B6" w:rsidP="002E5076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7674FE">
            <w:rPr>
              <w:rFonts w:ascii="Times New Roman" w:hAnsi="Times New Roman" w:cs="Times New Roman"/>
              <w:lang w:val="zh-CN"/>
            </w:rPr>
            <w:t>目录</w:t>
          </w:r>
        </w:p>
        <w:p w14:paraId="1081D0FF" w14:textId="7D425816" w:rsidR="00410867" w:rsidRDefault="00F04C51">
          <w:pPr>
            <w:pStyle w:val="TOC1"/>
            <w:rPr>
              <w:rFonts w:hint="eastAsia"/>
              <w:noProof/>
              <w:sz w:val="22"/>
              <w:szCs w:val="24"/>
              <w14:ligatures w14:val="standardContextual"/>
            </w:rPr>
          </w:pPr>
          <w:r w:rsidRPr="007674FE">
            <w:rPr>
              <w:rFonts w:ascii="Times New Roman" w:hAnsi="Times New Roman" w:cs="Times New Roman"/>
            </w:rPr>
            <w:fldChar w:fldCharType="begin"/>
          </w:r>
          <w:r w:rsidR="000716B6" w:rsidRPr="007674FE">
            <w:rPr>
              <w:rFonts w:ascii="Times New Roman" w:hAnsi="Times New Roman" w:cs="Times New Roman"/>
            </w:rPr>
            <w:instrText xml:space="preserve"> TOC \o "1-3" \h \z \u </w:instrText>
          </w:r>
          <w:r w:rsidRPr="007674FE">
            <w:rPr>
              <w:rFonts w:ascii="Times New Roman" w:hAnsi="Times New Roman" w:cs="Times New Roman"/>
            </w:rPr>
            <w:fldChar w:fldCharType="separate"/>
          </w:r>
          <w:hyperlink w:anchor="_Toc201868817" w:history="1">
            <w:r w:rsidR="00410867" w:rsidRPr="00D22DB0">
              <w:rPr>
                <w:rStyle w:val="ac"/>
                <w:rFonts w:ascii="Times New Roman" w:hAnsi="Times New Roman" w:cs="Times New Roman" w:hint="eastAsia"/>
                <w:noProof/>
              </w:rPr>
              <w:t>1.</w:t>
            </w:r>
            <w:r w:rsidR="00410867"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="00410867" w:rsidRPr="00D22DB0">
              <w:rPr>
                <w:rStyle w:val="ac"/>
                <w:rFonts w:ascii="Times New Roman" w:hAnsi="Times New Roman" w:cs="Times New Roman" w:hint="eastAsia"/>
                <w:noProof/>
              </w:rPr>
              <w:t>文档介绍</w:t>
            </w:r>
            <w:r w:rsidR="00410867">
              <w:rPr>
                <w:rFonts w:hint="eastAsia"/>
                <w:noProof/>
                <w:webHidden/>
              </w:rPr>
              <w:tab/>
            </w:r>
            <w:r w:rsidR="00410867">
              <w:rPr>
                <w:rFonts w:hint="eastAsia"/>
                <w:noProof/>
                <w:webHidden/>
              </w:rPr>
              <w:fldChar w:fldCharType="begin"/>
            </w:r>
            <w:r w:rsidR="00410867">
              <w:rPr>
                <w:rFonts w:hint="eastAsia"/>
                <w:noProof/>
                <w:webHidden/>
              </w:rPr>
              <w:instrText xml:space="preserve"> </w:instrText>
            </w:r>
            <w:r w:rsidR="00410867">
              <w:rPr>
                <w:noProof/>
                <w:webHidden/>
              </w:rPr>
              <w:instrText>PAGEREF _Toc201868817 \h</w:instrText>
            </w:r>
            <w:r w:rsidR="00410867">
              <w:rPr>
                <w:rFonts w:hint="eastAsia"/>
                <w:noProof/>
                <w:webHidden/>
              </w:rPr>
              <w:instrText xml:space="preserve"> </w:instrText>
            </w:r>
            <w:r w:rsidR="00410867">
              <w:rPr>
                <w:rFonts w:hint="eastAsia"/>
                <w:noProof/>
                <w:webHidden/>
              </w:rPr>
            </w:r>
            <w:r w:rsidR="00410867">
              <w:rPr>
                <w:rFonts w:hint="eastAsia"/>
                <w:noProof/>
                <w:webHidden/>
              </w:rPr>
              <w:fldChar w:fldCharType="separate"/>
            </w:r>
            <w:r w:rsidR="00410867">
              <w:rPr>
                <w:noProof/>
                <w:webHidden/>
              </w:rPr>
              <w:t>4</w:t>
            </w:r>
            <w:r w:rsidR="0041086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3B7637" w14:textId="55F853B0" w:rsidR="00410867" w:rsidRDefault="00410867">
          <w:pPr>
            <w:pStyle w:val="TOC2"/>
            <w:tabs>
              <w:tab w:val="left" w:pos="1100"/>
              <w:tab w:val="right" w:leader="dot" w:pos="9628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1868818" w:history="1">
            <w:r w:rsidRPr="00D22DB0">
              <w:rPr>
                <w:rStyle w:val="ac"/>
                <w:rFonts w:ascii="Times New Roman" w:hAnsi="Times New Roman" w:cs="Times New Roman" w:hint="eastAsia"/>
                <w:noProof/>
              </w:rPr>
              <w:t>1.1.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D22DB0">
              <w:rPr>
                <w:rStyle w:val="ac"/>
                <w:rFonts w:ascii="Times New Roman" w:hAnsi="Times New Roman" w:cs="Times New Roman" w:hint="eastAsia"/>
                <w:noProof/>
              </w:rPr>
              <w:t>编写目的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_Toc201868818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3302F0" w14:textId="0EB8B19B" w:rsidR="00410867" w:rsidRDefault="00410867">
          <w:pPr>
            <w:pStyle w:val="TOC2"/>
            <w:tabs>
              <w:tab w:val="left" w:pos="1100"/>
              <w:tab w:val="right" w:leader="dot" w:pos="9628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1868819" w:history="1">
            <w:r w:rsidRPr="00D22DB0">
              <w:rPr>
                <w:rStyle w:val="ac"/>
                <w:rFonts w:ascii="Times New Roman" w:hAnsi="Times New Roman" w:cs="Times New Roman" w:hint="eastAsia"/>
                <w:noProof/>
              </w:rPr>
              <w:t>1.2.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D22DB0">
              <w:rPr>
                <w:rStyle w:val="ac"/>
                <w:rFonts w:ascii="Times New Roman" w:hAnsi="Times New Roman" w:cs="Times New Roman" w:hint="eastAsia"/>
                <w:noProof/>
              </w:rPr>
              <w:t>文档范围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_Toc201868819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045454" w14:textId="438F1448" w:rsidR="00410867" w:rsidRDefault="00410867">
          <w:pPr>
            <w:pStyle w:val="TOC2"/>
            <w:tabs>
              <w:tab w:val="left" w:pos="1100"/>
              <w:tab w:val="right" w:leader="dot" w:pos="9628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1868820" w:history="1">
            <w:r w:rsidRPr="00D22DB0">
              <w:rPr>
                <w:rStyle w:val="ac"/>
                <w:rFonts w:ascii="Times New Roman" w:hAnsi="Times New Roman" w:cs="Times New Roman" w:hint="eastAsia"/>
                <w:noProof/>
              </w:rPr>
              <w:t>1.3.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D22DB0">
              <w:rPr>
                <w:rStyle w:val="ac"/>
                <w:rFonts w:ascii="Times New Roman" w:hAnsi="Times New Roman" w:cs="Times New Roman" w:hint="eastAsia"/>
                <w:noProof/>
              </w:rPr>
              <w:t>读者对象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_Toc201868820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23FBA0" w14:textId="0BC5CDF4" w:rsidR="00410867" w:rsidRDefault="00410867">
          <w:pPr>
            <w:pStyle w:val="TOC2"/>
            <w:tabs>
              <w:tab w:val="left" w:pos="1100"/>
              <w:tab w:val="right" w:leader="dot" w:pos="9628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1868821" w:history="1">
            <w:r w:rsidRPr="00D22DB0">
              <w:rPr>
                <w:rStyle w:val="ac"/>
                <w:rFonts w:ascii="Times New Roman" w:hAnsi="Times New Roman" w:cs="Times New Roman" w:hint="eastAsia"/>
                <w:noProof/>
              </w:rPr>
              <w:t>1.4.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D22DB0">
              <w:rPr>
                <w:rStyle w:val="ac"/>
                <w:rFonts w:ascii="Times New Roman" w:hAnsi="Times New Roman" w:cs="Times New Roman" w:hint="eastAsia"/>
                <w:noProof/>
              </w:rPr>
              <w:t>术语与缩写解释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_Toc201868821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78EC2F" w14:textId="066271D1" w:rsidR="00410867" w:rsidRDefault="00410867">
          <w:pPr>
            <w:pStyle w:val="TOC2"/>
            <w:tabs>
              <w:tab w:val="left" w:pos="1100"/>
              <w:tab w:val="right" w:leader="dot" w:pos="9628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1868822" w:history="1">
            <w:r w:rsidRPr="00D22DB0">
              <w:rPr>
                <w:rStyle w:val="ac"/>
                <w:rFonts w:ascii="Times New Roman" w:hAnsi="Times New Roman" w:cs="Times New Roman" w:hint="eastAsia"/>
                <w:noProof/>
              </w:rPr>
              <w:t>1.5.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D22DB0">
              <w:rPr>
                <w:rStyle w:val="ac"/>
                <w:rFonts w:ascii="Times New Roman" w:hAnsi="Times New Roman" w:cs="Times New Roman" w:hint="eastAsia"/>
                <w:noProof/>
              </w:rPr>
              <w:t>参考资料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_Toc201868822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09B6B8" w14:textId="7FEF2959" w:rsidR="00410867" w:rsidRDefault="00410867">
          <w:pPr>
            <w:pStyle w:val="TOC1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1868823" w:history="1">
            <w:r w:rsidRPr="00D22DB0">
              <w:rPr>
                <w:rStyle w:val="ac"/>
                <w:rFonts w:ascii="Times New Roman" w:hAnsi="Times New Roman" w:cs="Times New Roman" w:hint="eastAsia"/>
                <w:noProof/>
              </w:rPr>
              <w:t>2.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D22DB0">
              <w:rPr>
                <w:rStyle w:val="ac"/>
                <w:rFonts w:ascii="Times New Roman" w:hAnsi="Times New Roman" w:cs="Times New Roman" w:hint="eastAsia"/>
                <w:noProof/>
              </w:rPr>
              <w:t>项目介绍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_Toc201868823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B38B6E" w14:textId="783AC03D" w:rsidR="00410867" w:rsidRDefault="00410867">
          <w:pPr>
            <w:pStyle w:val="TOC2"/>
            <w:tabs>
              <w:tab w:val="left" w:pos="1100"/>
              <w:tab w:val="right" w:leader="dot" w:pos="9628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1868824" w:history="1">
            <w:r w:rsidRPr="00D22DB0">
              <w:rPr>
                <w:rStyle w:val="ac"/>
                <w:rFonts w:ascii="Times New Roman" w:hAnsi="Times New Roman" w:cs="Times New Roman" w:hint="eastAsia"/>
                <w:noProof/>
              </w:rPr>
              <w:t>2.1.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D22DB0">
              <w:rPr>
                <w:rStyle w:val="ac"/>
                <w:rFonts w:ascii="Times New Roman" w:hAnsi="Times New Roman" w:cs="Times New Roman" w:hint="eastAsia"/>
                <w:noProof/>
              </w:rPr>
              <w:t>项目说明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_Toc201868824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F8EBF3" w14:textId="3D50E44B" w:rsidR="00410867" w:rsidRDefault="00410867">
          <w:pPr>
            <w:pStyle w:val="TOC2"/>
            <w:tabs>
              <w:tab w:val="left" w:pos="1100"/>
              <w:tab w:val="right" w:leader="dot" w:pos="9628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1868825" w:history="1">
            <w:r w:rsidRPr="00D22DB0">
              <w:rPr>
                <w:rStyle w:val="ac"/>
                <w:rFonts w:ascii="Times New Roman" w:hAnsi="Times New Roman" w:cs="Times New Roman" w:hint="eastAsia"/>
                <w:noProof/>
              </w:rPr>
              <w:t>2.2.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D22DB0">
              <w:rPr>
                <w:rStyle w:val="ac"/>
                <w:rFonts w:ascii="Times New Roman" w:hAnsi="Times New Roman" w:cs="Times New Roman" w:hint="eastAsia"/>
                <w:noProof/>
              </w:rPr>
              <w:t>项目背景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_Toc201868825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80C62F" w14:textId="7FD21F76" w:rsidR="00410867" w:rsidRDefault="00410867">
          <w:pPr>
            <w:pStyle w:val="TOC3"/>
            <w:tabs>
              <w:tab w:val="right" w:leader="dot" w:pos="9628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1868826" w:history="1">
            <w:r w:rsidRPr="00D22DB0">
              <w:rPr>
                <w:rStyle w:val="ac"/>
                <w:rFonts w:hint="eastAsia"/>
                <w:noProof/>
              </w:rPr>
              <w:t>2.2.1</w:t>
            </w:r>
            <w:r w:rsidRPr="00D22DB0">
              <w:rPr>
                <w:rStyle w:val="ac"/>
                <w:rFonts w:hint="eastAsia"/>
                <w:noProof/>
              </w:rPr>
              <w:t>．</w:t>
            </w:r>
            <w:r w:rsidRPr="00D22DB0">
              <w:rPr>
                <w:rStyle w:val="ac"/>
                <w:rFonts w:hint="eastAsia"/>
                <w:noProof/>
              </w:rPr>
              <w:t>winafl</w:t>
            </w:r>
            <w:r w:rsidRPr="00D22DB0">
              <w:rPr>
                <w:rStyle w:val="ac"/>
                <w:rFonts w:hint="eastAsia"/>
                <w:noProof/>
              </w:rPr>
              <w:t>的痛点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_Toc201868826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3FCB1E" w14:textId="1EA549F7" w:rsidR="00410867" w:rsidRDefault="00410867">
          <w:pPr>
            <w:pStyle w:val="TOC3"/>
            <w:tabs>
              <w:tab w:val="right" w:leader="dot" w:pos="9628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1868827" w:history="1">
            <w:r w:rsidRPr="00D22DB0">
              <w:rPr>
                <w:rStyle w:val="ac"/>
                <w:rFonts w:hint="eastAsia"/>
                <w:noProof/>
              </w:rPr>
              <w:t>2.2.2</w:t>
            </w:r>
            <w:r w:rsidRPr="00D22DB0">
              <w:rPr>
                <w:rStyle w:val="ac"/>
                <w:rFonts w:hint="eastAsia"/>
                <w:noProof/>
              </w:rPr>
              <w:t>．</w:t>
            </w:r>
            <w:r w:rsidRPr="00D22DB0">
              <w:rPr>
                <w:rStyle w:val="ac"/>
                <w:rFonts w:hint="eastAsia"/>
                <w:noProof/>
              </w:rPr>
              <w:t>winnie</w:t>
            </w:r>
            <w:r w:rsidRPr="00D22DB0">
              <w:rPr>
                <w:rStyle w:val="ac"/>
                <w:rFonts w:hint="eastAsia"/>
                <w:noProof/>
              </w:rPr>
              <w:t>的痛点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_Toc201868827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603A22" w14:textId="6BE26473" w:rsidR="00410867" w:rsidRDefault="00410867">
          <w:pPr>
            <w:pStyle w:val="TOC3"/>
            <w:tabs>
              <w:tab w:val="right" w:leader="dot" w:pos="9628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1868828" w:history="1">
            <w:r w:rsidRPr="00D22DB0">
              <w:rPr>
                <w:rStyle w:val="ac"/>
                <w:rFonts w:hint="eastAsia"/>
                <w:noProof/>
              </w:rPr>
              <w:t>2.2.3</w:t>
            </w:r>
            <w:r w:rsidRPr="00D22DB0">
              <w:rPr>
                <w:rStyle w:val="ac"/>
                <w:rFonts w:hint="eastAsia"/>
                <w:noProof/>
              </w:rPr>
              <w:t>．</w:t>
            </w:r>
            <w:r w:rsidRPr="00D22DB0">
              <w:rPr>
                <w:rStyle w:val="ac"/>
                <w:rFonts w:hint="eastAsia"/>
                <w:noProof/>
              </w:rPr>
              <w:t>winfuzz</w:t>
            </w:r>
            <w:r w:rsidRPr="00D22DB0">
              <w:rPr>
                <w:rStyle w:val="ac"/>
                <w:rFonts w:hint="eastAsia"/>
                <w:noProof/>
              </w:rPr>
              <w:t>的痛点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_Toc201868828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A2E41F" w14:textId="626B3135" w:rsidR="00410867" w:rsidRDefault="00410867">
          <w:pPr>
            <w:pStyle w:val="TOC3"/>
            <w:tabs>
              <w:tab w:val="right" w:leader="dot" w:pos="9628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1868829" w:history="1">
            <w:r w:rsidRPr="00D22DB0">
              <w:rPr>
                <w:rStyle w:val="ac"/>
                <w:rFonts w:hint="eastAsia"/>
                <w:noProof/>
              </w:rPr>
              <w:t>2.2.4</w:t>
            </w:r>
            <w:r w:rsidRPr="00D22DB0">
              <w:rPr>
                <w:rStyle w:val="ac"/>
                <w:rFonts w:hint="eastAsia"/>
                <w:noProof/>
              </w:rPr>
              <w:t>．</w:t>
            </w:r>
            <w:r w:rsidRPr="00D22DB0">
              <w:rPr>
                <w:rStyle w:val="ac"/>
                <w:rFonts w:hint="eastAsia"/>
                <w:noProof/>
              </w:rPr>
              <w:t>Win</w:t>
            </w:r>
            <w:r w:rsidRPr="00D22DB0">
              <w:rPr>
                <w:rStyle w:val="ac"/>
                <w:rFonts w:hint="eastAsia"/>
                <w:noProof/>
              </w:rPr>
              <w:t>消息通讯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_Toc201868829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1654D4" w14:textId="034F9D47" w:rsidR="00410867" w:rsidRDefault="00410867">
          <w:pPr>
            <w:pStyle w:val="TOC2"/>
            <w:tabs>
              <w:tab w:val="left" w:pos="1100"/>
              <w:tab w:val="right" w:leader="dot" w:pos="9628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1868830" w:history="1">
            <w:r w:rsidRPr="00D22DB0">
              <w:rPr>
                <w:rStyle w:val="ac"/>
                <w:rFonts w:ascii="Times New Roman" w:hAnsi="Times New Roman" w:cs="Times New Roman" w:hint="eastAsia"/>
                <w:noProof/>
              </w:rPr>
              <w:t>2.3.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D22DB0">
              <w:rPr>
                <w:rStyle w:val="ac"/>
                <w:rFonts w:ascii="Times New Roman" w:hAnsi="Times New Roman" w:cs="Times New Roman" w:hint="eastAsia"/>
                <w:noProof/>
              </w:rPr>
              <w:t>项目目标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_Toc201868830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C0FB25" w14:textId="6DCFDE43" w:rsidR="00410867" w:rsidRDefault="00410867">
          <w:pPr>
            <w:pStyle w:val="TOC2"/>
            <w:tabs>
              <w:tab w:val="left" w:pos="1100"/>
              <w:tab w:val="right" w:leader="dot" w:pos="9628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1868831" w:history="1">
            <w:r w:rsidRPr="00D22DB0">
              <w:rPr>
                <w:rStyle w:val="ac"/>
                <w:rFonts w:ascii="Times New Roman" w:hAnsi="Times New Roman" w:cs="Times New Roman" w:hint="eastAsia"/>
                <w:noProof/>
              </w:rPr>
              <w:t>2.4.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D22DB0">
              <w:rPr>
                <w:rStyle w:val="ac"/>
                <w:rFonts w:ascii="Times New Roman" w:hAnsi="Times New Roman" w:cs="Times New Roman" w:hint="eastAsia"/>
                <w:noProof/>
              </w:rPr>
              <w:t>关键技术挑战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_Toc201868831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6F81C6" w14:textId="2E70DDBF" w:rsidR="00410867" w:rsidRDefault="00410867">
          <w:pPr>
            <w:pStyle w:val="TOC3"/>
            <w:tabs>
              <w:tab w:val="left" w:pos="1760"/>
              <w:tab w:val="right" w:leader="dot" w:pos="9628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1868832" w:history="1">
            <w:r w:rsidRPr="00D22DB0">
              <w:rPr>
                <w:rStyle w:val="ac"/>
                <w:rFonts w:hint="eastAsia"/>
                <w:noProof/>
              </w:rPr>
              <w:t>2.4.1.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D22DB0">
              <w:rPr>
                <w:rStyle w:val="ac"/>
                <w:rFonts w:hint="eastAsia"/>
                <w:noProof/>
              </w:rPr>
              <w:t>实现用户级快照需要攻克的技术难题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_Toc201868832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D25FC5" w14:textId="4A708472" w:rsidR="00410867" w:rsidRDefault="00410867">
          <w:pPr>
            <w:pStyle w:val="TOC3"/>
            <w:tabs>
              <w:tab w:val="right" w:leader="dot" w:pos="9628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1868833" w:history="1">
            <w:r w:rsidRPr="00D22DB0">
              <w:rPr>
                <w:rStyle w:val="ac"/>
                <w:rFonts w:hint="eastAsia"/>
                <w:noProof/>
              </w:rPr>
              <w:t>2.4.2</w:t>
            </w:r>
            <w:r w:rsidRPr="00D22DB0">
              <w:rPr>
                <w:rStyle w:val="ac"/>
                <w:rFonts w:hint="eastAsia"/>
                <w:noProof/>
              </w:rPr>
              <w:t>消息驱动模式执行效率的关键优化点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_Toc201868833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343242" w14:textId="7FB0F668" w:rsidR="005F0DE5" w:rsidRPr="007674FE" w:rsidRDefault="00F04C51">
          <w:pPr>
            <w:rPr>
              <w:rFonts w:ascii="Times New Roman" w:hAnsi="Times New Roman" w:cs="Times New Roman"/>
            </w:rPr>
          </w:pPr>
          <w:r w:rsidRPr="007674FE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4478DF46" w14:textId="77777777" w:rsidR="008067AA" w:rsidRPr="007674FE" w:rsidRDefault="008067AA">
      <w:pPr>
        <w:widowControl/>
        <w:jc w:val="left"/>
        <w:rPr>
          <w:rFonts w:ascii="Times New Roman" w:hAnsi="Times New Roman" w:cs="Times New Roman"/>
        </w:rPr>
        <w:sectPr w:rsidR="008067AA" w:rsidRPr="007674FE" w:rsidSect="00DB4B8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134" w:bottom="1134" w:left="1134" w:header="397" w:footer="567" w:gutter="0"/>
          <w:cols w:space="425"/>
          <w:docGrid w:type="lines" w:linePitch="312"/>
        </w:sectPr>
      </w:pPr>
    </w:p>
    <w:p w14:paraId="6C1A5D57" w14:textId="77777777" w:rsidR="002E5076" w:rsidRDefault="002E5076" w:rsidP="002E5076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201868817"/>
      <w:r>
        <w:rPr>
          <w:rFonts w:ascii="Times New Roman" w:hAnsi="Times New Roman" w:cs="Times New Roman" w:hint="eastAsia"/>
        </w:rPr>
        <w:lastRenderedPageBreak/>
        <w:t>文档介绍</w:t>
      </w:r>
      <w:bookmarkEnd w:id="0"/>
    </w:p>
    <w:p w14:paraId="4A7BB570" w14:textId="77777777"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" w:name="_Toc201868818"/>
      <w:r w:rsidRPr="002E5076">
        <w:rPr>
          <w:rFonts w:ascii="Times New Roman" w:hAnsi="Times New Roman" w:cs="Times New Roman" w:hint="eastAsia"/>
        </w:rPr>
        <w:t>编写目的</w:t>
      </w:r>
      <w:bookmarkEnd w:id="1"/>
    </w:p>
    <w:p w14:paraId="06EC53A5" w14:textId="3AB52BE2" w:rsidR="00BF1C70" w:rsidRPr="00BF1C70" w:rsidRDefault="00FA728E" w:rsidP="00BF1C70">
      <w:pPr>
        <w:ind w:firstLineChars="200" w:firstLine="420"/>
      </w:pPr>
      <w:r>
        <w:rPr>
          <w:rFonts w:hint="eastAsia"/>
        </w:rPr>
        <w:t>快速浏览该项目的背景和技术难点。</w:t>
      </w:r>
    </w:p>
    <w:p w14:paraId="33519F22" w14:textId="77777777"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201868819"/>
      <w:r w:rsidRPr="002E5076">
        <w:rPr>
          <w:rFonts w:ascii="Times New Roman" w:hAnsi="Times New Roman" w:cs="Times New Roman" w:hint="eastAsia"/>
        </w:rPr>
        <w:t>文档范围</w:t>
      </w:r>
      <w:bookmarkEnd w:id="2"/>
    </w:p>
    <w:p w14:paraId="5D52AC0C" w14:textId="68C54AB1" w:rsidR="00BF1C70" w:rsidRPr="00BF1C70" w:rsidRDefault="00FA728E" w:rsidP="00BF1C70">
      <w:pPr>
        <w:ind w:firstLineChars="200" w:firstLine="420"/>
      </w:pPr>
      <w:r>
        <w:rPr>
          <w:rFonts w:hint="eastAsia"/>
        </w:rPr>
        <w:t>对前人工作的总结和现在工作的展望计划。</w:t>
      </w:r>
    </w:p>
    <w:p w14:paraId="479F3A40" w14:textId="77777777"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201868820"/>
      <w:r w:rsidRPr="002E5076">
        <w:rPr>
          <w:rFonts w:ascii="Times New Roman" w:hAnsi="Times New Roman" w:cs="Times New Roman" w:hint="eastAsia"/>
        </w:rPr>
        <w:t>读者对象</w:t>
      </w:r>
      <w:bookmarkEnd w:id="3"/>
    </w:p>
    <w:p w14:paraId="428A86B0" w14:textId="67A022EB" w:rsidR="00BF1C70" w:rsidRPr="00BF1C70" w:rsidRDefault="00FA728E" w:rsidP="00BF1C70">
      <w:pPr>
        <w:ind w:firstLineChars="200" w:firstLine="420"/>
        <w:rPr>
          <w:rFonts w:hint="eastAsia"/>
        </w:rPr>
      </w:pPr>
      <w:r>
        <w:t>N</w:t>
      </w:r>
      <w:r>
        <w:rPr>
          <w:rFonts w:hint="eastAsia"/>
        </w:rPr>
        <w:t>ull</w:t>
      </w:r>
    </w:p>
    <w:p w14:paraId="575DD4D2" w14:textId="77777777"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4" w:name="_Toc201868821"/>
      <w:r w:rsidRPr="002E5076">
        <w:rPr>
          <w:rFonts w:ascii="Times New Roman" w:hAnsi="Times New Roman" w:cs="Times New Roman" w:hint="eastAsia"/>
        </w:rPr>
        <w:t>术语与缩写解释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42"/>
        <w:gridCol w:w="6886"/>
      </w:tblGrid>
      <w:tr w:rsidR="00BF1C70" w:rsidRPr="00DB4B82" w14:paraId="02AFF731" w14:textId="77777777" w:rsidTr="00BF1C70">
        <w:trPr>
          <w:tblHeader/>
        </w:trPr>
        <w:tc>
          <w:tcPr>
            <w:tcW w:w="2802" w:type="dxa"/>
            <w:shd w:val="clear" w:color="auto" w:fill="BFBFBF" w:themeFill="background1" w:themeFillShade="BF"/>
          </w:tcPr>
          <w:p w14:paraId="45BA4FAF" w14:textId="77777777" w:rsidR="00BF1C70" w:rsidRPr="00DB4B82" w:rsidRDefault="00BF1C70" w:rsidP="00F77C35">
            <w:pPr>
              <w:jc w:val="center"/>
              <w:rPr>
                <w:b/>
              </w:rPr>
            </w:pPr>
            <w:r w:rsidRPr="00DB4B82">
              <w:rPr>
                <w:rFonts w:hint="eastAsia"/>
                <w:b/>
              </w:rPr>
              <w:t>术语或缩写</w:t>
            </w:r>
          </w:p>
        </w:tc>
        <w:tc>
          <w:tcPr>
            <w:tcW w:w="7052" w:type="dxa"/>
            <w:shd w:val="clear" w:color="auto" w:fill="BFBFBF" w:themeFill="background1" w:themeFillShade="BF"/>
          </w:tcPr>
          <w:p w14:paraId="178FCCC9" w14:textId="77777777" w:rsidR="00BF1C70" w:rsidRPr="00DB4B82" w:rsidRDefault="00BF1C70" w:rsidP="00F77C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BF1C70" w14:paraId="5B318A9A" w14:textId="77777777" w:rsidTr="00BF1C70">
        <w:tc>
          <w:tcPr>
            <w:tcW w:w="2802" w:type="dxa"/>
            <w:vAlign w:val="center"/>
          </w:tcPr>
          <w:p w14:paraId="33AAC0CF" w14:textId="77777777" w:rsidR="00BF1C70" w:rsidRDefault="00BF1C70" w:rsidP="00F77C35">
            <w:pPr>
              <w:jc w:val="center"/>
            </w:pPr>
          </w:p>
        </w:tc>
        <w:tc>
          <w:tcPr>
            <w:tcW w:w="7052" w:type="dxa"/>
          </w:tcPr>
          <w:p w14:paraId="38B38CE9" w14:textId="77777777" w:rsidR="00BF1C70" w:rsidRDefault="00BF1C70" w:rsidP="00F77C35"/>
        </w:tc>
      </w:tr>
      <w:tr w:rsidR="00BF1C70" w14:paraId="36AEC2D1" w14:textId="77777777" w:rsidTr="00BF1C70">
        <w:tc>
          <w:tcPr>
            <w:tcW w:w="2802" w:type="dxa"/>
            <w:vAlign w:val="center"/>
          </w:tcPr>
          <w:p w14:paraId="169F2C7C" w14:textId="77777777" w:rsidR="00BF1C70" w:rsidRDefault="00BF1C70" w:rsidP="00F77C35">
            <w:pPr>
              <w:jc w:val="center"/>
            </w:pPr>
          </w:p>
        </w:tc>
        <w:tc>
          <w:tcPr>
            <w:tcW w:w="7052" w:type="dxa"/>
          </w:tcPr>
          <w:p w14:paraId="737A5228" w14:textId="77777777" w:rsidR="00BF1C70" w:rsidRDefault="00BF1C70" w:rsidP="00F77C35"/>
        </w:tc>
      </w:tr>
    </w:tbl>
    <w:p w14:paraId="6974902F" w14:textId="77777777" w:rsidR="00BF1C70" w:rsidRPr="00BF1C70" w:rsidRDefault="00BF1C70" w:rsidP="00BF1C70"/>
    <w:p w14:paraId="37CC471F" w14:textId="77777777"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5" w:name="_Toc201868822"/>
      <w:r w:rsidRPr="002E5076">
        <w:rPr>
          <w:rFonts w:ascii="Times New Roman" w:hAnsi="Times New Roman" w:cs="Times New Roman" w:hint="eastAsia"/>
        </w:rPr>
        <w:t>参考资料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7"/>
        <w:gridCol w:w="3453"/>
        <w:gridCol w:w="2490"/>
        <w:gridCol w:w="1250"/>
        <w:gridCol w:w="1768"/>
      </w:tblGrid>
      <w:tr w:rsidR="00F329FF" w:rsidRPr="00F329FF" w14:paraId="5406B8A1" w14:textId="77777777" w:rsidTr="00F329FF">
        <w:trPr>
          <w:tblHeader/>
        </w:trPr>
        <w:tc>
          <w:tcPr>
            <w:tcW w:w="675" w:type="dxa"/>
            <w:shd w:val="clear" w:color="auto" w:fill="BFBFBF" w:themeFill="background1" w:themeFillShade="BF"/>
          </w:tcPr>
          <w:p w14:paraId="32D14741" w14:textId="77777777"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序号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21A75E09" w14:textId="77777777"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文档名称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2CCF3572" w14:textId="77777777"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文档编号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4421668" w14:textId="77777777"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版本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16624BE8" w14:textId="77777777"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发布日期</w:t>
            </w:r>
          </w:p>
        </w:tc>
      </w:tr>
      <w:tr w:rsidR="00F329FF" w14:paraId="64C94520" w14:textId="77777777" w:rsidTr="00F329FF">
        <w:tc>
          <w:tcPr>
            <w:tcW w:w="675" w:type="dxa"/>
            <w:vAlign w:val="center"/>
          </w:tcPr>
          <w:p w14:paraId="20E5DEEB" w14:textId="77777777" w:rsidR="00F329FF" w:rsidRDefault="00F329FF" w:rsidP="00F329F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  <w:vAlign w:val="center"/>
          </w:tcPr>
          <w:p w14:paraId="2DA59C76" w14:textId="77777777" w:rsidR="00F329FF" w:rsidRDefault="00F329FF" w:rsidP="00F329FF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5703275" w14:textId="77777777" w:rsidR="00F329FF" w:rsidRDefault="00F329FF" w:rsidP="00F329FF">
            <w:pPr>
              <w:jc w:val="center"/>
            </w:pPr>
          </w:p>
        </w:tc>
        <w:tc>
          <w:tcPr>
            <w:tcW w:w="1275" w:type="dxa"/>
            <w:vAlign w:val="center"/>
          </w:tcPr>
          <w:p w14:paraId="7C4C994D" w14:textId="77777777" w:rsidR="00F329FF" w:rsidRDefault="00F329FF" w:rsidP="00F329FF">
            <w:pPr>
              <w:jc w:val="center"/>
            </w:pPr>
          </w:p>
        </w:tc>
        <w:tc>
          <w:tcPr>
            <w:tcW w:w="1808" w:type="dxa"/>
            <w:vAlign w:val="center"/>
          </w:tcPr>
          <w:p w14:paraId="21A22745" w14:textId="77777777" w:rsidR="00F329FF" w:rsidRDefault="00F329FF" w:rsidP="00F329FF">
            <w:pPr>
              <w:jc w:val="center"/>
            </w:pPr>
          </w:p>
        </w:tc>
      </w:tr>
      <w:tr w:rsidR="00F329FF" w14:paraId="150D52F3" w14:textId="77777777" w:rsidTr="00F329FF">
        <w:tc>
          <w:tcPr>
            <w:tcW w:w="675" w:type="dxa"/>
            <w:vAlign w:val="center"/>
          </w:tcPr>
          <w:p w14:paraId="186DCC45" w14:textId="77777777" w:rsidR="00F329FF" w:rsidRDefault="00F329FF" w:rsidP="00F329F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  <w:vAlign w:val="center"/>
          </w:tcPr>
          <w:p w14:paraId="47423F45" w14:textId="77777777" w:rsidR="00F329FF" w:rsidRDefault="00F329FF" w:rsidP="00F329FF">
            <w:pPr>
              <w:jc w:val="center"/>
            </w:pPr>
          </w:p>
        </w:tc>
        <w:tc>
          <w:tcPr>
            <w:tcW w:w="2552" w:type="dxa"/>
            <w:vAlign w:val="center"/>
          </w:tcPr>
          <w:p w14:paraId="5382097D" w14:textId="77777777" w:rsidR="00F329FF" w:rsidRDefault="00F329FF" w:rsidP="00F329FF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EB2EEEE" w14:textId="77777777" w:rsidR="00F329FF" w:rsidRDefault="00F329FF" w:rsidP="00F329FF">
            <w:pPr>
              <w:jc w:val="center"/>
            </w:pPr>
          </w:p>
        </w:tc>
        <w:tc>
          <w:tcPr>
            <w:tcW w:w="1808" w:type="dxa"/>
            <w:vAlign w:val="center"/>
          </w:tcPr>
          <w:p w14:paraId="7184F73A" w14:textId="77777777" w:rsidR="00F329FF" w:rsidRDefault="00F329FF" w:rsidP="00F329FF">
            <w:pPr>
              <w:jc w:val="center"/>
            </w:pPr>
          </w:p>
        </w:tc>
      </w:tr>
    </w:tbl>
    <w:p w14:paraId="3B33F6E4" w14:textId="77777777" w:rsidR="00BF1C70" w:rsidRPr="00BF1C70" w:rsidRDefault="00BF1C70" w:rsidP="00BF1C70"/>
    <w:p w14:paraId="53934EA9" w14:textId="77777777" w:rsidR="002E5076" w:rsidRDefault="00EB6CD8" w:rsidP="008067AA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6" w:name="_Toc201868823"/>
      <w:r>
        <w:rPr>
          <w:rFonts w:ascii="Times New Roman" w:hAnsi="Times New Roman" w:cs="Times New Roman" w:hint="eastAsia"/>
        </w:rPr>
        <w:t>项目</w:t>
      </w:r>
      <w:r w:rsidR="002E5076">
        <w:rPr>
          <w:rFonts w:ascii="Times New Roman" w:hAnsi="Times New Roman" w:cs="Times New Roman" w:hint="eastAsia"/>
        </w:rPr>
        <w:t>介绍</w:t>
      </w:r>
      <w:bookmarkEnd w:id="6"/>
    </w:p>
    <w:p w14:paraId="553D8E52" w14:textId="77777777" w:rsidR="00F329FF" w:rsidRDefault="00EB6CD8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7" w:name="_Toc201868824"/>
      <w:r>
        <w:rPr>
          <w:rFonts w:ascii="Times New Roman" w:hAnsi="Times New Roman" w:cs="Times New Roman" w:hint="eastAsia"/>
        </w:rPr>
        <w:t>项目</w:t>
      </w:r>
      <w:r w:rsidR="00F329FF">
        <w:rPr>
          <w:rFonts w:ascii="Times New Roman" w:hAnsi="Times New Roman" w:cs="Times New Roman" w:hint="eastAsia"/>
        </w:rPr>
        <w:t>说明</w:t>
      </w:r>
      <w:bookmarkEnd w:id="7"/>
    </w:p>
    <w:p w14:paraId="3589D354" w14:textId="2E614E60" w:rsidR="00F329FF" w:rsidRPr="00F329FF" w:rsidRDefault="00436402" w:rsidP="00F329FF">
      <w:pPr>
        <w:ind w:firstLineChars="200" w:firstLine="420"/>
        <w:rPr>
          <w:rFonts w:hint="eastAsia"/>
        </w:rPr>
      </w:pPr>
      <w:r w:rsidRPr="00436402">
        <w:t>本项目旨在构建一个革命性的、适用于</w:t>
      </w:r>
      <w:r w:rsidRPr="00436402">
        <w:t>Windows x64</w:t>
      </w:r>
      <w:r w:rsidRPr="00436402">
        <w:t>商业</w:t>
      </w:r>
      <w:r w:rsidRPr="00436402">
        <w:t>GUI</w:t>
      </w:r>
      <w:r w:rsidRPr="00436402">
        <w:t>软件的通用模糊测试平台。通过集成</w:t>
      </w:r>
      <w:r w:rsidRPr="00436402">
        <w:t>AI Agent</w:t>
      </w:r>
      <w:r w:rsidRPr="00436402">
        <w:t>技术与传统</w:t>
      </w:r>
      <w:r w:rsidRPr="00436402">
        <w:t>Fuzzing</w:t>
      </w:r>
      <w:r w:rsidRPr="00436402">
        <w:t>引擎，我们期望解决当前</w:t>
      </w:r>
      <w:proofErr w:type="gramStart"/>
      <w:r w:rsidRPr="00436402">
        <w:t>闭源软件</w:t>
      </w:r>
      <w:proofErr w:type="gramEnd"/>
      <w:r w:rsidRPr="00436402">
        <w:t>Fuzzing</w:t>
      </w:r>
      <w:r w:rsidRPr="00436402">
        <w:t>中过度依赖人工逆向、无法模拟真实用户交互路径、以及存在大量无效崩溃（假阳性）的核心痛点。</w:t>
      </w:r>
    </w:p>
    <w:p w14:paraId="037D1ACE" w14:textId="21B09BEB" w:rsidR="002E5076" w:rsidRDefault="00EB6CD8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8" w:name="_Toc201868825"/>
      <w:r>
        <w:rPr>
          <w:rFonts w:ascii="Times New Roman" w:hAnsi="Times New Roman" w:cs="Times New Roman" w:hint="eastAsia"/>
        </w:rPr>
        <w:lastRenderedPageBreak/>
        <w:t>项目</w:t>
      </w:r>
      <w:r w:rsidR="002E5076" w:rsidRPr="002E5076">
        <w:rPr>
          <w:rFonts w:ascii="Times New Roman" w:hAnsi="Times New Roman" w:cs="Times New Roman" w:hint="eastAsia"/>
        </w:rPr>
        <w:t>背景</w:t>
      </w:r>
      <w:bookmarkEnd w:id="8"/>
    </w:p>
    <w:p w14:paraId="717A09C7" w14:textId="6CEC9D26" w:rsidR="00F329FF" w:rsidRDefault="00284308" w:rsidP="00F329FF">
      <w:pPr>
        <w:ind w:firstLineChars="200" w:firstLine="420"/>
      </w:pPr>
      <w:r>
        <w:rPr>
          <w:rFonts w:hint="eastAsia"/>
        </w:rPr>
        <w:t>现在的</w:t>
      </w:r>
      <w:r>
        <w:rPr>
          <w:rFonts w:hint="eastAsia"/>
        </w:rPr>
        <w:t>Fuzzing</w:t>
      </w:r>
      <w:r>
        <w:rPr>
          <w:rFonts w:hint="eastAsia"/>
        </w:rPr>
        <w:t>都过于聚焦开源，对于</w:t>
      </w:r>
      <w:proofErr w:type="gramStart"/>
      <w:r>
        <w:rPr>
          <w:rFonts w:hint="eastAsia"/>
        </w:rPr>
        <w:t>闭源软件</w:t>
      </w:r>
      <w:proofErr w:type="gramEnd"/>
      <w:r>
        <w:rPr>
          <w:rFonts w:hint="eastAsia"/>
        </w:rPr>
        <w:t>的</w:t>
      </w:r>
      <w:r>
        <w:rPr>
          <w:rFonts w:hint="eastAsia"/>
        </w:rPr>
        <w:t>Fuzzing</w:t>
      </w:r>
      <w:r>
        <w:rPr>
          <w:rFonts w:hint="eastAsia"/>
        </w:rPr>
        <w:t>研究甚少。当前比较主流的工作有</w:t>
      </w:r>
      <w:proofErr w:type="spellStart"/>
      <w:r>
        <w:rPr>
          <w:rFonts w:hint="eastAsia"/>
        </w:rPr>
        <w:t>winafl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winnie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winfuzz</w:t>
      </w:r>
      <w:proofErr w:type="spellEnd"/>
      <w:r>
        <w:rPr>
          <w:rFonts w:hint="eastAsia"/>
        </w:rPr>
        <w:t>等，但他们的成功太过于依赖逆向出来的</w:t>
      </w:r>
      <w:r>
        <w:rPr>
          <w:rFonts w:hint="eastAsia"/>
        </w:rPr>
        <w:t>harness</w:t>
      </w:r>
      <w:r>
        <w:rPr>
          <w:rFonts w:hint="eastAsia"/>
        </w:rPr>
        <w:t>，而且他们专注的重点是单个函数的</w:t>
      </w:r>
      <w:r>
        <w:rPr>
          <w:rFonts w:hint="eastAsia"/>
        </w:rPr>
        <w:t>Fuzzing</w:t>
      </w:r>
      <w:r>
        <w:rPr>
          <w:rFonts w:hint="eastAsia"/>
        </w:rPr>
        <w:t>，就是跑出了</w:t>
      </w:r>
      <w:r>
        <w:rPr>
          <w:rFonts w:hint="eastAsia"/>
        </w:rPr>
        <w:t>crash</w:t>
      </w:r>
      <w:r>
        <w:rPr>
          <w:rFonts w:hint="eastAsia"/>
        </w:rPr>
        <w:t>，也很有可能在真实情况中，这个函数并不存在这样的参数输入，在大型程序中，他们会有一系列检查保证该函数的参数在一个合理范围内。</w:t>
      </w:r>
    </w:p>
    <w:p w14:paraId="74CE1B24" w14:textId="269E789B" w:rsidR="00313CAB" w:rsidRDefault="00313CAB" w:rsidP="00313CAB">
      <w:pPr>
        <w:pStyle w:val="3"/>
      </w:pPr>
      <w:bookmarkStart w:id="9" w:name="_Toc201868826"/>
      <w:r>
        <w:rPr>
          <w:rFonts w:hint="eastAsia"/>
        </w:rPr>
        <w:t>2.2.1</w:t>
      </w:r>
      <w:r>
        <w:rPr>
          <w:rFonts w:hint="eastAsia"/>
        </w:rPr>
        <w:t>．</w:t>
      </w:r>
      <w:proofErr w:type="spellStart"/>
      <w:r>
        <w:rPr>
          <w:rFonts w:hint="eastAsia"/>
        </w:rPr>
        <w:t>winafl</w:t>
      </w:r>
      <w:proofErr w:type="spellEnd"/>
      <w:r>
        <w:rPr>
          <w:rFonts w:hint="eastAsia"/>
        </w:rPr>
        <w:t>的痛点</w:t>
      </w:r>
      <w:bookmarkEnd w:id="9"/>
    </w:p>
    <w:p w14:paraId="2827A223" w14:textId="253B07CC" w:rsidR="00313CAB" w:rsidRDefault="00313CAB" w:rsidP="00313CAB">
      <w:r>
        <w:tab/>
      </w:r>
      <w:proofErr w:type="spellStart"/>
      <w:r>
        <w:t>W</w:t>
      </w:r>
      <w:r>
        <w:rPr>
          <w:rFonts w:hint="eastAsia"/>
        </w:rPr>
        <w:t>inafl</w:t>
      </w:r>
      <w:proofErr w:type="spellEnd"/>
      <w:r>
        <w:rPr>
          <w:rFonts w:hint="eastAsia"/>
        </w:rPr>
        <w:t>有两种模式，第一种模式就很简单，每次执行一个种子就启动一次程序。第二种模式是持久模式，并不需要每次执行一次种子都需要启动，它有一个函数循环，它会在目标函数返回时又回到进入到这个目标函数里面，这样会比第一种模式快很多，但是会产生大量的状态污染。</w:t>
      </w:r>
    </w:p>
    <w:p w14:paraId="73A4A239" w14:textId="72BBC18A" w:rsidR="00313CAB" w:rsidRDefault="00313CAB" w:rsidP="00313CAB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1ACB856" wp14:editId="50D04D07">
                <wp:extent cx="5486400" cy="1838848"/>
                <wp:effectExtent l="0" t="0" r="0" b="9525"/>
                <wp:docPr id="151689325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65762539" name="矩形 365762539"/>
                        <wps:cNvSpPr/>
                        <wps:spPr>
                          <a:xfrm>
                            <a:off x="628022" y="150725"/>
                            <a:ext cx="693336" cy="381837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E44091" w14:textId="66595056" w:rsidR="00313CAB" w:rsidRDefault="00313CAB" w:rsidP="00313CA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700286" name="矩形 1811700286"/>
                        <wps:cNvSpPr/>
                        <wps:spPr>
                          <a:xfrm>
                            <a:off x="628022" y="1001486"/>
                            <a:ext cx="693336" cy="381837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FAA55B" w14:textId="33C05EAB" w:rsidR="00313CAB" w:rsidRDefault="00313CAB" w:rsidP="00313CA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Harness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060742" name="直接箭头连接符 1836060742"/>
                        <wps:cNvCnPr>
                          <a:stCxn id="365762539" idx="2"/>
                          <a:endCxn id="1811700286" idx="0"/>
                        </wps:cNvCnPr>
                        <wps:spPr>
                          <a:xfrm>
                            <a:off x="974690" y="532562"/>
                            <a:ext cx="0" cy="4689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8684531" name="矩形 1818684531"/>
                        <wps:cNvSpPr/>
                        <wps:spPr>
                          <a:xfrm>
                            <a:off x="492369" y="597876"/>
                            <a:ext cx="964642" cy="2461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bg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526FA" w14:textId="1A790953" w:rsidR="00313CAB" w:rsidRPr="00313CAB" w:rsidRDefault="00313CAB" w:rsidP="00313CA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rFonts w:hint="eastAsia"/>
                                </w:rPr>
                                <w:t>everse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637394" name="矩形 423637394"/>
                        <wps:cNvSpPr/>
                        <wps:spPr>
                          <a:xfrm>
                            <a:off x="2602523" y="1001488"/>
                            <a:ext cx="978039" cy="381837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79944A" w14:textId="39B85C0A" w:rsidR="00313CAB" w:rsidRDefault="00313CAB" w:rsidP="00313CA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Target Func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789269" name="直接箭头连接符 1042789269"/>
                        <wps:cNvCnPr/>
                        <wps:spPr>
                          <a:xfrm>
                            <a:off x="1326383" y="1180681"/>
                            <a:ext cx="12761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8504795" name="矩形 958504795"/>
                        <wps:cNvSpPr/>
                        <wps:spPr>
                          <a:xfrm>
                            <a:off x="1684775" y="1010900"/>
                            <a:ext cx="490694" cy="3049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bg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22379D" w14:textId="5897D4B0" w:rsidR="00313CAB" w:rsidRPr="00313CAB" w:rsidRDefault="00313CAB" w:rsidP="00313CA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513060" name="连接符: 肘形 691513060"/>
                        <wps:cNvCnPr>
                          <a:stCxn id="423637394" idx="0"/>
                          <a:endCxn id="423637394" idx="2"/>
                        </wps:cNvCnPr>
                        <wps:spPr>
                          <a:xfrm rot="16200000" flipH="1">
                            <a:off x="2900652" y="1192233"/>
                            <a:ext cx="381782" cy="12700"/>
                          </a:xfrm>
                          <a:prstGeom prst="bentConnector5">
                            <a:avLst>
                              <a:gd name="adj1" fmla="val -59877"/>
                              <a:gd name="adj2" fmla="val 5650551"/>
                              <a:gd name="adj3" fmla="val 1598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988491" name="矩形 149988491"/>
                        <wps:cNvSpPr/>
                        <wps:spPr>
                          <a:xfrm>
                            <a:off x="3595636" y="992478"/>
                            <a:ext cx="490694" cy="3049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bg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9B40CF" w14:textId="4F0A54FE" w:rsidR="00FE5CBC" w:rsidRPr="00313CAB" w:rsidRDefault="00FE5CBC" w:rsidP="00313CA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ACB856" id="画布 2" o:spid="_x0000_s1026" editas="canvas" style="width:6in;height:144.8pt;mso-position-horizontal-relative:char;mso-position-vertical-relative:line" coordsize="54864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8383;visibility:visible;mso-wrap-style:square" filled="t">
                  <v:fill o:detectmouseclick="t"/>
                  <v:path o:connecttype="none"/>
                </v:shape>
                <v:rect id="矩形 365762539" o:spid="_x0000_s1028" style="position:absolute;left:6280;top:1507;width:6933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" fillcolor="white [3201]" strokecolor="black [3200]">
                  <v:textbox>
                    <w:txbxContent>
                      <w:p w14:paraId="41E44091" w14:textId="66595056" w:rsidR="00313CAB" w:rsidRDefault="00313CAB" w:rsidP="00313CA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Program</w:t>
                        </w:r>
                      </w:p>
                    </w:txbxContent>
                  </v:textbox>
                </v:rect>
                <v:rect id="矩形 1811700286" o:spid="_x0000_s1029" style="position:absolute;left:6280;top:10014;width:6933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" fillcolor="white [3201]" strokecolor="black [3200]">
                  <v:textbox>
                    <w:txbxContent>
                      <w:p w14:paraId="39FAA55B" w14:textId="33C05EAB" w:rsidR="00313CAB" w:rsidRDefault="00313CAB" w:rsidP="00313CA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Harness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836060742" o:spid="_x0000_s1030" type="#_x0000_t32" style="position:absolute;left:9746;top:5325;width:0;height:4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" strokecolor="black [3040]">
                  <v:stroke endarrow="block"/>
                </v:shape>
                <v:rect id="矩形 1818684531" o:spid="_x0000_s1031" style="position:absolute;left:4923;top:5978;width:9647;height:2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" fillcolor="white [3212]" strokecolor="white [3212]">
                  <v:stroke joinstyle="round"/>
                  <v:textbox>
                    <w:txbxContent>
                      <w:p w14:paraId="1E8526FA" w14:textId="1A790953" w:rsidR="00313CAB" w:rsidRPr="00313CAB" w:rsidRDefault="00313CAB" w:rsidP="00313CA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R</w:t>
                        </w:r>
                        <w:r>
                          <w:rPr>
                            <w:rFonts w:hint="eastAsia"/>
                          </w:rPr>
                          <w:t>everse</w:t>
                        </w:r>
                      </w:p>
                    </w:txbxContent>
                  </v:textbox>
                </v:rect>
                <v:rect id="矩形 423637394" o:spid="_x0000_s1032" style="position:absolute;left:26025;top:10014;width:9780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" fillcolor="white [3201]" strokecolor="black [3200]">
                  <v:textbox>
                    <w:txbxContent>
                      <w:p w14:paraId="4079944A" w14:textId="39B85C0A" w:rsidR="00313CAB" w:rsidRDefault="00313CAB" w:rsidP="00313CA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Target Func</w:t>
                        </w:r>
                      </w:p>
                    </w:txbxContent>
                  </v:textbox>
                </v:rect>
                <v:shape id="直接箭头连接符 1042789269" o:spid="_x0000_s1033" type="#_x0000_t32" style="position:absolute;left:13263;top:11806;width:127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" strokecolor="black [3040]">
                  <v:stroke endarrow="block"/>
                </v:shape>
                <v:rect id="矩形 958504795" o:spid="_x0000_s1034" style="position:absolute;left:16847;top:10109;width:4907;height:3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" fillcolor="white [3212]" strokecolor="white [3212]">
                  <v:stroke joinstyle="round"/>
                  <v:textbox>
                    <w:txbxContent>
                      <w:p w14:paraId="3322379D" w14:textId="5897D4B0" w:rsidR="00313CAB" w:rsidRPr="00313CAB" w:rsidRDefault="00313CAB" w:rsidP="00313CA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Start</w:t>
                        </w:r>
                      </w:p>
                    </w:txbxContent>
                  </v:textbox>
                </v:rect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连接符: 肘形 691513060" o:spid="_x0000_s1035" type="#_x0000_t36" style="position:absolute;left:29006;top:11921;width:3818;height:12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" adj="-12933,1220519,34533" strokecolor="black [3040]">
                  <v:stroke endarrow="block"/>
                </v:shape>
                <v:rect id="矩形 149988491" o:spid="_x0000_s1036" style="position:absolute;left:35956;top:9924;width:4907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" fillcolor="white [3212]" strokecolor="white [3212]">
                  <v:stroke joinstyle="round"/>
                  <v:textbox>
                    <w:txbxContent>
                      <w:p w14:paraId="2D9B40CF" w14:textId="4F0A54FE" w:rsidR="00FE5CBC" w:rsidRPr="00313CAB" w:rsidRDefault="00FE5CBC" w:rsidP="00313CA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Loop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B1D4D7" w14:textId="6CB8A7BD" w:rsidR="008D66D9" w:rsidRDefault="008D66D9" w:rsidP="008D66D9">
      <w:pPr>
        <w:pStyle w:val="3"/>
      </w:pPr>
      <w:bookmarkStart w:id="10" w:name="_Toc201868827"/>
      <w:r>
        <w:rPr>
          <w:rFonts w:hint="eastAsia"/>
        </w:rPr>
        <w:t>2.2.</w:t>
      </w:r>
      <w:r>
        <w:rPr>
          <w:rFonts w:hint="eastAsia"/>
        </w:rPr>
        <w:t>2</w:t>
      </w:r>
      <w:r>
        <w:rPr>
          <w:rFonts w:hint="eastAsia"/>
        </w:rPr>
        <w:t>．</w:t>
      </w:r>
      <w:proofErr w:type="spellStart"/>
      <w:r>
        <w:rPr>
          <w:rFonts w:hint="eastAsia"/>
        </w:rPr>
        <w:t>winnie</w:t>
      </w:r>
      <w:proofErr w:type="spellEnd"/>
      <w:r>
        <w:rPr>
          <w:rFonts w:hint="eastAsia"/>
        </w:rPr>
        <w:t>的痛点</w:t>
      </w:r>
      <w:bookmarkEnd w:id="10"/>
    </w:p>
    <w:p w14:paraId="302CF334" w14:textId="29CB9A83" w:rsidR="008D66D9" w:rsidRDefault="008D66D9" w:rsidP="00313CAB">
      <w:r>
        <w:tab/>
        <w:t>Winnie</w:t>
      </w:r>
      <w:r>
        <w:rPr>
          <w:rFonts w:hint="eastAsia"/>
        </w:rPr>
        <w:t>沿用了</w:t>
      </w:r>
      <w:proofErr w:type="spellStart"/>
      <w:r>
        <w:rPr>
          <w:rFonts w:hint="eastAsia"/>
        </w:rPr>
        <w:t>winafl</w:t>
      </w:r>
      <w:proofErr w:type="spellEnd"/>
      <w:r>
        <w:rPr>
          <w:rFonts w:hint="eastAsia"/>
        </w:rPr>
        <w:t>的框架，它的主要贡献在于提供了一个根据污点数据交汇自动生成</w:t>
      </w:r>
      <w:r>
        <w:rPr>
          <w:rFonts w:hint="eastAsia"/>
        </w:rPr>
        <w:t>harness</w:t>
      </w:r>
      <w:r>
        <w:rPr>
          <w:rFonts w:hint="eastAsia"/>
        </w:rPr>
        <w:t>的解决方案，以及解决</w:t>
      </w:r>
      <w:proofErr w:type="spellStart"/>
      <w:r>
        <w:rPr>
          <w:rFonts w:hint="eastAsia"/>
        </w:rPr>
        <w:t>winafl</w:t>
      </w:r>
      <w:proofErr w:type="spellEnd"/>
      <w:r>
        <w:rPr>
          <w:rFonts w:hint="eastAsia"/>
        </w:rPr>
        <w:t>的持久模式产生大量状态污染的问题。但是</w:t>
      </w:r>
      <w:proofErr w:type="spellStart"/>
      <w:r>
        <w:rPr>
          <w:rFonts w:hint="eastAsia"/>
        </w:rPr>
        <w:t>winnie</w:t>
      </w:r>
      <w:proofErr w:type="spellEnd"/>
      <w:r>
        <w:rPr>
          <w:rFonts w:hint="eastAsia"/>
        </w:rPr>
        <w:t>的</w:t>
      </w:r>
      <w:r>
        <w:rPr>
          <w:rFonts w:hint="eastAsia"/>
        </w:rPr>
        <w:t>harness</w:t>
      </w:r>
      <w:r>
        <w:rPr>
          <w:rFonts w:hint="eastAsia"/>
        </w:rPr>
        <w:t>自动生成具有局限性，它不能跨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分析，对于复杂的程序仍然需要手工的去构建</w:t>
      </w:r>
      <w:r>
        <w:rPr>
          <w:rFonts w:hint="eastAsia"/>
        </w:rPr>
        <w:t>harness</w:t>
      </w:r>
      <w:r>
        <w:rPr>
          <w:rFonts w:hint="eastAsia"/>
        </w:rPr>
        <w:t>，并且它</w:t>
      </w:r>
      <w:r>
        <w:rPr>
          <w:rFonts w:hint="eastAsia"/>
        </w:rPr>
        <w:t>fork</w:t>
      </w:r>
      <w:r>
        <w:rPr>
          <w:rFonts w:hint="eastAsia"/>
        </w:rPr>
        <w:t>的实现依赖于</w:t>
      </w:r>
      <w:r>
        <w:rPr>
          <w:rFonts w:hint="eastAsia"/>
        </w:rPr>
        <w:t>windows</w:t>
      </w:r>
      <w:r>
        <w:rPr>
          <w:rFonts w:hint="eastAsia"/>
        </w:rPr>
        <w:t>的固定版本，移植程度差。</w:t>
      </w:r>
    </w:p>
    <w:p w14:paraId="4A78A328" w14:textId="6493C6DB" w:rsidR="008D66D9" w:rsidRDefault="008D66D9" w:rsidP="00313CAB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440A71D" wp14:editId="62EE4C54">
                <wp:extent cx="5486400" cy="2716684"/>
                <wp:effectExtent l="0" t="0" r="0" b="7620"/>
                <wp:docPr id="284567719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03246165" name="矩形 1403246165"/>
                        <wps:cNvSpPr/>
                        <wps:spPr>
                          <a:xfrm>
                            <a:off x="310629" y="566862"/>
                            <a:ext cx="692785" cy="38163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B5C31F" w14:textId="77777777" w:rsidR="008D66D9" w:rsidRDefault="008D66D9" w:rsidP="008D66D9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245935" name="矩形 567245935"/>
                        <wps:cNvSpPr/>
                        <wps:spPr>
                          <a:xfrm>
                            <a:off x="111336" y="1558115"/>
                            <a:ext cx="1094466" cy="38163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C6D917" w14:textId="3F7708D1" w:rsidR="008D66D9" w:rsidRDefault="008D66D9" w:rsidP="008D66D9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Harness Gen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312899" name="直接箭头连接符 1491312899"/>
                        <wps:cNvCnPr>
                          <a:stCxn id="1403246165" idx="2"/>
                          <a:endCxn id="567245935" idx="0"/>
                        </wps:cNvCnPr>
                        <wps:spPr>
                          <a:xfrm>
                            <a:off x="657022" y="948497"/>
                            <a:ext cx="1547" cy="609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9045704" name="矩形 1249045704"/>
                        <wps:cNvSpPr/>
                        <wps:spPr>
                          <a:xfrm>
                            <a:off x="149856" y="1094399"/>
                            <a:ext cx="964565" cy="2457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bg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F277EB" w14:textId="7743ED84" w:rsidR="008D66D9" w:rsidRDefault="008D66D9" w:rsidP="008D66D9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Taint analysis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979176" name="矩形 822979176"/>
                        <wps:cNvSpPr/>
                        <wps:spPr>
                          <a:xfrm>
                            <a:off x="3387100" y="1558116"/>
                            <a:ext cx="692785" cy="38163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F1A04" w14:textId="022F5464" w:rsidR="001117E2" w:rsidRDefault="001117E2" w:rsidP="008D66D9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Harness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016507" name="直接箭头连接符 567016507"/>
                        <wps:cNvCnPr>
                          <a:stCxn id="567245935" idx="3"/>
                          <a:endCxn id="822979176" idx="1"/>
                        </wps:cNvCnPr>
                        <wps:spPr>
                          <a:xfrm>
                            <a:off x="1205802" y="1748933"/>
                            <a:ext cx="218129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945651" name="矩形 562945651"/>
                        <wps:cNvSpPr/>
                        <wps:spPr>
                          <a:xfrm>
                            <a:off x="1397527" y="1578202"/>
                            <a:ext cx="1471278" cy="2457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bg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566CD6" w14:textId="33252111" w:rsidR="001117E2" w:rsidRDefault="001117E2" w:rsidP="008D66D9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 xml:space="preserve">ink common </w:t>
                              </w:r>
                              <w:proofErr w:type="spellStart"/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func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704960" name="矩形 881704960"/>
                        <wps:cNvSpPr/>
                        <wps:spPr>
                          <a:xfrm>
                            <a:off x="3300014" y="566859"/>
                            <a:ext cx="866703" cy="38163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C695D" w14:textId="3D2270C1" w:rsidR="001117E2" w:rsidRDefault="001117E2" w:rsidP="008D66D9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Target Func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26971" name="直接箭头连接符 120426971"/>
                        <wps:cNvCnPr>
                          <a:stCxn id="822979176" idx="0"/>
                          <a:endCxn id="881704960" idx="2"/>
                        </wps:cNvCnPr>
                        <wps:spPr>
                          <a:xfrm flipH="1" flipV="1">
                            <a:off x="3733366" y="948494"/>
                            <a:ext cx="127" cy="6096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6076272" name="矩形 1476076272"/>
                        <wps:cNvSpPr/>
                        <wps:spPr>
                          <a:xfrm>
                            <a:off x="1578396" y="570940"/>
                            <a:ext cx="866703" cy="381635"/>
                          </a:xfrm>
                          <a:prstGeom prst="rect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00070A" w14:textId="77777777" w:rsidR="001117E2" w:rsidRDefault="001117E2" w:rsidP="008D66D9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Target Func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080481" name="直接箭头连接符 1713080481"/>
                        <wps:cNvCnPr>
                          <a:stCxn id="881704960" idx="1"/>
                          <a:endCxn id="1476076272" idx="3"/>
                        </wps:cNvCnPr>
                        <wps:spPr>
                          <a:xfrm flipH="1">
                            <a:off x="2445099" y="757677"/>
                            <a:ext cx="854915" cy="40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493778" name="矩形 206493778"/>
                        <wps:cNvSpPr/>
                        <wps:spPr>
                          <a:xfrm>
                            <a:off x="2683717" y="623333"/>
                            <a:ext cx="471466" cy="2457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bg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ABFD53" w14:textId="375F95AB" w:rsidR="001117E2" w:rsidRDefault="001117E2" w:rsidP="008D66D9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Fork</w:t>
                              </w:r>
                            </w:p>
                            <w:p w14:paraId="6379892F" w14:textId="77777777" w:rsidR="001117E2" w:rsidRDefault="001117E2" w:rsidP="008D66D9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340960" name="连接符: 肘形 309340960"/>
                        <wps:cNvCnPr>
                          <a:stCxn id="1476076272" idx="0"/>
                          <a:endCxn id="881704960" idx="0"/>
                        </wps:cNvCnPr>
                        <wps:spPr>
                          <a:xfrm rot="5400000" flipH="1" flipV="1">
                            <a:off x="2870517" y="-291980"/>
                            <a:ext cx="4081" cy="1721618"/>
                          </a:xfrm>
                          <a:prstGeom prst="bentConnector3">
                            <a:avLst>
                              <a:gd name="adj1" fmla="val 828689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8003971" name="矩形 698003971"/>
                        <wps:cNvSpPr/>
                        <wps:spPr>
                          <a:xfrm>
                            <a:off x="2362168" y="81190"/>
                            <a:ext cx="964565" cy="2457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bg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D1A730" w14:textId="20ED85E5" w:rsidR="001117E2" w:rsidRDefault="001117E2" w:rsidP="008D66D9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xec finished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40A71D" id="画布 4" o:spid="_x0000_s1037" editas="canvas" style="width:6in;height:213.9pt;mso-position-horizontal-relative:char;mso-position-vertical-relative:line" coordsize="54864,2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">
                <v:shape id="_x0000_s1038" type="#_x0000_t75" style="position:absolute;width:54864;height:27165;visibility:visible;mso-wrap-style:square" filled="t">
                  <v:fill o:detectmouseclick="t"/>
                  <v:path o:connecttype="none"/>
                </v:shape>
                <v:rect id="矩形 1403246165" o:spid="_x0000_s1039" style="position:absolute;left:3106;top:5668;width:6928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" fillcolor="white [3201]" strokecolor="black [3200]">
                  <v:textbox>
                    <w:txbxContent>
                      <w:p w14:paraId="40B5C31F" w14:textId="77777777" w:rsidR="008D66D9" w:rsidRDefault="008D66D9" w:rsidP="008D66D9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Program</w:t>
                        </w:r>
                      </w:p>
                    </w:txbxContent>
                  </v:textbox>
                </v:rect>
                <v:rect id="矩形 567245935" o:spid="_x0000_s1040" style="position:absolute;left:1113;top:15581;width:10945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" fillcolor="white [3201]" strokecolor="black [3200]">
                  <v:textbox>
                    <w:txbxContent>
                      <w:p w14:paraId="2EC6D917" w14:textId="3F7708D1" w:rsidR="008D66D9" w:rsidRDefault="008D66D9" w:rsidP="008D66D9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Harness Gen</w:t>
                        </w:r>
                      </w:p>
                    </w:txbxContent>
                  </v:textbox>
                </v:rect>
                <v:shape id="直接箭头连接符 1491312899" o:spid="_x0000_s1041" type="#_x0000_t32" style="position:absolute;left:6570;top:9484;width:15;height:60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" strokecolor="black [3040]">
                  <v:stroke endarrow="block"/>
                </v:shape>
                <v:rect id="矩形 1249045704" o:spid="_x0000_s1042" style="position:absolute;left:1498;top:10943;width:9646;height:2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" fillcolor="white [3212]" strokecolor="white [3212]">
                  <v:stroke joinstyle="round"/>
                  <v:textbox>
                    <w:txbxContent>
                      <w:p w14:paraId="4BF277EB" w14:textId="7743ED84" w:rsidR="008D66D9" w:rsidRDefault="008D66D9" w:rsidP="008D66D9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Taint analysis</w:t>
                        </w:r>
                      </w:p>
                    </w:txbxContent>
                  </v:textbox>
                </v:rect>
                <v:rect id="矩形 822979176" o:spid="_x0000_s1043" style="position:absolute;left:33871;top:15581;width:6927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" fillcolor="white [3201]" strokecolor="black [3200]">
                  <v:textbox>
                    <w:txbxContent>
                      <w:p w14:paraId="548F1A04" w14:textId="022F5464" w:rsidR="001117E2" w:rsidRDefault="001117E2" w:rsidP="008D66D9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Harness</w:t>
                        </w:r>
                      </w:p>
                    </w:txbxContent>
                  </v:textbox>
                </v:rect>
                <v:shape id="直接箭头连接符 567016507" o:spid="_x0000_s1044" type="#_x0000_t32" style="position:absolute;left:12058;top:17489;width:218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" strokecolor="black [3040]">
                  <v:stroke endarrow="block"/>
                </v:shape>
                <v:rect id="矩形 562945651" o:spid="_x0000_s1045" style="position:absolute;left:13975;top:15782;width:14713;height:2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" fillcolor="white [3212]" strokecolor="white [3212]">
                  <v:stroke joinstyle="round"/>
                  <v:textbox>
                    <w:txbxContent>
                      <w:p w14:paraId="71566CD6" w14:textId="33252111" w:rsidR="001117E2" w:rsidRDefault="001117E2" w:rsidP="008D66D9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S</w:t>
                        </w:r>
                        <w:r>
                          <w:rPr>
                            <w:rFonts w:cs="Times New Roman" w:hint="eastAsia"/>
                            <w:szCs w:val="21"/>
                          </w:rPr>
                          <w:t xml:space="preserve">ink common </w:t>
                        </w:r>
                        <w:proofErr w:type="spellStart"/>
                        <w:r>
                          <w:rPr>
                            <w:rFonts w:cs="Times New Roman" w:hint="eastAsia"/>
                            <w:szCs w:val="21"/>
                          </w:rPr>
                          <w:t>func</w:t>
                        </w:r>
                        <w:proofErr w:type="spellEnd"/>
                      </w:p>
                    </w:txbxContent>
                  </v:textbox>
                </v:rect>
                <v:rect id="矩形 881704960" o:spid="_x0000_s1046" style="position:absolute;left:33000;top:5668;width:8667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" fillcolor="white [3201]" strokecolor="black [3200]">
                  <v:textbox>
                    <w:txbxContent>
                      <w:p w14:paraId="68AC695D" w14:textId="3D2270C1" w:rsidR="001117E2" w:rsidRDefault="001117E2" w:rsidP="008D66D9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Target Func</w:t>
                        </w:r>
                      </w:p>
                    </w:txbxContent>
                  </v:textbox>
                </v:rect>
                <v:shape id="直接箭头连接符 120426971" o:spid="_x0000_s1047" type="#_x0000_t32" style="position:absolute;left:37333;top:9484;width:1;height:60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" strokecolor="black [3040]">
                  <v:stroke endarrow="block"/>
                </v:shape>
                <v:rect id="矩形 1476076272" o:spid="_x0000_s1048" style="position:absolute;left:15783;top:5709;width:8667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" fillcolor="white [3201]" strokecolor="black [3200]">
                  <v:stroke dashstyle="dash"/>
                  <v:textbox>
                    <w:txbxContent>
                      <w:p w14:paraId="6F00070A" w14:textId="77777777" w:rsidR="001117E2" w:rsidRDefault="001117E2" w:rsidP="008D66D9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Target Func</w:t>
                        </w:r>
                      </w:p>
                    </w:txbxContent>
                  </v:textbox>
                </v:rect>
                <v:shape id="直接箭头连接符 1713080481" o:spid="_x0000_s1049" type="#_x0000_t32" style="position:absolute;left:24450;top:7576;width:8550;height: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" strokecolor="black [3040]">
                  <v:stroke endarrow="block"/>
                </v:shape>
                <v:rect id="矩形 206493778" o:spid="_x0000_s1050" style="position:absolute;left:26837;top:6233;width:4714;height:2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" fillcolor="white [3212]" strokecolor="white [3212]">
                  <v:stroke joinstyle="round"/>
                  <v:textbox>
                    <w:txbxContent>
                      <w:p w14:paraId="66ABFD53" w14:textId="375F95AB" w:rsidR="001117E2" w:rsidRDefault="001117E2" w:rsidP="008D66D9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Fork</w:t>
                        </w:r>
                      </w:p>
                      <w:p w14:paraId="6379892F" w14:textId="77777777" w:rsidR="001117E2" w:rsidRDefault="001117E2" w:rsidP="008D66D9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309340960" o:spid="_x0000_s1051" type="#_x0000_t34" style="position:absolute;left:28704;top:-2920;width:41;height:1721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" adj="1789968" strokecolor="black [3040]">
                  <v:stroke endarrow="block"/>
                </v:shape>
                <v:rect id="矩形 698003971" o:spid="_x0000_s1052" style="position:absolute;left:23621;top:811;width:9646;height:2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" fillcolor="white [3212]" strokecolor="white [3212]">
                  <v:stroke joinstyle="round"/>
                  <v:textbox>
                    <w:txbxContent>
                      <w:p w14:paraId="5CD1A730" w14:textId="20ED85E5" w:rsidR="001117E2" w:rsidRDefault="001117E2" w:rsidP="008D66D9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E</w:t>
                        </w:r>
                        <w:r>
                          <w:rPr>
                            <w:rFonts w:cs="Times New Roman" w:hint="eastAsia"/>
                            <w:szCs w:val="21"/>
                          </w:rPr>
                          <w:t>xec finished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FC1962" w14:textId="77777777" w:rsidR="001117E2" w:rsidRDefault="001117E2" w:rsidP="00313CAB"/>
    <w:p w14:paraId="676CBBF4" w14:textId="51E202F4" w:rsidR="001117E2" w:rsidRDefault="001117E2" w:rsidP="001117E2">
      <w:pPr>
        <w:pStyle w:val="3"/>
      </w:pPr>
      <w:bookmarkStart w:id="11" w:name="_Toc201868828"/>
      <w:r>
        <w:rPr>
          <w:rFonts w:hint="eastAsia"/>
        </w:rPr>
        <w:lastRenderedPageBreak/>
        <w:t>2.2.</w:t>
      </w:r>
      <w:r>
        <w:rPr>
          <w:rFonts w:hint="eastAsia"/>
        </w:rPr>
        <w:t>3</w:t>
      </w:r>
      <w:r>
        <w:rPr>
          <w:rFonts w:hint="eastAsia"/>
        </w:rPr>
        <w:t>．</w:t>
      </w:r>
      <w:proofErr w:type="spellStart"/>
      <w:r>
        <w:rPr>
          <w:rFonts w:hint="eastAsia"/>
        </w:rPr>
        <w:t>winfuzz</w:t>
      </w:r>
      <w:proofErr w:type="spellEnd"/>
      <w:r>
        <w:rPr>
          <w:rFonts w:hint="eastAsia"/>
        </w:rPr>
        <w:t>的痛点</w:t>
      </w:r>
      <w:bookmarkEnd w:id="11"/>
    </w:p>
    <w:p w14:paraId="453067E7" w14:textId="1F9880A1" w:rsidR="001117E2" w:rsidRDefault="00303712" w:rsidP="00313CAB">
      <w:pPr>
        <w:rPr>
          <w:rFonts w:hint="eastAsia"/>
        </w:rPr>
      </w:pPr>
      <w:r>
        <w:tab/>
      </w:r>
      <w:proofErr w:type="spellStart"/>
      <w:r>
        <w:t>W</w:t>
      </w:r>
      <w:r>
        <w:rPr>
          <w:rFonts w:hint="eastAsia"/>
        </w:rPr>
        <w:t>infuzz</w:t>
      </w:r>
      <w:proofErr w:type="spellEnd"/>
      <w:r>
        <w:rPr>
          <w:rFonts w:hint="eastAsia"/>
        </w:rPr>
        <w:t>主要沿用了</w:t>
      </w:r>
      <w:proofErr w:type="spellStart"/>
      <w:r>
        <w:rPr>
          <w:rFonts w:hint="eastAsia"/>
        </w:rPr>
        <w:t>winnie</w:t>
      </w:r>
      <w:proofErr w:type="spellEnd"/>
      <w:r>
        <w:rPr>
          <w:rFonts w:hint="eastAsia"/>
        </w:rPr>
        <w:t>的框架代码，它的主要贡献在于解决了</w:t>
      </w:r>
      <w:proofErr w:type="spellStart"/>
      <w:r>
        <w:rPr>
          <w:rFonts w:hint="eastAsia"/>
        </w:rPr>
        <w:t>winnie</w:t>
      </w:r>
      <w:proofErr w:type="spellEnd"/>
      <w:r>
        <w:rPr>
          <w:rFonts w:hint="eastAsia"/>
        </w:rPr>
        <w:t>的</w:t>
      </w:r>
      <w:r>
        <w:rPr>
          <w:rFonts w:hint="eastAsia"/>
        </w:rPr>
        <w:t>fork</w:t>
      </w:r>
      <w:r>
        <w:rPr>
          <w:rFonts w:hint="eastAsia"/>
        </w:rPr>
        <w:t>移植性差的问题，它</w:t>
      </w:r>
      <w:proofErr w:type="gramStart"/>
      <w:r>
        <w:rPr>
          <w:rFonts w:hint="eastAsia"/>
        </w:rPr>
        <w:t>手动实现</w:t>
      </w:r>
      <w:proofErr w:type="gramEnd"/>
      <w:r>
        <w:rPr>
          <w:rFonts w:hint="eastAsia"/>
        </w:rPr>
        <w:t>了程序</w:t>
      </w:r>
      <w:r w:rsidR="00F075DF">
        <w:rPr>
          <w:rFonts w:hint="eastAsia"/>
        </w:rPr>
        <w:t>快照。它的主要痛点还在于</w:t>
      </w:r>
      <w:r w:rsidR="00F075DF">
        <w:rPr>
          <w:rFonts w:hint="eastAsia"/>
        </w:rPr>
        <w:t>harness</w:t>
      </w:r>
      <w:r w:rsidR="00F075DF">
        <w:rPr>
          <w:rFonts w:hint="eastAsia"/>
        </w:rPr>
        <w:t>需要手动去构建。并且它的程序快照只支持简单的程序，对于复杂的</w:t>
      </w:r>
      <w:r w:rsidR="00F075DF">
        <w:rPr>
          <w:rFonts w:hint="eastAsia"/>
        </w:rPr>
        <w:t>GUI</w:t>
      </w:r>
      <w:r w:rsidR="00F075DF">
        <w:rPr>
          <w:rFonts w:hint="eastAsia"/>
        </w:rPr>
        <w:t>程序，这个快照的恢复是不可取的。</w:t>
      </w:r>
    </w:p>
    <w:p w14:paraId="59C62071" w14:textId="548B579E" w:rsidR="00F075DF" w:rsidRDefault="00F075DF" w:rsidP="00313CAB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0AD22C4" wp14:editId="479A6FB7">
                <wp:extent cx="5486400" cy="3200400"/>
                <wp:effectExtent l="0" t="0" r="0" b="0"/>
                <wp:docPr id="1946090660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5910980" name="矩形 1795910980"/>
                        <wps:cNvSpPr/>
                        <wps:spPr>
                          <a:xfrm>
                            <a:off x="340774" y="265411"/>
                            <a:ext cx="692785" cy="38100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E554BE" w14:textId="77777777" w:rsidR="00F075DF" w:rsidRDefault="00F075DF" w:rsidP="00F075DF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268812" name="矩形 200268812"/>
                        <wps:cNvSpPr/>
                        <wps:spPr>
                          <a:xfrm>
                            <a:off x="340774" y="1332211"/>
                            <a:ext cx="692785" cy="38100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E6DF67" w14:textId="3F207973" w:rsidR="00F075DF" w:rsidRDefault="00F075DF" w:rsidP="00F075DF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Harness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564742" name="直接箭头连接符 598564742"/>
                        <wps:cNvCnPr>
                          <a:stCxn id="1795910980" idx="2"/>
                          <a:endCxn id="200268812" idx="0"/>
                        </wps:cNvCnPr>
                        <wps:spPr>
                          <a:xfrm>
                            <a:off x="687167" y="646411"/>
                            <a:ext cx="0" cy="685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7372858" name="矩形 927372858"/>
                        <wps:cNvSpPr/>
                        <wps:spPr>
                          <a:xfrm>
                            <a:off x="200096" y="792950"/>
                            <a:ext cx="964565" cy="2671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bg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9320DC" w14:textId="1F598C25" w:rsidR="00F075DF" w:rsidRDefault="00F075DF" w:rsidP="00F075DF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F075DF">
                                <w:rPr>
                                  <w:rFonts w:cs="Times New Roman"/>
                                  <w:szCs w:val="21"/>
                                </w:rPr>
                                <w:t>reuse Winnie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499598" name="矩形 1106499598"/>
                        <wps:cNvSpPr/>
                        <wps:spPr>
                          <a:xfrm>
                            <a:off x="3206231" y="1332211"/>
                            <a:ext cx="833208" cy="38100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237649" w14:textId="0006DDE6" w:rsidR="00F075DF" w:rsidRDefault="00F075DF" w:rsidP="00F075DF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Checkpoint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907980" name="直接箭头连接符 287907980"/>
                        <wps:cNvCnPr>
                          <a:endCxn id="1106499598" idx="1"/>
                        </wps:cNvCnPr>
                        <wps:spPr>
                          <a:xfrm flipV="1">
                            <a:off x="1045029" y="1522711"/>
                            <a:ext cx="2161202" cy="14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646762" name="矩形 80646762"/>
                        <wps:cNvSpPr/>
                        <wps:spPr>
                          <a:xfrm>
                            <a:off x="1502229" y="1387478"/>
                            <a:ext cx="1180681" cy="2671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bg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F7A911" w14:textId="68EB9B0D" w:rsidR="00F075DF" w:rsidRDefault="00F075DF" w:rsidP="00F075DF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F075DF">
                                <w:rPr>
                                  <w:rFonts w:cs="Times New Roman"/>
                                  <w:szCs w:val="21"/>
                                </w:rPr>
                                <w:t>R</w:t>
                              </w:r>
                              <w:r w:rsidRPr="00F075DF">
                                <w:rPr>
                                  <w:rFonts w:cs="Times New Roman"/>
                                  <w:szCs w:val="21"/>
                                </w:rPr>
                                <w:t>ecord</w:t>
                              </w: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curr_</w:t>
                              </w:r>
                              <w:r w:rsidRPr="00F075DF">
                                <w:rPr>
                                  <w:rFonts w:cs="Times New Roman"/>
                                  <w:szCs w:val="21"/>
                                </w:rPr>
                                <w:t>state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068184" name="矩形 974068184"/>
                        <wps:cNvSpPr/>
                        <wps:spPr>
                          <a:xfrm>
                            <a:off x="3150964" y="2403232"/>
                            <a:ext cx="948764" cy="38100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D3A35C" w14:textId="03DDCA46" w:rsidR="00F075DF" w:rsidRDefault="00F075DF" w:rsidP="00F075DF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Target Func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516008" name="直接箭头连接符 1696516008"/>
                        <wps:cNvCnPr>
                          <a:stCxn id="1106499598" idx="2"/>
                          <a:endCxn id="974068184" idx="0"/>
                        </wps:cNvCnPr>
                        <wps:spPr>
                          <a:xfrm>
                            <a:off x="3622835" y="1713211"/>
                            <a:ext cx="2511" cy="6900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2922396" name="矩形 1562922396"/>
                        <wps:cNvSpPr/>
                        <wps:spPr>
                          <a:xfrm>
                            <a:off x="3326005" y="1866448"/>
                            <a:ext cx="552659" cy="2671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bg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75172A" w14:textId="0C6E2C51" w:rsidR="00F075DF" w:rsidRDefault="00F075DF" w:rsidP="00F075DF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F075DF">
                                <w:rPr>
                                  <w:rFonts w:cs="Times New Roman"/>
                                  <w:szCs w:val="21"/>
                                </w:rPr>
                                <w:t>enter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779034" name="连接符: 肘形 560779034"/>
                        <wps:cNvCnPr>
                          <a:stCxn id="974068184" idx="3"/>
                          <a:endCxn id="1106499598" idx="3"/>
                        </wps:cNvCnPr>
                        <wps:spPr>
                          <a:xfrm flipH="1" flipV="1">
                            <a:off x="4039439" y="1522711"/>
                            <a:ext cx="60289" cy="1071021"/>
                          </a:xfrm>
                          <a:prstGeom prst="bentConnector3">
                            <a:avLst>
                              <a:gd name="adj1" fmla="val -9541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8141495" name="矩形 1158141495"/>
                        <wps:cNvSpPr/>
                        <wps:spPr>
                          <a:xfrm>
                            <a:off x="4337538" y="1837978"/>
                            <a:ext cx="616299" cy="2671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bg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802A2B" w14:textId="430A9451" w:rsidR="00F075DF" w:rsidRDefault="00F075DF" w:rsidP="00F075DF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F075DF">
                                <w:rPr>
                                  <w:rFonts w:cs="Times New Roman"/>
                                  <w:szCs w:val="21"/>
                                </w:rPr>
                                <w:t>restore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AD22C4" id="画布 5" o:spid="_x0000_s1053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">
                <v:shape id="_x0000_s1054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矩形 1795910980" o:spid="_x0000_s1055" style="position:absolute;left:3407;top:2654;width:692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" fillcolor="white [3201]" strokecolor="black [3200]">
                  <v:textbox>
                    <w:txbxContent>
                      <w:p w14:paraId="2BE554BE" w14:textId="77777777" w:rsidR="00F075DF" w:rsidRDefault="00F075DF" w:rsidP="00F075DF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Program</w:t>
                        </w:r>
                      </w:p>
                    </w:txbxContent>
                  </v:textbox>
                </v:rect>
                <v:rect id="矩形 200268812" o:spid="_x0000_s1056" style="position:absolute;left:3407;top:13322;width:692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" fillcolor="white [3201]" strokecolor="black [3200]">
                  <v:textbox>
                    <w:txbxContent>
                      <w:p w14:paraId="02E6DF67" w14:textId="3F207973" w:rsidR="00F075DF" w:rsidRDefault="00F075DF" w:rsidP="00F075DF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Harness</w:t>
                        </w:r>
                      </w:p>
                    </w:txbxContent>
                  </v:textbox>
                </v:rect>
                <v:shape id="直接箭头连接符 598564742" o:spid="_x0000_s1057" type="#_x0000_t32" style="position:absolute;left:6871;top:6464;width:0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" strokecolor="black [3040]">
                  <v:stroke endarrow="block"/>
                </v:shape>
                <v:rect id="矩形 927372858" o:spid="_x0000_s1058" style="position:absolute;left:2000;top:7929;width:9646;height:2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" fillcolor="white [3212]" strokecolor="white [3212]">
                  <v:stroke joinstyle="round"/>
                  <v:textbox>
                    <w:txbxContent>
                      <w:p w14:paraId="0E9320DC" w14:textId="1F598C25" w:rsidR="00F075DF" w:rsidRDefault="00F075DF" w:rsidP="00F075DF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F075DF">
                          <w:rPr>
                            <w:rFonts w:cs="Times New Roman"/>
                            <w:szCs w:val="21"/>
                          </w:rPr>
                          <w:t>reuse Winnie</w:t>
                        </w:r>
                      </w:p>
                    </w:txbxContent>
                  </v:textbox>
                </v:rect>
                <v:rect id="矩形 1106499598" o:spid="_x0000_s1059" style="position:absolute;left:32062;top:13322;width:833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" fillcolor="white [3201]" strokecolor="black [3200]">
                  <v:textbox>
                    <w:txbxContent>
                      <w:p w14:paraId="01237649" w14:textId="0006DDE6" w:rsidR="00F075DF" w:rsidRDefault="00F075DF" w:rsidP="00F075DF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Checkpoint</w:t>
                        </w:r>
                      </w:p>
                    </w:txbxContent>
                  </v:textbox>
                </v:rect>
                <v:shape id="直接箭头连接符 287907980" o:spid="_x0000_s1060" type="#_x0000_t32" style="position:absolute;left:10450;top:15227;width:21612;height:1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" strokecolor="black [3040]">
                  <v:stroke endarrow="block"/>
                </v:shape>
                <v:rect id="矩形 80646762" o:spid="_x0000_s1061" style="position:absolute;left:15022;top:13874;width:11807;height:2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" fillcolor="white [3212]" strokecolor="white [3212]">
                  <v:stroke joinstyle="round"/>
                  <v:textbox>
                    <w:txbxContent>
                      <w:p w14:paraId="7DF7A911" w14:textId="68EB9B0D" w:rsidR="00F075DF" w:rsidRDefault="00F075DF" w:rsidP="00F075DF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F075DF">
                          <w:rPr>
                            <w:rFonts w:cs="Times New Roman"/>
                            <w:szCs w:val="21"/>
                          </w:rPr>
                          <w:t>R</w:t>
                        </w:r>
                        <w:r w:rsidRPr="00F075DF">
                          <w:rPr>
                            <w:rFonts w:cs="Times New Roman"/>
                            <w:szCs w:val="21"/>
                          </w:rPr>
                          <w:t>ecord</w:t>
                        </w:r>
                        <w:r>
                          <w:rPr>
                            <w:rFonts w:cs="Times New Roman" w:hint="eastAsia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Times New Roman" w:hint="eastAsia"/>
                            <w:szCs w:val="21"/>
                          </w:rPr>
                          <w:t>curr_</w:t>
                        </w:r>
                        <w:r w:rsidRPr="00F075DF">
                          <w:rPr>
                            <w:rFonts w:cs="Times New Roman"/>
                            <w:szCs w:val="21"/>
                          </w:rPr>
                          <w:t>state</w:t>
                        </w:r>
                        <w:proofErr w:type="spellEnd"/>
                      </w:p>
                    </w:txbxContent>
                  </v:textbox>
                </v:rect>
                <v:rect id="矩形 974068184" o:spid="_x0000_s1062" style="position:absolute;left:31509;top:24032;width:948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" fillcolor="white [3201]" strokecolor="black [3200]">
                  <v:textbox>
                    <w:txbxContent>
                      <w:p w14:paraId="51D3A35C" w14:textId="03DDCA46" w:rsidR="00F075DF" w:rsidRDefault="00F075DF" w:rsidP="00F075DF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Target Func</w:t>
                        </w:r>
                      </w:p>
                    </w:txbxContent>
                  </v:textbox>
                </v:rect>
                <v:shape id="直接箭头连接符 1696516008" o:spid="_x0000_s1063" type="#_x0000_t32" style="position:absolute;left:36228;top:17132;width:25;height:6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" strokecolor="black [3040]">
                  <v:stroke endarrow="block"/>
                </v:shape>
                <v:rect id="矩形 1562922396" o:spid="_x0000_s1064" style="position:absolute;left:33260;top:18664;width:5526;height:2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" fillcolor="white [3212]" strokecolor="white [3212]">
                  <v:stroke joinstyle="round"/>
                  <v:textbox>
                    <w:txbxContent>
                      <w:p w14:paraId="5B75172A" w14:textId="0C6E2C51" w:rsidR="00F075DF" w:rsidRDefault="00F075DF" w:rsidP="00F075DF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F075DF">
                          <w:rPr>
                            <w:rFonts w:cs="Times New Roman"/>
                            <w:szCs w:val="21"/>
                          </w:rPr>
                          <w:t>enter</w:t>
                        </w:r>
                      </w:p>
                    </w:txbxContent>
                  </v:textbox>
                </v:rect>
                <v:shape id="连接符: 肘形 560779034" o:spid="_x0000_s1065" type="#_x0000_t34" style="position:absolute;left:40394;top:15227;width:603;height:1071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" adj="-206104" strokecolor="black [3040]">
                  <v:stroke endarrow="block"/>
                </v:shape>
                <v:rect id="矩形 1158141495" o:spid="_x0000_s1066" style="position:absolute;left:43375;top:18379;width:6163;height:2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" fillcolor="white [3212]" strokecolor="white [3212]">
                  <v:stroke joinstyle="round"/>
                  <v:textbox>
                    <w:txbxContent>
                      <w:p w14:paraId="24802A2B" w14:textId="430A9451" w:rsidR="00F075DF" w:rsidRDefault="00F075DF" w:rsidP="00F075DF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F075DF">
                          <w:rPr>
                            <w:rFonts w:cs="Times New Roman"/>
                            <w:szCs w:val="21"/>
                          </w:rPr>
                          <w:t>restore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9F12A1C" w14:textId="19A0B1F2" w:rsidR="002B6732" w:rsidRDefault="002B6732" w:rsidP="002B6732">
      <w:pPr>
        <w:pStyle w:val="3"/>
        <w:rPr>
          <w:rFonts w:hint="eastAsia"/>
        </w:rPr>
      </w:pPr>
      <w:bookmarkStart w:id="12" w:name="_Toc201868829"/>
      <w:r>
        <w:rPr>
          <w:rFonts w:hint="eastAsia"/>
        </w:rPr>
        <w:t>2.2.</w:t>
      </w: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Win</w:t>
      </w:r>
      <w:r>
        <w:rPr>
          <w:rFonts w:hint="eastAsia"/>
        </w:rPr>
        <w:t>消息通讯</w:t>
      </w:r>
      <w:bookmarkEnd w:id="12"/>
    </w:p>
    <w:p w14:paraId="425E6262" w14:textId="5CEA42A4" w:rsidR="002B6732" w:rsidRPr="00235010" w:rsidRDefault="00125C9A" w:rsidP="00DF0D81">
      <w:pPr>
        <w:ind w:firstLineChars="200" w:firstLine="420"/>
        <w:rPr>
          <w:rFonts w:hint="eastAsia"/>
        </w:rPr>
      </w:pPr>
      <w:r w:rsidRPr="00235010">
        <w:t>任何一个</w:t>
      </w:r>
      <w:r w:rsidRPr="00235010">
        <w:t>Windows</w:t>
      </w:r>
      <w:r w:rsidRPr="00235010">
        <w:t>图形界面程序本质上都是一个被动的、由事件驱动的实体。程序的执行流程并非由自身代码逻辑从头到尾决定，而是依赖于一个持续运行的消息循环（</w:t>
      </w:r>
      <w:r w:rsidRPr="00235010">
        <w:t>Message Loop</w:t>
      </w:r>
      <w:r w:rsidRPr="00235010">
        <w:t>）来接收并响应来自操作系统、用户或其他程序的通知，这些通知就被称为消息（</w:t>
      </w:r>
      <w:r w:rsidRPr="00235010">
        <w:t>Message</w:t>
      </w:r>
      <w:r w:rsidRPr="00235010">
        <w:t>）。</w:t>
      </w:r>
    </w:p>
    <w:p w14:paraId="6FFD43FD" w14:textId="77777777" w:rsidR="00125C9A" w:rsidRPr="00125C9A" w:rsidRDefault="00125C9A" w:rsidP="00125C9A">
      <w:r w:rsidRPr="00125C9A">
        <w:t>其基本工作流程如下：</w:t>
      </w:r>
    </w:p>
    <w:p w14:paraId="62263246" w14:textId="77777777" w:rsidR="00125C9A" w:rsidRPr="00125C9A" w:rsidRDefault="00125C9A" w:rsidP="00125C9A">
      <w:pPr>
        <w:numPr>
          <w:ilvl w:val="0"/>
          <w:numId w:val="48"/>
        </w:numPr>
      </w:pPr>
      <w:r w:rsidRPr="00125C9A">
        <w:t>事件产生</w:t>
      </w:r>
      <w:r w:rsidRPr="00125C9A">
        <w:t xml:space="preserve">: </w:t>
      </w:r>
      <w:r w:rsidRPr="00125C9A">
        <w:t>用户进行操作（如点击鼠标、敲击键盘）或系统状态改变（如窗口需要重绘）。</w:t>
      </w:r>
    </w:p>
    <w:p w14:paraId="6E63A0E3" w14:textId="0C7CB646" w:rsidR="00125C9A" w:rsidRPr="00125C9A" w:rsidRDefault="00125C9A" w:rsidP="00125C9A">
      <w:pPr>
        <w:numPr>
          <w:ilvl w:val="0"/>
          <w:numId w:val="48"/>
        </w:numPr>
      </w:pPr>
      <w:r w:rsidRPr="00125C9A">
        <w:t>消息入队</w:t>
      </w:r>
      <w:r w:rsidRPr="00125C9A">
        <w:t xml:space="preserve">: </w:t>
      </w:r>
      <w:r w:rsidRPr="00125C9A">
        <w:t>操作系统将这些事件转换为标准格式的消息（如</w:t>
      </w:r>
      <w:r w:rsidRPr="00125C9A">
        <w:t>WM_LBUTTONDOWN</w:t>
      </w:r>
      <w:r w:rsidRPr="00125C9A">
        <w:t>、</w:t>
      </w:r>
      <w:r w:rsidRPr="00125C9A">
        <w:t>WM_KEYDOWN</w:t>
      </w:r>
      <w:r w:rsidRPr="00125C9A">
        <w:t>、</w:t>
      </w:r>
      <w:r w:rsidRPr="00125C9A">
        <w:t>WM_PAINT</w:t>
      </w:r>
      <w:r w:rsidRPr="00125C9A">
        <w:t>），并将它们投递到对应应用程序的消息队列（</w:t>
      </w:r>
      <w:r w:rsidRPr="00125C9A">
        <w:t>Message Queue</w:t>
      </w:r>
      <w:r w:rsidRPr="00125C9A">
        <w:t>）中。</w:t>
      </w:r>
    </w:p>
    <w:p w14:paraId="7F200F29" w14:textId="77777777" w:rsidR="00125C9A" w:rsidRPr="00125C9A" w:rsidRDefault="00125C9A" w:rsidP="00125C9A">
      <w:pPr>
        <w:numPr>
          <w:ilvl w:val="0"/>
          <w:numId w:val="48"/>
        </w:numPr>
      </w:pPr>
      <w:r w:rsidRPr="00125C9A">
        <w:t>消息循环</w:t>
      </w:r>
      <w:r w:rsidRPr="00125C9A">
        <w:t xml:space="preserve">: </w:t>
      </w:r>
      <w:r w:rsidRPr="00125C9A">
        <w:t>应用程序内部的主线程通过一个</w:t>
      </w:r>
      <w:r w:rsidRPr="00125C9A">
        <w:t>while</w:t>
      </w:r>
      <w:r w:rsidRPr="00125C9A">
        <w:t>循环，不断地调用</w:t>
      </w:r>
      <w:proofErr w:type="spellStart"/>
      <w:r w:rsidRPr="00125C9A">
        <w:t>GetMessage</w:t>
      </w:r>
      <w:proofErr w:type="spellEnd"/>
      <w:r w:rsidRPr="00125C9A">
        <w:t>()</w:t>
      </w:r>
      <w:r w:rsidRPr="00125C9A">
        <w:t>函数从队列中取出消息，并通过</w:t>
      </w:r>
      <w:proofErr w:type="spellStart"/>
      <w:r w:rsidRPr="00125C9A">
        <w:t>DispatchMessage</w:t>
      </w:r>
      <w:proofErr w:type="spellEnd"/>
      <w:r w:rsidRPr="00125C9A">
        <w:t>()</w:t>
      </w:r>
      <w:r w:rsidRPr="00125C9A">
        <w:t>函数将消息分派出去。</w:t>
      </w:r>
    </w:p>
    <w:p w14:paraId="0BF28AEA" w14:textId="77777777" w:rsidR="00125C9A" w:rsidRPr="00125C9A" w:rsidRDefault="00125C9A" w:rsidP="00125C9A">
      <w:pPr>
        <w:numPr>
          <w:ilvl w:val="0"/>
          <w:numId w:val="48"/>
        </w:numPr>
      </w:pPr>
      <w:r w:rsidRPr="00125C9A">
        <w:t>消息处理</w:t>
      </w:r>
      <w:r w:rsidRPr="00125C9A">
        <w:t xml:space="preserve">: </w:t>
      </w:r>
      <w:proofErr w:type="spellStart"/>
      <w:r w:rsidRPr="00125C9A">
        <w:t>DispatchMessage</w:t>
      </w:r>
      <w:proofErr w:type="spellEnd"/>
      <w:r w:rsidRPr="00125C9A">
        <w:t>()</w:t>
      </w:r>
      <w:r w:rsidRPr="00125C9A">
        <w:t>最终会将消息发送给操作系统，由操作系统调用目标窗口注册的特定处理函数，这个函数就是大名鼎鼎的</w:t>
      </w:r>
      <w:proofErr w:type="spellStart"/>
      <w:r w:rsidRPr="00125C9A">
        <w:t>WndProc</w:t>
      </w:r>
      <w:proofErr w:type="spellEnd"/>
      <w:r w:rsidRPr="00125C9A">
        <w:t>。</w:t>
      </w:r>
    </w:p>
    <w:p w14:paraId="78B445CD" w14:textId="77777777" w:rsidR="0071791B" w:rsidRPr="0071791B" w:rsidRDefault="0071791B" w:rsidP="0071791B">
      <w:pPr>
        <w:ind w:firstLineChars="200" w:firstLine="420"/>
      </w:pPr>
      <w:proofErr w:type="spellStart"/>
      <w:r w:rsidRPr="0071791B">
        <w:t>WndProc</w:t>
      </w:r>
      <w:proofErr w:type="spellEnd"/>
      <w:r w:rsidRPr="0071791B">
        <w:t xml:space="preserve"> (</w:t>
      </w:r>
      <w:r w:rsidRPr="0071791B">
        <w:t>窗口过程函数</w:t>
      </w:r>
      <w:r w:rsidRPr="0071791B">
        <w:t xml:space="preserve">) </w:t>
      </w:r>
      <w:r w:rsidRPr="0071791B">
        <w:t>是整个</w:t>
      </w:r>
      <w:r w:rsidRPr="0071791B">
        <w:t>Windows</w:t>
      </w:r>
      <w:r w:rsidRPr="0071791B">
        <w:t>消息机制的基石和最终目的地。它是一个遵循特定签名的回调函数，每个窗口在创建时都必须指定其对应的</w:t>
      </w:r>
      <w:proofErr w:type="spellStart"/>
      <w:r w:rsidRPr="0071791B">
        <w:t>WndProc</w:t>
      </w:r>
      <w:proofErr w:type="spellEnd"/>
      <w:r w:rsidRPr="0071791B">
        <w:t>。当消息被分派到某个窗口时，实际上就是该窗口的</w:t>
      </w:r>
      <w:proofErr w:type="spellStart"/>
      <w:r w:rsidRPr="0071791B">
        <w:t>WndProc</w:t>
      </w:r>
      <w:proofErr w:type="spellEnd"/>
      <w:r w:rsidRPr="0071791B">
        <w:t>函数被调用。</w:t>
      </w:r>
    </w:p>
    <w:p w14:paraId="36E6D4FD" w14:textId="77777777" w:rsidR="0071791B" w:rsidRPr="0071791B" w:rsidRDefault="0071791B" w:rsidP="0071791B">
      <w:r w:rsidRPr="0071791B">
        <w:t>其原型通常为：</w:t>
      </w:r>
      <w:r w:rsidRPr="0071791B">
        <w:t xml:space="preserve">LRESULT CALLBACK </w:t>
      </w:r>
      <w:proofErr w:type="spellStart"/>
      <w:proofErr w:type="gramStart"/>
      <w:r w:rsidRPr="0071791B">
        <w:t>WndProc</w:t>
      </w:r>
      <w:proofErr w:type="spellEnd"/>
      <w:r w:rsidRPr="0071791B">
        <w:t>(</w:t>
      </w:r>
      <w:proofErr w:type="gramEnd"/>
      <w:r w:rsidRPr="0071791B">
        <w:t xml:space="preserve">HWND </w:t>
      </w:r>
      <w:proofErr w:type="spellStart"/>
      <w:r w:rsidRPr="0071791B">
        <w:t>hwnd</w:t>
      </w:r>
      <w:proofErr w:type="spellEnd"/>
      <w:r w:rsidRPr="0071791B">
        <w:t xml:space="preserve">, UINT </w:t>
      </w:r>
      <w:proofErr w:type="spellStart"/>
      <w:r w:rsidRPr="0071791B">
        <w:t>uMsg</w:t>
      </w:r>
      <w:proofErr w:type="spellEnd"/>
      <w:r w:rsidRPr="0071791B">
        <w:t xml:space="preserve">, WPARAM </w:t>
      </w:r>
      <w:proofErr w:type="spellStart"/>
      <w:r w:rsidRPr="0071791B">
        <w:t>wParam</w:t>
      </w:r>
      <w:proofErr w:type="spellEnd"/>
      <w:r w:rsidRPr="0071791B">
        <w:t xml:space="preserve">, LPARAM </w:t>
      </w:r>
      <w:proofErr w:type="spellStart"/>
      <w:r w:rsidRPr="0071791B">
        <w:t>lParam</w:t>
      </w:r>
      <w:proofErr w:type="spellEnd"/>
      <w:r w:rsidRPr="0071791B">
        <w:t>);</w:t>
      </w:r>
    </w:p>
    <w:p w14:paraId="5085D024" w14:textId="77777777" w:rsidR="0071791B" w:rsidRPr="0071791B" w:rsidRDefault="0071791B" w:rsidP="0071791B">
      <w:pPr>
        <w:numPr>
          <w:ilvl w:val="0"/>
          <w:numId w:val="49"/>
        </w:numPr>
      </w:pPr>
      <w:proofErr w:type="spellStart"/>
      <w:r w:rsidRPr="0071791B">
        <w:t>uMsg</w:t>
      </w:r>
      <w:proofErr w:type="spellEnd"/>
      <w:r w:rsidRPr="0071791B">
        <w:t xml:space="preserve">: </w:t>
      </w:r>
      <w:r w:rsidRPr="0071791B">
        <w:t>核心参数，一个无符号整数，代表具体的消息类型，例如</w:t>
      </w:r>
      <w:r w:rsidRPr="0071791B">
        <w:t>WM_CREATE (</w:t>
      </w:r>
      <w:r w:rsidRPr="0071791B">
        <w:t>窗口创建</w:t>
      </w:r>
      <w:r w:rsidRPr="0071791B">
        <w:t>), WM_COMMAND (</w:t>
      </w:r>
      <w:r w:rsidRPr="0071791B">
        <w:t>用户点击按钮、菜单项</w:t>
      </w:r>
      <w:r w:rsidRPr="0071791B">
        <w:t>), WM_DESTROY (</w:t>
      </w:r>
      <w:r w:rsidRPr="0071791B">
        <w:t>窗口销毁</w:t>
      </w:r>
      <w:r w:rsidRPr="0071791B">
        <w:t>)</w:t>
      </w:r>
      <w:r w:rsidRPr="0071791B">
        <w:t>。</w:t>
      </w:r>
    </w:p>
    <w:p w14:paraId="388ED3F0" w14:textId="77777777" w:rsidR="0071791B" w:rsidRPr="0071791B" w:rsidRDefault="0071791B" w:rsidP="0071791B">
      <w:pPr>
        <w:numPr>
          <w:ilvl w:val="0"/>
          <w:numId w:val="49"/>
        </w:numPr>
      </w:pPr>
      <w:proofErr w:type="spellStart"/>
      <w:r w:rsidRPr="0071791B">
        <w:t>wParam</w:t>
      </w:r>
      <w:proofErr w:type="spellEnd"/>
      <w:r w:rsidRPr="0071791B">
        <w:t xml:space="preserve"> </w:t>
      </w:r>
      <w:r w:rsidRPr="0071791B">
        <w:t>和</w:t>
      </w:r>
      <w:r w:rsidRPr="0071791B">
        <w:t xml:space="preserve"> </w:t>
      </w:r>
      <w:proofErr w:type="spellStart"/>
      <w:r w:rsidRPr="0071791B">
        <w:t>lParam</w:t>
      </w:r>
      <w:proofErr w:type="spellEnd"/>
      <w:r w:rsidRPr="0071791B">
        <w:t xml:space="preserve">: </w:t>
      </w:r>
      <w:r w:rsidRPr="0071791B">
        <w:t>消息的附加参数。例如，对于</w:t>
      </w:r>
      <w:r w:rsidRPr="0071791B">
        <w:t>WM_COMMAND</w:t>
      </w:r>
      <w:r w:rsidRPr="0071791B">
        <w:t>，</w:t>
      </w:r>
      <w:proofErr w:type="spellStart"/>
      <w:r w:rsidRPr="0071791B">
        <w:t>wParam</w:t>
      </w:r>
      <w:proofErr w:type="spellEnd"/>
      <w:r w:rsidRPr="0071791B">
        <w:t>通常包含了被点击控件的</w:t>
      </w:r>
      <w:r w:rsidRPr="0071791B">
        <w:t>ID</w:t>
      </w:r>
      <w:r w:rsidRPr="0071791B">
        <w:t>。</w:t>
      </w:r>
    </w:p>
    <w:p w14:paraId="5A657660" w14:textId="77777777" w:rsidR="0071791B" w:rsidRPr="0071791B" w:rsidRDefault="0071791B" w:rsidP="0071791B">
      <w:r w:rsidRPr="0071791B">
        <w:lastRenderedPageBreak/>
        <w:t>在原生的</w:t>
      </w:r>
      <w:r w:rsidRPr="0071791B">
        <w:t>Win32</w:t>
      </w:r>
      <w:r w:rsidRPr="0071791B">
        <w:t>编程中，</w:t>
      </w:r>
      <w:proofErr w:type="spellStart"/>
      <w:r w:rsidRPr="0071791B">
        <w:t>WndProc</w:t>
      </w:r>
      <w:proofErr w:type="spellEnd"/>
      <w:r w:rsidRPr="0071791B">
        <w:t>通常表现为一个巨大的</w:t>
      </w:r>
      <w:r w:rsidRPr="0071791B">
        <w:t>switch-case</w:t>
      </w:r>
      <w:r w:rsidRPr="0071791B">
        <w:t>结构，根据不同的</w:t>
      </w:r>
      <w:proofErr w:type="spellStart"/>
      <w:r w:rsidRPr="0071791B">
        <w:t>uMsg</w:t>
      </w:r>
      <w:proofErr w:type="spellEnd"/>
      <w:proofErr w:type="gramStart"/>
      <w:r w:rsidRPr="0071791B">
        <w:t>值执行</w:t>
      </w:r>
      <w:proofErr w:type="gramEnd"/>
      <w:r w:rsidRPr="0071791B">
        <w:t>不同的代码块。它的重要性在于，它是所有</w:t>
      </w:r>
      <w:r w:rsidRPr="0071791B">
        <w:t>GUI</w:t>
      </w:r>
      <w:r w:rsidRPr="0071791B">
        <w:t>交互的必经之路和逻辑中枢。任何对</w:t>
      </w:r>
      <w:r w:rsidRPr="0071791B">
        <w:t>UI</w:t>
      </w:r>
      <w:r w:rsidRPr="0071791B">
        <w:t>的操作，最终都会物化为一个或多个消息，并由</w:t>
      </w:r>
      <w:proofErr w:type="spellStart"/>
      <w:r w:rsidRPr="0071791B">
        <w:t>WndProc</w:t>
      </w:r>
      <w:proofErr w:type="spellEnd"/>
      <w:r w:rsidRPr="0071791B">
        <w:t>处理。</w:t>
      </w:r>
    </w:p>
    <w:p w14:paraId="017B3910" w14:textId="660C9D3E" w:rsidR="0071791B" w:rsidRPr="00235010" w:rsidRDefault="0071791B" w:rsidP="00C451ED">
      <w:pPr>
        <w:ind w:firstLineChars="200" w:firstLine="420"/>
      </w:pPr>
      <w:r w:rsidRPr="0071791B">
        <w:t xml:space="preserve">MFC (Microsoft Foundation Classes) </w:t>
      </w:r>
      <w:r w:rsidRPr="0071791B">
        <w:t>作为一个主流的</w:t>
      </w:r>
      <w:r w:rsidRPr="0071791B">
        <w:t>C++</w:t>
      </w:r>
      <w:r w:rsidRPr="0071791B">
        <w:t>开发框架，它并没有改变消息驱动的本质，而是对其进行了优雅的面向对象封装。</w:t>
      </w:r>
      <w:r w:rsidRPr="0071791B">
        <w:t>MFC</w:t>
      </w:r>
      <w:r w:rsidRPr="0071791B">
        <w:t>通过其精巧的消息映射（</w:t>
      </w:r>
      <w:r w:rsidRPr="0071791B">
        <w:t>Message Map</w:t>
      </w:r>
      <w:r w:rsidRPr="0071791B">
        <w:t>机制，将庞大的</w:t>
      </w:r>
      <w:r w:rsidRPr="0071791B">
        <w:t>switch-case</w:t>
      </w:r>
      <w:r w:rsidRPr="0071791B">
        <w:t>结构分解到各个独立的成员函数中。开发者不再需要手动编写</w:t>
      </w:r>
      <w:proofErr w:type="spellStart"/>
      <w:r w:rsidRPr="0071791B">
        <w:t>WndProc</w:t>
      </w:r>
      <w:proofErr w:type="spellEnd"/>
      <w:r w:rsidRPr="0071791B">
        <w:t>，而是通过</w:t>
      </w:r>
      <w:r w:rsidRPr="0071791B">
        <w:t>BEGIN_MESSAGE_MAP</w:t>
      </w:r>
      <w:r w:rsidRPr="0071791B">
        <w:t>等宏，将一个消息（如</w:t>
      </w:r>
      <w:r w:rsidRPr="0071791B">
        <w:t>WM_LBUTTONDOWN</w:t>
      </w:r>
      <w:r w:rsidRPr="0071791B">
        <w:t>）同一个类的成员函数（如</w:t>
      </w:r>
      <w:proofErr w:type="spellStart"/>
      <w:r w:rsidRPr="0071791B">
        <w:t>OnLButtonDown</w:t>
      </w:r>
      <w:proofErr w:type="spellEnd"/>
      <w:r w:rsidRPr="0071791B">
        <w:t>()</w:t>
      </w:r>
      <w:r w:rsidRPr="0071791B">
        <w:t>）绑定起来。虽然形式上更加高级，但其底层依然依赖</w:t>
      </w:r>
      <w:proofErr w:type="spellStart"/>
      <w:r w:rsidRPr="0071791B">
        <w:t>WndProc</w:t>
      </w:r>
      <w:proofErr w:type="spellEnd"/>
      <w:r w:rsidRPr="0071791B">
        <w:t>和消息分派。</w:t>
      </w:r>
    </w:p>
    <w:p w14:paraId="1CC1DD53" w14:textId="56034DAD" w:rsidR="00235010" w:rsidRPr="0071791B" w:rsidRDefault="00235010" w:rsidP="00C451ED">
      <w:pPr>
        <w:ind w:firstLineChars="200" w:firstLine="420"/>
        <w:rPr>
          <w:rFonts w:hint="eastAsia"/>
        </w:rPr>
      </w:pPr>
      <w:r w:rsidRPr="00235010">
        <w:t>传统</w:t>
      </w:r>
      <w:r w:rsidRPr="00235010">
        <w:t>GUI Fuzzing</w:t>
      </w:r>
      <w:r w:rsidRPr="00235010">
        <w:t>工具的痛点在于，它们或者只能进行</w:t>
      </w:r>
      <w:r w:rsidRPr="00235010">
        <w:t>“</w:t>
      </w:r>
      <w:r w:rsidRPr="00235010">
        <w:t>盲目</w:t>
      </w:r>
      <w:r w:rsidRPr="00235010">
        <w:t>”</w:t>
      </w:r>
      <w:r w:rsidRPr="00235010">
        <w:t>的像素点击，或者需要深入逆向才能找到关键的函数入口。而</w:t>
      </w:r>
      <w:r w:rsidRPr="00235010">
        <w:t>Windows</w:t>
      </w:r>
      <w:r w:rsidRPr="00235010">
        <w:t>的消息机制，为我们的</w:t>
      </w:r>
      <w:r w:rsidRPr="00235010">
        <w:t>AI Agent</w:t>
      </w:r>
      <w:r w:rsidRPr="00235010">
        <w:t>提供了一个具有高度可读性和结构化的中间层。其核心优势在于：消息类型是人类可读且具有明确语义的</w:t>
      </w:r>
      <w:r w:rsidRPr="00235010">
        <w:rPr>
          <w:rFonts w:hint="eastAsia"/>
        </w:rPr>
        <w:t>。</w:t>
      </w:r>
      <w:r w:rsidRPr="00235010">
        <w:t>一个</w:t>
      </w:r>
      <w:r w:rsidRPr="00235010">
        <w:t>WM_COMMAND</w:t>
      </w:r>
      <w:r w:rsidRPr="00235010">
        <w:t>消息，其</w:t>
      </w:r>
      <w:proofErr w:type="spellStart"/>
      <w:r w:rsidRPr="00235010">
        <w:t>uMsg</w:t>
      </w:r>
      <w:proofErr w:type="spellEnd"/>
      <w:r w:rsidRPr="00235010">
        <w:t>值虽然是一个数字（</w:t>
      </w:r>
      <w:r w:rsidRPr="00235010">
        <w:t>0x0111</w:t>
      </w:r>
      <w:r w:rsidRPr="00235010">
        <w:t>），但它在</w:t>
      </w:r>
      <w:r w:rsidRPr="00235010">
        <w:t>Windows SDK</w:t>
      </w:r>
      <w:r w:rsidRPr="00235010">
        <w:t>中被定义为具有特定含义的常量。我们的</w:t>
      </w:r>
      <w:r w:rsidRPr="00235010">
        <w:t>AI Agent</w:t>
      </w:r>
      <w:r w:rsidRPr="00235010">
        <w:t>，特别是基于大型语言模型（</w:t>
      </w:r>
      <w:r w:rsidRPr="00235010">
        <w:t>LLM</w:t>
      </w:r>
      <w:r w:rsidRPr="00235010">
        <w:t>）的</w:t>
      </w:r>
      <w:r w:rsidRPr="00235010">
        <w:t>Agent</w:t>
      </w:r>
      <w:r w:rsidRPr="00235010">
        <w:t>，可以理解这种映射关系。</w:t>
      </w:r>
      <w:r w:rsidRPr="00235010">
        <w:rPr>
          <w:rFonts w:hint="eastAsia"/>
        </w:rPr>
        <w:t>这样我们可以通过</w:t>
      </w:r>
      <w:r w:rsidRPr="00235010">
        <w:rPr>
          <w:rFonts w:hint="eastAsia"/>
        </w:rPr>
        <w:t>AI</w:t>
      </w:r>
      <w:r w:rsidRPr="00235010">
        <w:rPr>
          <w:rFonts w:hint="eastAsia"/>
        </w:rPr>
        <w:t>抽取出用户的操作消息，然后基于操作消息</w:t>
      </w:r>
      <w:r>
        <w:rPr>
          <w:rFonts w:hint="eastAsia"/>
        </w:rPr>
        <w:t>AI</w:t>
      </w:r>
      <w:r>
        <w:rPr>
          <w:rFonts w:hint="eastAsia"/>
        </w:rPr>
        <w:t>可以模拟用户行为操作。</w:t>
      </w:r>
    </w:p>
    <w:p w14:paraId="474BFD9F" w14:textId="77777777" w:rsidR="00F075DF" w:rsidRPr="00235010" w:rsidRDefault="00F075DF" w:rsidP="00313CAB">
      <w:pPr>
        <w:rPr>
          <w:rFonts w:hint="eastAsia"/>
        </w:rPr>
      </w:pPr>
    </w:p>
    <w:p w14:paraId="71D6194A" w14:textId="77777777" w:rsidR="002E5076" w:rsidRDefault="00EB6CD8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3" w:name="_Toc201868830"/>
      <w:r>
        <w:rPr>
          <w:rFonts w:ascii="Times New Roman" w:hAnsi="Times New Roman" w:cs="Times New Roman" w:hint="eastAsia"/>
        </w:rPr>
        <w:t>项目</w:t>
      </w:r>
      <w:r w:rsidR="002E5076" w:rsidRPr="002E5076">
        <w:rPr>
          <w:rFonts w:ascii="Times New Roman" w:hAnsi="Times New Roman" w:cs="Times New Roman" w:hint="eastAsia"/>
        </w:rPr>
        <w:t>目标</w:t>
      </w:r>
      <w:bookmarkEnd w:id="13"/>
    </w:p>
    <w:p w14:paraId="3D9531C8" w14:textId="39747EA4" w:rsidR="00F329FF" w:rsidRPr="001A5427" w:rsidRDefault="00915A20" w:rsidP="00F329FF">
      <w:pPr>
        <w:ind w:firstLineChars="200" w:firstLine="420"/>
      </w:pPr>
      <w:r w:rsidRPr="001A5427">
        <w:rPr>
          <w:rFonts w:hint="eastAsia"/>
        </w:rPr>
        <w:t>我们希望能通过</w:t>
      </w:r>
      <w:r w:rsidRPr="001A5427">
        <w:rPr>
          <w:rFonts w:hint="eastAsia"/>
        </w:rPr>
        <w:t>AI</w:t>
      </w:r>
      <w:r w:rsidRPr="001A5427">
        <w:rPr>
          <w:rFonts w:hint="eastAsia"/>
        </w:rPr>
        <w:t>和</w:t>
      </w:r>
      <w:r w:rsidRPr="001A5427">
        <w:rPr>
          <w:rFonts w:hint="eastAsia"/>
        </w:rPr>
        <w:t>Fuzzing</w:t>
      </w:r>
      <w:r w:rsidRPr="001A5427">
        <w:rPr>
          <w:rFonts w:hint="eastAsia"/>
        </w:rPr>
        <w:t>结合的技术，做出一个</w:t>
      </w:r>
      <w:r w:rsidRPr="001A5427">
        <w:rPr>
          <w:rFonts w:hint="eastAsia"/>
        </w:rPr>
        <w:t>windows GUI</w:t>
      </w:r>
      <w:r w:rsidRPr="001A5427">
        <w:rPr>
          <w:rFonts w:hint="eastAsia"/>
        </w:rPr>
        <w:t>程序的通用</w:t>
      </w:r>
      <w:r w:rsidRPr="001A5427">
        <w:rPr>
          <w:rFonts w:hint="eastAsia"/>
        </w:rPr>
        <w:t>Fuzz</w:t>
      </w:r>
      <w:r w:rsidR="00957BC6" w:rsidRPr="001A5427">
        <w:rPr>
          <w:rFonts w:hint="eastAsia"/>
        </w:rPr>
        <w:t>，这个</w:t>
      </w:r>
      <w:r w:rsidR="00957BC6" w:rsidRPr="001A5427">
        <w:rPr>
          <w:rFonts w:hint="eastAsia"/>
        </w:rPr>
        <w:t>fuzz</w:t>
      </w:r>
      <w:r w:rsidR="00957BC6" w:rsidRPr="001A5427">
        <w:rPr>
          <w:rFonts w:hint="eastAsia"/>
        </w:rPr>
        <w:t>具有普适性，不需要大量的逆向工作，而且产生的</w:t>
      </w:r>
      <w:r w:rsidR="00957BC6" w:rsidRPr="001A5427">
        <w:rPr>
          <w:rFonts w:hint="eastAsia"/>
        </w:rPr>
        <w:t>crash</w:t>
      </w:r>
      <w:r w:rsidR="00957BC6" w:rsidRPr="001A5427">
        <w:rPr>
          <w:rFonts w:hint="eastAsia"/>
        </w:rPr>
        <w:t>具有真实性，而不会出现大量假阳。并且</w:t>
      </w:r>
      <w:r w:rsidR="00957BC6" w:rsidRPr="001A5427">
        <w:rPr>
          <w:rFonts w:hint="eastAsia"/>
        </w:rPr>
        <w:t>Fuzz</w:t>
      </w:r>
      <w:r w:rsidR="00957BC6" w:rsidRPr="001A5427">
        <w:rPr>
          <w:rFonts w:hint="eastAsia"/>
        </w:rPr>
        <w:t>的速度需要接近</w:t>
      </w:r>
      <w:r w:rsidR="00957BC6" w:rsidRPr="001A5427">
        <w:rPr>
          <w:rFonts w:hint="eastAsia"/>
        </w:rPr>
        <w:t>WINFUZZ</w:t>
      </w:r>
      <w:r w:rsidR="00957BC6" w:rsidRPr="001A5427">
        <w:rPr>
          <w:rFonts w:hint="eastAsia"/>
        </w:rPr>
        <w:t>的速度。</w:t>
      </w:r>
    </w:p>
    <w:p w14:paraId="1007F2BA" w14:textId="77777777" w:rsidR="001A5427" w:rsidRPr="001A5427" w:rsidRDefault="001A5427" w:rsidP="001A5427">
      <w:pPr>
        <w:ind w:firstLineChars="200" w:firstLine="420"/>
      </w:pPr>
      <w:r w:rsidRPr="001A5427">
        <w:t>在我们设计的</w:t>
      </w:r>
      <w:r w:rsidRPr="001A5427">
        <w:t xml:space="preserve">“AI Agent + </w:t>
      </w:r>
      <w:proofErr w:type="spellStart"/>
      <w:r w:rsidRPr="001A5427">
        <w:t>Fuzzer</w:t>
      </w:r>
      <w:proofErr w:type="spellEnd"/>
      <w:r w:rsidRPr="001A5427">
        <w:t>”</w:t>
      </w:r>
      <w:r w:rsidRPr="001A5427">
        <w:t>协同架构中，</w:t>
      </w:r>
      <w:r w:rsidRPr="001A5427">
        <w:t>Windows</w:t>
      </w:r>
      <w:r w:rsidRPr="001A5427">
        <w:t>消息是连接</w:t>
      </w:r>
      <w:r w:rsidRPr="001A5427">
        <w:t>AI</w:t>
      </w:r>
      <w:r w:rsidRPr="001A5427">
        <w:t>意图与程序行为的基础桥梁，然而，它在整个</w:t>
      </w:r>
      <w:r w:rsidRPr="001A5427">
        <w:t>Fuzzing</w:t>
      </w:r>
      <w:r w:rsidRPr="001A5427">
        <w:t>循环中扮演的具体角色，并非一成不变，而是由一个关键技术前提所决定的：我们是否能实现对目标</w:t>
      </w:r>
      <w:r w:rsidRPr="001A5427">
        <w:t>GUI</w:t>
      </w:r>
      <w:r w:rsidRPr="001A5427">
        <w:t>程序进行高效的用户</w:t>
      </w:r>
      <w:proofErr w:type="gramStart"/>
      <w:r w:rsidRPr="001A5427">
        <w:t>级程序</w:t>
      </w:r>
      <w:proofErr w:type="gramEnd"/>
      <w:r w:rsidRPr="001A5427">
        <w:t>快照（</w:t>
      </w:r>
      <w:r w:rsidRPr="001A5427">
        <w:t>User-level Program Snapshot</w:t>
      </w:r>
      <w:r w:rsidRPr="001A5427">
        <w:t>）。这里的快照并非传统的虚拟机（</w:t>
      </w:r>
      <w:r w:rsidRPr="001A5427">
        <w:t>VM</w:t>
      </w:r>
      <w:r w:rsidRPr="001A5427">
        <w:t>）快照，而是指能够在进程内部瞬间冻结并保存其完整的执行上下文，包括所有线程、内存、句柄等状态，并能随时恢复，这类似于</w:t>
      </w:r>
      <w:r w:rsidRPr="001A5427">
        <w:t>Linux</w:t>
      </w:r>
      <w:r w:rsidRPr="001A5427">
        <w:t>系统中的</w:t>
      </w:r>
      <w:r w:rsidRPr="001A5427">
        <w:t>fork()</w:t>
      </w:r>
      <w:r w:rsidRPr="001A5427">
        <w:t>，但在</w:t>
      </w:r>
      <w:r w:rsidRPr="001A5427">
        <w:t>Windows</w:t>
      </w:r>
      <w:r w:rsidRPr="001A5427">
        <w:t>上对第三方闭源程序实现通用</w:t>
      </w:r>
      <w:r w:rsidRPr="001A5427">
        <w:t>fork</w:t>
      </w:r>
      <w:r w:rsidRPr="001A5427">
        <w:t>是极其困难的。</w:t>
      </w:r>
    </w:p>
    <w:p w14:paraId="1BF77E8C" w14:textId="77777777" w:rsidR="001A5427" w:rsidRPr="001A5427" w:rsidRDefault="001A5427" w:rsidP="001A5427">
      <w:pPr>
        <w:ind w:firstLineChars="200" w:firstLine="420"/>
      </w:pPr>
      <w:r w:rsidRPr="001A5427">
        <w:t>根据是否具备此能力，我们的</w:t>
      </w:r>
      <w:r w:rsidRPr="001A5427">
        <w:t>Fuzzing</w:t>
      </w:r>
      <w:r w:rsidRPr="001A5427">
        <w:t>平台将演化出两种截然不同的工作模式。在理想情况下，如果具备这种进程内快照能力，消息的核心角色将是深度分析与目标定位工具。</w:t>
      </w:r>
      <w:r w:rsidRPr="001A5427">
        <w:t>AI Agent</w:t>
      </w:r>
      <w:r w:rsidRPr="001A5427">
        <w:t>会通过发送消息或</w:t>
      </w:r>
      <w:r w:rsidRPr="001A5427">
        <w:t>UI</w:t>
      </w:r>
      <w:r w:rsidRPr="001A5427">
        <w:t>自动化来导航程序至高价值攻击界面，例如一个复杂的文件导入对话框，然后在触发核心功能的瞬间执行快照。此后，</w:t>
      </w:r>
      <w:r w:rsidRPr="001A5427">
        <w:t>GUI</w:t>
      </w:r>
      <w:r w:rsidRPr="001A5427">
        <w:t>和</w:t>
      </w:r>
      <w:r w:rsidRPr="001A5427">
        <w:t>Agent</w:t>
      </w:r>
      <w:r w:rsidRPr="001A5427">
        <w:t>的任务便已完成，</w:t>
      </w:r>
      <w:r w:rsidRPr="001A5427">
        <w:t>Fuzzing</w:t>
      </w:r>
      <w:r w:rsidRPr="001A5427">
        <w:t>引擎将在一个不涉及</w:t>
      </w:r>
      <w:r w:rsidRPr="001A5427">
        <w:t>UI</w:t>
      </w:r>
      <w:r w:rsidRPr="001A5427">
        <w:t>的极紧密循环中，反复从快照恢复状态、在内存中直接植入变异数据并恢复执行。因此，在此模式下，消息的重要性体现在</w:t>
      </w:r>
      <w:r w:rsidRPr="001A5427">
        <w:t>Fuzzing</w:t>
      </w:r>
      <w:r w:rsidRPr="001A5427">
        <w:t>循环的</w:t>
      </w:r>
      <w:r w:rsidRPr="001A5427">
        <w:t>“</w:t>
      </w:r>
      <w:r w:rsidRPr="001A5427">
        <w:t>前夜</w:t>
      </w:r>
      <w:r w:rsidRPr="001A5427">
        <w:t>”</w:t>
      </w:r>
      <w:r w:rsidRPr="001A5427">
        <w:t>，它帮助</w:t>
      </w:r>
      <w:r w:rsidRPr="001A5427">
        <w:t>AI</w:t>
      </w:r>
      <w:r w:rsidRPr="001A5427">
        <w:t>进行语义分析，自动化地找到创建快照的最佳时机，从而将缓慢的</w:t>
      </w:r>
      <w:r w:rsidRPr="001A5427">
        <w:t>GUI</w:t>
      </w:r>
      <w:r w:rsidRPr="001A5427">
        <w:t>导航与超高速的内存</w:t>
      </w:r>
      <w:r w:rsidRPr="001A5427">
        <w:t>Fuzzing</w:t>
      </w:r>
      <w:r w:rsidRPr="001A5427">
        <w:t>彻底分离，使效率逼近</w:t>
      </w:r>
      <w:r w:rsidRPr="001A5427">
        <w:t>WINFUZZ</w:t>
      </w:r>
      <w:r w:rsidRPr="001A5427">
        <w:t>。</w:t>
      </w:r>
    </w:p>
    <w:p w14:paraId="3B6290D9" w14:textId="53F66AD5" w:rsidR="002B6732" w:rsidRDefault="001A5427" w:rsidP="001A5427">
      <w:pPr>
        <w:ind w:firstLineChars="200" w:firstLine="420"/>
      </w:pPr>
      <w:r w:rsidRPr="001A5427">
        <w:t>然而，在更为现实的、不具备通用进程内快照能力的情况下，我们只能依赖较慢的</w:t>
      </w:r>
      <w:r w:rsidRPr="001A5427">
        <w:t>VM</w:t>
      </w:r>
      <w:r w:rsidRPr="001A5427">
        <w:t>快照或进程</w:t>
      </w:r>
      <w:proofErr w:type="gramStart"/>
      <w:r w:rsidRPr="001A5427">
        <w:t>重启来重置</w:t>
      </w:r>
      <w:proofErr w:type="gramEnd"/>
      <w:r w:rsidRPr="001A5427">
        <w:t>状态，此时消息的角色便演变为路径导航器与攻击启动器的双重身份。在每一次</w:t>
      </w:r>
      <w:r w:rsidRPr="001A5427">
        <w:t>Fuzzing</w:t>
      </w:r>
      <w:r w:rsidRPr="001A5427">
        <w:t>迭代中，</w:t>
      </w:r>
      <w:r w:rsidRPr="001A5427">
        <w:t>AI Agent</w:t>
      </w:r>
      <w:r w:rsidRPr="001A5427">
        <w:t>都必须发送一整套完整的消息序列来重现用户路径，以确保程序能到达正确的攻击状态；紧接着，它再发送消息来注入</w:t>
      </w:r>
      <w:r w:rsidRPr="001A5427">
        <w:t>Fuzzing</w:t>
      </w:r>
      <w:r w:rsidRPr="001A5427">
        <w:t>数据，并发出最后一条</w:t>
      </w:r>
      <w:r w:rsidRPr="001A5427">
        <w:t>“</w:t>
      </w:r>
      <w:r w:rsidRPr="001A5427">
        <w:t>启动</w:t>
      </w:r>
      <w:r w:rsidRPr="001A5427">
        <w:t>”</w:t>
      </w:r>
      <w:r w:rsidRPr="001A5427">
        <w:t>消息来触发对恶意数据的处理。这就意味着，消息的重要性贯穿了每一次迭代的始终，它既是</w:t>
      </w:r>
      <w:r w:rsidRPr="001A5427">
        <w:t>“</w:t>
      </w:r>
      <w:r w:rsidRPr="001A5427">
        <w:t>铺路</w:t>
      </w:r>
      <w:r w:rsidRPr="001A5427">
        <w:t>”</w:t>
      </w:r>
      <w:r w:rsidRPr="001A5427">
        <w:t>的导航员，也是</w:t>
      </w:r>
      <w:r w:rsidRPr="001A5427">
        <w:t>“</w:t>
      </w:r>
      <w:r w:rsidRPr="001A5427">
        <w:t>扣动扳机</w:t>
      </w:r>
      <w:r w:rsidRPr="001A5427">
        <w:t>”</w:t>
      </w:r>
      <w:r w:rsidRPr="001A5427">
        <w:t>的执行者。虽然这种模式因</w:t>
      </w:r>
      <w:r w:rsidRPr="001A5427">
        <w:t>GUI</w:t>
      </w:r>
      <w:proofErr w:type="gramStart"/>
      <w:r w:rsidRPr="001A5427">
        <w:t>交互和</w:t>
      </w:r>
      <w:proofErr w:type="gramEnd"/>
      <w:r w:rsidRPr="001A5427">
        <w:t>状态重置的巨大开销而远慢于</w:t>
      </w:r>
      <w:r w:rsidRPr="001A5427">
        <w:t>WINFUZZ</w:t>
      </w:r>
      <w:r w:rsidRPr="001A5427">
        <w:t>，但其优点在于技术实现上更为直接和通用，更能保证项目的普适性目标。</w:t>
      </w:r>
    </w:p>
    <w:p w14:paraId="0F7B2D25" w14:textId="77777777" w:rsidR="007F4AA0" w:rsidRDefault="007F4AA0" w:rsidP="001A5427">
      <w:pPr>
        <w:ind w:firstLineChars="200" w:firstLine="420"/>
      </w:pPr>
    </w:p>
    <w:p w14:paraId="4FA0B34E" w14:textId="77777777" w:rsidR="007F4AA0" w:rsidRDefault="007F4AA0" w:rsidP="001A5427">
      <w:pPr>
        <w:ind w:firstLineChars="200" w:firstLine="420"/>
      </w:pPr>
    </w:p>
    <w:p w14:paraId="4BDED343" w14:textId="77777777" w:rsidR="007F4AA0" w:rsidRDefault="007F4AA0" w:rsidP="001A5427">
      <w:pPr>
        <w:ind w:firstLineChars="200" w:firstLine="420"/>
      </w:pPr>
    </w:p>
    <w:p w14:paraId="1110466E" w14:textId="77777777" w:rsidR="00F86960" w:rsidRDefault="00F86960" w:rsidP="001A5427">
      <w:pPr>
        <w:ind w:firstLineChars="200" w:firstLine="420"/>
        <w:rPr>
          <w:rFonts w:hint="eastAsia"/>
        </w:rPr>
      </w:pPr>
    </w:p>
    <w:p w14:paraId="25F57238" w14:textId="26960E30" w:rsidR="007F4AA0" w:rsidRDefault="00A65B19" w:rsidP="001A5427">
      <w:pPr>
        <w:ind w:firstLineChars="200" w:firstLine="420"/>
      </w:pPr>
      <w:r>
        <w:rPr>
          <w:rFonts w:hint="eastAsia"/>
        </w:rPr>
        <w:lastRenderedPageBreak/>
        <w:t>下图，</w:t>
      </w:r>
      <w:r w:rsidR="007F4AA0">
        <w:rPr>
          <w:rFonts w:hint="eastAsia"/>
        </w:rPr>
        <w:t>利用</w:t>
      </w:r>
      <w:r w:rsidR="007F4AA0">
        <w:rPr>
          <w:rFonts w:hint="eastAsia"/>
        </w:rPr>
        <w:t>msg</w:t>
      </w:r>
      <w:r w:rsidR="007F4AA0">
        <w:rPr>
          <w:rFonts w:hint="eastAsia"/>
        </w:rPr>
        <w:t>分析核心计算函数</w:t>
      </w:r>
    </w:p>
    <w:p w14:paraId="3E3E65C2" w14:textId="219CF3EA" w:rsidR="007F4AA0" w:rsidRDefault="007F4AA0" w:rsidP="001A5427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D46154D" wp14:editId="55EE204D">
                <wp:extent cx="6067811" cy="3200400"/>
                <wp:effectExtent l="0" t="0" r="9525" b="0"/>
                <wp:docPr id="657257202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96229657" name="矩形 1296229657"/>
                        <wps:cNvSpPr/>
                        <wps:spPr>
                          <a:xfrm>
                            <a:off x="396708" y="137716"/>
                            <a:ext cx="692785" cy="38100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B32100" w14:textId="77777777" w:rsidR="007F4AA0" w:rsidRDefault="007F4AA0" w:rsidP="007F4AA0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550302" name="矩形 1068550302"/>
                        <wps:cNvSpPr/>
                        <wps:spPr>
                          <a:xfrm>
                            <a:off x="274259" y="993094"/>
                            <a:ext cx="941418" cy="38100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66552" w14:textId="77777777" w:rsidR="007F4AA0" w:rsidRDefault="007F4AA0" w:rsidP="007F4AA0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 xml:space="preserve">AI </w:t>
                              </w:r>
                              <w:r w:rsidRPr="001A5427">
                                <w:rPr>
                                  <w:rFonts w:cs="Times New Roman"/>
                                  <w:szCs w:val="21"/>
                                </w:rPr>
                                <w:t>Analyzer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721769" name="矩形 910721769"/>
                        <wps:cNvSpPr/>
                        <wps:spPr>
                          <a:xfrm>
                            <a:off x="2192032" y="993094"/>
                            <a:ext cx="941418" cy="38100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0159A6" w14:textId="77777777" w:rsidR="007F4AA0" w:rsidRDefault="007F4AA0" w:rsidP="007F4AA0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Intel PIN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5448457" name="矩形 1635448457"/>
                        <wps:cNvSpPr/>
                        <wps:spPr>
                          <a:xfrm>
                            <a:off x="2192032" y="1614438"/>
                            <a:ext cx="941418" cy="38100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42B56B" w14:textId="77777777" w:rsidR="007F4AA0" w:rsidRDefault="007F4AA0" w:rsidP="007F4AA0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H</w:t>
                              </w:r>
                              <w:r w:rsidRPr="001A5427">
                                <w:rPr>
                                  <w:rFonts w:cs="Times New Roman"/>
                                  <w:szCs w:val="21"/>
                                </w:rPr>
                                <w:t>ijacker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427033" name="矩形 1156427033"/>
                        <wps:cNvSpPr/>
                        <wps:spPr>
                          <a:xfrm>
                            <a:off x="4038159" y="1633234"/>
                            <a:ext cx="919686" cy="3382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EDCF5C" w14:textId="258A4934" w:rsidR="007F4AA0" w:rsidRDefault="007F4AA0" w:rsidP="007F4AA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Checkpoint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95504" name="矩形 52895504"/>
                        <wps:cNvSpPr/>
                        <wps:spPr>
                          <a:xfrm>
                            <a:off x="4038159" y="1971510"/>
                            <a:ext cx="919686" cy="3382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CD2927" w14:textId="77777777" w:rsidR="007F4AA0" w:rsidRDefault="007F4AA0" w:rsidP="007F4AA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Target Func</w:t>
                              </w:r>
                            </w:p>
                            <w:p w14:paraId="1B96BF6E" w14:textId="40995E8D" w:rsidR="007F4AA0" w:rsidRDefault="007F4AA0" w:rsidP="007F4AA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3193090" name="矩形 1703193090"/>
                        <wps:cNvSpPr/>
                        <wps:spPr>
                          <a:xfrm>
                            <a:off x="4038159" y="2299213"/>
                            <a:ext cx="919686" cy="317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F0AEC3" w14:textId="77777777" w:rsidR="007F4AA0" w:rsidRDefault="007F4AA0" w:rsidP="007F4AA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RET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578347" name="直接箭头连接符 559578347"/>
                        <wps:cNvCnPr/>
                        <wps:spPr>
                          <a:xfrm>
                            <a:off x="743101" y="518716"/>
                            <a:ext cx="1867" cy="4743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456756" name="直接箭头连接符 417456756"/>
                        <wps:cNvCnPr/>
                        <wps:spPr>
                          <a:xfrm>
                            <a:off x="1215677" y="1183594"/>
                            <a:ext cx="9763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132707" name="直接箭头连接符 602132707"/>
                        <wps:cNvCnPr/>
                        <wps:spPr>
                          <a:xfrm>
                            <a:off x="2662741" y="1374094"/>
                            <a:ext cx="0" cy="2403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3897378" name="矩形 1803897378"/>
                        <wps:cNvSpPr/>
                        <wps:spPr>
                          <a:xfrm>
                            <a:off x="274258" y="586988"/>
                            <a:ext cx="964565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bg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0AB557" w14:textId="77777777" w:rsidR="007F4AA0" w:rsidRDefault="007F4AA0" w:rsidP="007F4AA0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Usr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 xml:space="preserve"> operation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615532" name="矩形 174615532"/>
                        <wps:cNvSpPr/>
                        <wps:spPr>
                          <a:xfrm>
                            <a:off x="1454635" y="1018641"/>
                            <a:ext cx="506303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bg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439064" w14:textId="77777777" w:rsidR="007F4AA0" w:rsidRDefault="007F4AA0" w:rsidP="007F4AA0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50043" name="矩形 88850043"/>
                        <wps:cNvSpPr/>
                        <wps:spPr>
                          <a:xfrm>
                            <a:off x="2192029" y="2223746"/>
                            <a:ext cx="941418" cy="38100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987096" w14:textId="77777777" w:rsidR="007F4AA0" w:rsidRDefault="007F4AA0" w:rsidP="007F4AA0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V</w:t>
                              </w:r>
                              <w:r w:rsidRPr="007F4AA0">
                                <w:rPr>
                                  <w:rFonts w:cs="Times New Roman"/>
                                  <w:szCs w:val="21"/>
                                </w:rPr>
                                <w:t>alidate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476716" name="直接箭头连接符 376476716"/>
                        <wps:cNvCnPr/>
                        <wps:spPr>
                          <a:xfrm flipH="1">
                            <a:off x="2662738" y="1995438"/>
                            <a:ext cx="3" cy="2283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337319" name="连接符: 肘形 460337319"/>
                        <wps:cNvCnPr/>
                        <wps:spPr>
                          <a:xfrm rot="5400000" flipH="1" flipV="1">
                            <a:off x="2949012" y="1515892"/>
                            <a:ext cx="802374" cy="1375334"/>
                          </a:xfrm>
                          <a:prstGeom prst="bentConnector4">
                            <a:avLst>
                              <a:gd name="adj1" fmla="val -28490"/>
                              <a:gd name="adj2" fmla="val 671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8775878" name="矩形 1218775878"/>
                        <wps:cNvSpPr/>
                        <wps:spPr>
                          <a:xfrm>
                            <a:off x="2913822" y="2699445"/>
                            <a:ext cx="525583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bg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6FC172" w14:textId="77777777" w:rsidR="007F4AA0" w:rsidRDefault="007F4AA0" w:rsidP="007F4AA0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orr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2301" name="连接符: 肘形 4182301"/>
                        <wps:cNvCnPr/>
                        <wps:spPr>
                          <a:xfrm rot="10800000">
                            <a:off x="1522105" y="1321388"/>
                            <a:ext cx="669749" cy="1092858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8256461" name="直接箭头连接符 1908256461"/>
                        <wps:cNvCnPr/>
                        <wps:spPr>
                          <a:xfrm flipH="1">
                            <a:off x="1215563" y="1321388"/>
                            <a:ext cx="306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2021423" name="矩形 1382021423"/>
                        <wps:cNvSpPr/>
                        <wps:spPr>
                          <a:xfrm>
                            <a:off x="1258565" y="1957046"/>
                            <a:ext cx="525583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bg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D70958" w14:textId="77777777" w:rsidR="007F4AA0" w:rsidRDefault="007F4AA0" w:rsidP="007F4AA0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Err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4140899" name="矩形 1854140899"/>
                        <wps:cNvSpPr/>
                        <wps:spPr>
                          <a:xfrm>
                            <a:off x="5173721" y="1901768"/>
                            <a:ext cx="809520" cy="38100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73FC9B" w14:textId="7BD31AC6" w:rsidR="007F4AA0" w:rsidRDefault="007F4AA0" w:rsidP="007F4AA0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Snapshot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026010" name="连接符: 肘形 783026010"/>
                        <wps:cNvCnPr>
                          <a:stCxn id="1703193090" idx="2"/>
                          <a:endCxn id="1854140899" idx="2"/>
                        </wps:cNvCnPr>
                        <wps:spPr>
                          <a:xfrm rot="5400000" flipH="1" flipV="1">
                            <a:off x="4871131" y="1909352"/>
                            <a:ext cx="333579" cy="1080411"/>
                          </a:xfrm>
                          <a:prstGeom prst="bentConnector3">
                            <a:avLst>
                              <a:gd name="adj1" fmla="val -685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658107" name="连接符: 肘形 584658107"/>
                        <wps:cNvCnPr>
                          <a:stCxn id="1854140899" idx="0"/>
                          <a:endCxn id="1156427033" idx="0"/>
                        </wps:cNvCnPr>
                        <wps:spPr>
                          <a:xfrm rot="16200000" flipV="1">
                            <a:off x="4903655" y="1227295"/>
                            <a:ext cx="268534" cy="1080411"/>
                          </a:xfrm>
                          <a:prstGeom prst="bentConnector3">
                            <a:avLst>
                              <a:gd name="adj1" fmla="val 1851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46154D" id="画布 6" o:spid="_x0000_s1067" editas="canvas" style="width:477.8pt;height:252pt;mso-position-horizontal-relative:char;mso-position-vertical-relative:line" coordsize="6067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">
                <v:shape id="_x0000_s1068" type="#_x0000_t75" style="position:absolute;width:60674;height:32004;visibility:visible;mso-wrap-style:square" filled="t">
                  <v:fill o:detectmouseclick="t"/>
                  <v:path o:connecttype="none"/>
                </v:shape>
                <v:rect id="矩形 1296229657" o:spid="_x0000_s1069" style="position:absolute;left:3967;top:1377;width:692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" fillcolor="white [3201]" strokecolor="black [3200]">
                  <v:textbox>
                    <w:txbxContent>
                      <w:p w14:paraId="4AB32100" w14:textId="77777777" w:rsidR="007F4AA0" w:rsidRDefault="007F4AA0" w:rsidP="007F4AA0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Program</w:t>
                        </w:r>
                      </w:p>
                    </w:txbxContent>
                  </v:textbox>
                </v:rect>
                <v:rect id="矩形 1068550302" o:spid="_x0000_s1070" style="position:absolute;left:2742;top:9930;width:941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" fillcolor="white [3201]" strokecolor="black [3200]">
                  <v:textbox>
                    <w:txbxContent>
                      <w:p w14:paraId="5C466552" w14:textId="77777777" w:rsidR="007F4AA0" w:rsidRDefault="007F4AA0" w:rsidP="007F4AA0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 xml:space="preserve">AI </w:t>
                        </w:r>
                        <w:r w:rsidRPr="001A5427">
                          <w:rPr>
                            <w:rFonts w:cs="Times New Roman"/>
                            <w:szCs w:val="21"/>
                          </w:rPr>
                          <w:t>Analyzer</w:t>
                        </w:r>
                      </w:p>
                    </w:txbxContent>
                  </v:textbox>
                </v:rect>
                <v:rect id="矩形 910721769" o:spid="_x0000_s1071" style="position:absolute;left:21920;top:9930;width:941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" fillcolor="white [3201]" strokecolor="black [3200]">
                  <v:textbox>
                    <w:txbxContent>
                      <w:p w14:paraId="750159A6" w14:textId="77777777" w:rsidR="007F4AA0" w:rsidRDefault="007F4AA0" w:rsidP="007F4AA0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Intel PIN</w:t>
                        </w:r>
                      </w:p>
                    </w:txbxContent>
                  </v:textbox>
                </v:rect>
                <v:rect id="矩形 1635448457" o:spid="_x0000_s1072" style="position:absolute;left:21920;top:16144;width:941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" fillcolor="white [3201]" strokecolor="black [3200]">
                  <v:textbox>
                    <w:txbxContent>
                      <w:p w14:paraId="5A42B56B" w14:textId="77777777" w:rsidR="007F4AA0" w:rsidRDefault="007F4AA0" w:rsidP="007F4AA0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H</w:t>
                        </w:r>
                        <w:r w:rsidRPr="001A5427">
                          <w:rPr>
                            <w:rFonts w:cs="Times New Roman"/>
                            <w:szCs w:val="21"/>
                          </w:rPr>
                          <w:t>ijacker</w:t>
                        </w:r>
                      </w:p>
                    </w:txbxContent>
                  </v:textbox>
                </v:rect>
                <v:rect id="矩形 1156427033" o:spid="_x0000_s1073" style="position:absolute;left:40381;top:16332;width:9197;height:3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" fillcolor="white [3201]" strokecolor="black [3200]" strokeweight="2pt">
                  <v:textbox>
                    <w:txbxContent>
                      <w:p w14:paraId="69EDCF5C" w14:textId="258A4934" w:rsidR="007F4AA0" w:rsidRDefault="007F4AA0" w:rsidP="007F4AA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Checkpoint</w:t>
                        </w:r>
                      </w:p>
                    </w:txbxContent>
                  </v:textbox>
                </v:rect>
                <v:rect id="矩形 52895504" o:spid="_x0000_s1074" style="position:absolute;left:40381;top:19715;width:9197;height:3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" fillcolor="white [3201]" strokecolor="black [3200]" strokeweight="2pt">
                  <v:textbox>
                    <w:txbxContent>
                      <w:p w14:paraId="56CD2927" w14:textId="77777777" w:rsidR="007F4AA0" w:rsidRDefault="007F4AA0" w:rsidP="007F4AA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Target Func</w:t>
                        </w:r>
                      </w:p>
                      <w:p w14:paraId="1B96BF6E" w14:textId="40995E8D" w:rsidR="007F4AA0" w:rsidRDefault="007F4AA0" w:rsidP="007F4AA0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1703193090" o:spid="_x0000_s1075" style="position:absolute;left:40381;top:22992;width:9197;height:3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" fillcolor="white [3201]" strokecolor="black [3200]" strokeweight="2pt">
                  <v:textbox>
                    <w:txbxContent>
                      <w:p w14:paraId="40F0AEC3" w14:textId="77777777" w:rsidR="007F4AA0" w:rsidRDefault="007F4AA0" w:rsidP="007F4AA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RET</w:t>
                        </w:r>
                      </w:p>
                    </w:txbxContent>
                  </v:textbox>
                </v:rect>
                <v:shape id="直接箭头连接符 559578347" o:spid="_x0000_s1076" type="#_x0000_t32" style="position:absolute;left:7431;top:5187;width:18;height:4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" strokecolor="black [3040]">
                  <v:stroke endarrow="block"/>
                </v:shape>
                <v:shape id="直接箭头连接符 417456756" o:spid="_x0000_s1077" type="#_x0000_t32" style="position:absolute;left:12156;top:11835;width:97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" strokecolor="black [3040]">
                  <v:stroke endarrow="block"/>
                </v:shape>
                <v:shape id="直接箭头连接符 602132707" o:spid="_x0000_s1078" type="#_x0000_t32" style="position:absolute;left:26627;top:13740;width:0;height:2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" strokecolor="black [3040]">
                  <v:stroke endarrow="block"/>
                </v:shape>
                <v:rect id="矩形 1803897378" o:spid="_x0000_s1079" style="position:absolute;left:2742;top:5869;width:964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" fillcolor="white [3212]" strokecolor="white [3212]">
                  <v:stroke joinstyle="round"/>
                  <v:textbox>
                    <w:txbxContent>
                      <w:p w14:paraId="1F0AB557" w14:textId="77777777" w:rsidR="007F4AA0" w:rsidRDefault="007F4AA0" w:rsidP="007F4AA0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cs="Times New Roman" w:hint="eastAsia"/>
                            <w:szCs w:val="21"/>
                          </w:rPr>
                          <w:t>Usr</w:t>
                        </w:r>
                        <w:proofErr w:type="spellEnd"/>
                        <w:r>
                          <w:rPr>
                            <w:rFonts w:cs="Times New Roman" w:hint="eastAsia"/>
                            <w:szCs w:val="21"/>
                          </w:rPr>
                          <w:t xml:space="preserve"> operation</w:t>
                        </w:r>
                      </w:p>
                    </w:txbxContent>
                  </v:textbox>
                </v:rect>
                <v:rect id="矩形 174615532" o:spid="_x0000_s1080" style="position:absolute;left:14546;top:10186;width:506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" fillcolor="white [3212]" strokecolor="white [3212]">
                  <v:stroke joinstyle="round"/>
                  <v:textbox>
                    <w:txbxContent>
                      <w:p w14:paraId="11439064" w14:textId="77777777" w:rsidR="007F4AA0" w:rsidRDefault="007F4AA0" w:rsidP="007F4AA0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矩形 88850043" o:spid="_x0000_s1081" style="position:absolute;left:21920;top:22237;width:941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" fillcolor="white [3201]" strokecolor="black [3200]">
                  <v:textbox>
                    <w:txbxContent>
                      <w:p w14:paraId="72987096" w14:textId="77777777" w:rsidR="007F4AA0" w:rsidRDefault="007F4AA0" w:rsidP="007F4AA0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V</w:t>
                        </w:r>
                        <w:r w:rsidRPr="007F4AA0">
                          <w:rPr>
                            <w:rFonts w:cs="Times New Roman"/>
                            <w:szCs w:val="21"/>
                          </w:rPr>
                          <w:t>alidate</w:t>
                        </w:r>
                      </w:p>
                    </w:txbxContent>
                  </v:textbox>
                </v:rect>
                <v:shape id="直接箭头连接符 376476716" o:spid="_x0000_s1082" type="#_x0000_t32" style="position:absolute;left:26627;top:19954;width:0;height:22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" strokecolor="black [3040]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连接符: 肘形 460337319" o:spid="_x0000_s1083" type="#_x0000_t35" style="position:absolute;left:29490;top:15158;width:8024;height:1375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" adj="-6154,14496" strokecolor="black [3040]">
                  <v:stroke endarrow="block"/>
                </v:shape>
                <v:rect id="矩形 1218775878" o:spid="_x0000_s1084" style="position:absolute;left:29138;top:26994;width:525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" fillcolor="white [3212]" strokecolor="white [3212]">
                  <v:stroke joinstyle="round"/>
                  <v:textbox>
                    <w:txbxContent>
                      <w:p w14:paraId="4F6FC172" w14:textId="77777777" w:rsidR="007F4AA0" w:rsidRDefault="007F4AA0" w:rsidP="007F4AA0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C</w:t>
                        </w:r>
                        <w:r>
                          <w:rPr>
                            <w:rFonts w:cs="Times New Roman" w:hint="eastAsia"/>
                            <w:szCs w:val="21"/>
                          </w:rPr>
                          <w:t>orr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4182301" o:spid="_x0000_s1085" type="#_x0000_t33" style="position:absolute;left:15221;top:13213;width:6697;height:1092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" strokecolor="black [3040]"/>
                <v:shape id="直接箭头连接符 1908256461" o:spid="_x0000_s1086" type="#_x0000_t32" style="position:absolute;left:12155;top:13213;width:30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" strokecolor="black [3040]">
                  <v:stroke endarrow="block"/>
                </v:shape>
                <v:rect id="矩形 1382021423" o:spid="_x0000_s1087" style="position:absolute;left:12585;top:19570;width:525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" fillcolor="white [3212]" strokecolor="white [3212]">
                  <v:stroke joinstyle="round"/>
                  <v:textbox>
                    <w:txbxContent>
                      <w:p w14:paraId="45D70958" w14:textId="77777777" w:rsidR="007F4AA0" w:rsidRDefault="007F4AA0" w:rsidP="007F4AA0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Err</w:t>
                        </w:r>
                      </w:p>
                    </w:txbxContent>
                  </v:textbox>
                </v:rect>
                <v:rect id="矩形 1854140899" o:spid="_x0000_s1088" style="position:absolute;left:51737;top:19017;width:809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" fillcolor="white [3201]" strokecolor="black [3200]">
                  <v:textbox>
                    <w:txbxContent>
                      <w:p w14:paraId="3C73FC9B" w14:textId="7BD31AC6" w:rsidR="007F4AA0" w:rsidRDefault="007F4AA0" w:rsidP="007F4AA0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Snapshot</w:t>
                        </w:r>
                      </w:p>
                    </w:txbxContent>
                  </v:textbox>
                </v:rect>
                <v:shape id="连接符: 肘形 783026010" o:spid="_x0000_s1089" type="#_x0000_t34" style="position:absolute;left:48711;top:19093;width:3336;height:1080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" adj="-14802" strokecolor="black [3040]">
                  <v:stroke endarrow="block"/>
                </v:shape>
                <v:shape id="连接符: 肘形 584658107" o:spid="_x0000_s1090" type="#_x0000_t34" style="position:absolute;left:49036;top:12273;width:2685;height:1080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" adj="39988" strokecolor="black [3040]">
                  <v:stroke endarrow="block"/>
                </v:shape>
                <w10:anchorlock/>
              </v:group>
            </w:pict>
          </mc:Fallback>
        </mc:AlternateContent>
      </w:r>
    </w:p>
    <w:p w14:paraId="27AF5DF7" w14:textId="77777777" w:rsidR="007F4AA0" w:rsidRDefault="007F4AA0" w:rsidP="001A5427">
      <w:pPr>
        <w:ind w:firstLineChars="200" w:firstLine="420"/>
        <w:rPr>
          <w:rFonts w:hint="eastAsia"/>
        </w:rPr>
      </w:pPr>
    </w:p>
    <w:p w14:paraId="5BA3569A" w14:textId="748D5A3D" w:rsidR="007F4AA0" w:rsidRDefault="00A65B19" w:rsidP="001A5427">
      <w:pPr>
        <w:ind w:firstLineChars="200" w:firstLine="420"/>
        <w:rPr>
          <w:rFonts w:hint="eastAsia"/>
        </w:rPr>
      </w:pPr>
      <w:r>
        <w:rPr>
          <w:rFonts w:hint="eastAsia"/>
        </w:rPr>
        <w:t>下图，</w:t>
      </w:r>
      <w:r w:rsidR="007F4AA0">
        <w:rPr>
          <w:rFonts w:hint="eastAsia"/>
        </w:rPr>
        <w:t>利用</w:t>
      </w:r>
      <w:r w:rsidR="007F4AA0">
        <w:rPr>
          <w:rFonts w:hint="eastAsia"/>
        </w:rPr>
        <w:t>msg</w:t>
      </w:r>
      <w:r w:rsidR="007F4AA0">
        <w:rPr>
          <w:rFonts w:hint="eastAsia"/>
        </w:rPr>
        <w:t>启动程序功能</w:t>
      </w:r>
    </w:p>
    <w:p w14:paraId="11A1FADE" w14:textId="09F19152" w:rsidR="001A5427" w:rsidRPr="00F329FF" w:rsidRDefault="001A5427" w:rsidP="001A5427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3609D01" wp14:editId="453B7A82">
                <wp:extent cx="6067811" cy="3200400"/>
                <wp:effectExtent l="0" t="0" r="9525" b="0"/>
                <wp:docPr id="1982896303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81771453" name="矩形 1881771453"/>
                        <wps:cNvSpPr/>
                        <wps:spPr>
                          <a:xfrm>
                            <a:off x="967547" y="148287"/>
                            <a:ext cx="692785" cy="38100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7BCB51" w14:textId="77777777" w:rsidR="001A5427" w:rsidRDefault="001A5427" w:rsidP="001A542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002457" name="矩形 1681002457"/>
                        <wps:cNvSpPr/>
                        <wps:spPr>
                          <a:xfrm>
                            <a:off x="845098" y="1003665"/>
                            <a:ext cx="941418" cy="38100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3D910A" w14:textId="204AC412" w:rsidR="001A5427" w:rsidRDefault="001A5427" w:rsidP="001A5427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 xml:space="preserve">AI </w:t>
                              </w:r>
                              <w:r w:rsidRPr="001A5427">
                                <w:rPr>
                                  <w:rFonts w:cs="Times New Roman"/>
                                  <w:szCs w:val="21"/>
                                </w:rPr>
                                <w:t>Analyzer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1156497" name="矩形 1841156497"/>
                        <wps:cNvSpPr/>
                        <wps:spPr>
                          <a:xfrm>
                            <a:off x="2762871" y="1003665"/>
                            <a:ext cx="941418" cy="38100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B2CA1" w14:textId="51B8573F" w:rsidR="001A5427" w:rsidRDefault="001A5427" w:rsidP="001A5427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Intel PIN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172650" name="矩形 768172650"/>
                        <wps:cNvSpPr/>
                        <wps:spPr>
                          <a:xfrm>
                            <a:off x="2762871" y="1625009"/>
                            <a:ext cx="941418" cy="38100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29A4BD" w14:textId="66E29D28" w:rsidR="001A5427" w:rsidRDefault="001A5427" w:rsidP="001A5427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H</w:t>
                              </w:r>
                              <w:r w:rsidRPr="001A5427">
                                <w:rPr>
                                  <w:rFonts w:cs="Times New Roman"/>
                                  <w:szCs w:val="21"/>
                                </w:rPr>
                                <w:t>ijacker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027081" name="矩形 799027081"/>
                        <wps:cNvSpPr/>
                        <wps:spPr>
                          <a:xfrm>
                            <a:off x="4608998" y="1643805"/>
                            <a:ext cx="919686" cy="3382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5C2AAD" w14:textId="2A3C844E" w:rsidR="001A5427" w:rsidRDefault="001A5427" w:rsidP="001A542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Target Func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5352979" name="矩形 1815352979"/>
                        <wps:cNvSpPr/>
                        <wps:spPr>
                          <a:xfrm>
                            <a:off x="4608998" y="1982081"/>
                            <a:ext cx="919686" cy="3382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FEB236" w14:textId="148AFCBB" w:rsidR="001A5427" w:rsidRDefault="001A5427" w:rsidP="001A542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Restore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971648" name="矩形 412971648"/>
                        <wps:cNvSpPr/>
                        <wps:spPr>
                          <a:xfrm>
                            <a:off x="4608998" y="2309784"/>
                            <a:ext cx="919686" cy="317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EAD7E4" w14:textId="79061651" w:rsidR="001A5427" w:rsidRDefault="001A5427" w:rsidP="001A542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RET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7634548" name="矩形 2077634548"/>
                        <wps:cNvSpPr/>
                        <wps:spPr>
                          <a:xfrm>
                            <a:off x="850384" y="1663478"/>
                            <a:ext cx="941418" cy="38100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5601B" w14:textId="625A54D7" w:rsidR="001A5427" w:rsidRDefault="001A5427" w:rsidP="001A5427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R</w:t>
                              </w:r>
                              <w:r w:rsidRPr="001A5427">
                                <w:rPr>
                                  <w:rFonts w:cs="Times New Roman"/>
                                  <w:szCs w:val="21"/>
                                </w:rPr>
                                <w:t>eplayer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2620586" name="直接箭头连接符 1792620586"/>
                        <wps:cNvCnPr>
                          <a:stCxn id="1881771453" idx="2"/>
                          <a:endCxn id="1681002457" idx="0"/>
                        </wps:cNvCnPr>
                        <wps:spPr>
                          <a:xfrm>
                            <a:off x="1313940" y="529287"/>
                            <a:ext cx="1867" cy="4743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9265790" name="直接箭头连接符 1899265790"/>
                        <wps:cNvCnPr>
                          <a:stCxn id="1681002457" idx="2"/>
                          <a:endCxn id="2077634548" idx="0"/>
                        </wps:cNvCnPr>
                        <wps:spPr>
                          <a:xfrm>
                            <a:off x="1315807" y="1384665"/>
                            <a:ext cx="5286" cy="2788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2047531" name="直接箭头连接符 1452047531"/>
                        <wps:cNvCnPr>
                          <a:stCxn id="1681002457" idx="3"/>
                          <a:endCxn id="1841156497" idx="1"/>
                        </wps:cNvCnPr>
                        <wps:spPr>
                          <a:xfrm>
                            <a:off x="1786516" y="1194165"/>
                            <a:ext cx="9763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709541" name="直接箭头连接符 396709541"/>
                        <wps:cNvCnPr>
                          <a:stCxn id="1841156497" idx="2"/>
                          <a:endCxn id="768172650" idx="0"/>
                        </wps:cNvCnPr>
                        <wps:spPr>
                          <a:xfrm>
                            <a:off x="3233580" y="1384665"/>
                            <a:ext cx="0" cy="2403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7628048" name="矩形 1557628048"/>
                        <wps:cNvSpPr/>
                        <wps:spPr>
                          <a:xfrm>
                            <a:off x="845097" y="597559"/>
                            <a:ext cx="964565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bg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D30B51" w14:textId="58A60DAE" w:rsidR="001A5427" w:rsidRDefault="001A5427" w:rsidP="001A5427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Usr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 xml:space="preserve"> operation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805130" name="连接符: 肘形 1579805130"/>
                        <wps:cNvCnPr>
                          <a:stCxn id="2077634548" idx="1"/>
                          <a:endCxn id="1881771453" idx="1"/>
                        </wps:cNvCnPr>
                        <wps:spPr>
                          <a:xfrm rot="10800000" flipH="1">
                            <a:off x="850329" y="338788"/>
                            <a:ext cx="117155" cy="1515191"/>
                          </a:xfrm>
                          <a:prstGeom prst="bentConnector3">
                            <a:avLst>
                              <a:gd name="adj1" fmla="val -19512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6615504" name="矩形 916615504"/>
                        <wps:cNvSpPr/>
                        <wps:spPr>
                          <a:xfrm>
                            <a:off x="282499" y="1003665"/>
                            <a:ext cx="525583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bg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677552" w14:textId="1E823926" w:rsidR="007F4AA0" w:rsidRDefault="007F4AA0" w:rsidP="001A5427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Msg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970395" name="矩形 935970395"/>
                        <wps:cNvSpPr/>
                        <wps:spPr>
                          <a:xfrm>
                            <a:off x="2025474" y="1029212"/>
                            <a:ext cx="506303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bg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48A23" w14:textId="4B193872" w:rsidR="007F4AA0" w:rsidRDefault="007F4AA0" w:rsidP="001A5427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776499" name="矩形 886776499"/>
                        <wps:cNvSpPr/>
                        <wps:spPr>
                          <a:xfrm>
                            <a:off x="2762868" y="2234317"/>
                            <a:ext cx="941418" cy="38100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F7B2A0" w14:textId="567E6B0E" w:rsidR="007F4AA0" w:rsidRDefault="007F4AA0" w:rsidP="001A5427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V</w:t>
                              </w:r>
                              <w:r w:rsidRPr="007F4AA0">
                                <w:rPr>
                                  <w:rFonts w:cs="Times New Roman"/>
                                  <w:szCs w:val="21"/>
                                </w:rPr>
                                <w:t>alidate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11363" name="直接箭头连接符 55011363"/>
                        <wps:cNvCnPr>
                          <a:stCxn id="768172650" idx="2"/>
                          <a:endCxn id="886776499" idx="0"/>
                        </wps:cNvCnPr>
                        <wps:spPr>
                          <a:xfrm flipH="1">
                            <a:off x="3233577" y="2006009"/>
                            <a:ext cx="3" cy="2283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2255550" name="连接符: 肘形 1772255550"/>
                        <wps:cNvCnPr>
                          <a:stCxn id="886776499" idx="2"/>
                          <a:endCxn id="799027081" idx="1"/>
                        </wps:cNvCnPr>
                        <wps:spPr>
                          <a:xfrm rot="5400000" flipH="1" flipV="1">
                            <a:off x="3519851" y="1526463"/>
                            <a:ext cx="802374" cy="1375334"/>
                          </a:xfrm>
                          <a:prstGeom prst="bentConnector4">
                            <a:avLst>
                              <a:gd name="adj1" fmla="val -28490"/>
                              <a:gd name="adj2" fmla="val 671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0793193" name="矩形 950793193"/>
                        <wps:cNvSpPr/>
                        <wps:spPr>
                          <a:xfrm>
                            <a:off x="3484661" y="2710016"/>
                            <a:ext cx="525583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bg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9A0E6B" w14:textId="3C7552A5" w:rsidR="007F4AA0" w:rsidRDefault="007F4AA0" w:rsidP="001A5427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orr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885771" name="连接符: 肘形 725885771"/>
                        <wps:cNvCnPr>
                          <a:stCxn id="886776499" idx="1"/>
                        </wps:cNvCnPr>
                        <wps:spPr>
                          <a:xfrm rot="10800000">
                            <a:off x="2092944" y="1331959"/>
                            <a:ext cx="669749" cy="1092858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8749645" name="直接箭头连接符 1918749645"/>
                        <wps:cNvCnPr/>
                        <wps:spPr>
                          <a:xfrm flipH="1">
                            <a:off x="1786402" y="1331959"/>
                            <a:ext cx="306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8875948" name="矩形 1608875948"/>
                        <wps:cNvSpPr/>
                        <wps:spPr>
                          <a:xfrm>
                            <a:off x="1829404" y="1967617"/>
                            <a:ext cx="525583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bg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AB63D1" w14:textId="04C743C2" w:rsidR="007F4AA0" w:rsidRDefault="007F4AA0" w:rsidP="001A5427">
                              <w:pPr>
                                <w:jc w:val="center"/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Err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609D01" id="_x0000_s1091" editas="canvas" style="width:477.8pt;height:252pt;mso-position-horizontal-relative:char;mso-position-vertical-relative:line" coordsize="6067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">
                <v:shape id="_x0000_s1092" type="#_x0000_t75" style="position:absolute;width:60674;height:32004;visibility:visible;mso-wrap-style:square" filled="t">
                  <v:fill o:detectmouseclick="t"/>
                  <v:path o:connecttype="none"/>
                </v:shape>
                <v:rect id="矩形 1881771453" o:spid="_x0000_s1093" style="position:absolute;left:9675;top:1482;width:692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" fillcolor="white [3201]" strokecolor="black [3200]">
                  <v:textbox>
                    <w:txbxContent>
                      <w:p w14:paraId="347BCB51" w14:textId="77777777" w:rsidR="001A5427" w:rsidRDefault="001A5427" w:rsidP="001A542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Program</w:t>
                        </w:r>
                      </w:p>
                    </w:txbxContent>
                  </v:textbox>
                </v:rect>
                <v:rect id="矩形 1681002457" o:spid="_x0000_s1094" style="position:absolute;left:8450;top:10036;width:941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" fillcolor="white [3201]" strokecolor="black [3200]">
                  <v:textbox>
                    <w:txbxContent>
                      <w:p w14:paraId="5E3D910A" w14:textId="204AC412" w:rsidR="001A5427" w:rsidRDefault="001A5427" w:rsidP="001A5427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 xml:space="preserve">AI </w:t>
                        </w:r>
                        <w:r w:rsidRPr="001A5427">
                          <w:rPr>
                            <w:rFonts w:cs="Times New Roman"/>
                            <w:szCs w:val="21"/>
                          </w:rPr>
                          <w:t>Analyzer</w:t>
                        </w:r>
                      </w:p>
                    </w:txbxContent>
                  </v:textbox>
                </v:rect>
                <v:rect id="矩形 1841156497" o:spid="_x0000_s1095" style="position:absolute;left:27628;top:10036;width:941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" fillcolor="white [3201]" strokecolor="black [3200]">
                  <v:textbox>
                    <w:txbxContent>
                      <w:p w14:paraId="192B2CA1" w14:textId="51B8573F" w:rsidR="001A5427" w:rsidRDefault="001A5427" w:rsidP="001A5427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Intel PIN</w:t>
                        </w:r>
                      </w:p>
                    </w:txbxContent>
                  </v:textbox>
                </v:rect>
                <v:rect id="矩形 768172650" o:spid="_x0000_s1096" style="position:absolute;left:27628;top:16250;width:941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" fillcolor="white [3201]" strokecolor="black [3200]">
                  <v:textbox>
                    <w:txbxContent>
                      <w:p w14:paraId="2229A4BD" w14:textId="66E29D28" w:rsidR="001A5427" w:rsidRDefault="001A5427" w:rsidP="001A5427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H</w:t>
                        </w:r>
                        <w:r w:rsidRPr="001A5427">
                          <w:rPr>
                            <w:rFonts w:cs="Times New Roman"/>
                            <w:szCs w:val="21"/>
                          </w:rPr>
                          <w:t>ijacker</w:t>
                        </w:r>
                      </w:p>
                    </w:txbxContent>
                  </v:textbox>
                </v:rect>
                <v:rect id="矩形 799027081" o:spid="_x0000_s1097" style="position:absolute;left:46089;top:16438;width:9197;height:3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" fillcolor="white [3201]" strokecolor="black [3200]" strokeweight="2pt">
                  <v:textbox>
                    <w:txbxContent>
                      <w:p w14:paraId="025C2AAD" w14:textId="2A3C844E" w:rsidR="001A5427" w:rsidRDefault="001A5427" w:rsidP="001A542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Target Func</w:t>
                        </w:r>
                      </w:p>
                    </w:txbxContent>
                  </v:textbox>
                </v:rect>
                <v:rect id="矩形 1815352979" o:spid="_x0000_s1098" style="position:absolute;left:46089;top:19820;width:9197;height:3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" fillcolor="white [3201]" strokecolor="black [3200]" strokeweight="2pt">
                  <v:textbox>
                    <w:txbxContent>
                      <w:p w14:paraId="67FEB236" w14:textId="148AFCBB" w:rsidR="001A5427" w:rsidRDefault="001A5427" w:rsidP="001A542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Restore</w:t>
                        </w:r>
                      </w:p>
                    </w:txbxContent>
                  </v:textbox>
                </v:rect>
                <v:rect id="矩形 412971648" o:spid="_x0000_s1099" style="position:absolute;left:46089;top:23097;width:9197;height:3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" fillcolor="white [3201]" strokecolor="black [3200]" strokeweight="2pt">
                  <v:textbox>
                    <w:txbxContent>
                      <w:p w14:paraId="48EAD7E4" w14:textId="79061651" w:rsidR="001A5427" w:rsidRDefault="001A5427" w:rsidP="001A542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RET</w:t>
                        </w:r>
                      </w:p>
                    </w:txbxContent>
                  </v:textbox>
                </v:rect>
                <v:rect id="矩形 2077634548" o:spid="_x0000_s1100" style="position:absolute;left:8503;top:16634;width:941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" fillcolor="white [3201]" strokecolor="black [3200]">
                  <v:textbox>
                    <w:txbxContent>
                      <w:p w14:paraId="1B05601B" w14:textId="625A54D7" w:rsidR="001A5427" w:rsidRDefault="001A5427" w:rsidP="001A5427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cs="Times New Roman" w:hint="eastAsia"/>
                            <w:szCs w:val="21"/>
                          </w:rPr>
                          <w:t>R</w:t>
                        </w:r>
                        <w:r w:rsidRPr="001A5427">
                          <w:rPr>
                            <w:rFonts w:cs="Times New Roman"/>
                            <w:szCs w:val="21"/>
                          </w:rPr>
                          <w:t>eplayer</w:t>
                        </w:r>
                        <w:proofErr w:type="spellEnd"/>
                      </w:p>
                    </w:txbxContent>
                  </v:textbox>
                </v:rect>
                <v:shape id="直接箭头连接符 1792620586" o:spid="_x0000_s1101" type="#_x0000_t32" style="position:absolute;left:13139;top:5292;width:19;height:4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" strokecolor="black [3040]">
                  <v:stroke endarrow="block"/>
                </v:shape>
                <v:shape id="直接箭头连接符 1899265790" o:spid="_x0000_s1102" type="#_x0000_t32" style="position:absolute;left:13158;top:13846;width:52;height:2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" strokecolor="black [3040]">
                  <v:stroke endarrow="block"/>
                </v:shape>
                <v:shape id="直接箭头连接符 1452047531" o:spid="_x0000_s1103" type="#_x0000_t32" style="position:absolute;left:17865;top:11941;width:9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" strokecolor="black [3040]">
                  <v:stroke endarrow="block"/>
                </v:shape>
                <v:shape id="直接箭头连接符 396709541" o:spid="_x0000_s1104" type="#_x0000_t32" style="position:absolute;left:32335;top:13846;width:0;height:2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" strokecolor="black [3040]">
                  <v:stroke endarrow="block"/>
                </v:shape>
                <v:rect id="矩形 1557628048" o:spid="_x0000_s1105" style="position:absolute;left:8450;top:5975;width:964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" fillcolor="white [3212]" strokecolor="white [3212]">
                  <v:stroke joinstyle="round"/>
                  <v:textbox>
                    <w:txbxContent>
                      <w:p w14:paraId="68D30B51" w14:textId="58A60DAE" w:rsidR="001A5427" w:rsidRDefault="001A5427" w:rsidP="001A5427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cs="Times New Roman" w:hint="eastAsia"/>
                            <w:szCs w:val="21"/>
                          </w:rPr>
                          <w:t>Usr</w:t>
                        </w:r>
                        <w:proofErr w:type="spellEnd"/>
                        <w:r>
                          <w:rPr>
                            <w:rFonts w:cs="Times New Roman" w:hint="eastAsia"/>
                            <w:szCs w:val="21"/>
                          </w:rPr>
                          <w:t xml:space="preserve"> operation</w:t>
                        </w:r>
                      </w:p>
                    </w:txbxContent>
                  </v:textbox>
                </v:rect>
                <v:shape id="连接符: 肘形 1579805130" o:spid="_x0000_s1106" type="#_x0000_t34" style="position:absolute;left:8503;top:3387;width:1171;height:15152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" adj="-42147" strokecolor="black [3040]">
                  <v:stroke endarrow="block"/>
                </v:shape>
                <v:rect id="矩形 916615504" o:spid="_x0000_s1107" style="position:absolute;left:2824;top:10036;width:525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" fillcolor="white [3212]" strokecolor="white [3212]">
                  <v:stroke joinstyle="round"/>
                  <v:textbox>
                    <w:txbxContent>
                      <w:p w14:paraId="0F677552" w14:textId="1E823926" w:rsidR="007F4AA0" w:rsidRDefault="007F4AA0" w:rsidP="001A5427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Msg</w:t>
                        </w:r>
                      </w:p>
                    </w:txbxContent>
                  </v:textbox>
                </v:rect>
                <v:rect id="矩形 935970395" o:spid="_x0000_s1108" style="position:absolute;left:20254;top:10292;width:506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" fillcolor="white [3212]" strokecolor="white [3212]">
                  <v:stroke joinstyle="round"/>
                  <v:textbox>
                    <w:txbxContent>
                      <w:p w14:paraId="54848A23" w14:textId="4B193872" w:rsidR="007F4AA0" w:rsidRDefault="007F4AA0" w:rsidP="001A5427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矩形 886776499" o:spid="_x0000_s1109" style="position:absolute;left:27628;top:22343;width:941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" fillcolor="white [3201]" strokecolor="black [3200]">
                  <v:textbox>
                    <w:txbxContent>
                      <w:p w14:paraId="12F7B2A0" w14:textId="567E6B0E" w:rsidR="007F4AA0" w:rsidRDefault="007F4AA0" w:rsidP="001A5427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V</w:t>
                        </w:r>
                        <w:r w:rsidRPr="007F4AA0">
                          <w:rPr>
                            <w:rFonts w:cs="Times New Roman"/>
                            <w:szCs w:val="21"/>
                          </w:rPr>
                          <w:t>alidate</w:t>
                        </w:r>
                      </w:p>
                    </w:txbxContent>
                  </v:textbox>
                </v:rect>
                <v:shape id="直接箭头连接符 55011363" o:spid="_x0000_s1110" type="#_x0000_t32" style="position:absolute;left:32335;top:20060;width:0;height:22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" strokecolor="black [3040]">
                  <v:stroke endarrow="block"/>
                </v:shape>
                <v:shape id="连接符: 肘形 1772255550" o:spid="_x0000_s1111" type="#_x0000_t35" style="position:absolute;left:35198;top:15264;width:8024;height:1375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" adj="-6154,14496" strokecolor="black [3040]">
                  <v:stroke endarrow="block"/>
                </v:shape>
                <v:rect id="矩形 950793193" o:spid="_x0000_s1112" style="position:absolute;left:34846;top:27100;width:525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" fillcolor="white [3212]" strokecolor="white [3212]">
                  <v:stroke joinstyle="round"/>
                  <v:textbox>
                    <w:txbxContent>
                      <w:p w14:paraId="309A0E6B" w14:textId="3C7552A5" w:rsidR="007F4AA0" w:rsidRDefault="007F4AA0" w:rsidP="001A5427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C</w:t>
                        </w:r>
                        <w:r>
                          <w:rPr>
                            <w:rFonts w:cs="Times New Roman" w:hint="eastAsia"/>
                            <w:szCs w:val="21"/>
                          </w:rPr>
                          <w:t>orr</w:t>
                        </w:r>
                      </w:p>
                    </w:txbxContent>
                  </v:textbox>
                </v:rect>
                <v:shape id="连接符: 肘形 725885771" o:spid="_x0000_s1113" type="#_x0000_t33" style="position:absolute;left:20929;top:13319;width:6697;height:1092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" strokecolor="black [3040]"/>
                <v:shape id="直接箭头连接符 1918749645" o:spid="_x0000_s1114" type="#_x0000_t32" style="position:absolute;left:17864;top:13319;width:30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" strokecolor="black [3040]">
                  <v:stroke endarrow="block"/>
                </v:shape>
                <v:rect id="矩形 1608875948" o:spid="_x0000_s1115" style="position:absolute;left:18294;top:19676;width:525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" fillcolor="white [3212]" strokecolor="white [3212]">
                  <v:stroke joinstyle="round"/>
                  <v:textbox>
                    <w:txbxContent>
                      <w:p w14:paraId="7AAB63D1" w14:textId="04C743C2" w:rsidR="007F4AA0" w:rsidRDefault="007F4AA0" w:rsidP="001A5427">
                        <w:pPr>
                          <w:jc w:val="center"/>
                          <w:rPr>
                            <w:rFonts w:cs="Times New Roman" w:hint="eastAsia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Err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9908D7A" w14:textId="3A9EB083" w:rsidR="00435F1F" w:rsidRDefault="00F86960" w:rsidP="00435F1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4" w:name="_Toc201868831"/>
      <w:r>
        <w:rPr>
          <w:rFonts w:ascii="Times New Roman" w:hAnsi="Times New Roman" w:cs="Times New Roman" w:hint="eastAsia"/>
        </w:rPr>
        <w:t>关键技术挑战</w:t>
      </w:r>
      <w:bookmarkEnd w:id="14"/>
    </w:p>
    <w:p w14:paraId="45C98612" w14:textId="1ACB049C" w:rsidR="00435F1F" w:rsidRDefault="00F86960" w:rsidP="00F86960">
      <w:pPr>
        <w:pStyle w:val="3"/>
        <w:numPr>
          <w:ilvl w:val="2"/>
          <w:numId w:val="2"/>
        </w:numPr>
      </w:pPr>
      <w:bookmarkStart w:id="15" w:name="_Toc201868832"/>
      <w:r>
        <w:rPr>
          <w:rFonts w:hint="eastAsia"/>
        </w:rPr>
        <w:t>实现用户级快照需要攻克的技术难题</w:t>
      </w:r>
      <w:bookmarkEnd w:id="15"/>
    </w:p>
    <w:p w14:paraId="29905996" w14:textId="123D2773" w:rsidR="00435F1F" w:rsidRPr="00D90360" w:rsidRDefault="00F86960" w:rsidP="008E48FE">
      <w:pPr>
        <w:ind w:left="420" w:firstLineChars="200" w:firstLine="420"/>
        <w:rPr>
          <w:rFonts w:ascii="Times New Roman" w:hAnsi="Times New Roman" w:cs="Times New Roman"/>
        </w:rPr>
      </w:pPr>
      <w:r w:rsidRPr="00D90360">
        <w:rPr>
          <w:rFonts w:hint="eastAsia"/>
        </w:rPr>
        <w:t>如果我们追求最快的</w:t>
      </w:r>
      <w:r w:rsidRPr="00D90360">
        <w:rPr>
          <w:rFonts w:hint="eastAsia"/>
        </w:rPr>
        <w:t>fuzzing</w:t>
      </w:r>
      <w:r w:rsidRPr="00D90360">
        <w:rPr>
          <w:rFonts w:hint="eastAsia"/>
        </w:rPr>
        <w:t>速度，</w:t>
      </w:r>
      <w:r w:rsidR="008E48FE" w:rsidRPr="00D90360">
        <w:t>我们</w:t>
      </w:r>
      <w:r w:rsidR="008E48FE" w:rsidRPr="00D90360">
        <w:rPr>
          <w:rFonts w:hint="eastAsia"/>
        </w:rPr>
        <w:t>需要</w:t>
      </w:r>
      <w:r w:rsidR="008E48FE" w:rsidRPr="00D90360">
        <w:t>解决在</w:t>
      </w:r>
      <w:r w:rsidR="008E48FE" w:rsidRPr="00D90360">
        <w:t>Windows</w:t>
      </w:r>
      <w:proofErr w:type="gramStart"/>
      <w:r w:rsidR="008E48FE" w:rsidRPr="00D90360">
        <w:t>闭源环境</w:t>
      </w:r>
      <w:proofErr w:type="gramEnd"/>
      <w:r w:rsidR="008E48FE" w:rsidRPr="00D90360">
        <w:t>下进行进程状态完整重建的一系列难题</w:t>
      </w:r>
      <w:r w:rsidR="008E48FE" w:rsidRPr="00D90360">
        <w:rPr>
          <w:rFonts w:ascii="Times New Roman" w:hAnsi="Times New Roman" w:cs="Times New Roman" w:hint="eastAsia"/>
        </w:rPr>
        <w:t>。</w:t>
      </w:r>
    </w:p>
    <w:p w14:paraId="5518DF88" w14:textId="3A5C9F87" w:rsidR="008E48FE" w:rsidRPr="008E48FE" w:rsidRDefault="008E48FE" w:rsidP="008E48FE">
      <w:pPr>
        <w:ind w:left="420" w:firstLineChars="200" w:firstLine="420"/>
        <w:rPr>
          <w:rFonts w:ascii="Times New Roman" w:hAnsi="Times New Roman" w:cs="Times New Roman"/>
        </w:rPr>
      </w:pPr>
      <w:r w:rsidRPr="00D90360">
        <w:rPr>
          <w:rFonts w:ascii="Times New Roman" w:hAnsi="Times New Roman" w:cs="Times New Roman" w:hint="eastAsia"/>
        </w:rPr>
        <w:lastRenderedPageBreak/>
        <w:t>1.</w:t>
      </w:r>
      <w:r w:rsidRPr="008E48FE">
        <w:rPr>
          <w:rFonts w:ascii="Times New Roman" w:hAnsi="Times New Roman" w:cs="Times New Roman"/>
        </w:rPr>
        <w:t xml:space="preserve">  </w:t>
      </w:r>
      <w:r w:rsidRPr="008E48FE">
        <w:rPr>
          <w:rFonts w:ascii="Times New Roman" w:hAnsi="Times New Roman" w:cs="Times New Roman"/>
        </w:rPr>
        <w:t>堆内存与句柄恢复</w:t>
      </w:r>
      <w:r w:rsidRPr="008E48FE">
        <w:rPr>
          <w:rFonts w:ascii="Times New Roman" w:hAnsi="Times New Roman" w:cs="Times New Roman"/>
        </w:rPr>
        <w:t xml:space="preserve"> (Heap &amp; Handle Restoration): </w:t>
      </w:r>
      <w:r w:rsidRPr="008E48FE">
        <w:rPr>
          <w:rFonts w:ascii="Times New Roman" w:hAnsi="Times New Roman" w:cs="Times New Roman"/>
        </w:rPr>
        <w:t>这是</w:t>
      </w:r>
      <w:proofErr w:type="gramStart"/>
      <w:r w:rsidRPr="008E48FE">
        <w:rPr>
          <w:rFonts w:ascii="Times New Roman" w:hAnsi="Times New Roman" w:cs="Times New Roman"/>
        </w:rPr>
        <w:t>最</w:t>
      </w:r>
      <w:proofErr w:type="gramEnd"/>
      <w:r w:rsidRPr="008E48FE">
        <w:rPr>
          <w:rFonts w:ascii="Times New Roman" w:hAnsi="Times New Roman" w:cs="Times New Roman"/>
        </w:rPr>
        <w:t>核心的挑战。当我们在某个时间点创建快照时，目标程序的堆内存是一个包含了无</w:t>
      </w:r>
      <w:proofErr w:type="gramStart"/>
      <w:r w:rsidRPr="008E48FE">
        <w:rPr>
          <w:rFonts w:ascii="Times New Roman" w:hAnsi="Times New Roman" w:cs="Times New Roman"/>
        </w:rPr>
        <w:t>数相互</w:t>
      </w:r>
      <w:proofErr w:type="gramEnd"/>
      <w:r w:rsidRPr="008E48FE">
        <w:rPr>
          <w:rFonts w:ascii="Times New Roman" w:hAnsi="Times New Roman" w:cs="Times New Roman"/>
        </w:rPr>
        <w:t>关联的内存块的复杂结构。简单地拷贝内存映像是不足够的，因为堆管理器（如</w:t>
      </w:r>
      <w:proofErr w:type="spellStart"/>
      <w:r w:rsidRPr="008E48FE">
        <w:rPr>
          <w:rFonts w:ascii="Times New Roman" w:hAnsi="Times New Roman" w:cs="Times New Roman"/>
        </w:rPr>
        <w:t>ntdll!RtlHeap</w:t>
      </w:r>
      <w:proofErr w:type="spellEnd"/>
      <w:r w:rsidRPr="008E48FE">
        <w:rPr>
          <w:rFonts w:ascii="Times New Roman" w:hAnsi="Times New Roman" w:cs="Times New Roman"/>
        </w:rPr>
        <w:t>）自身的内部状态也必须被精确保存和恢复。</w:t>
      </w:r>
      <w:r w:rsidR="00A03270" w:rsidRPr="00D90360">
        <w:rPr>
          <w:rFonts w:ascii="Times New Roman" w:hAnsi="Times New Roman" w:cs="Times New Roman" w:hint="eastAsia"/>
        </w:rPr>
        <w:t>而且在</w:t>
      </w:r>
      <w:r w:rsidR="00A03270" w:rsidRPr="00D90360">
        <w:rPr>
          <w:rFonts w:ascii="Times New Roman" w:hAnsi="Times New Roman" w:cs="Times New Roman" w:hint="eastAsia"/>
        </w:rPr>
        <w:t>GUI</w:t>
      </w:r>
      <w:r w:rsidR="00A03270" w:rsidRPr="00D90360">
        <w:rPr>
          <w:rFonts w:ascii="Times New Roman" w:hAnsi="Times New Roman" w:cs="Times New Roman" w:hint="eastAsia"/>
        </w:rPr>
        <w:t>程序中因为需要渲染，所以可能无时无刻都在进行大量的</w:t>
      </w:r>
      <w:proofErr w:type="gramStart"/>
      <w:r w:rsidR="00A03270" w:rsidRPr="00D90360">
        <w:rPr>
          <w:rFonts w:ascii="Times New Roman" w:hAnsi="Times New Roman" w:cs="Times New Roman" w:hint="eastAsia"/>
        </w:rPr>
        <w:t>堆分配</w:t>
      </w:r>
      <w:proofErr w:type="gramEnd"/>
      <w:r w:rsidR="00A03270" w:rsidRPr="00D90360">
        <w:rPr>
          <w:rFonts w:ascii="Times New Roman" w:hAnsi="Times New Roman" w:cs="Times New Roman" w:hint="eastAsia"/>
        </w:rPr>
        <w:t>和堆释放，这样会映入噪声堆的问题。</w:t>
      </w:r>
      <w:r w:rsidRPr="008E48FE">
        <w:rPr>
          <w:rFonts w:ascii="Times New Roman" w:hAnsi="Times New Roman" w:cs="Times New Roman"/>
        </w:rPr>
        <w:t>更棘手的是句柄（</w:t>
      </w:r>
      <w:r w:rsidRPr="008E48FE">
        <w:rPr>
          <w:rFonts w:ascii="Times New Roman" w:hAnsi="Times New Roman" w:cs="Times New Roman"/>
        </w:rPr>
        <w:t>Handle</w:t>
      </w:r>
      <w:r w:rsidRPr="008E48FE">
        <w:rPr>
          <w:rFonts w:ascii="Times New Roman" w:hAnsi="Times New Roman" w:cs="Times New Roman"/>
        </w:rPr>
        <w:t>），如文件句柄、窗口句柄（</w:t>
      </w:r>
      <w:r w:rsidRPr="008E48FE">
        <w:rPr>
          <w:rFonts w:ascii="Times New Roman" w:hAnsi="Times New Roman" w:cs="Times New Roman"/>
        </w:rPr>
        <w:t>HWND</w:t>
      </w:r>
      <w:r w:rsidRPr="008E48FE">
        <w:rPr>
          <w:rFonts w:ascii="Times New Roman" w:hAnsi="Times New Roman" w:cs="Times New Roman"/>
        </w:rPr>
        <w:t>）、</w:t>
      </w:r>
      <w:r w:rsidRPr="008E48FE">
        <w:rPr>
          <w:rFonts w:ascii="Times New Roman" w:hAnsi="Times New Roman" w:cs="Times New Roman"/>
        </w:rPr>
        <w:t>GDI</w:t>
      </w:r>
      <w:r w:rsidRPr="008E48FE">
        <w:rPr>
          <w:rFonts w:ascii="Times New Roman" w:hAnsi="Times New Roman" w:cs="Times New Roman"/>
        </w:rPr>
        <w:t>对象（画刷、字体）等。这些句柄本质上是内核空间的索引，一个单纯的用户态内存快照无法保存内核的完整状态。恢复快照时，如果这些句柄在内核中已失效，程序将立刻崩溃，这要求我们的快照方案必须有能力处理或</w:t>
      </w:r>
      <w:r w:rsidRPr="008E48FE">
        <w:rPr>
          <w:rFonts w:ascii="Times New Roman" w:hAnsi="Times New Roman" w:cs="Times New Roman"/>
        </w:rPr>
        <w:t>“</w:t>
      </w:r>
      <w:r w:rsidRPr="008E48FE">
        <w:rPr>
          <w:rFonts w:ascii="Times New Roman" w:hAnsi="Times New Roman" w:cs="Times New Roman"/>
        </w:rPr>
        <w:t>清洗</w:t>
      </w:r>
      <w:r w:rsidRPr="008E48FE">
        <w:rPr>
          <w:rFonts w:ascii="Times New Roman" w:hAnsi="Times New Roman" w:cs="Times New Roman"/>
        </w:rPr>
        <w:t>”</w:t>
      </w:r>
      <w:r w:rsidRPr="008E48FE">
        <w:rPr>
          <w:rFonts w:ascii="Times New Roman" w:hAnsi="Times New Roman" w:cs="Times New Roman"/>
        </w:rPr>
        <w:t>这些内核依赖。</w:t>
      </w:r>
    </w:p>
    <w:p w14:paraId="36444AC2" w14:textId="1F24F5F4" w:rsidR="008E48FE" w:rsidRPr="008E48FE" w:rsidRDefault="008E48FE" w:rsidP="008E48FE">
      <w:pPr>
        <w:ind w:left="420" w:firstLineChars="200" w:firstLine="420"/>
        <w:rPr>
          <w:rFonts w:ascii="Times New Roman" w:hAnsi="Times New Roman" w:cs="Times New Roman"/>
        </w:rPr>
      </w:pPr>
      <w:r w:rsidRPr="00D90360">
        <w:rPr>
          <w:rFonts w:ascii="Times New Roman" w:hAnsi="Times New Roman" w:cs="Times New Roman" w:hint="eastAsia"/>
        </w:rPr>
        <w:t>2.</w:t>
      </w:r>
      <w:r w:rsidRPr="008E48FE">
        <w:rPr>
          <w:rFonts w:ascii="Times New Roman" w:hAnsi="Times New Roman" w:cs="Times New Roman"/>
        </w:rPr>
        <w:t xml:space="preserve">  </w:t>
      </w:r>
      <w:r w:rsidRPr="008E48FE">
        <w:rPr>
          <w:rFonts w:ascii="Times New Roman" w:hAnsi="Times New Roman" w:cs="Times New Roman"/>
        </w:rPr>
        <w:t>线程上下文与同步恢复</w:t>
      </w:r>
      <w:r w:rsidRPr="008E48FE">
        <w:rPr>
          <w:rFonts w:ascii="Times New Roman" w:hAnsi="Times New Roman" w:cs="Times New Roman"/>
        </w:rPr>
        <w:t xml:space="preserve"> (Thread Context &amp; Synchronization Restoration): </w:t>
      </w:r>
      <w:r w:rsidRPr="008E48FE">
        <w:rPr>
          <w:rFonts w:ascii="Times New Roman" w:hAnsi="Times New Roman" w:cs="Times New Roman"/>
        </w:rPr>
        <w:t>一个</w:t>
      </w:r>
      <w:r w:rsidRPr="008E48FE">
        <w:rPr>
          <w:rFonts w:ascii="Times New Roman" w:hAnsi="Times New Roman" w:cs="Times New Roman"/>
        </w:rPr>
        <w:t>GUI</w:t>
      </w:r>
      <w:r w:rsidRPr="008E48FE">
        <w:rPr>
          <w:rFonts w:ascii="Times New Roman" w:hAnsi="Times New Roman" w:cs="Times New Roman"/>
        </w:rPr>
        <w:t>程序通常包含多个线程。快照不仅要保存每个线程的</w:t>
      </w:r>
      <w:r w:rsidRPr="008E48FE">
        <w:rPr>
          <w:rFonts w:ascii="Times New Roman" w:hAnsi="Times New Roman" w:cs="Times New Roman"/>
        </w:rPr>
        <w:t>CPU</w:t>
      </w:r>
      <w:r w:rsidRPr="008E48FE">
        <w:rPr>
          <w:rFonts w:ascii="Times New Roman" w:hAnsi="Times New Roman" w:cs="Times New Roman"/>
        </w:rPr>
        <w:t>寄存器状态，还必须处理它们的同步问题。如果快照发生在某个线程持有锁（如</w:t>
      </w:r>
      <w:r w:rsidRPr="008E48FE">
        <w:rPr>
          <w:rFonts w:ascii="Times New Roman" w:hAnsi="Times New Roman" w:cs="Times New Roman"/>
        </w:rPr>
        <w:t>CRITICAL_SECTION</w:t>
      </w:r>
      <w:r w:rsidRPr="008E48FE">
        <w:rPr>
          <w:rFonts w:ascii="Times New Roman" w:hAnsi="Times New Roman" w:cs="Times New Roman"/>
        </w:rPr>
        <w:t>）的时刻，在没有精确恢复内核同步对象状态的情况下强行恢复执行，极有可能导致整个程序死锁。因此，一个健壮的快照</w:t>
      </w:r>
      <w:r w:rsidRPr="008E48FE">
        <w:rPr>
          <w:rFonts w:ascii="Times New Roman" w:hAnsi="Times New Roman" w:cs="Times New Roman"/>
        </w:rPr>
        <w:t>/</w:t>
      </w:r>
      <w:r w:rsidRPr="008E48FE">
        <w:rPr>
          <w:rFonts w:ascii="Times New Roman" w:hAnsi="Times New Roman" w:cs="Times New Roman"/>
        </w:rPr>
        <w:t>恢复机制必须能识别并处理这些临界区状态。</w:t>
      </w:r>
    </w:p>
    <w:p w14:paraId="74F4D2F5" w14:textId="0E60C0CF" w:rsidR="008E48FE" w:rsidRPr="008E48FE" w:rsidRDefault="008E48FE" w:rsidP="008E48FE">
      <w:pPr>
        <w:ind w:left="420" w:firstLineChars="200" w:firstLine="420"/>
        <w:rPr>
          <w:rFonts w:ascii="Times New Roman" w:hAnsi="Times New Roman" w:cs="Times New Roman"/>
        </w:rPr>
      </w:pPr>
      <w:r w:rsidRPr="00D90360">
        <w:rPr>
          <w:rFonts w:ascii="Times New Roman" w:hAnsi="Times New Roman" w:cs="Times New Roman" w:hint="eastAsia"/>
        </w:rPr>
        <w:t>3.</w:t>
      </w:r>
      <w:r w:rsidRPr="008E48FE">
        <w:rPr>
          <w:rFonts w:ascii="Times New Roman" w:hAnsi="Times New Roman" w:cs="Times New Roman"/>
        </w:rPr>
        <w:t xml:space="preserve">  GUI</w:t>
      </w:r>
      <w:r w:rsidRPr="008E48FE">
        <w:rPr>
          <w:rFonts w:ascii="Times New Roman" w:hAnsi="Times New Roman" w:cs="Times New Roman"/>
        </w:rPr>
        <w:t>状态与资源一致性</w:t>
      </w:r>
      <w:r w:rsidRPr="008E48FE">
        <w:rPr>
          <w:rFonts w:ascii="Times New Roman" w:hAnsi="Times New Roman" w:cs="Times New Roman"/>
        </w:rPr>
        <w:t xml:space="preserve"> (GUI State &amp; Resource Consistency): Windows</w:t>
      </w:r>
      <w:r w:rsidRPr="008E48FE">
        <w:rPr>
          <w:rFonts w:ascii="Times New Roman" w:hAnsi="Times New Roman" w:cs="Times New Roman"/>
        </w:rPr>
        <w:t>的</w:t>
      </w:r>
      <w:r w:rsidRPr="008E48FE">
        <w:rPr>
          <w:rFonts w:ascii="Times New Roman" w:hAnsi="Times New Roman" w:cs="Times New Roman"/>
        </w:rPr>
        <w:t>GUI</w:t>
      </w:r>
      <w:r w:rsidRPr="008E48FE">
        <w:rPr>
          <w:rFonts w:ascii="Times New Roman" w:hAnsi="Times New Roman" w:cs="Times New Roman"/>
        </w:rPr>
        <w:t>子系统（</w:t>
      </w:r>
      <w:r w:rsidRPr="008E48FE">
        <w:rPr>
          <w:rFonts w:ascii="Times New Roman" w:hAnsi="Times New Roman" w:cs="Times New Roman"/>
        </w:rPr>
        <w:t>user32.dll, gdi32.dll</w:t>
      </w:r>
      <w:r w:rsidRPr="008E48FE">
        <w:rPr>
          <w:rFonts w:ascii="Times New Roman" w:hAnsi="Times New Roman" w:cs="Times New Roman"/>
        </w:rPr>
        <w:t>）自身管理着大量的会话级（</w:t>
      </w:r>
      <w:r w:rsidRPr="008E48FE">
        <w:rPr>
          <w:rFonts w:ascii="Times New Roman" w:hAnsi="Times New Roman" w:cs="Times New Roman"/>
        </w:rPr>
        <w:t>Session-level</w:t>
      </w:r>
      <w:r w:rsidRPr="008E48FE">
        <w:rPr>
          <w:rFonts w:ascii="Times New Roman" w:hAnsi="Times New Roman" w:cs="Times New Roman"/>
        </w:rPr>
        <w:t>）资源。如果在快照与恢复的循环中，对这些资源（如设备上下文</w:t>
      </w:r>
      <w:r w:rsidRPr="008E48FE">
        <w:rPr>
          <w:rFonts w:ascii="Times New Roman" w:hAnsi="Times New Roman" w:cs="Times New Roman"/>
        </w:rPr>
        <w:t>DC</w:t>
      </w:r>
      <w:r w:rsidRPr="008E48FE">
        <w:rPr>
          <w:rFonts w:ascii="Times New Roman" w:hAnsi="Times New Roman" w:cs="Times New Roman"/>
        </w:rPr>
        <w:t>、</w:t>
      </w:r>
      <w:r w:rsidRPr="008E48FE">
        <w:rPr>
          <w:rFonts w:ascii="Times New Roman" w:hAnsi="Times New Roman" w:cs="Times New Roman"/>
        </w:rPr>
        <w:t>GDI</w:t>
      </w:r>
      <w:r w:rsidRPr="008E48FE">
        <w:rPr>
          <w:rFonts w:ascii="Times New Roman" w:hAnsi="Times New Roman" w:cs="Times New Roman"/>
        </w:rPr>
        <w:t>对象）的引用计数处理不当，会造成资源泄露。当泄露累积到一定程度，将导致整个</w:t>
      </w:r>
      <w:r w:rsidRPr="008E48FE">
        <w:rPr>
          <w:rFonts w:ascii="Times New Roman" w:hAnsi="Times New Roman" w:cs="Times New Roman"/>
        </w:rPr>
        <w:t>Windows</w:t>
      </w:r>
      <w:r w:rsidRPr="008E48FE">
        <w:rPr>
          <w:rFonts w:ascii="Times New Roman" w:hAnsi="Times New Roman" w:cs="Times New Roman"/>
        </w:rPr>
        <w:t>桌面管理器崩溃，而非仅仅是目标程序崩溃，这会严重影响</w:t>
      </w:r>
      <w:r w:rsidRPr="008E48FE">
        <w:rPr>
          <w:rFonts w:ascii="Times New Roman" w:hAnsi="Times New Roman" w:cs="Times New Roman"/>
        </w:rPr>
        <w:t>Fuzzing</w:t>
      </w:r>
      <w:r w:rsidRPr="008E48FE">
        <w:rPr>
          <w:rFonts w:ascii="Times New Roman" w:hAnsi="Times New Roman" w:cs="Times New Roman"/>
        </w:rPr>
        <w:t>的稳定性。</w:t>
      </w:r>
    </w:p>
    <w:p w14:paraId="1A78124F" w14:textId="77777777" w:rsidR="008E48FE" w:rsidRPr="00D90360" w:rsidRDefault="008E48FE" w:rsidP="008E48FE">
      <w:pPr>
        <w:ind w:left="420" w:firstLineChars="200" w:firstLine="420"/>
        <w:rPr>
          <w:rFonts w:ascii="Times New Roman" w:hAnsi="Times New Roman" w:cs="Times New Roman" w:hint="eastAsia"/>
        </w:rPr>
      </w:pPr>
    </w:p>
    <w:p w14:paraId="2629356A" w14:textId="67D1D656" w:rsidR="008E48FE" w:rsidRPr="00D90360" w:rsidRDefault="00A03270" w:rsidP="00A03270">
      <w:pPr>
        <w:pStyle w:val="3"/>
        <w:rPr>
          <w:b w:val="0"/>
          <w:bCs w:val="0"/>
        </w:rPr>
      </w:pPr>
      <w:bookmarkStart w:id="16" w:name="_Toc201868833"/>
      <w:r w:rsidRPr="00D90360">
        <w:rPr>
          <w:rFonts w:hint="eastAsia"/>
          <w:b w:val="0"/>
          <w:bCs w:val="0"/>
        </w:rPr>
        <w:t>2.4.2</w:t>
      </w:r>
      <w:r w:rsidRPr="00D90360">
        <w:rPr>
          <w:b w:val="0"/>
          <w:bCs w:val="0"/>
        </w:rPr>
        <w:t>消息驱动模式执行效率的关键优化点</w:t>
      </w:r>
      <w:bookmarkEnd w:id="16"/>
    </w:p>
    <w:p w14:paraId="3E0F788B" w14:textId="60FDD5FC" w:rsidR="00A03270" w:rsidRPr="00D90360" w:rsidRDefault="00A03270" w:rsidP="00A03270">
      <w:pPr>
        <w:ind w:firstLineChars="200" w:firstLine="420"/>
      </w:pPr>
      <w:r w:rsidRPr="00D90360">
        <w:rPr>
          <w:rFonts w:hint="eastAsia"/>
        </w:rPr>
        <w:t>如果</w:t>
      </w:r>
      <w:r w:rsidRPr="00D90360">
        <w:t>我们规避了状态恢复的难题，但直面了另一个核心矛盾：如何在一个需要完整重现用户路径的模式下，最大限度地提升执行速度。</w:t>
      </w:r>
      <w:r w:rsidRPr="00D90360">
        <w:t xml:space="preserve"> </w:t>
      </w:r>
      <w:r w:rsidRPr="00D90360">
        <w:t>这要求我们必须对目标程序的执行流进行</w:t>
      </w:r>
      <w:r w:rsidRPr="00D90360">
        <w:t>“</w:t>
      </w:r>
      <w:r w:rsidRPr="00D90360">
        <w:t>外科手术式</w:t>
      </w:r>
      <w:r w:rsidRPr="00D90360">
        <w:t>”</w:t>
      </w:r>
      <w:r w:rsidRPr="00D90360">
        <w:t>的优化。</w:t>
      </w:r>
    </w:p>
    <w:p w14:paraId="20C82B5C" w14:textId="7B920A78" w:rsidR="00A03270" w:rsidRPr="00A03270" w:rsidRDefault="00A03270" w:rsidP="00A03270">
      <w:pPr>
        <w:ind w:firstLineChars="200" w:firstLine="420"/>
      </w:pPr>
      <w:r w:rsidRPr="00D90360">
        <w:rPr>
          <w:rFonts w:hint="eastAsia"/>
        </w:rPr>
        <w:t>1</w:t>
      </w:r>
      <w:r w:rsidRPr="00D90360">
        <w:rPr>
          <w:rFonts w:hint="eastAsia"/>
        </w:rPr>
        <w:t>．</w:t>
      </w:r>
      <w:r w:rsidRPr="00A03270">
        <w:t xml:space="preserve">  UI</w:t>
      </w:r>
      <w:r w:rsidRPr="00A03270">
        <w:t>渲染剥离</w:t>
      </w:r>
      <w:r w:rsidRPr="00A03270">
        <w:t xml:space="preserve"> (Detaching the UI Rendering): GUI</w:t>
      </w:r>
      <w:r w:rsidRPr="00A03270">
        <w:t>程序最大的开销之一就是渲染，即将数据绘制到屏幕上。为了加速，我们必须让程序</w:t>
      </w:r>
      <w:r w:rsidRPr="00A03270">
        <w:t>“</w:t>
      </w:r>
      <w:r w:rsidRPr="00A03270">
        <w:t>假装</w:t>
      </w:r>
      <w:r w:rsidRPr="00A03270">
        <w:t>”</w:t>
      </w:r>
      <w:r w:rsidRPr="00A03270">
        <w:t>在运行</w:t>
      </w:r>
      <w:r w:rsidRPr="00A03270">
        <w:t>UI</w:t>
      </w:r>
      <w:r w:rsidRPr="00A03270">
        <w:t>，但跳过实际的渲染工作。这需要我们构建一个强大的</w:t>
      </w:r>
      <w:r w:rsidRPr="00A03270">
        <w:t>API Hooking</w:t>
      </w:r>
      <w:r w:rsidRPr="00A03270">
        <w:t>框架，对</w:t>
      </w:r>
      <w:r w:rsidRPr="00A03270">
        <w:t>GDI/GDI+</w:t>
      </w:r>
      <w:r w:rsidRPr="00A03270">
        <w:t>（如</w:t>
      </w:r>
      <w:proofErr w:type="spellStart"/>
      <w:r w:rsidRPr="00A03270">
        <w:t>BitBlt</w:t>
      </w:r>
      <w:proofErr w:type="spellEnd"/>
      <w:r w:rsidRPr="00A03270">
        <w:t xml:space="preserve">, </w:t>
      </w:r>
      <w:proofErr w:type="spellStart"/>
      <w:r w:rsidRPr="00A03270">
        <w:t>DrawText</w:t>
      </w:r>
      <w:proofErr w:type="spellEnd"/>
      <w:r w:rsidRPr="00A03270">
        <w:t>）、</w:t>
      </w:r>
      <w:r w:rsidRPr="00A03270">
        <w:t>DirectX</w:t>
      </w:r>
      <w:r w:rsidRPr="00A03270">
        <w:t>以及各种第三方</w:t>
      </w:r>
      <w:r w:rsidRPr="00A03270">
        <w:t>UI</w:t>
      </w:r>
      <w:r w:rsidRPr="00A03270">
        <w:t>库的渲染</w:t>
      </w:r>
      <w:r w:rsidRPr="00A03270">
        <w:t>API</w:t>
      </w:r>
      <w:r w:rsidRPr="00A03270">
        <w:t>进行拦截。当目标程序调用这些</w:t>
      </w:r>
      <w:r w:rsidRPr="00A03270">
        <w:t>API</w:t>
      </w:r>
      <w:r w:rsidRPr="00A03270">
        <w:t>时，我们的</w:t>
      </w:r>
      <w:r w:rsidRPr="00A03270">
        <w:t>Hook</w:t>
      </w:r>
      <w:r w:rsidRPr="00A03270">
        <w:t>函数可以直接返回成功，而不执行任何</w:t>
      </w:r>
      <w:r w:rsidRPr="00A03270">
        <w:t>GPU</w:t>
      </w:r>
      <w:r w:rsidRPr="00A03270">
        <w:t>或</w:t>
      </w:r>
      <w:r w:rsidRPr="00A03270">
        <w:t>CPU</w:t>
      </w:r>
      <w:r w:rsidRPr="00A03270">
        <w:t>密集型的绘制操作。这里的挑战在于</w:t>
      </w:r>
      <w:r w:rsidRPr="00A03270">
        <w:t>Hook</w:t>
      </w:r>
      <w:r w:rsidRPr="00A03270">
        <w:t>的全面性（覆盖足够多的渲染</w:t>
      </w:r>
      <w:r w:rsidRPr="00A03270">
        <w:t>API</w:t>
      </w:r>
      <w:r w:rsidRPr="00A03270">
        <w:t>）和兼容性（错误的</w:t>
      </w:r>
      <w:r w:rsidRPr="00A03270">
        <w:t>Hook</w:t>
      </w:r>
      <w:r w:rsidRPr="00A03270">
        <w:t>可能导致程序逻辑出错或崩溃）。</w:t>
      </w:r>
    </w:p>
    <w:p w14:paraId="3A341EE5" w14:textId="4FB7D366" w:rsidR="00A03270" w:rsidRPr="00A03270" w:rsidRDefault="00A03270" w:rsidP="00A03270">
      <w:pPr>
        <w:ind w:firstLineChars="200" w:firstLine="420"/>
      </w:pPr>
      <w:r w:rsidRPr="00D90360">
        <w:rPr>
          <w:rFonts w:hint="eastAsia"/>
        </w:rPr>
        <w:t>2.</w:t>
      </w:r>
      <w:r w:rsidRPr="00A03270">
        <w:t xml:space="preserve">  </w:t>
      </w:r>
      <w:r w:rsidR="00A851A8" w:rsidRPr="00D90360">
        <w:rPr>
          <w:rFonts w:hint="eastAsia"/>
        </w:rPr>
        <w:t xml:space="preserve"> </w:t>
      </w:r>
      <w:r w:rsidRPr="00A03270">
        <w:t>I/O</w:t>
      </w:r>
      <w:r w:rsidRPr="00A03270">
        <w:t>及延迟操作优化</w:t>
      </w:r>
      <w:r w:rsidRPr="00A03270">
        <w:t xml:space="preserve"> (Optimizing I/O &amp; Delays): </w:t>
      </w:r>
      <w:r w:rsidRPr="00A03270">
        <w:t>另一个显著的瓶颈是磁盘</w:t>
      </w:r>
      <w:r w:rsidRPr="00A03270">
        <w:t>I/O</w:t>
      </w:r>
      <w:r w:rsidRPr="00A03270">
        <w:t>、网络</w:t>
      </w:r>
      <w:r w:rsidRPr="00A03270">
        <w:t>I/O</w:t>
      </w:r>
      <w:r w:rsidRPr="00A03270">
        <w:t>以及各种形式的</w:t>
      </w:r>
      <w:r w:rsidRPr="00A03270">
        <w:t>“</w:t>
      </w:r>
      <w:r w:rsidRPr="00A03270">
        <w:t>等待</w:t>
      </w:r>
      <w:r w:rsidRPr="00A03270">
        <w:t>”</w:t>
      </w:r>
      <w:r w:rsidRPr="00A03270">
        <w:t>。我们需要对相关</w:t>
      </w:r>
      <w:r w:rsidRPr="00A03270">
        <w:t>API</w:t>
      </w:r>
      <w:r w:rsidRPr="00A03270">
        <w:t>进行</w:t>
      </w:r>
      <w:r w:rsidRPr="00A03270">
        <w:t>Hook</w:t>
      </w:r>
      <w:r w:rsidRPr="00A03270">
        <w:t>和</w:t>
      </w:r>
      <w:r w:rsidRPr="00A03270">
        <w:t>“</w:t>
      </w:r>
      <w:r w:rsidRPr="00A03270">
        <w:t>欺骗</w:t>
      </w:r>
      <w:r w:rsidRPr="00A03270">
        <w:t>”</w:t>
      </w:r>
      <w:r w:rsidRPr="00A03270">
        <w:t>：</w:t>
      </w:r>
    </w:p>
    <w:p w14:paraId="7C92130D" w14:textId="77777777" w:rsidR="00A03270" w:rsidRPr="00A03270" w:rsidRDefault="00A03270" w:rsidP="00A03270">
      <w:pPr>
        <w:numPr>
          <w:ilvl w:val="0"/>
          <w:numId w:val="50"/>
        </w:numPr>
        <w:ind w:firstLineChars="200" w:firstLine="420"/>
      </w:pPr>
      <w:r w:rsidRPr="00A03270">
        <w:t>文件</w:t>
      </w:r>
      <w:r w:rsidRPr="00A03270">
        <w:t>/</w:t>
      </w:r>
      <w:r w:rsidRPr="00A03270">
        <w:t>网络</w:t>
      </w:r>
      <w:r w:rsidRPr="00A03270">
        <w:t xml:space="preserve">I/O: </w:t>
      </w:r>
      <w:r w:rsidRPr="00A03270">
        <w:t>通过</w:t>
      </w:r>
      <w:r w:rsidRPr="00A03270">
        <w:t xml:space="preserve">Hook </w:t>
      </w:r>
      <w:proofErr w:type="spellStart"/>
      <w:r w:rsidRPr="00A03270">
        <w:t>ReadFile</w:t>
      </w:r>
      <w:proofErr w:type="spellEnd"/>
      <w:r w:rsidRPr="00A03270">
        <w:t xml:space="preserve">, </w:t>
      </w:r>
      <w:proofErr w:type="spellStart"/>
      <w:r w:rsidRPr="00A03270">
        <w:t>WriteFile</w:t>
      </w:r>
      <w:proofErr w:type="spellEnd"/>
      <w:r w:rsidRPr="00A03270">
        <w:t xml:space="preserve">, send, </w:t>
      </w:r>
      <w:proofErr w:type="spellStart"/>
      <w:r w:rsidRPr="00A03270">
        <w:t>recv</w:t>
      </w:r>
      <w:proofErr w:type="spellEnd"/>
      <w:r w:rsidRPr="00A03270">
        <w:t>等函数，可以将文件或网络操作重定向到内存缓冲区，或者直接返回一个模拟的数据，从而避免物理设备的延迟。</w:t>
      </w:r>
    </w:p>
    <w:p w14:paraId="0AF1CE17" w14:textId="77777777" w:rsidR="00A03270" w:rsidRPr="00A03270" w:rsidRDefault="00A03270" w:rsidP="00A03270">
      <w:pPr>
        <w:numPr>
          <w:ilvl w:val="0"/>
          <w:numId w:val="50"/>
        </w:numPr>
        <w:ind w:firstLineChars="200" w:firstLine="420"/>
      </w:pPr>
      <w:r w:rsidRPr="00A03270">
        <w:t>延迟函数</w:t>
      </w:r>
      <w:r w:rsidRPr="00A03270">
        <w:t xml:space="preserve">: </w:t>
      </w:r>
      <w:r w:rsidRPr="00A03270">
        <w:t>必须</w:t>
      </w:r>
      <w:r w:rsidRPr="00A03270">
        <w:t xml:space="preserve">Hook Sleep, </w:t>
      </w:r>
      <w:proofErr w:type="spellStart"/>
      <w:r w:rsidRPr="00A03270">
        <w:t>WaitForSingleObject</w:t>
      </w:r>
      <w:proofErr w:type="spellEnd"/>
      <w:r w:rsidRPr="00A03270">
        <w:t>等所有可能导致程序挂起的函数，修改其行为，使其立即返回，从而</w:t>
      </w:r>
      <w:r w:rsidRPr="00A03270">
        <w:t>“</w:t>
      </w:r>
      <w:r w:rsidRPr="00A03270">
        <w:t>快进</w:t>
      </w:r>
      <w:r w:rsidRPr="00A03270">
        <w:t>”</w:t>
      </w:r>
      <w:r w:rsidRPr="00A03270">
        <w:t>掉所有不必要的等待时间。</w:t>
      </w:r>
    </w:p>
    <w:p w14:paraId="797BFF46" w14:textId="77777777" w:rsidR="00A03270" w:rsidRPr="00A03270" w:rsidRDefault="00A03270" w:rsidP="00A03270">
      <w:pPr>
        <w:numPr>
          <w:ilvl w:val="0"/>
          <w:numId w:val="50"/>
        </w:numPr>
        <w:ind w:firstLineChars="200" w:firstLine="420"/>
      </w:pPr>
      <w:r w:rsidRPr="00A03270">
        <w:t>挑战</w:t>
      </w:r>
      <w:r w:rsidRPr="00A03270">
        <w:t xml:space="preserve">: </w:t>
      </w:r>
      <w:r w:rsidRPr="00A03270">
        <w:t>这种优化同样存在风险。某些程序的逻辑强依赖于</w:t>
      </w:r>
      <w:r w:rsidRPr="00A03270">
        <w:t>Sleep</w:t>
      </w:r>
      <w:r w:rsidRPr="00A03270">
        <w:t>带来的时序或</w:t>
      </w:r>
      <w:r w:rsidRPr="00A03270">
        <w:t>I/O</w:t>
      </w:r>
      <w:r w:rsidRPr="00A03270">
        <w:t>操作的真实结果。过于激进的优化可能会使程序偏离其正常的执行路径，从而错过只在特定时序下才会触发的漏洞。</w:t>
      </w:r>
    </w:p>
    <w:p w14:paraId="7B568B3C" w14:textId="77777777" w:rsidR="00A03270" w:rsidRPr="00A03270" w:rsidRDefault="00A03270" w:rsidP="00A03270">
      <w:pPr>
        <w:ind w:firstLineChars="200" w:firstLine="420"/>
        <w:rPr>
          <w:rFonts w:hint="eastAsia"/>
        </w:rPr>
      </w:pPr>
    </w:p>
    <w:sectPr w:rsidR="00A03270" w:rsidRPr="00A03270" w:rsidSect="00DB4B82">
      <w:footerReference w:type="default" r:id="rId12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66229" w14:textId="77777777" w:rsidR="00981E43" w:rsidRDefault="00981E43" w:rsidP="00817C66">
      <w:r>
        <w:separator/>
      </w:r>
    </w:p>
  </w:endnote>
  <w:endnote w:type="continuationSeparator" w:id="0">
    <w:p w14:paraId="72C27A40" w14:textId="77777777" w:rsidR="00981E43" w:rsidRDefault="00981E43" w:rsidP="0081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5C79F" w14:textId="474B0912" w:rsidR="00E12B4B" w:rsidRPr="006C303C" w:rsidRDefault="00D76BEA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Bin</w:t>
    </w:r>
    <w:r w:rsidR="00E12B4B"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版权所有</w:t>
    </w:r>
  </w:p>
  <w:p w14:paraId="4467DE61" w14:textId="7BE4B42A" w:rsidR="00E12B4B" w:rsidRPr="006C303C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本文档中所包含的信息属于的机密信息</w:t>
    </w:r>
  </w:p>
  <w:p w14:paraId="5FCAF661" w14:textId="77777777" w:rsidR="00E12B4B" w:rsidRPr="008067AA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1BF04" w14:textId="77777777"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</w:t>
    </w:r>
    <w:proofErr w:type="gramStart"/>
    <w:r>
      <w:rPr>
        <w:rFonts w:ascii="Times New Roman" w:hAnsi="Times New Roman" w:hint="eastAsia"/>
        <w:b/>
        <w:kern w:val="2"/>
        <w:sz w:val="18"/>
        <w:szCs w:val="18"/>
        <w:lang w:eastAsia="zh-CN"/>
      </w:rPr>
      <w:t>中盈安信</w:t>
    </w:r>
    <w:proofErr w:type="gramEnd"/>
    <w:r>
      <w:rPr>
        <w:rFonts w:ascii="Times New Roman" w:hAnsi="Times New Roman" w:hint="eastAsia"/>
        <w:b/>
        <w:kern w:val="2"/>
        <w:sz w:val="18"/>
        <w:szCs w:val="18"/>
        <w:lang w:eastAsia="zh-CN"/>
      </w:rPr>
      <w:t>技术服务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有限公司版权所有</w:t>
    </w:r>
  </w:p>
  <w:p w14:paraId="6339F4C9" w14:textId="77777777"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</w:t>
    </w:r>
    <w:proofErr w:type="gramStart"/>
    <w:r>
      <w:rPr>
        <w:rFonts w:ascii="Times New Roman" w:hAnsi="Times New Roman" w:hint="eastAsia"/>
        <w:b/>
        <w:kern w:val="2"/>
        <w:sz w:val="18"/>
        <w:szCs w:val="18"/>
        <w:lang w:eastAsia="zh-CN"/>
      </w:rPr>
      <w:t>中盈安信</w:t>
    </w:r>
    <w:proofErr w:type="gramEnd"/>
    <w:r>
      <w:rPr>
        <w:rFonts w:ascii="Times New Roman" w:hAnsi="Times New Roman" w:hint="eastAsia"/>
        <w:b/>
        <w:kern w:val="2"/>
        <w:sz w:val="18"/>
        <w:szCs w:val="18"/>
        <w:lang w:eastAsia="zh-CN"/>
      </w:rPr>
      <w:t>技术服务有限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14:paraId="4170B848" w14:textId="77777777" w:rsidR="00E12B4B" w:rsidRPr="00C87A4B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6315C" w14:textId="113048A1" w:rsidR="00284308" w:rsidRDefault="00284308" w:rsidP="00284308">
    <w:pPr>
      <w:pStyle w:val="a5"/>
      <w:ind w:firstLineChars="98" w:firstLine="177"/>
      <w:rPr>
        <w:rFonts w:ascii="Times New Roman" w:eastAsia="宋体" w:hAnsi="Times New Roman" w:cs="Times New Roman" w:hint="eastAsia"/>
        <w:b/>
      </w:rPr>
    </w:pPr>
    <w:r>
      <w:rPr>
        <w:rFonts w:ascii="Times New Roman" w:eastAsia="宋体" w:hAnsi="Times New Roman" w:cs="Times New Roman" w:hint="eastAsia"/>
        <w:b/>
      </w:rPr>
      <w:t>Bin</w:t>
    </w:r>
  </w:p>
  <w:p w14:paraId="685AD61B" w14:textId="77777777" w:rsidR="00E12B4B" w:rsidRPr="008067AA" w:rsidRDefault="009057A2" w:rsidP="008067AA">
    <w:pPr>
      <w:pStyle w:val="a5"/>
    </w:pPr>
    <w:r>
      <w:rPr>
        <w:rFonts w:ascii="Times New Roman" w:eastAsia="宋体" w:hAnsi="Times New Roman" w:cs="Times New Roman" w:hint="eastAsia"/>
        <w:b/>
      </w:rPr>
      <w:t xml:space="preserve">                                    </w:t>
    </w:r>
    <w:r w:rsidR="001A73D4">
      <w:rPr>
        <w:rFonts w:ascii="Times New Roman" w:eastAsia="宋体" w:hAnsi="Times New Roman" w:cs="Times New Roman" w:hint="eastAsia"/>
        <w:b/>
      </w:rPr>
      <w:t xml:space="preserve">  </w:t>
    </w:r>
    <w:r w:rsidR="00EA78A9">
      <w:rPr>
        <w:rFonts w:ascii="Times New Roman" w:eastAsia="宋体" w:hAnsi="Times New Roman" w:cs="Times New Roman" w:hint="eastAsia"/>
        <w:b/>
      </w:rPr>
      <w:t xml:space="preserve">            </w:t>
    </w:r>
    <w:r w:rsidR="00F04C51" w:rsidRPr="00F61152">
      <w:rPr>
        <w:rFonts w:ascii="Times New Roman" w:eastAsia="宋体" w:hAnsi="Times New Roman" w:cs="Times New Roman"/>
        <w:b/>
      </w:rPr>
      <w:fldChar w:fldCharType="begin"/>
    </w:r>
    <w:r w:rsidR="00F61152" w:rsidRPr="00F61152">
      <w:rPr>
        <w:rFonts w:ascii="Times New Roman" w:eastAsia="宋体" w:hAnsi="Times New Roman" w:cs="Times New Roman"/>
        <w:b/>
      </w:rPr>
      <w:instrText>PAGE  \* Arabic  \* MERGEFORMAT</w:instrText>
    </w:r>
    <w:r w:rsidR="00F04C51" w:rsidRPr="00F61152">
      <w:rPr>
        <w:rFonts w:ascii="Times New Roman" w:eastAsia="宋体" w:hAnsi="Times New Roman" w:cs="Times New Roman"/>
        <w:b/>
      </w:rPr>
      <w:fldChar w:fldCharType="separate"/>
    </w:r>
    <w:r w:rsidR="001A73D4">
      <w:rPr>
        <w:rFonts w:ascii="Times New Roman" w:eastAsia="宋体" w:hAnsi="Times New Roman" w:cs="Times New Roman"/>
        <w:b/>
        <w:noProof/>
      </w:rPr>
      <w:t>7</w:t>
    </w:r>
    <w:r w:rsidR="00F04C51" w:rsidRPr="00F61152">
      <w:rPr>
        <w:rFonts w:ascii="Times New Roman" w:eastAsia="宋体" w:hAnsi="Times New Roman" w:cs="Times New Roman"/>
        <w:b/>
      </w:rPr>
      <w:fldChar w:fldCharType="end"/>
    </w:r>
    <w:r w:rsidR="00F61152" w:rsidRPr="00F61152">
      <w:rPr>
        <w:rFonts w:ascii="Times New Roman" w:eastAsia="宋体" w:hAnsi="Times New Roman" w:cs="Times New Roman"/>
        <w:b/>
      </w:rPr>
      <w:t xml:space="preserve"> / </w:t>
    </w:r>
    <w:fldSimple w:instr="NUMPAGES  \* Arabic  \* MERGEFORMAT">
      <w:r w:rsidR="001A73D4" w:rsidRPr="001A73D4">
        <w:rPr>
          <w:rFonts w:ascii="Times New Roman" w:eastAsia="宋体" w:hAnsi="Times New Roman" w:cs="Times New Roman"/>
          <w:b/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15361" w14:textId="77777777" w:rsidR="00981E43" w:rsidRDefault="00981E43" w:rsidP="00817C66">
      <w:r>
        <w:separator/>
      </w:r>
    </w:p>
  </w:footnote>
  <w:footnote w:type="continuationSeparator" w:id="0">
    <w:p w14:paraId="5852E34E" w14:textId="77777777" w:rsidR="00981E43" w:rsidRDefault="00981E43" w:rsidP="00817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E1737" w14:textId="2E17000E" w:rsidR="00E12B4B" w:rsidRDefault="00D76BEA">
    <w:pPr>
      <w:pStyle w:val="a3"/>
    </w:pPr>
    <w:r>
      <w:rPr>
        <w:noProof/>
      </w:rPr>
      <w:drawing>
        <wp:inline distT="0" distB="0" distL="0" distR="0" wp14:anchorId="0748BFC6" wp14:editId="6D6E5D4A">
          <wp:extent cx="771525" cy="555921"/>
          <wp:effectExtent l="0" t="0" r="0" b="0"/>
          <wp:docPr id="170523087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180" cy="5664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2B4B">
      <w:ptab w:relativeTo="margin" w:alignment="center" w:leader="none"/>
    </w:r>
    <w:r w:rsidR="00E12B4B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A7095" w14:textId="77777777" w:rsidR="00E12B4B" w:rsidRDefault="00E12B4B" w:rsidP="00C87A4B">
    <w:pPr>
      <w:pStyle w:val="a3"/>
      <w:jc w:val="left"/>
    </w:pPr>
    <w:r>
      <w:rPr>
        <w:noProof/>
      </w:rPr>
      <w:drawing>
        <wp:inline distT="0" distB="0" distL="0" distR="0" wp14:anchorId="1B8394CB" wp14:editId="21EFE22D">
          <wp:extent cx="1247775" cy="323850"/>
          <wp:effectExtent l="0" t="0" r="952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950" cy="3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3CA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3B099E"/>
    <w:multiLevelType w:val="hybridMultilevel"/>
    <w:tmpl w:val="42425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741F16"/>
    <w:multiLevelType w:val="hybridMultilevel"/>
    <w:tmpl w:val="80D60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F80C51"/>
    <w:multiLevelType w:val="hybridMultilevel"/>
    <w:tmpl w:val="618A70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3B1DE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BC68FE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2E3524"/>
    <w:multiLevelType w:val="multilevel"/>
    <w:tmpl w:val="B500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C040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43D1BD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0770D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DC35D3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0230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39E0ACC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4463B2A"/>
    <w:multiLevelType w:val="hybridMultilevel"/>
    <w:tmpl w:val="DD220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55F5C7B"/>
    <w:multiLevelType w:val="hybridMultilevel"/>
    <w:tmpl w:val="8850D04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5CD712E"/>
    <w:multiLevelType w:val="hybridMultilevel"/>
    <w:tmpl w:val="7F0EB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9A903B7"/>
    <w:multiLevelType w:val="hybridMultilevel"/>
    <w:tmpl w:val="71345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5C6B17"/>
    <w:multiLevelType w:val="hybridMultilevel"/>
    <w:tmpl w:val="4A9EE2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3463AA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4E14B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8491644"/>
    <w:multiLevelType w:val="hybridMultilevel"/>
    <w:tmpl w:val="B59E0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AAE6FEE"/>
    <w:multiLevelType w:val="hybridMultilevel"/>
    <w:tmpl w:val="B1BAD76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3C4C7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41551F0F"/>
    <w:multiLevelType w:val="hybridMultilevel"/>
    <w:tmpl w:val="80782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1D13159"/>
    <w:multiLevelType w:val="hybridMultilevel"/>
    <w:tmpl w:val="A0B4B8C8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44756C9F"/>
    <w:multiLevelType w:val="hybridMultilevel"/>
    <w:tmpl w:val="57FA76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52F7108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850565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C9362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0BC0C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525E2B1B"/>
    <w:multiLevelType w:val="hybridMultilevel"/>
    <w:tmpl w:val="C556F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47D0247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4CB3A66"/>
    <w:multiLevelType w:val="multilevel"/>
    <w:tmpl w:val="1A54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E45B0B"/>
    <w:multiLevelType w:val="hybridMultilevel"/>
    <w:tmpl w:val="DB9A48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 w15:restartNumberingAfterBreak="0">
    <w:nsid w:val="5D8E5332"/>
    <w:multiLevelType w:val="multilevel"/>
    <w:tmpl w:val="FC62C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152346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1385F32"/>
    <w:multiLevelType w:val="hybridMultilevel"/>
    <w:tmpl w:val="AA982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14435D2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20224E3"/>
    <w:multiLevelType w:val="hybridMultilevel"/>
    <w:tmpl w:val="ABF09E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 w15:restartNumberingAfterBreak="0">
    <w:nsid w:val="655709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7C249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 w15:restartNumberingAfterBreak="0">
    <w:nsid w:val="6B07382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C472D5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6DB875F4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2712582"/>
    <w:multiLevelType w:val="hybridMultilevel"/>
    <w:tmpl w:val="E9BA26CE"/>
    <w:lvl w:ilvl="0" w:tplc="7B282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3182BD6"/>
    <w:multiLevelType w:val="hybridMultilevel"/>
    <w:tmpl w:val="16121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73526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8" w15:restartNumberingAfterBreak="0">
    <w:nsid w:val="76672872"/>
    <w:multiLevelType w:val="hybridMultilevel"/>
    <w:tmpl w:val="8A428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7F13549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44585850">
    <w:abstractNumId w:val="47"/>
  </w:num>
  <w:num w:numId="2" w16cid:durableId="959610810">
    <w:abstractNumId w:val="23"/>
  </w:num>
  <w:num w:numId="3" w16cid:durableId="1239749342">
    <w:abstractNumId w:val="41"/>
  </w:num>
  <w:num w:numId="4" w16cid:durableId="1946375440">
    <w:abstractNumId w:val="13"/>
  </w:num>
  <w:num w:numId="5" w16cid:durableId="22100512">
    <w:abstractNumId w:val="15"/>
  </w:num>
  <w:num w:numId="6" w16cid:durableId="2003195033">
    <w:abstractNumId w:val="18"/>
  </w:num>
  <w:num w:numId="7" w16cid:durableId="634674411">
    <w:abstractNumId w:val="3"/>
  </w:num>
  <w:num w:numId="8" w16cid:durableId="9456279">
    <w:abstractNumId w:val="34"/>
  </w:num>
  <w:num w:numId="9" w16cid:durableId="672029424">
    <w:abstractNumId w:val="39"/>
  </w:num>
  <w:num w:numId="10" w16cid:durableId="952714727">
    <w:abstractNumId w:val="45"/>
  </w:num>
  <w:num w:numId="11" w16cid:durableId="1524442160">
    <w:abstractNumId w:val="48"/>
  </w:num>
  <w:num w:numId="12" w16cid:durableId="1008748205">
    <w:abstractNumId w:val="37"/>
  </w:num>
  <w:num w:numId="13" w16cid:durableId="65418066">
    <w:abstractNumId w:val="31"/>
  </w:num>
  <w:num w:numId="14" w16cid:durableId="758407536">
    <w:abstractNumId w:val="24"/>
  </w:num>
  <w:num w:numId="15" w16cid:durableId="795373023">
    <w:abstractNumId w:val="1"/>
  </w:num>
  <w:num w:numId="16" w16cid:durableId="82998360">
    <w:abstractNumId w:val="16"/>
  </w:num>
  <w:num w:numId="17" w16cid:durableId="709301295">
    <w:abstractNumId w:val="21"/>
  </w:num>
  <w:num w:numId="18" w16cid:durableId="1635451225">
    <w:abstractNumId w:val="22"/>
  </w:num>
  <w:num w:numId="19" w16cid:durableId="1409182783">
    <w:abstractNumId w:val="11"/>
  </w:num>
  <w:num w:numId="20" w16cid:durableId="1268466207">
    <w:abstractNumId w:val="17"/>
  </w:num>
  <w:num w:numId="21" w16cid:durableId="352149957">
    <w:abstractNumId w:val="46"/>
  </w:num>
  <w:num w:numId="22" w16cid:durableId="1812214833">
    <w:abstractNumId w:val="4"/>
  </w:num>
  <w:num w:numId="23" w16cid:durableId="67768635">
    <w:abstractNumId w:val="27"/>
  </w:num>
  <w:num w:numId="24" w16cid:durableId="979572663">
    <w:abstractNumId w:val="10"/>
  </w:num>
  <w:num w:numId="25" w16cid:durableId="1361660057">
    <w:abstractNumId w:val="44"/>
  </w:num>
  <w:num w:numId="26" w16cid:durableId="883296532">
    <w:abstractNumId w:val="38"/>
  </w:num>
  <w:num w:numId="27" w16cid:durableId="1192841568">
    <w:abstractNumId w:val="19"/>
  </w:num>
  <w:num w:numId="28" w16cid:durableId="1494640537">
    <w:abstractNumId w:val="0"/>
  </w:num>
  <w:num w:numId="29" w16cid:durableId="1690712616">
    <w:abstractNumId w:val="8"/>
  </w:num>
  <w:num w:numId="30" w16cid:durableId="1799716483">
    <w:abstractNumId w:val="36"/>
  </w:num>
  <w:num w:numId="31" w16cid:durableId="811289390">
    <w:abstractNumId w:val="40"/>
  </w:num>
  <w:num w:numId="32" w16cid:durableId="812521912">
    <w:abstractNumId w:val="12"/>
  </w:num>
  <w:num w:numId="33" w16cid:durableId="119959261">
    <w:abstractNumId w:val="7"/>
  </w:num>
  <w:num w:numId="34" w16cid:durableId="1656759213">
    <w:abstractNumId w:val="32"/>
  </w:num>
  <w:num w:numId="35" w16cid:durableId="1654143212">
    <w:abstractNumId w:val="5"/>
  </w:num>
  <w:num w:numId="36" w16cid:durableId="1527870341">
    <w:abstractNumId w:val="49"/>
  </w:num>
  <w:num w:numId="37" w16cid:durableId="1303584094">
    <w:abstractNumId w:val="43"/>
  </w:num>
  <w:num w:numId="38" w16cid:durableId="157887238">
    <w:abstractNumId w:val="28"/>
  </w:num>
  <w:num w:numId="39" w16cid:durableId="252935873">
    <w:abstractNumId w:val="42"/>
  </w:num>
  <w:num w:numId="40" w16cid:durableId="1015885960">
    <w:abstractNumId w:val="20"/>
  </w:num>
  <w:num w:numId="41" w16cid:durableId="180512812">
    <w:abstractNumId w:val="9"/>
  </w:num>
  <w:num w:numId="42" w16cid:durableId="1277520493">
    <w:abstractNumId w:val="2"/>
  </w:num>
  <w:num w:numId="43" w16cid:durableId="532423596">
    <w:abstractNumId w:val="25"/>
  </w:num>
  <w:num w:numId="44" w16cid:durableId="855193134">
    <w:abstractNumId w:val="26"/>
  </w:num>
  <w:num w:numId="45" w16cid:durableId="874387253">
    <w:abstractNumId w:val="14"/>
  </w:num>
  <w:num w:numId="46" w16cid:durableId="1463040169">
    <w:abstractNumId w:val="30"/>
  </w:num>
  <w:num w:numId="47" w16cid:durableId="13460431">
    <w:abstractNumId w:val="29"/>
  </w:num>
  <w:num w:numId="48" w16cid:durableId="1059207146">
    <w:abstractNumId w:val="35"/>
  </w:num>
  <w:num w:numId="49" w16cid:durableId="1932353897">
    <w:abstractNumId w:val="33"/>
  </w:num>
  <w:num w:numId="50" w16cid:durableId="6381898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3B"/>
    <w:rsid w:val="00010980"/>
    <w:rsid w:val="00024992"/>
    <w:rsid w:val="00040761"/>
    <w:rsid w:val="00051CE1"/>
    <w:rsid w:val="00061495"/>
    <w:rsid w:val="000716B6"/>
    <w:rsid w:val="000A1DF4"/>
    <w:rsid w:val="000B11DC"/>
    <w:rsid w:val="000B3CC8"/>
    <w:rsid w:val="000C5065"/>
    <w:rsid w:val="000D1C22"/>
    <w:rsid w:val="000D2AF3"/>
    <w:rsid w:val="000E0A90"/>
    <w:rsid w:val="001022CA"/>
    <w:rsid w:val="00103D0A"/>
    <w:rsid w:val="001117E2"/>
    <w:rsid w:val="00125C9A"/>
    <w:rsid w:val="00132084"/>
    <w:rsid w:val="00137022"/>
    <w:rsid w:val="0016358B"/>
    <w:rsid w:val="00164E92"/>
    <w:rsid w:val="00166BC1"/>
    <w:rsid w:val="00171F84"/>
    <w:rsid w:val="001747D7"/>
    <w:rsid w:val="001813DC"/>
    <w:rsid w:val="00194ED4"/>
    <w:rsid w:val="001A5427"/>
    <w:rsid w:val="001A595F"/>
    <w:rsid w:val="001A73D4"/>
    <w:rsid w:val="001B1D73"/>
    <w:rsid w:val="001B5184"/>
    <w:rsid w:val="001C0967"/>
    <w:rsid w:val="001D352F"/>
    <w:rsid w:val="001D77C1"/>
    <w:rsid w:val="001E7247"/>
    <w:rsid w:val="002136D1"/>
    <w:rsid w:val="00222244"/>
    <w:rsid w:val="00235010"/>
    <w:rsid w:val="00236922"/>
    <w:rsid w:val="0027357E"/>
    <w:rsid w:val="00284308"/>
    <w:rsid w:val="00285A04"/>
    <w:rsid w:val="0029566C"/>
    <w:rsid w:val="002A4557"/>
    <w:rsid w:val="002B6732"/>
    <w:rsid w:val="002C602F"/>
    <w:rsid w:val="002C779E"/>
    <w:rsid w:val="002E5076"/>
    <w:rsid w:val="00303712"/>
    <w:rsid w:val="00313CAB"/>
    <w:rsid w:val="00320C42"/>
    <w:rsid w:val="0033243B"/>
    <w:rsid w:val="00342ECF"/>
    <w:rsid w:val="00344619"/>
    <w:rsid w:val="00366C46"/>
    <w:rsid w:val="003951F9"/>
    <w:rsid w:val="003B15AF"/>
    <w:rsid w:val="003C2C2E"/>
    <w:rsid w:val="003D73C1"/>
    <w:rsid w:val="003F4039"/>
    <w:rsid w:val="004038B5"/>
    <w:rsid w:val="00410867"/>
    <w:rsid w:val="00414CCC"/>
    <w:rsid w:val="00435F1F"/>
    <w:rsid w:val="00436402"/>
    <w:rsid w:val="00441923"/>
    <w:rsid w:val="00455D93"/>
    <w:rsid w:val="00456BBA"/>
    <w:rsid w:val="00472067"/>
    <w:rsid w:val="00487058"/>
    <w:rsid w:val="004959FB"/>
    <w:rsid w:val="004B00DC"/>
    <w:rsid w:val="004B5D82"/>
    <w:rsid w:val="00504220"/>
    <w:rsid w:val="00530053"/>
    <w:rsid w:val="00545C90"/>
    <w:rsid w:val="00565D57"/>
    <w:rsid w:val="005832FB"/>
    <w:rsid w:val="005B53B3"/>
    <w:rsid w:val="005E43CF"/>
    <w:rsid w:val="005E7C49"/>
    <w:rsid w:val="005F0DE5"/>
    <w:rsid w:val="005F1B57"/>
    <w:rsid w:val="0060162D"/>
    <w:rsid w:val="0060525A"/>
    <w:rsid w:val="006261EE"/>
    <w:rsid w:val="00666101"/>
    <w:rsid w:val="006923D6"/>
    <w:rsid w:val="006929DB"/>
    <w:rsid w:val="006A27F1"/>
    <w:rsid w:val="006A5D11"/>
    <w:rsid w:val="006D4C74"/>
    <w:rsid w:val="006E6D49"/>
    <w:rsid w:val="00711490"/>
    <w:rsid w:val="00711A63"/>
    <w:rsid w:val="0071791B"/>
    <w:rsid w:val="007674FE"/>
    <w:rsid w:val="0079481B"/>
    <w:rsid w:val="007A5F47"/>
    <w:rsid w:val="007A6175"/>
    <w:rsid w:val="007A6747"/>
    <w:rsid w:val="007B1723"/>
    <w:rsid w:val="007F4AA0"/>
    <w:rsid w:val="008067AA"/>
    <w:rsid w:val="00817C66"/>
    <w:rsid w:val="00820A0C"/>
    <w:rsid w:val="008237FE"/>
    <w:rsid w:val="0084491F"/>
    <w:rsid w:val="008521B0"/>
    <w:rsid w:val="0085680C"/>
    <w:rsid w:val="00860C80"/>
    <w:rsid w:val="00860E1F"/>
    <w:rsid w:val="008624D3"/>
    <w:rsid w:val="0087643A"/>
    <w:rsid w:val="008B3D72"/>
    <w:rsid w:val="008D66D9"/>
    <w:rsid w:val="008E48FE"/>
    <w:rsid w:val="008E4F35"/>
    <w:rsid w:val="008E76BD"/>
    <w:rsid w:val="009057A2"/>
    <w:rsid w:val="00905C96"/>
    <w:rsid w:val="00911751"/>
    <w:rsid w:val="00912A11"/>
    <w:rsid w:val="00915A20"/>
    <w:rsid w:val="00930C55"/>
    <w:rsid w:val="0093797C"/>
    <w:rsid w:val="00937B10"/>
    <w:rsid w:val="00941188"/>
    <w:rsid w:val="009510D4"/>
    <w:rsid w:val="00954E7E"/>
    <w:rsid w:val="00957BC6"/>
    <w:rsid w:val="00960786"/>
    <w:rsid w:val="00965117"/>
    <w:rsid w:val="0097005B"/>
    <w:rsid w:val="009715FC"/>
    <w:rsid w:val="00981E43"/>
    <w:rsid w:val="00995478"/>
    <w:rsid w:val="009C2BBD"/>
    <w:rsid w:val="009D2D3C"/>
    <w:rsid w:val="009E0589"/>
    <w:rsid w:val="009E508A"/>
    <w:rsid w:val="009F15EA"/>
    <w:rsid w:val="009F4AB4"/>
    <w:rsid w:val="00A03270"/>
    <w:rsid w:val="00A4628D"/>
    <w:rsid w:val="00A46635"/>
    <w:rsid w:val="00A64623"/>
    <w:rsid w:val="00A65B19"/>
    <w:rsid w:val="00A851A8"/>
    <w:rsid w:val="00A86C5D"/>
    <w:rsid w:val="00A9491D"/>
    <w:rsid w:val="00A97365"/>
    <w:rsid w:val="00AB0A2D"/>
    <w:rsid w:val="00AD112D"/>
    <w:rsid w:val="00B02EE0"/>
    <w:rsid w:val="00B353A9"/>
    <w:rsid w:val="00B41AF8"/>
    <w:rsid w:val="00B4222F"/>
    <w:rsid w:val="00B455AD"/>
    <w:rsid w:val="00B63B4B"/>
    <w:rsid w:val="00B75C46"/>
    <w:rsid w:val="00B769A3"/>
    <w:rsid w:val="00B87304"/>
    <w:rsid w:val="00B92784"/>
    <w:rsid w:val="00BA668D"/>
    <w:rsid w:val="00BC5781"/>
    <w:rsid w:val="00BC5C82"/>
    <w:rsid w:val="00BD0416"/>
    <w:rsid w:val="00BD35B6"/>
    <w:rsid w:val="00BF1C70"/>
    <w:rsid w:val="00BF6BDF"/>
    <w:rsid w:val="00C25491"/>
    <w:rsid w:val="00C2780C"/>
    <w:rsid w:val="00C32E4F"/>
    <w:rsid w:val="00C35720"/>
    <w:rsid w:val="00C451ED"/>
    <w:rsid w:val="00C51BEE"/>
    <w:rsid w:val="00C633E6"/>
    <w:rsid w:val="00C87A4B"/>
    <w:rsid w:val="00C92DD5"/>
    <w:rsid w:val="00C953AB"/>
    <w:rsid w:val="00C97981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76BEA"/>
    <w:rsid w:val="00D90360"/>
    <w:rsid w:val="00D904E1"/>
    <w:rsid w:val="00DB4B82"/>
    <w:rsid w:val="00DB7B02"/>
    <w:rsid w:val="00DC1287"/>
    <w:rsid w:val="00DD0059"/>
    <w:rsid w:val="00DD5F7A"/>
    <w:rsid w:val="00DE4592"/>
    <w:rsid w:val="00DF0D81"/>
    <w:rsid w:val="00DF75DE"/>
    <w:rsid w:val="00E12663"/>
    <w:rsid w:val="00E12B4B"/>
    <w:rsid w:val="00E41391"/>
    <w:rsid w:val="00E97885"/>
    <w:rsid w:val="00EA3440"/>
    <w:rsid w:val="00EA78A9"/>
    <w:rsid w:val="00EA7D4E"/>
    <w:rsid w:val="00EB6B84"/>
    <w:rsid w:val="00EB6CD8"/>
    <w:rsid w:val="00EC0893"/>
    <w:rsid w:val="00EE7213"/>
    <w:rsid w:val="00EF0180"/>
    <w:rsid w:val="00F04C51"/>
    <w:rsid w:val="00F053C8"/>
    <w:rsid w:val="00F05779"/>
    <w:rsid w:val="00F075DF"/>
    <w:rsid w:val="00F13E15"/>
    <w:rsid w:val="00F3199F"/>
    <w:rsid w:val="00F329FF"/>
    <w:rsid w:val="00F437F4"/>
    <w:rsid w:val="00F46C93"/>
    <w:rsid w:val="00F50525"/>
    <w:rsid w:val="00F61152"/>
    <w:rsid w:val="00F65F8E"/>
    <w:rsid w:val="00F8653B"/>
    <w:rsid w:val="00F86960"/>
    <w:rsid w:val="00F8797A"/>
    <w:rsid w:val="00FA728E"/>
    <w:rsid w:val="00FB3848"/>
    <w:rsid w:val="00FB58CB"/>
    <w:rsid w:val="00FB7DB1"/>
    <w:rsid w:val="00FD47ED"/>
    <w:rsid w:val="00FE5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9C3F29"/>
  <w15:docId w15:val="{86850574-8669-ED49-A014-285F0EEF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A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1C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2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C66"/>
    <w:rPr>
      <w:sz w:val="18"/>
      <w:szCs w:val="18"/>
    </w:rPr>
  </w:style>
  <w:style w:type="table" w:styleId="a7">
    <w:name w:val="Table Grid"/>
    <w:basedOn w:val="a1"/>
    <w:uiPriority w:val="59"/>
    <w:rsid w:val="00817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主题"/>
    <w:basedOn w:val="a"/>
    <w:rsid w:val="00817C66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9">
    <w:name w:val="List Paragraph"/>
    <w:basedOn w:val="a"/>
    <w:uiPriority w:val="34"/>
    <w:qFormat/>
    <w:rsid w:val="005F0DE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16B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16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716B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716B6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0716B6"/>
    <w:pPr>
      <w:tabs>
        <w:tab w:val="left" w:pos="420"/>
        <w:tab w:val="right" w:leader="dot" w:pos="9628"/>
      </w:tabs>
    </w:pPr>
  </w:style>
  <w:style w:type="character" w:styleId="ac">
    <w:name w:val="Hyperlink"/>
    <w:basedOn w:val="a0"/>
    <w:uiPriority w:val="99"/>
    <w:unhideWhenUsed/>
    <w:rsid w:val="000716B6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51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1CE1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2AF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D2AF3"/>
    <w:pPr>
      <w:ind w:leftChars="400" w:left="840"/>
    </w:pPr>
  </w:style>
  <w:style w:type="paragraph" w:customStyle="1" w:styleId="Body1">
    <w:name w:val="*Body 1"/>
    <w:rsid w:val="00C87A4B"/>
    <w:pPr>
      <w:spacing w:before="120" w:after="120" w:line="360" w:lineRule="auto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9D2D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Body Text Indent"/>
    <w:basedOn w:val="a"/>
    <w:link w:val="ae"/>
    <w:rsid w:val="003951F9"/>
    <w:pPr>
      <w:ind w:left="840" w:firstLine="480"/>
    </w:pPr>
    <w:rPr>
      <w:rFonts w:ascii="Arial" w:eastAsia="宋体" w:hAnsi="Arial" w:cs="Times New Roman"/>
      <w:sz w:val="24"/>
      <w:szCs w:val="24"/>
    </w:rPr>
  </w:style>
  <w:style w:type="character" w:customStyle="1" w:styleId="ae">
    <w:name w:val="正文文本缩进 字符"/>
    <w:basedOn w:val="a0"/>
    <w:link w:val="ad"/>
    <w:rsid w:val="003951F9"/>
    <w:rPr>
      <w:rFonts w:ascii="Arial" w:eastAsia="宋体" w:hAnsi="Arial" w:cs="Times New Roman"/>
      <w:sz w:val="24"/>
      <w:szCs w:val="24"/>
    </w:rPr>
  </w:style>
  <w:style w:type="paragraph" w:styleId="af">
    <w:name w:val="Normal Indent"/>
    <w:basedOn w:val="a"/>
    <w:rsid w:val="0016358B"/>
    <w:pPr>
      <w:ind w:firstLineChars="200" w:firstLine="420"/>
    </w:pPr>
    <w:rPr>
      <w:rFonts w:ascii="Arial" w:eastAsia="宋体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536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8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3733A-3580-714C-9AF9-6175D2B12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1020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嘉良 徐</cp:lastModifiedBy>
  <cp:revision>27</cp:revision>
  <dcterms:created xsi:type="dcterms:W3CDTF">2021-12-20T11:22:00Z</dcterms:created>
  <dcterms:modified xsi:type="dcterms:W3CDTF">2025-06-26T14:20:00Z</dcterms:modified>
</cp:coreProperties>
</file>