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7"/>
        <w:tblW w:w="0" w:type="auto"/>
        <w:tblInd w:w="5637" w:type="dxa"/>
        <w:tblLook w:val="04A0" w:firstRow="1" w:lastRow="0" w:firstColumn="1" w:lastColumn="0" w:noHBand="0" w:noVBand="1"/>
      </w:tblPr>
      <w:tblGrid>
        <w:gridCol w:w="958"/>
        <w:gridCol w:w="948"/>
        <w:gridCol w:w="2085"/>
      </w:tblGrid>
      <w:tr w:rsidR="00817C66" w:rsidRPr="007674FE" w14:paraId="0B9055CA" w14:textId="77777777" w:rsidTr="00965117">
        <w:tc>
          <w:tcPr>
            <w:tcW w:w="992" w:type="dxa"/>
          </w:tcPr>
          <w:p w14:paraId="24E310BB"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文档状态</w:t>
            </w:r>
          </w:p>
        </w:tc>
        <w:tc>
          <w:tcPr>
            <w:tcW w:w="992" w:type="dxa"/>
          </w:tcPr>
          <w:p w14:paraId="3605AB5A"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保密级别</w:t>
            </w:r>
          </w:p>
        </w:tc>
        <w:tc>
          <w:tcPr>
            <w:tcW w:w="2233" w:type="dxa"/>
          </w:tcPr>
          <w:p w14:paraId="128B783C" w14:textId="77777777" w:rsidR="00817C66" w:rsidRPr="007674FE" w:rsidRDefault="00817C66">
            <w:pPr>
              <w:rPr>
                <w:rFonts w:ascii="Times New Roman" w:hAnsi="Times New Roman" w:cs="Times New Roman"/>
                <w:sz w:val="18"/>
                <w:szCs w:val="18"/>
              </w:rPr>
            </w:pPr>
          </w:p>
        </w:tc>
      </w:tr>
      <w:tr w:rsidR="00817C66" w:rsidRPr="007674FE" w14:paraId="2C5A69E1" w14:textId="77777777" w:rsidTr="00965117">
        <w:tc>
          <w:tcPr>
            <w:tcW w:w="992" w:type="dxa"/>
            <w:vMerge w:val="restart"/>
          </w:tcPr>
          <w:p w14:paraId="3B37DE81" w14:textId="77777777" w:rsidR="00817C66" w:rsidRPr="007674FE" w:rsidRDefault="00CD0618">
            <w:pPr>
              <w:rPr>
                <w:rFonts w:ascii="Times New Roman" w:hAnsi="Times New Roman" w:cs="Times New Roman"/>
                <w:sz w:val="18"/>
                <w:szCs w:val="18"/>
              </w:rPr>
            </w:pP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00817C66" w:rsidRPr="007674FE">
              <w:rPr>
                <w:rFonts w:ascii="Times New Roman" w:hAnsi="Times New Roman" w:cs="Times New Roman"/>
                <w:sz w:val="18"/>
                <w:szCs w:val="18"/>
              </w:rPr>
              <w:t>]</w:t>
            </w:r>
            <w:r w:rsidR="00817C66" w:rsidRPr="007674FE">
              <w:rPr>
                <w:rFonts w:ascii="Times New Roman" w:hAnsi="Times New Roman" w:cs="Times New Roman"/>
                <w:sz w:val="18"/>
                <w:szCs w:val="18"/>
              </w:rPr>
              <w:t>草稿</w:t>
            </w:r>
          </w:p>
          <w:p w14:paraId="695FD693"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修订</w:t>
            </w:r>
          </w:p>
          <w:p w14:paraId="1CB7ABD5" w14:textId="77777777" w:rsidR="00817C66" w:rsidRPr="007674FE" w:rsidRDefault="00817C66" w:rsidP="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发布</w:t>
            </w:r>
          </w:p>
        </w:tc>
        <w:tc>
          <w:tcPr>
            <w:tcW w:w="992" w:type="dxa"/>
          </w:tcPr>
          <w:p w14:paraId="4D47C978"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文档编号</w:t>
            </w:r>
          </w:p>
        </w:tc>
        <w:tc>
          <w:tcPr>
            <w:tcW w:w="2233" w:type="dxa"/>
          </w:tcPr>
          <w:p w14:paraId="5608D82F" w14:textId="77777777" w:rsidR="00817C66" w:rsidRPr="007674FE" w:rsidRDefault="00817C66">
            <w:pPr>
              <w:rPr>
                <w:rFonts w:ascii="Times New Roman" w:hAnsi="Times New Roman" w:cs="Times New Roman"/>
                <w:sz w:val="18"/>
                <w:szCs w:val="18"/>
              </w:rPr>
            </w:pPr>
          </w:p>
        </w:tc>
      </w:tr>
      <w:tr w:rsidR="00817C66" w:rsidRPr="007674FE" w14:paraId="2E6DDA93" w14:textId="77777777" w:rsidTr="00965117">
        <w:tc>
          <w:tcPr>
            <w:tcW w:w="992" w:type="dxa"/>
            <w:vMerge/>
          </w:tcPr>
          <w:p w14:paraId="239C984F" w14:textId="77777777" w:rsidR="00817C66" w:rsidRPr="007674FE" w:rsidRDefault="00817C66">
            <w:pPr>
              <w:rPr>
                <w:rFonts w:ascii="Times New Roman" w:hAnsi="Times New Roman" w:cs="Times New Roman"/>
                <w:sz w:val="18"/>
                <w:szCs w:val="18"/>
              </w:rPr>
            </w:pPr>
          </w:p>
        </w:tc>
        <w:tc>
          <w:tcPr>
            <w:tcW w:w="992" w:type="dxa"/>
          </w:tcPr>
          <w:p w14:paraId="498BD1AF"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管理部门</w:t>
            </w:r>
          </w:p>
        </w:tc>
        <w:tc>
          <w:tcPr>
            <w:tcW w:w="2233" w:type="dxa"/>
          </w:tcPr>
          <w:p w14:paraId="13F80F41" w14:textId="77777777" w:rsidR="00817C66" w:rsidRPr="007674FE" w:rsidRDefault="00817C66">
            <w:pPr>
              <w:rPr>
                <w:rFonts w:ascii="Times New Roman" w:hAnsi="Times New Roman" w:cs="Times New Roman"/>
                <w:sz w:val="18"/>
                <w:szCs w:val="18"/>
              </w:rPr>
            </w:pPr>
          </w:p>
        </w:tc>
      </w:tr>
      <w:tr w:rsidR="00817C66" w:rsidRPr="007674FE" w14:paraId="2B65EE9D" w14:textId="77777777" w:rsidTr="00965117">
        <w:tc>
          <w:tcPr>
            <w:tcW w:w="992" w:type="dxa"/>
            <w:vMerge/>
          </w:tcPr>
          <w:p w14:paraId="47670874" w14:textId="77777777" w:rsidR="00817C66" w:rsidRPr="007674FE" w:rsidRDefault="00817C66">
            <w:pPr>
              <w:rPr>
                <w:rFonts w:ascii="Times New Roman" w:hAnsi="Times New Roman" w:cs="Times New Roman"/>
                <w:sz w:val="18"/>
                <w:szCs w:val="18"/>
              </w:rPr>
            </w:pPr>
          </w:p>
        </w:tc>
        <w:tc>
          <w:tcPr>
            <w:tcW w:w="992" w:type="dxa"/>
          </w:tcPr>
          <w:p w14:paraId="56BC15D1"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修订年月</w:t>
            </w:r>
          </w:p>
        </w:tc>
        <w:tc>
          <w:tcPr>
            <w:tcW w:w="2233" w:type="dxa"/>
          </w:tcPr>
          <w:p w14:paraId="089DDE4D" w14:textId="77777777" w:rsidR="00817C66" w:rsidRPr="007674FE" w:rsidRDefault="00817C66">
            <w:pPr>
              <w:rPr>
                <w:rFonts w:ascii="Times New Roman" w:hAnsi="Times New Roman" w:cs="Times New Roman"/>
                <w:sz w:val="18"/>
                <w:szCs w:val="18"/>
              </w:rPr>
            </w:pPr>
          </w:p>
        </w:tc>
      </w:tr>
      <w:tr w:rsidR="00817C66" w:rsidRPr="007674FE" w14:paraId="5883AA07" w14:textId="77777777" w:rsidTr="00965117">
        <w:tc>
          <w:tcPr>
            <w:tcW w:w="992" w:type="dxa"/>
            <w:vMerge/>
          </w:tcPr>
          <w:p w14:paraId="007FD12F" w14:textId="77777777" w:rsidR="00817C66" w:rsidRPr="007674FE" w:rsidRDefault="00817C66">
            <w:pPr>
              <w:rPr>
                <w:rFonts w:ascii="Times New Roman" w:hAnsi="Times New Roman" w:cs="Times New Roman"/>
                <w:sz w:val="18"/>
                <w:szCs w:val="18"/>
              </w:rPr>
            </w:pPr>
          </w:p>
        </w:tc>
        <w:tc>
          <w:tcPr>
            <w:tcW w:w="992" w:type="dxa"/>
          </w:tcPr>
          <w:p w14:paraId="4288AAE0"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版本号</w:t>
            </w:r>
          </w:p>
        </w:tc>
        <w:tc>
          <w:tcPr>
            <w:tcW w:w="2233" w:type="dxa"/>
          </w:tcPr>
          <w:p w14:paraId="10103310" w14:textId="77777777" w:rsidR="00817C66" w:rsidRPr="007674FE" w:rsidRDefault="00817C66">
            <w:pPr>
              <w:rPr>
                <w:rFonts w:ascii="Times New Roman" w:hAnsi="Times New Roman" w:cs="Times New Roman"/>
                <w:sz w:val="18"/>
                <w:szCs w:val="18"/>
              </w:rPr>
            </w:pPr>
          </w:p>
        </w:tc>
      </w:tr>
    </w:tbl>
    <w:p w14:paraId="4E1EB7BE" w14:textId="126E7F68" w:rsidR="006929DB" w:rsidRPr="007674FE" w:rsidRDefault="00D76BEA" w:rsidP="002E5076">
      <w:pPr>
        <w:pStyle w:val="a8"/>
        <w:spacing w:beforeLines="1100" w:before="3432" w:afterLines="0"/>
        <w:rPr>
          <w:rFonts w:ascii="Times New Roman" w:hAnsi="Times New Roman"/>
          <w:b/>
        </w:rPr>
      </w:pPr>
      <w:proofErr w:type="spellStart"/>
      <w:r>
        <w:rPr>
          <w:rFonts w:ascii="Times New Roman" w:hAnsi="Times New Roman" w:hint="eastAsia"/>
          <w:b/>
        </w:rPr>
        <w:t>BinAFL</w:t>
      </w:r>
      <w:proofErr w:type="spellEnd"/>
    </w:p>
    <w:p w14:paraId="0B7BCEC4" w14:textId="0152ADDB" w:rsidR="009D2D3C" w:rsidRPr="007674FE" w:rsidRDefault="00435F1F" w:rsidP="002E5076">
      <w:pPr>
        <w:pStyle w:val="a8"/>
        <w:spacing w:beforeLines="100" w:before="312" w:afterLines="1400" w:after="4368"/>
        <w:rPr>
          <w:rFonts w:ascii="Times New Roman" w:hAnsi="Times New Roman"/>
          <w:b/>
          <w:sz w:val="44"/>
          <w:szCs w:val="44"/>
        </w:rPr>
      </w:pPr>
      <w:r>
        <w:rPr>
          <w:rFonts w:ascii="Times New Roman" w:hAnsi="Times New Roman" w:hint="eastAsia"/>
          <w:b/>
          <w:sz w:val="44"/>
          <w:szCs w:val="44"/>
        </w:rPr>
        <w:t>可行性分析</w:t>
      </w:r>
    </w:p>
    <w:tbl>
      <w:tblPr>
        <w:tblStyle w:val="a7"/>
        <w:tblW w:w="0" w:type="auto"/>
        <w:tblLook w:val="04A0" w:firstRow="1" w:lastRow="0" w:firstColumn="1" w:lastColumn="0" w:noHBand="0" w:noVBand="1"/>
      </w:tblPr>
      <w:tblGrid>
        <w:gridCol w:w="3208"/>
        <w:gridCol w:w="3210"/>
        <w:gridCol w:w="3210"/>
      </w:tblGrid>
      <w:tr w:rsidR="00817C66" w:rsidRPr="007674FE" w14:paraId="01E5638E" w14:textId="77777777" w:rsidTr="00817C66">
        <w:tc>
          <w:tcPr>
            <w:tcW w:w="3284" w:type="dxa"/>
            <w:shd w:val="clear" w:color="auto" w:fill="BFBFBF" w:themeFill="background1" w:themeFillShade="BF"/>
          </w:tcPr>
          <w:p w14:paraId="27B7E768"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修订人签字</w:t>
            </w:r>
          </w:p>
        </w:tc>
        <w:tc>
          <w:tcPr>
            <w:tcW w:w="3285" w:type="dxa"/>
            <w:shd w:val="clear" w:color="auto" w:fill="BFBFBF" w:themeFill="background1" w:themeFillShade="BF"/>
          </w:tcPr>
          <w:p w14:paraId="55354F15"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审核人签字</w:t>
            </w:r>
          </w:p>
        </w:tc>
        <w:tc>
          <w:tcPr>
            <w:tcW w:w="3285" w:type="dxa"/>
            <w:shd w:val="clear" w:color="auto" w:fill="BFBFBF" w:themeFill="background1" w:themeFillShade="BF"/>
          </w:tcPr>
          <w:p w14:paraId="7927AB59"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批准人签字</w:t>
            </w:r>
          </w:p>
        </w:tc>
      </w:tr>
      <w:tr w:rsidR="00817C66" w:rsidRPr="007674FE" w14:paraId="078C1591" w14:textId="77777777" w:rsidTr="00817C66">
        <w:tc>
          <w:tcPr>
            <w:tcW w:w="3284" w:type="dxa"/>
          </w:tcPr>
          <w:p w14:paraId="5828F98E" w14:textId="77777777" w:rsidR="00817C66" w:rsidRPr="007674FE" w:rsidRDefault="00817C66">
            <w:pPr>
              <w:rPr>
                <w:rFonts w:ascii="Times New Roman" w:hAnsi="Times New Roman" w:cs="Times New Roman"/>
              </w:rPr>
            </w:pPr>
          </w:p>
          <w:p w14:paraId="36FA948E" w14:textId="77777777" w:rsidR="00817C66" w:rsidRPr="007674FE" w:rsidRDefault="00817C66">
            <w:pPr>
              <w:rPr>
                <w:rFonts w:ascii="Times New Roman" w:hAnsi="Times New Roman" w:cs="Times New Roman"/>
              </w:rPr>
            </w:pPr>
          </w:p>
          <w:p w14:paraId="4621DF81" w14:textId="77777777" w:rsidR="00817C66" w:rsidRPr="007674FE" w:rsidRDefault="00817C66">
            <w:pPr>
              <w:rPr>
                <w:rFonts w:ascii="Times New Roman" w:hAnsi="Times New Roman" w:cs="Times New Roman"/>
              </w:rPr>
            </w:pPr>
          </w:p>
          <w:p w14:paraId="1C88427D" w14:textId="77777777" w:rsidR="00941188" w:rsidRPr="007674FE" w:rsidRDefault="00941188">
            <w:pPr>
              <w:rPr>
                <w:rFonts w:ascii="Times New Roman" w:hAnsi="Times New Roman" w:cs="Times New Roman"/>
              </w:rPr>
            </w:pPr>
          </w:p>
          <w:p w14:paraId="326B7B18"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605E1EB5" w14:textId="77777777" w:rsidR="00817C66" w:rsidRPr="007674FE" w:rsidRDefault="00817C66">
            <w:pPr>
              <w:rPr>
                <w:rFonts w:ascii="Times New Roman" w:hAnsi="Times New Roman" w:cs="Times New Roman"/>
              </w:rPr>
            </w:pPr>
          </w:p>
          <w:p w14:paraId="15CD018A" w14:textId="77777777" w:rsidR="00817C66" w:rsidRPr="007674FE" w:rsidRDefault="00817C66">
            <w:pPr>
              <w:rPr>
                <w:rFonts w:ascii="Times New Roman" w:hAnsi="Times New Roman" w:cs="Times New Roman"/>
              </w:rPr>
            </w:pPr>
          </w:p>
          <w:p w14:paraId="74C0C14E" w14:textId="77777777" w:rsidR="00817C66" w:rsidRPr="007674FE" w:rsidRDefault="00817C66">
            <w:pPr>
              <w:rPr>
                <w:rFonts w:ascii="Times New Roman" w:hAnsi="Times New Roman" w:cs="Times New Roman"/>
              </w:rPr>
            </w:pPr>
          </w:p>
          <w:p w14:paraId="21C4B3B1" w14:textId="77777777" w:rsidR="00941188" w:rsidRPr="007674FE" w:rsidRDefault="00941188">
            <w:pPr>
              <w:rPr>
                <w:rFonts w:ascii="Times New Roman" w:hAnsi="Times New Roman" w:cs="Times New Roman"/>
              </w:rPr>
            </w:pPr>
          </w:p>
          <w:p w14:paraId="122E4593"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142FDBB1" w14:textId="77777777" w:rsidR="00817C66" w:rsidRPr="007674FE" w:rsidRDefault="00817C66">
            <w:pPr>
              <w:rPr>
                <w:rFonts w:ascii="Times New Roman" w:hAnsi="Times New Roman" w:cs="Times New Roman"/>
              </w:rPr>
            </w:pPr>
          </w:p>
          <w:p w14:paraId="0B0BCD20" w14:textId="77777777" w:rsidR="00817C66" w:rsidRPr="007674FE" w:rsidRDefault="00817C66">
            <w:pPr>
              <w:rPr>
                <w:rFonts w:ascii="Times New Roman" w:hAnsi="Times New Roman" w:cs="Times New Roman"/>
              </w:rPr>
            </w:pPr>
          </w:p>
          <w:p w14:paraId="5EC90476" w14:textId="77777777" w:rsidR="00817C66" w:rsidRPr="007674FE" w:rsidRDefault="00817C66">
            <w:pPr>
              <w:rPr>
                <w:rFonts w:ascii="Times New Roman" w:hAnsi="Times New Roman" w:cs="Times New Roman"/>
              </w:rPr>
            </w:pPr>
          </w:p>
          <w:p w14:paraId="60BD19C7" w14:textId="77777777" w:rsidR="00941188" w:rsidRPr="007674FE" w:rsidRDefault="00941188">
            <w:pPr>
              <w:rPr>
                <w:rFonts w:ascii="Times New Roman" w:hAnsi="Times New Roman" w:cs="Times New Roman"/>
              </w:rPr>
            </w:pPr>
          </w:p>
          <w:p w14:paraId="5192CB3F"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r>
    </w:tbl>
    <w:p w14:paraId="242421D0" w14:textId="77777777" w:rsidR="00817C66" w:rsidRPr="007674FE" w:rsidRDefault="00817C66">
      <w:pPr>
        <w:rPr>
          <w:rFonts w:ascii="Times New Roman" w:hAnsi="Times New Roman" w:cs="Times New Roman"/>
        </w:rPr>
      </w:pPr>
    </w:p>
    <w:p w14:paraId="1931DCA4" w14:textId="77777777" w:rsidR="00817C66" w:rsidRPr="007674FE" w:rsidRDefault="00817C66">
      <w:pPr>
        <w:widowControl/>
        <w:jc w:val="left"/>
        <w:rPr>
          <w:rFonts w:ascii="Times New Roman" w:hAnsi="Times New Roman" w:cs="Times New Roman"/>
        </w:rPr>
      </w:pPr>
      <w:r w:rsidRPr="007674FE">
        <w:rPr>
          <w:rFonts w:ascii="Times New Roman" w:hAnsi="Times New Roman" w:cs="Times New Roman"/>
        </w:rPr>
        <w:br w:type="page"/>
      </w:r>
    </w:p>
    <w:p w14:paraId="28EA3C46" w14:textId="77777777" w:rsidR="00817C66" w:rsidRPr="007674FE" w:rsidRDefault="00817C66" w:rsidP="00817C66">
      <w:pPr>
        <w:jc w:val="center"/>
        <w:rPr>
          <w:rFonts w:ascii="Times New Roman" w:hAnsi="Times New Roman" w:cs="Times New Roman"/>
          <w:sz w:val="32"/>
          <w:szCs w:val="32"/>
        </w:rPr>
      </w:pPr>
      <w:r w:rsidRPr="007674FE">
        <w:rPr>
          <w:rFonts w:ascii="Times New Roman" w:hAnsi="Times New Roman" w:cs="Times New Roman"/>
          <w:sz w:val="32"/>
          <w:szCs w:val="32"/>
        </w:rPr>
        <w:lastRenderedPageBreak/>
        <w:t>变更履历</w:t>
      </w:r>
    </w:p>
    <w:tbl>
      <w:tblPr>
        <w:tblStyle w:val="a7"/>
        <w:tblW w:w="0" w:type="auto"/>
        <w:tblLook w:val="04A0" w:firstRow="1" w:lastRow="0" w:firstColumn="1" w:lastColumn="0" w:noHBand="0" w:noVBand="1"/>
      </w:tblPr>
      <w:tblGrid>
        <w:gridCol w:w="667"/>
        <w:gridCol w:w="1110"/>
        <w:gridCol w:w="699"/>
        <w:gridCol w:w="1793"/>
        <w:gridCol w:w="1829"/>
        <w:gridCol w:w="1220"/>
        <w:gridCol w:w="1155"/>
        <w:gridCol w:w="1155"/>
      </w:tblGrid>
      <w:tr w:rsidR="00817C66" w:rsidRPr="007674FE" w14:paraId="18C07FBA" w14:textId="77777777" w:rsidTr="005832FB">
        <w:tc>
          <w:tcPr>
            <w:tcW w:w="675" w:type="dxa"/>
            <w:shd w:val="clear" w:color="auto" w:fill="D9D9D9" w:themeFill="background1" w:themeFillShade="D9"/>
          </w:tcPr>
          <w:p w14:paraId="3D1701DA" w14:textId="77777777" w:rsidR="00817C66" w:rsidRPr="007674FE" w:rsidRDefault="00817C66" w:rsidP="009D2D3C">
            <w:pPr>
              <w:jc w:val="center"/>
              <w:rPr>
                <w:rFonts w:ascii="Times New Roman" w:hAnsi="Times New Roman" w:cs="Times New Roman"/>
                <w:b/>
              </w:rPr>
            </w:pPr>
            <w:r w:rsidRPr="007674FE">
              <w:rPr>
                <w:rFonts w:ascii="Times New Roman" w:hAnsi="Times New Roman" w:cs="Times New Roman"/>
                <w:b/>
              </w:rPr>
              <w:t>序号</w:t>
            </w:r>
          </w:p>
        </w:tc>
        <w:tc>
          <w:tcPr>
            <w:tcW w:w="1134" w:type="dxa"/>
            <w:shd w:val="clear" w:color="auto" w:fill="D9D9D9" w:themeFill="background1" w:themeFillShade="D9"/>
          </w:tcPr>
          <w:p w14:paraId="36AED96B"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变更日期</w:t>
            </w:r>
          </w:p>
        </w:tc>
        <w:tc>
          <w:tcPr>
            <w:tcW w:w="709" w:type="dxa"/>
            <w:shd w:val="clear" w:color="auto" w:fill="D9D9D9" w:themeFill="background1" w:themeFillShade="D9"/>
          </w:tcPr>
          <w:p w14:paraId="6CD7B3D0"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版本</w:t>
            </w:r>
          </w:p>
        </w:tc>
        <w:tc>
          <w:tcPr>
            <w:tcW w:w="1843" w:type="dxa"/>
            <w:shd w:val="clear" w:color="auto" w:fill="D9D9D9" w:themeFill="background1" w:themeFillShade="D9"/>
          </w:tcPr>
          <w:p w14:paraId="2A1A198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变更位置</w:t>
            </w:r>
          </w:p>
        </w:tc>
        <w:tc>
          <w:tcPr>
            <w:tcW w:w="1880" w:type="dxa"/>
            <w:shd w:val="clear" w:color="auto" w:fill="D9D9D9" w:themeFill="background1" w:themeFillShade="D9"/>
          </w:tcPr>
          <w:p w14:paraId="4651A69C"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变更原因</w:t>
            </w:r>
          </w:p>
        </w:tc>
        <w:tc>
          <w:tcPr>
            <w:tcW w:w="1249" w:type="dxa"/>
            <w:shd w:val="clear" w:color="auto" w:fill="D9D9D9" w:themeFill="background1" w:themeFillShade="D9"/>
          </w:tcPr>
          <w:p w14:paraId="4571775A"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w:t>
            </w:r>
          </w:p>
        </w:tc>
        <w:tc>
          <w:tcPr>
            <w:tcW w:w="1182" w:type="dxa"/>
            <w:shd w:val="clear" w:color="auto" w:fill="D9D9D9" w:themeFill="background1" w:themeFillShade="D9"/>
          </w:tcPr>
          <w:p w14:paraId="2CFC98E1"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w:t>
            </w:r>
          </w:p>
        </w:tc>
        <w:tc>
          <w:tcPr>
            <w:tcW w:w="1182" w:type="dxa"/>
            <w:shd w:val="clear" w:color="auto" w:fill="D9D9D9" w:themeFill="background1" w:themeFillShade="D9"/>
          </w:tcPr>
          <w:p w14:paraId="7181B9C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w:t>
            </w:r>
          </w:p>
        </w:tc>
      </w:tr>
      <w:tr w:rsidR="00817C66" w:rsidRPr="007674FE" w14:paraId="3EADD1D3" w14:textId="77777777" w:rsidTr="005832FB">
        <w:tc>
          <w:tcPr>
            <w:tcW w:w="675" w:type="dxa"/>
          </w:tcPr>
          <w:p w14:paraId="2BF0CF39" w14:textId="77777777" w:rsidR="00817C66" w:rsidRPr="007674FE" w:rsidRDefault="00366C46" w:rsidP="009D2D3C">
            <w:pPr>
              <w:jc w:val="center"/>
              <w:rPr>
                <w:rFonts w:ascii="Times New Roman" w:hAnsi="Times New Roman" w:cs="Times New Roman"/>
              </w:rPr>
            </w:pPr>
            <w:r w:rsidRPr="007674FE">
              <w:rPr>
                <w:rFonts w:ascii="Times New Roman" w:hAnsi="Times New Roman" w:cs="Times New Roman"/>
              </w:rPr>
              <w:t>1</w:t>
            </w:r>
          </w:p>
        </w:tc>
        <w:tc>
          <w:tcPr>
            <w:tcW w:w="1134" w:type="dxa"/>
          </w:tcPr>
          <w:p w14:paraId="504A9094" w14:textId="77777777" w:rsidR="00817C66" w:rsidRPr="007674FE" w:rsidRDefault="00817C66">
            <w:pPr>
              <w:rPr>
                <w:rFonts w:ascii="Times New Roman" w:hAnsi="Times New Roman" w:cs="Times New Roman"/>
              </w:rPr>
            </w:pPr>
          </w:p>
        </w:tc>
        <w:tc>
          <w:tcPr>
            <w:tcW w:w="709" w:type="dxa"/>
          </w:tcPr>
          <w:p w14:paraId="5799538F" w14:textId="77777777" w:rsidR="00817C66" w:rsidRPr="007674FE" w:rsidRDefault="00817C66">
            <w:pPr>
              <w:rPr>
                <w:rFonts w:ascii="Times New Roman" w:hAnsi="Times New Roman" w:cs="Times New Roman"/>
              </w:rPr>
            </w:pPr>
          </w:p>
        </w:tc>
        <w:tc>
          <w:tcPr>
            <w:tcW w:w="1843" w:type="dxa"/>
          </w:tcPr>
          <w:p w14:paraId="30276DF7" w14:textId="77777777" w:rsidR="00817C66" w:rsidRPr="007674FE" w:rsidRDefault="00817C66">
            <w:pPr>
              <w:rPr>
                <w:rFonts w:ascii="Times New Roman" w:hAnsi="Times New Roman" w:cs="Times New Roman"/>
              </w:rPr>
            </w:pPr>
          </w:p>
        </w:tc>
        <w:tc>
          <w:tcPr>
            <w:tcW w:w="1880" w:type="dxa"/>
          </w:tcPr>
          <w:p w14:paraId="73B26E79" w14:textId="77777777" w:rsidR="00817C66" w:rsidRPr="007674FE" w:rsidRDefault="00817C66">
            <w:pPr>
              <w:rPr>
                <w:rFonts w:ascii="Times New Roman" w:hAnsi="Times New Roman" w:cs="Times New Roman"/>
              </w:rPr>
            </w:pPr>
          </w:p>
        </w:tc>
        <w:tc>
          <w:tcPr>
            <w:tcW w:w="1249" w:type="dxa"/>
          </w:tcPr>
          <w:p w14:paraId="1F451EAE" w14:textId="77777777" w:rsidR="00817C66" w:rsidRPr="007674FE" w:rsidRDefault="00817C66">
            <w:pPr>
              <w:rPr>
                <w:rFonts w:ascii="Times New Roman" w:hAnsi="Times New Roman" w:cs="Times New Roman"/>
              </w:rPr>
            </w:pPr>
          </w:p>
        </w:tc>
        <w:tc>
          <w:tcPr>
            <w:tcW w:w="1182" w:type="dxa"/>
          </w:tcPr>
          <w:p w14:paraId="39B6C377" w14:textId="77777777" w:rsidR="00817C66" w:rsidRPr="007674FE" w:rsidRDefault="00817C66">
            <w:pPr>
              <w:rPr>
                <w:rFonts w:ascii="Times New Roman" w:hAnsi="Times New Roman" w:cs="Times New Roman"/>
              </w:rPr>
            </w:pPr>
          </w:p>
        </w:tc>
        <w:tc>
          <w:tcPr>
            <w:tcW w:w="1182" w:type="dxa"/>
          </w:tcPr>
          <w:p w14:paraId="3375864C" w14:textId="77777777" w:rsidR="00817C66" w:rsidRPr="007674FE" w:rsidRDefault="00817C66">
            <w:pPr>
              <w:rPr>
                <w:rFonts w:ascii="Times New Roman" w:hAnsi="Times New Roman" w:cs="Times New Roman"/>
              </w:rPr>
            </w:pPr>
          </w:p>
        </w:tc>
      </w:tr>
      <w:tr w:rsidR="00817C66" w:rsidRPr="007674FE" w14:paraId="7B0540C1" w14:textId="77777777" w:rsidTr="00B4222F">
        <w:tc>
          <w:tcPr>
            <w:tcW w:w="675" w:type="dxa"/>
            <w:vAlign w:val="center"/>
          </w:tcPr>
          <w:p w14:paraId="2D5758AE" w14:textId="77777777" w:rsidR="00817C66" w:rsidRPr="007674FE" w:rsidRDefault="00817C66" w:rsidP="009D2D3C">
            <w:pPr>
              <w:jc w:val="center"/>
              <w:rPr>
                <w:rFonts w:ascii="Times New Roman" w:hAnsi="Times New Roman" w:cs="Times New Roman"/>
              </w:rPr>
            </w:pPr>
          </w:p>
        </w:tc>
        <w:tc>
          <w:tcPr>
            <w:tcW w:w="1134" w:type="dxa"/>
            <w:vAlign w:val="center"/>
          </w:tcPr>
          <w:p w14:paraId="0AF1DA90" w14:textId="77777777" w:rsidR="00817C66" w:rsidRPr="007674FE" w:rsidRDefault="00817C66" w:rsidP="00B4222F">
            <w:pPr>
              <w:rPr>
                <w:rFonts w:ascii="Times New Roman" w:hAnsi="Times New Roman" w:cs="Times New Roman"/>
              </w:rPr>
            </w:pPr>
          </w:p>
        </w:tc>
        <w:tc>
          <w:tcPr>
            <w:tcW w:w="709" w:type="dxa"/>
            <w:vAlign w:val="center"/>
          </w:tcPr>
          <w:p w14:paraId="7B5A877F" w14:textId="77777777" w:rsidR="00817C66" w:rsidRPr="007674FE" w:rsidRDefault="00817C66" w:rsidP="00B4222F">
            <w:pPr>
              <w:rPr>
                <w:rFonts w:ascii="Times New Roman" w:hAnsi="Times New Roman" w:cs="Times New Roman"/>
              </w:rPr>
            </w:pPr>
          </w:p>
        </w:tc>
        <w:tc>
          <w:tcPr>
            <w:tcW w:w="1843" w:type="dxa"/>
          </w:tcPr>
          <w:p w14:paraId="5B0D1463" w14:textId="77777777" w:rsidR="00B4222F" w:rsidRPr="007674FE" w:rsidRDefault="00B4222F">
            <w:pPr>
              <w:rPr>
                <w:rFonts w:ascii="Times New Roman" w:hAnsi="Times New Roman" w:cs="Times New Roman"/>
              </w:rPr>
            </w:pPr>
          </w:p>
        </w:tc>
        <w:tc>
          <w:tcPr>
            <w:tcW w:w="1880" w:type="dxa"/>
            <w:vAlign w:val="center"/>
          </w:tcPr>
          <w:p w14:paraId="1FD4008B" w14:textId="77777777" w:rsidR="00817C66" w:rsidRPr="007674FE" w:rsidRDefault="00817C66" w:rsidP="00B4222F">
            <w:pPr>
              <w:rPr>
                <w:rFonts w:ascii="Times New Roman" w:hAnsi="Times New Roman" w:cs="Times New Roman"/>
              </w:rPr>
            </w:pPr>
          </w:p>
        </w:tc>
        <w:tc>
          <w:tcPr>
            <w:tcW w:w="1249" w:type="dxa"/>
            <w:vAlign w:val="center"/>
          </w:tcPr>
          <w:p w14:paraId="2325A186" w14:textId="77777777" w:rsidR="00817C66" w:rsidRPr="007674FE" w:rsidRDefault="00817C66" w:rsidP="00B4222F">
            <w:pPr>
              <w:rPr>
                <w:rFonts w:ascii="Times New Roman" w:hAnsi="Times New Roman" w:cs="Times New Roman"/>
              </w:rPr>
            </w:pPr>
          </w:p>
        </w:tc>
        <w:tc>
          <w:tcPr>
            <w:tcW w:w="1182" w:type="dxa"/>
            <w:vAlign w:val="center"/>
          </w:tcPr>
          <w:p w14:paraId="75B26107" w14:textId="77777777" w:rsidR="00817C66" w:rsidRPr="007674FE" w:rsidRDefault="00817C66" w:rsidP="00B4222F">
            <w:pPr>
              <w:rPr>
                <w:rFonts w:ascii="Times New Roman" w:hAnsi="Times New Roman" w:cs="Times New Roman"/>
              </w:rPr>
            </w:pPr>
          </w:p>
        </w:tc>
        <w:tc>
          <w:tcPr>
            <w:tcW w:w="1182" w:type="dxa"/>
            <w:vAlign w:val="center"/>
          </w:tcPr>
          <w:p w14:paraId="57413118" w14:textId="77777777" w:rsidR="00817C66" w:rsidRPr="007674FE" w:rsidRDefault="00817C66" w:rsidP="00B4222F">
            <w:pPr>
              <w:rPr>
                <w:rFonts w:ascii="Times New Roman" w:hAnsi="Times New Roman" w:cs="Times New Roman"/>
              </w:rPr>
            </w:pPr>
          </w:p>
        </w:tc>
      </w:tr>
      <w:tr w:rsidR="00817C66" w:rsidRPr="007674FE" w14:paraId="6EAC66F4" w14:textId="77777777" w:rsidTr="005832FB">
        <w:tc>
          <w:tcPr>
            <w:tcW w:w="675" w:type="dxa"/>
          </w:tcPr>
          <w:p w14:paraId="1392208E" w14:textId="77777777" w:rsidR="00817C66" w:rsidRPr="007674FE" w:rsidRDefault="00817C66" w:rsidP="009D2D3C">
            <w:pPr>
              <w:jc w:val="center"/>
              <w:rPr>
                <w:rFonts w:ascii="Times New Roman" w:hAnsi="Times New Roman" w:cs="Times New Roman"/>
              </w:rPr>
            </w:pPr>
          </w:p>
        </w:tc>
        <w:tc>
          <w:tcPr>
            <w:tcW w:w="1134" w:type="dxa"/>
          </w:tcPr>
          <w:p w14:paraId="67F7A58D" w14:textId="77777777" w:rsidR="00817C66" w:rsidRPr="007674FE" w:rsidRDefault="00817C66">
            <w:pPr>
              <w:rPr>
                <w:rFonts w:ascii="Times New Roman" w:hAnsi="Times New Roman" w:cs="Times New Roman"/>
              </w:rPr>
            </w:pPr>
          </w:p>
        </w:tc>
        <w:tc>
          <w:tcPr>
            <w:tcW w:w="709" w:type="dxa"/>
          </w:tcPr>
          <w:p w14:paraId="2296F461" w14:textId="77777777" w:rsidR="00817C66" w:rsidRPr="007674FE" w:rsidRDefault="00817C66">
            <w:pPr>
              <w:rPr>
                <w:rFonts w:ascii="Times New Roman" w:hAnsi="Times New Roman" w:cs="Times New Roman"/>
              </w:rPr>
            </w:pPr>
          </w:p>
        </w:tc>
        <w:tc>
          <w:tcPr>
            <w:tcW w:w="1843" w:type="dxa"/>
          </w:tcPr>
          <w:p w14:paraId="142A0522" w14:textId="77777777" w:rsidR="00817C66" w:rsidRPr="007674FE" w:rsidRDefault="00817C66">
            <w:pPr>
              <w:rPr>
                <w:rFonts w:ascii="Times New Roman" w:hAnsi="Times New Roman" w:cs="Times New Roman"/>
              </w:rPr>
            </w:pPr>
          </w:p>
        </w:tc>
        <w:tc>
          <w:tcPr>
            <w:tcW w:w="1880" w:type="dxa"/>
          </w:tcPr>
          <w:p w14:paraId="2B139F4D" w14:textId="77777777" w:rsidR="00817C66" w:rsidRPr="007674FE" w:rsidRDefault="00817C66">
            <w:pPr>
              <w:rPr>
                <w:rFonts w:ascii="Times New Roman" w:hAnsi="Times New Roman" w:cs="Times New Roman"/>
              </w:rPr>
            </w:pPr>
          </w:p>
        </w:tc>
        <w:tc>
          <w:tcPr>
            <w:tcW w:w="1249" w:type="dxa"/>
          </w:tcPr>
          <w:p w14:paraId="2AD31E6C" w14:textId="77777777" w:rsidR="00817C66" w:rsidRPr="007674FE" w:rsidRDefault="00817C66">
            <w:pPr>
              <w:rPr>
                <w:rFonts w:ascii="Times New Roman" w:hAnsi="Times New Roman" w:cs="Times New Roman"/>
              </w:rPr>
            </w:pPr>
          </w:p>
        </w:tc>
        <w:tc>
          <w:tcPr>
            <w:tcW w:w="1182" w:type="dxa"/>
          </w:tcPr>
          <w:p w14:paraId="0042D9B9" w14:textId="77777777" w:rsidR="00817C66" w:rsidRPr="007674FE" w:rsidRDefault="00817C66">
            <w:pPr>
              <w:rPr>
                <w:rFonts w:ascii="Times New Roman" w:hAnsi="Times New Roman" w:cs="Times New Roman"/>
              </w:rPr>
            </w:pPr>
          </w:p>
        </w:tc>
        <w:tc>
          <w:tcPr>
            <w:tcW w:w="1182" w:type="dxa"/>
          </w:tcPr>
          <w:p w14:paraId="1FA7426F" w14:textId="77777777" w:rsidR="00817C66" w:rsidRPr="007674FE" w:rsidRDefault="00817C66">
            <w:pPr>
              <w:rPr>
                <w:rFonts w:ascii="Times New Roman" w:hAnsi="Times New Roman" w:cs="Times New Roman"/>
              </w:rPr>
            </w:pPr>
          </w:p>
        </w:tc>
      </w:tr>
      <w:tr w:rsidR="00817C66" w:rsidRPr="007674FE" w14:paraId="4D3BD8C8" w14:textId="77777777" w:rsidTr="005832FB">
        <w:tc>
          <w:tcPr>
            <w:tcW w:w="675" w:type="dxa"/>
          </w:tcPr>
          <w:p w14:paraId="66F68391" w14:textId="77777777" w:rsidR="00817C66" w:rsidRPr="007674FE" w:rsidRDefault="00817C66" w:rsidP="009D2D3C">
            <w:pPr>
              <w:jc w:val="center"/>
              <w:rPr>
                <w:rFonts w:ascii="Times New Roman" w:hAnsi="Times New Roman" w:cs="Times New Roman"/>
              </w:rPr>
            </w:pPr>
          </w:p>
        </w:tc>
        <w:tc>
          <w:tcPr>
            <w:tcW w:w="1134" w:type="dxa"/>
          </w:tcPr>
          <w:p w14:paraId="1A22454B" w14:textId="77777777" w:rsidR="00817C66" w:rsidRPr="007674FE" w:rsidRDefault="00817C66">
            <w:pPr>
              <w:rPr>
                <w:rFonts w:ascii="Times New Roman" w:hAnsi="Times New Roman" w:cs="Times New Roman"/>
              </w:rPr>
            </w:pPr>
          </w:p>
        </w:tc>
        <w:tc>
          <w:tcPr>
            <w:tcW w:w="709" w:type="dxa"/>
          </w:tcPr>
          <w:p w14:paraId="2FC90C23" w14:textId="77777777" w:rsidR="00817C66" w:rsidRPr="007674FE" w:rsidRDefault="00817C66">
            <w:pPr>
              <w:rPr>
                <w:rFonts w:ascii="Times New Roman" w:hAnsi="Times New Roman" w:cs="Times New Roman"/>
              </w:rPr>
            </w:pPr>
          </w:p>
        </w:tc>
        <w:tc>
          <w:tcPr>
            <w:tcW w:w="1843" w:type="dxa"/>
          </w:tcPr>
          <w:p w14:paraId="4EE375E7" w14:textId="77777777" w:rsidR="00817C66" w:rsidRPr="007674FE" w:rsidRDefault="00817C66">
            <w:pPr>
              <w:rPr>
                <w:rFonts w:ascii="Times New Roman" w:hAnsi="Times New Roman" w:cs="Times New Roman"/>
              </w:rPr>
            </w:pPr>
          </w:p>
        </w:tc>
        <w:tc>
          <w:tcPr>
            <w:tcW w:w="1880" w:type="dxa"/>
          </w:tcPr>
          <w:p w14:paraId="072EFAEF" w14:textId="77777777" w:rsidR="00817C66" w:rsidRPr="007674FE" w:rsidRDefault="00817C66">
            <w:pPr>
              <w:rPr>
                <w:rFonts w:ascii="Times New Roman" w:hAnsi="Times New Roman" w:cs="Times New Roman"/>
              </w:rPr>
            </w:pPr>
          </w:p>
        </w:tc>
        <w:tc>
          <w:tcPr>
            <w:tcW w:w="1249" w:type="dxa"/>
          </w:tcPr>
          <w:p w14:paraId="305D5866" w14:textId="77777777" w:rsidR="00817C66" w:rsidRPr="007674FE" w:rsidRDefault="00817C66">
            <w:pPr>
              <w:rPr>
                <w:rFonts w:ascii="Times New Roman" w:hAnsi="Times New Roman" w:cs="Times New Roman"/>
              </w:rPr>
            </w:pPr>
          </w:p>
        </w:tc>
        <w:tc>
          <w:tcPr>
            <w:tcW w:w="1182" w:type="dxa"/>
          </w:tcPr>
          <w:p w14:paraId="08151607" w14:textId="77777777" w:rsidR="00817C66" w:rsidRPr="007674FE" w:rsidRDefault="00817C66">
            <w:pPr>
              <w:rPr>
                <w:rFonts w:ascii="Times New Roman" w:hAnsi="Times New Roman" w:cs="Times New Roman"/>
              </w:rPr>
            </w:pPr>
          </w:p>
        </w:tc>
        <w:tc>
          <w:tcPr>
            <w:tcW w:w="1182" w:type="dxa"/>
          </w:tcPr>
          <w:p w14:paraId="2BFABD45" w14:textId="77777777" w:rsidR="00817C66" w:rsidRPr="007674FE" w:rsidRDefault="00817C66">
            <w:pPr>
              <w:rPr>
                <w:rFonts w:ascii="Times New Roman" w:hAnsi="Times New Roman" w:cs="Times New Roman"/>
              </w:rPr>
            </w:pPr>
          </w:p>
        </w:tc>
      </w:tr>
    </w:tbl>
    <w:p w14:paraId="0BF84CE5" w14:textId="77777777" w:rsidR="005F0DE5" w:rsidRPr="007674FE" w:rsidRDefault="001E7247">
      <w:pPr>
        <w:rPr>
          <w:rFonts w:ascii="Times New Roman" w:hAnsi="Times New Roman" w:cs="Times New Roman"/>
        </w:rPr>
      </w:pPr>
      <w:r w:rsidRPr="007674FE">
        <w:rPr>
          <w:rFonts w:ascii="Times New Roman" w:hAnsi="Times New Roman" w:cs="Times New Roman"/>
        </w:rPr>
        <w:t>说明：</w:t>
      </w:r>
      <w:r w:rsidRPr="007674FE">
        <w:rPr>
          <w:rFonts w:ascii="Times New Roman" w:hAnsi="Times New Roman" w:cs="Times New Roman"/>
        </w:rPr>
        <w:t>“</w:t>
      </w:r>
      <w:r w:rsidRPr="007674FE">
        <w:rPr>
          <w:rFonts w:ascii="Times New Roman" w:hAnsi="Times New Roman" w:cs="Times New Roman"/>
        </w:rPr>
        <w:t>变更原因</w:t>
      </w:r>
      <w:r w:rsidRPr="007674FE">
        <w:rPr>
          <w:rFonts w:ascii="Times New Roman" w:hAnsi="Times New Roman" w:cs="Times New Roman"/>
        </w:rPr>
        <w:t>”</w:t>
      </w:r>
      <w:r w:rsidRPr="007674FE">
        <w:rPr>
          <w:rFonts w:ascii="Times New Roman" w:hAnsi="Times New Roman" w:cs="Times New Roman"/>
        </w:rPr>
        <w:t>主要是分为：</w:t>
      </w:r>
    </w:p>
    <w:p w14:paraId="4FAAB7AB"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建立初稿</w:t>
      </w:r>
    </w:p>
    <w:p w14:paraId="63550A17"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内容修订</w:t>
      </w:r>
    </w:p>
    <w:p w14:paraId="5070EE92"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正式发布</w:t>
      </w:r>
    </w:p>
    <w:p w14:paraId="177D2531" w14:textId="77777777" w:rsidR="005F0DE5" w:rsidRPr="007674FE" w:rsidRDefault="005F0DE5">
      <w:pPr>
        <w:widowControl/>
        <w:jc w:val="left"/>
        <w:rPr>
          <w:rFonts w:ascii="Times New Roman" w:hAnsi="Times New Roman" w:cs="Times New Roman"/>
        </w:rPr>
      </w:pPr>
      <w:r w:rsidRPr="007674FE">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Content>
        <w:p w14:paraId="37088D96" w14:textId="77777777" w:rsidR="008237FE" w:rsidRDefault="000716B6" w:rsidP="002E5076">
          <w:pPr>
            <w:pStyle w:val="TOC"/>
            <w:jc w:val="center"/>
            <w:rPr>
              <w:rFonts w:ascii="Times New Roman" w:hAnsi="Times New Roman" w:cs="Times New Roman"/>
            </w:rPr>
          </w:pPr>
          <w:r w:rsidRPr="007674FE">
            <w:rPr>
              <w:rFonts w:ascii="Times New Roman" w:hAnsi="Times New Roman" w:cs="Times New Roman"/>
              <w:lang w:val="zh-CN"/>
            </w:rPr>
            <w:t>目录</w:t>
          </w:r>
        </w:p>
        <w:p w14:paraId="1081D0FF" w14:textId="7D425816" w:rsidR="00410867" w:rsidRDefault="00F04C51">
          <w:pPr>
            <w:pStyle w:val="TOC1"/>
            <w:rPr>
              <w:noProof/>
              <w:sz w:val="22"/>
              <w:szCs w:val="24"/>
              <w14:ligatures w14:val="standardContextual"/>
            </w:rPr>
          </w:pPr>
          <w:r w:rsidRPr="007674FE">
            <w:rPr>
              <w:rFonts w:ascii="Times New Roman" w:hAnsi="Times New Roman" w:cs="Times New Roman"/>
            </w:rPr>
            <w:fldChar w:fldCharType="begin"/>
          </w:r>
          <w:r w:rsidR="000716B6" w:rsidRPr="007674FE">
            <w:rPr>
              <w:rFonts w:ascii="Times New Roman" w:hAnsi="Times New Roman" w:cs="Times New Roman"/>
            </w:rPr>
            <w:instrText xml:space="preserve"> TOC \o "1-3" \h \z \u </w:instrText>
          </w:r>
          <w:r w:rsidRPr="007674FE">
            <w:rPr>
              <w:rFonts w:ascii="Times New Roman" w:hAnsi="Times New Roman" w:cs="Times New Roman"/>
            </w:rPr>
            <w:fldChar w:fldCharType="separate"/>
          </w:r>
          <w:hyperlink w:anchor="_Toc201868817" w:history="1">
            <w:r w:rsidR="00410867" w:rsidRPr="00D22DB0">
              <w:rPr>
                <w:rStyle w:val="ac"/>
                <w:rFonts w:ascii="Times New Roman" w:hAnsi="Times New Roman" w:cs="Times New Roman" w:hint="eastAsia"/>
                <w:noProof/>
              </w:rPr>
              <w:t>1.</w:t>
            </w:r>
            <w:r w:rsidR="00410867">
              <w:rPr>
                <w:rFonts w:hint="eastAsia"/>
                <w:noProof/>
                <w:sz w:val="22"/>
                <w:szCs w:val="24"/>
                <w14:ligatures w14:val="standardContextual"/>
              </w:rPr>
              <w:tab/>
            </w:r>
            <w:r w:rsidR="00410867" w:rsidRPr="00D22DB0">
              <w:rPr>
                <w:rStyle w:val="ac"/>
                <w:rFonts w:ascii="Times New Roman" w:hAnsi="Times New Roman" w:cs="Times New Roman" w:hint="eastAsia"/>
                <w:noProof/>
              </w:rPr>
              <w:t>文档介绍</w:t>
            </w:r>
            <w:r w:rsidR="00410867">
              <w:rPr>
                <w:rFonts w:hint="eastAsia"/>
                <w:noProof/>
                <w:webHidden/>
              </w:rPr>
              <w:tab/>
            </w:r>
            <w:r w:rsidR="00410867">
              <w:rPr>
                <w:rFonts w:hint="eastAsia"/>
                <w:noProof/>
                <w:webHidden/>
              </w:rPr>
              <w:fldChar w:fldCharType="begin"/>
            </w:r>
            <w:r w:rsidR="00410867">
              <w:rPr>
                <w:rFonts w:hint="eastAsia"/>
                <w:noProof/>
                <w:webHidden/>
              </w:rPr>
              <w:instrText xml:space="preserve"> </w:instrText>
            </w:r>
            <w:r w:rsidR="00410867">
              <w:rPr>
                <w:noProof/>
                <w:webHidden/>
              </w:rPr>
              <w:instrText>PAGEREF _Toc201868817 \h</w:instrText>
            </w:r>
            <w:r w:rsidR="00410867">
              <w:rPr>
                <w:rFonts w:hint="eastAsia"/>
                <w:noProof/>
                <w:webHidden/>
              </w:rPr>
              <w:instrText xml:space="preserve"> </w:instrText>
            </w:r>
            <w:r w:rsidR="00410867">
              <w:rPr>
                <w:rFonts w:hint="eastAsia"/>
                <w:noProof/>
                <w:webHidden/>
              </w:rPr>
            </w:r>
            <w:r w:rsidR="00410867">
              <w:rPr>
                <w:rFonts w:hint="eastAsia"/>
                <w:noProof/>
                <w:webHidden/>
              </w:rPr>
              <w:fldChar w:fldCharType="separate"/>
            </w:r>
            <w:r w:rsidR="00410867">
              <w:rPr>
                <w:noProof/>
                <w:webHidden/>
              </w:rPr>
              <w:t>4</w:t>
            </w:r>
            <w:r w:rsidR="00410867">
              <w:rPr>
                <w:rFonts w:hint="eastAsia"/>
                <w:noProof/>
                <w:webHidden/>
              </w:rPr>
              <w:fldChar w:fldCharType="end"/>
            </w:r>
          </w:hyperlink>
        </w:p>
        <w:p w14:paraId="5F3B7637" w14:textId="55F853B0" w:rsidR="00410867" w:rsidRDefault="00410867">
          <w:pPr>
            <w:pStyle w:val="TOC2"/>
            <w:tabs>
              <w:tab w:val="left" w:pos="1100"/>
              <w:tab w:val="right" w:leader="dot" w:pos="9628"/>
            </w:tabs>
            <w:rPr>
              <w:noProof/>
              <w:sz w:val="22"/>
              <w:szCs w:val="24"/>
              <w14:ligatures w14:val="standardContextual"/>
            </w:rPr>
          </w:pPr>
          <w:hyperlink w:anchor="_Toc201868818" w:history="1">
            <w:r w:rsidRPr="00D22DB0">
              <w:rPr>
                <w:rStyle w:val="ac"/>
                <w:rFonts w:ascii="Times New Roman" w:hAnsi="Times New Roman" w:cs="Times New Roman" w:hint="eastAsia"/>
                <w:noProof/>
              </w:rPr>
              <w:t>1.1.</w:t>
            </w:r>
            <w:r>
              <w:rPr>
                <w:rFonts w:hint="eastAsia"/>
                <w:noProof/>
                <w:sz w:val="22"/>
                <w:szCs w:val="24"/>
                <w14:ligatures w14:val="standardContextual"/>
              </w:rPr>
              <w:tab/>
            </w:r>
            <w:r w:rsidRPr="00D22DB0">
              <w:rPr>
                <w:rStyle w:val="ac"/>
                <w:rFonts w:ascii="Times New Roman" w:hAnsi="Times New Roman" w:cs="Times New Roman"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73302F0" w14:textId="0EB8B19B" w:rsidR="00410867" w:rsidRDefault="00410867">
          <w:pPr>
            <w:pStyle w:val="TOC2"/>
            <w:tabs>
              <w:tab w:val="left" w:pos="1100"/>
              <w:tab w:val="right" w:leader="dot" w:pos="9628"/>
            </w:tabs>
            <w:rPr>
              <w:noProof/>
              <w:sz w:val="22"/>
              <w:szCs w:val="24"/>
              <w14:ligatures w14:val="standardContextual"/>
            </w:rPr>
          </w:pPr>
          <w:hyperlink w:anchor="_Toc201868819" w:history="1">
            <w:r w:rsidRPr="00D22DB0">
              <w:rPr>
                <w:rStyle w:val="ac"/>
                <w:rFonts w:ascii="Times New Roman" w:hAnsi="Times New Roman" w:cs="Times New Roman" w:hint="eastAsia"/>
                <w:noProof/>
              </w:rPr>
              <w:t>1.2.</w:t>
            </w:r>
            <w:r>
              <w:rPr>
                <w:rFonts w:hint="eastAsia"/>
                <w:noProof/>
                <w:sz w:val="22"/>
                <w:szCs w:val="24"/>
                <w14:ligatures w14:val="standardContextual"/>
              </w:rPr>
              <w:tab/>
            </w:r>
            <w:r w:rsidRPr="00D22DB0">
              <w:rPr>
                <w:rStyle w:val="ac"/>
                <w:rFonts w:ascii="Times New Roman" w:hAnsi="Times New Roman" w:cs="Times New Roman" w:hint="eastAsia"/>
                <w:noProof/>
              </w:rPr>
              <w:t>文档范围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B045454" w14:textId="438F1448" w:rsidR="00410867" w:rsidRDefault="00410867">
          <w:pPr>
            <w:pStyle w:val="TOC2"/>
            <w:tabs>
              <w:tab w:val="left" w:pos="1100"/>
              <w:tab w:val="right" w:leader="dot" w:pos="9628"/>
            </w:tabs>
            <w:rPr>
              <w:noProof/>
              <w:sz w:val="22"/>
              <w:szCs w:val="24"/>
              <w14:ligatures w14:val="standardContextual"/>
            </w:rPr>
          </w:pPr>
          <w:hyperlink w:anchor="_Toc201868820" w:history="1">
            <w:r w:rsidRPr="00D22DB0">
              <w:rPr>
                <w:rStyle w:val="ac"/>
                <w:rFonts w:ascii="Times New Roman" w:hAnsi="Times New Roman" w:cs="Times New Roman" w:hint="eastAsia"/>
                <w:noProof/>
              </w:rPr>
              <w:t>1.3.</w:t>
            </w:r>
            <w:r>
              <w:rPr>
                <w:rFonts w:hint="eastAsia"/>
                <w:noProof/>
                <w:sz w:val="22"/>
                <w:szCs w:val="24"/>
                <w14:ligatures w14:val="standardContextual"/>
              </w:rPr>
              <w:tab/>
            </w:r>
            <w:r w:rsidRPr="00D22DB0">
              <w:rPr>
                <w:rStyle w:val="ac"/>
                <w:rFonts w:ascii="Times New Roman" w:hAnsi="Times New Roman" w:cs="Times New Roman" w:hint="eastAsia"/>
                <w:noProof/>
              </w:rPr>
              <w:t>读者对象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023FBA0" w14:textId="0BC5CDF4" w:rsidR="00410867" w:rsidRDefault="00410867">
          <w:pPr>
            <w:pStyle w:val="TOC2"/>
            <w:tabs>
              <w:tab w:val="left" w:pos="1100"/>
              <w:tab w:val="right" w:leader="dot" w:pos="9628"/>
            </w:tabs>
            <w:rPr>
              <w:noProof/>
              <w:sz w:val="22"/>
              <w:szCs w:val="24"/>
              <w14:ligatures w14:val="standardContextual"/>
            </w:rPr>
          </w:pPr>
          <w:hyperlink w:anchor="_Toc201868821" w:history="1">
            <w:r w:rsidRPr="00D22DB0">
              <w:rPr>
                <w:rStyle w:val="ac"/>
                <w:rFonts w:ascii="Times New Roman" w:hAnsi="Times New Roman" w:cs="Times New Roman" w:hint="eastAsia"/>
                <w:noProof/>
              </w:rPr>
              <w:t>1.4.</w:t>
            </w:r>
            <w:r>
              <w:rPr>
                <w:rFonts w:hint="eastAsia"/>
                <w:noProof/>
                <w:sz w:val="22"/>
                <w:szCs w:val="24"/>
                <w14:ligatures w14:val="standardContextual"/>
              </w:rPr>
              <w:tab/>
            </w:r>
            <w:r w:rsidRPr="00D22DB0">
              <w:rPr>
                <w:rStyle w:val="ac"/>
                <w:rFonts w:ascii="Times New Roman" w:hAnsi="Times New Roman" w:cs="Times New Roman" w:hint="eastAsia"/>
                <w:noProof/>
              </w:rPr>
              <w:t>术语与缩写解释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F78EC2F" w14:textId="066271D1" w:rsidR="00410867" w:rsidRDefault="00410867">
          <w:pPr>
            <w:pStyle w:val="TOC2"/>
            <w:tabs>
              <w:tab w:val="left" w:pos="1100"/>
              <w:tab w:val="right" w:leader="dot" w:pos="9628"/>
            </w:tabs>
            <w:rPr>
              <w:noProof/>
              <w:sz w:val="22"/>
              <w:szCs w:val="24"/>
              <w14:ligatures w14:val="standardContextual"/>
            </w:rPr>
          </w:pPr>
          <w:hyperlink w:anchor="_Toc201868822" w:history="1">
            <w:r w:rsidRPr="00D22DB0">
              <w:rPr>
                <w:rStyle w:val="ac"/>
                <w:rFonts w:ascii="Times New Roman" w:hAnsi="Times New Roman" w:cs="Times New Roman" w:hint="eastAsia"/>
                <w:noProof/>
              </w:rPr>
              <w:t>1.5.</w:t>
            </w:r>
            <w:r>
              <w:rPr>
                <w:rFonts w:hint="eastAsia"/>
                <w:noProof/>
                <w:sz w:val="22"/>
                <w:szCs w:val="24"/>
                <w14:ligatures w14:val="standardContextual"/>
              </w:rPr>
              <w:tab/>
            </w:r>
            <w:r w:rsidRPr="00D22DB0">
              <w:rPr>
                <w:rStyle w:val="ac"/>
                <w:rFonts w:ascii="Times New Roman" w:hAnsi="Times New Roman" w:cs="Times New Roman"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D09B6B8" w14:textId="7FEF2959" w:rsidR="00410867" w:rsidRDefault="00410867">
          <w:pPr>
            <w:pStyle w:val="TOC1"/>
            <w:rPr>
              <w:noProof/>
              <w:sz w:val="22"/>
              <w:szCs w:val="24"/>
              <w14:ligatures w14:val="standardContextual"/>
            </w:rPr>
          </w:pPr>
          <w:hyperlink w:anchor="_Toc201868823" w:history="1">
            <w:r w:rsidRPr="00D22DB0">
              <w:rPr>
                <w:rStyle w:val="ac"/>
                <w:rFonts w:ascii="Times New Roman" w:hAnsi="Times New Roman" w:cs="Times New Roman" w:hint="eastAsia"/>
                <w:noProof/>
              </w:rPr>
              <w:t>2.</w:t>
            </w:r>
            <w:r>
              <w:rPr>
                <w:rFonts w:hint="eastAsia"/>
                <w:noProof/>
                <w:sz w:val="22"/>
                <w:szCs w:val="24"/>
                <w14:ligatures w14:val="standardContextual"/>
              </w:rPr>
              <w:tab/>
            </w:r>
            <w:r w:rsidRPr="00D22DB0">
              <w:rPr>
                <w:rStyle w:val="ac"/>
                <w:rFonts w:ascii="Times New Roman" w:hAnsi="Times New Roman" w:cs="Times New Roman" w:hint="eastAsia"/>
                <w:noProof/>
              </w:rPr>
              <w:t>项目介绍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8B38B6E" w14:textId="783AC03D" w:rsidR="00410867" w:rsidRDefault="00410867">
          <w:pPr>
            <w:pStyle w:val="TOC2"/>
            <w:tabs>
              <w:tab w:val="left" w:pos="1100"/>
              <w:tab w:val="right" w:leader="dot" w:pos="9628"/>
            </w:tabs>
            <w:rPr>
              <w:noProof/>
              <w:sz w:val="22"/>
              <w:szCs w:val="24"/>
              <w14:ligatures w14:val="standardContextual"/>
            </w:rPr>
          </w:pPr>
          <w:hyperlink w:anchor="_Toc201868824" w:history="1">
            <w:r w:rsidRPr="00D22DB0">
              <w:rPr>
                <w:rStyle w:val="ac"/>
                <w:rFonts w:ascii="Times New Roman" w:hAnsi="Times New Roman" w:cs="Times New Roman" w:hint="eastAsia"/>
                <w:noProof/>
              </w:rPr>
              <w:t>2.1.</w:t>
            </w:r>
            <w:r>
              <w:rPr>
                <w:rFonts w:hint="eastAsia"/>
                <w:noProof/>
                <w:sz w:val="22"/>
                <w:szCs w:val="24"/>
                <w14:ligatures w14:val="standardContextual"/>
              </w:rPr>
              <w:tab/>
            </w:r>
            <w:r w:rsidRPr="00D22DB0">
              <w:rPr>
                <w:rStyle w:val="ac"/>
                <w:rFonts w:ascii="Times New Roman" w:hAnsi="Times New Roman" w:cs="Times New Roman" w:hint="eastAsia"/>
                <w:noProof/>
              </w:rPr>
              <w:t>项目说明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AF8EBF3" w14:textId="3D50E44B" w:rsidR="00410867" w:rsidRDefault="00410867">
          <w:pPr>
            <w:pStyle w:val="TOC2"/>
            <w:tabs>
              <w:tab w:val="left" w:pos="1100"/>
              <w:tab w:val="right" w:leader="dot" w:pos="9628"/>
            </w:tabs>
            <w:rPr>
              <w:noProof/>
              <w:sz w:val="22"/>
              <w:szCs w:val="24"/>
              <w14:ligatures w14:val="standardContextual"/>
            </w:rPr>
          </w:pPr>
          <w:hyperlink w:anchor="_Toc201868825" w:history="1">
            <w:r w:rsidRPr="00D22DB0">
              <w:rPr>
                <w:rStyle w:val="ac"/>
                <w:rFonts w:ascii="Times New Roman" w:hAnsi="Times New Roman" w:cs="Times New Roman" w:hint="eastAsia"/>
                <w:noProof/>
              </w:rPr>
              <w:t>2.2.</w:t>
            </w:r>
            <w:r>
              <w:rPr>
                <w:rFonts w:hint="eastAsia"/>
                <w:noProof/>
                <w:sz w:val="22"/>
                <w:szCs w:val="24"/>
                <w14:ligatures w14:val="standardContextual"/>
              </w:rPr>
              <w:tab/>
            </w:r>
            <w:r w:rsidRPr="00D22DB0">
              <w:rPr>
                <w:rStyle w:val="ac"/>
                <w:rFonts w:ascii="Times New Roman" w:hAnsi="Times New Roman" w:cs="Times New Roman" w:hint="eastAsia"/>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A80C62F" w14:textId="7FD21F76" w:rsidR="00410867" w:rsidRDefault="00410867">
          <w:pPr>
            <w:pStyle w:val="TOC3"/>
            <w:tabs>
              <w:tab w:val="right" w:leader="dot" w:pos="9628"/>
            </w:tabs>
            <w:rPr>
              <w:noProof/>
              <w:sz w:val="22"/>
              <w:szCs w:val="24"/>
              <w14:ligatures w14:val="standardContextual"/>
            </w:rPr>
          </w:pPr>
          <w:hyperlink w:anchor="_Toc201868826" w:history="1">
            <w:r w:rsidRPr="00D22DB0">
              <w:rPr>
                <w:rStyle w:val="ac"/>
                <w:rFonts w:hint="eastAsia"/>
                <w:noProof/>
              </w:rPr>
              <w:t>2.2.1</w:t>
            </w:r>
            <w:r w:rsidRPr="00D22DB0">
              <w:rPr>
                <w:rStyle w:val="ac"/>
                <w:rFonts w:hint="eastAsia"/>
                <w:noProof/>
              </w:rPr>
              <w:t>．</w:t>
            </w:r>
            <w:r w:rsidRPr="00D22DB0">
              <w:rPr>
                <w:rStyle w:val="ac"/>
                <w:rFonts w:hint="eastAsia"/>
                <w:noProof/>
              </w:rPr>
              <w:t>winafl</w:t>
            </w:r>
            <w:r w:rsidRPr="00D22DB0">
              <w:rPr>
                <w:rStyle w:val="ac"/>
                <w:rFonts w:hint="eastAsia"/>
                <w:noProof/>
              </w:rPr>
              <w:t>的痛点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93FCB1E" w14:textId="1EA549F7" w:rsidR="00410867" w:rsidRDefault="00410867">
          <w:pPr>
            <w:pStyle w:val="TOC3"/>
            <w:tabs>
              <w:tab w:val="right" w:leader="dot" w:pos="9628"/>
            </w:tabs>
            <w:rPr>
              <w:noProof/>
              <w:sz w:val="22"/>
              <w:szCs w:val="24"/>
              <w14:ligatures w14:val="standardContextual"/>
            </w:rPr>
          </w:pPr>
          <w:hyperlink w:anchor="_Toc201868827" w:history="1">
            <w:r w:rsidRPr="00D22DB0">
              <w:rPr>
                <w:rStyle w:val="ac"/>
                <w:rFonts w:hint="eastAsia"/>
                <w:noProof/>
              </w:rPr>
              <w:t>2.2.2</w:t>
            </w:r>
            <w:r w:rsidRPr="00D22DB0">
              <w:rPr>
                <w:rStyle w:val="ac"/>
                <w:rFonts w:hint="eastAsia"/>
                <w:noProof/>
              </w:rPr>
              <w:t>．</w:t>
            </w:r>
            <w:r w:rsidRPr="00D22DB0">
              <w:rPr>
                <w:rStyle w:val="ac"/>
                <w:rFonts w:hint="eastAsia"/>
                <w:noProof/>
              </w:rPr>
              <w:t>winnie</w:t>
            </w:r>
            <w:r w:rsidRPr="00D22DB0">
              <w:rPr>
                <w:rStyle w:val="ac"/>
                <w:rFonts w:hint="eastAsia"/>
                <w:noProof/>
              </w:rPr>
              <w:t>的痛点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F603A22" w14:textId="6BE26473" w:rsidR="00410867" w:rsidRDefault="00410867">
          <w:pPr>
            <w:pStyle w:val="TOC3"/>
            <w:tabs>
              <w:tab w:val="right" w:leader="dot" w:pos="9628"/>
            </w:tabs>
            <w:rPr>
              <w:noProof/>
              <w:sz w:val="22"/>
              <w:szCs w:val="24"/>
              <w14:ligatures w14:val="standardContextual"/>
            </w:rPr>
          </w:pPr>
          <w:hyperlink w:anchor="_Toc201868828" w:history="1">
            <w:r w:rsidRPr="00D22DB0">
              <w:rPr>
                <w:rStyle w:val="ac"/>
                <w:rFonts w:hint="eastAsia"/>
                <w:noProof/>
              </w:rPr>
              <w:t>2.2.3</w:t>
            </w:r>
            <w:r w:rsidRPr="00D22DB0">
              <w:rPr>
                <w:rStyle w:val="ac"/>
                <w:rFonts w:hint="eastAsia"/>
                <w:noProof/>
              </w:rPr>
              <w:t>．</w:t>
            </w:r>
            <w:r w:rsidRPr="00D22DB0">
              <w:rPr>
                <w:rStyle w:val="ac"/>
                <w:rFonts w:hint="eastAsia"/>
                <w:noProof/>
              </w:rPr>
              <w:t>winfuzz</w:t>
            </w:r>
            <w:r w:rsidRPr="00D22DB0">
              <w:rPr>
                <w:rStyle w:val="ac"/>
                <w:rFonts w:hint="eastAsia"/>
                <w:noProof/>
              </w:rPr>
              <w:t>的痛点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9A2E41F" w14:textId="626B3135" w:rsidR="00410867" w:rsidRDefault="00410867">
          <w:pPr>
            <w:pStyle w:val="TOC3"/>
            <w:tabs>
              <w:tab w:val="right" w:leader="dot" w:pos="9628"/>
            </w:tabs>
            <w:rPr>
              <w:noProof/>
              <w:sz w:val="22"/>
              <w:szCs w:val="24"/>
              <w14:ligatures w14:val="standardContextual"/>
            </w:rPr>
          </w:pPr>
          <w:hyperlink w:anchor="_Toc201868829" w:history="1">
            <w:r w:rsidRPr="00D22DB0">
              <w:rPr>
                <w:rStyle w:val="ac"/>
                <w:rFonts w:hint="eastAsia"/>
                <w:noProof/>
              </w:rPr>
              <w:t>2.2.4</w:t>
            </w:r>
            <w:r w:rsidRPr="00D22DB0">
              <w:rPr>
                <w:rStyle w:val="ac"/>
                <w:rFonts w:hint="eastAsia"/>
                <w:noProof/>
              </w:rPr>
              <w:t>．</w:t>
            </w:r>
            <w:r w:rsidRPr="00D22DB0">
              <w:rPr>
                <w:rStyle w:val="ac"/>
                <w:rFonts w:hint="eastAsia"/>
                <w:noProof/>
              </w:rPr>
              <w:t>Win</w:t>
            </w:r>
            <w:r w:rsidRPr="00D22DB0">
              <w:rPr>
                <w:rStyle w:val="ac"/>
                <w:rFonts w:hint="eastAsia"/>
                <w:noProof/>
              </w:rPr>
              <w:t>消息通讯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91654D4" w14:textId="034F9D47" w:rsidR="00410867" w:rsidRDefault="00410867">
          <w:pPr>
            <w:pStyle w:val="TOC2"/>
            <w:tabs>
              <w:tab w:val="left" w:pos="1100"/>
              <w:tab w:val="right" w:leader="dot" w:pos="9628"/>
            </w:tabs>
            <w:rPr>
              <w:noProof/>
              <w:sz w:val="22"/>
              <w:szCs w:val="24"/>
              <w14:ligatures w14:val="standardContextual"/>
            </w:rPr>
          </w:pPr>
          <w:hyperlink w:anchor="_Toc201868830" w:history="1">
            <w:r w:rsidRPr="00D22DB0">
              <w:rPr>
                <w:rStyle w:val="ac"/>
                <w:rFonts w:ascii="Times New Roman" w:hAnsi="Times New Roman" w:cs="Times New Roman" w:hint="eastAsia"/>
                <w:noProof/>
              </w:rPr>
              <w:t>2.3.</w:t>
            </w:r>
            <w:r>
              <w:rPr>
                <w:rFonts w:hint="eastAsia"/>
                <w:noProof/>
                <w:sz w:val="22"/>
                <w:szCs w:val="24"/>
                <w14:ligatures w14:val="standardContextual"/>
              </w:rPr>
              <w:tab/>
            </w:r>
            <w:r w:rsidRPr="00D22DB0">
              <w:rPr>
                <w:rStyle w:val="ac"/>
                <w:rFonts w:ascii="Times New Roman" w:hAnsi="Times New Roman" w:cs="Times New Roman" w:hint="eastAsia"/>
                <w:noProof/>
              </w:rPr>
              <w:t>项目目标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8C0FB25" w14:textId="6DCFDE43" w:rsidR="00410867" w:rsidRDefault="00410867">
          <w:pPr>
            <w:pStyle w:val="TOC2"/>
            <w:tabs>
              <w:tab w:val="left" w:pos="1100"/>
              <w:tab w:val="right" w:leader="dot" w:pos="9628"/>
            </w:tabs>
            <w:rPr>
              <w:noProof/>
              <w:sz w:val="22"/>
              <w:szCs w:val="24"/>
              <w14:ligatures w14:val="standardContextual"/>
            </w:rPr>
          </w:pPr>
          <w:hyperlink w:anchor="_Toc201868831" w:history="1">
            <w:r w:rsidRPr="00D22DB0">
              <w:rPr>
                <w:rStyle w:val="ac"/>
                <w:rFonts w:ascii="Times New Roman" w:hAnsi="Times New Roman" w:cs="Times New Roman" w:hint="eastAsia"/>
                <w:noProof/>
              </w:rPr>
              <w:t>2.4.</w:t>
            </w:r>
            <w:r>
              <w:rPr>
                <w:rFonts w:hint="eastAsia"/>
                <w:noProof/>
                <w:sz w:val="22"/>
                <w:szCs w:val="24"/>
                <w14:ligatures w14:val="standardContextual"/>
              </w:rPr>
              <w:tab/>
            </w:r>
            <w:r w:rsidRPr="00D22DB0">
              <w:rPr>
                <w:rStyle w:val="ac"/>
                <w:rFonts w:ascii="Times New Roman" w:hAnsi="Times New Roman" w:cs="Times New Roman" w:hint="eastAsia"/>
                <w:noProof/>
              </w:rPr>
              <w:t>关键技术挑战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E6F81C6" w14:textId="2E70DDBF" w:rsidR="00410867" w:rsidRDefault="00410867">
          <w:pPr>
            <w:pStyle w:val="TOC3"/>
            <w:tabs>
              <w:tab w:val="left" w:pos="1760"/>
              <w:tab w:val="right" w:leader="dot" w:pos="9628"/>
            </w:tabs>
            <w:rPr>
              <w:noProof/>
              <w:sz w:val="22"/>
              <w:szCs w:val="24"/>
              <w14:ligatures w14:val="standardContextual"/>
            </w:rPr>
          </w:pPr>
          <w:hyperlink w:anchor="_Toc201868832" w:history="1">
            <w:r w:rsidRPr="00D22DB0">
              <w:rPr>
                <w:rStyle w:val="ac"/>
                <w:rFonts w:hint="eastAsia"/>
                <w:noProof/>
              </w:rPr>
              <w:t>2.4.1.</w:t>
            </w:r>
            <w:r>
              <w:rPr>
                <w:rFonts w:hint="eastAsia"/>
                <w:noProof/>
                <w:sz w:val="22"/>
                <w:szCs w:val="24"/>
                <w14:ligatures w14:val="standardContextual"/>
              </w:rPr>
              <w:tab/>
            </w:r>
            <w:r w:rsidRPr="00D22DB0">
              <w:rPr>
                <w:rStyle w:val="ac"/>
                <w:rFonts w:hint="eastAsia"/>
                <w:noProof/>
              </w:rPr>
              <w:t>实现用户级快照需要攻克的技术难题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6D25FC5" w14:textId="4A708472" w:rsidR="00410867" w:rsidRDefault="00410867">
          <w:pPr>
            <w:pStyle w:val="TOC3"/>
            <w:tabs>
              <w:tab w:val="right" w:leader="dot" w:pos="9628"/>
            </w:tabs>
            <w:rPr>
              <w:noProof/>
              <w:sz w:val="22"/>
              <w:szCs w:val="24"/>
              <w14:ligatures w14:val="standardContextual"/>
            </w:rPr>
          </w:pPr>
          <w:hyperlink w:anchor="_Toc201868833" w:history="1">
            <w:r w:rsidRPr="00D22DB0">
              <w:rPr>
                <w:rStyle w:val="ac"/>
                <w:rFonts w:hint="eastAsia"/>
                <w:noProof/>
              </w:rPr>
              <w:t>2.4.2</w:t>
            </w:r>
            <w:r w:rsidRPr="00D22DB0">
              <w:rPr>
                <w:rStyle w:val="ac"/>
                <w:rFonts w:hint="eastAsia"/>
                <w:noProof/>
              </w:rPr>
              <w:t>消息驱动模式执行效率的关键优化点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3343242" w14:textId="7FB0F668" w:rsidR="005F0DE5" w:rsidRPr="007674FE" w:rsidRDefault="00F04C51">
          <w:pPr>
            <w:rPr>
              <w:rFonts w:ascii="Times New Roman" w:hAnsi="Times New Roman" w:cs="Times New Roman"/>
            </w:rPr>
          </w:pPr>
          <w:r w:rsidRPr="007674FE">
            <w:rPr>
              <w:rFonts w:ascii="Times New Roman" w:hAnsi="Times New Roman" w:cs="Times New Roman"/>
              <w:b/>
              <w:bCs/>
              <w:lang w:val="zh-CN"/>
            </w:rPr>
            <w:fldChar w:fldCharType="end"/>
          </w:r>
        </w:p>
      </w:sdtContent>
    </w:sdt>
    <w:p w14:paraId="4478DF46" w14:textId="77777777" w:rsidR="008067AA" w:rsidRPr="007674FE" w:rsidRDefault="008067AA">
      <w:pPr>
        <w:widowControl/>
        <w:jc w:val="left"/>
        <w:rPr>
          <w:rFonts w:ascii="Times New Roman" w:hAnsi="Times New Roman" w:cs="Times New Roman"/>
        </w:rPr>
        <w:sectPr w:rsidR="008067AA" w:rsidRPr="007674FE" w:rsidSect="00DB4B82">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6C1A5D57" w14:textId="77777777" w:rsidR="002E5076" w:rsidRDefault="002E5076" w:rsidP="002E5076">
      <w:pPr>
        <w:pStyle w:val="1"/>
        <w:numPr>
          <w:ilvl w:val="0"/>
          <w:numId w:val="2"/>
        </w:numPr>
        <w:rPr>
          <w:rFonts w:ascii="Times New Roman" w:hAnsi="Times New Roman" w:cs="Times New Roman"/>
        </w:rPr>
      </w:pPr>
      <w:bookmarkStart w:id="0" w:name="_Toc201868817"/>
      <w:r>
        <w:rPr>
          <w:rFonts w:ascii="Times New Roman" w:hAnsi="Times New Roman" w:cs="Times New Roman" w:hint="eastAsia"/>
        </w:rPr>
        <w:lastRenderedPageBreak/>
        <w:t>文档介绍</w:t>
      </w:r>
      <w:bookmarkEnd w:id="0"/>
    </w:p>
    <w:p w14:paraId="4A7BB570" w14:textId="77777777" w:rsidR="002E5076" w:rsidRDefault="002E5076" w:rsidP="002E5076">
      <w:pPr>
        <w:pStyle w:val="2"/>
        <w:numPr>
          <w:ilvl w:val="1"/>
          <w:numId w:val="2"/>
        </w:numPr>
        <w:rPr>
          <w:rFonts w:ascii="Times New Roman" w:hAnsi="Times New Roman" w:cs="Times New Roman"/>
        </w:rPr>
      </w:pPr>
      <w:bookmarkStart w:id="1" w:name="_Toc201868818"/>
      <w:r w:rsidRPr="002E5076">
        <w:rPr>
          <w:rFonts w:ascii="Times New Roman" w:hAnsi="Times New Roman" w:cs="Times New Roman" w:hint="eastAsia"/>
        </w:rPr>
        <w:t>编写目的</w:t>
      </w:r>
      <w:bookmarkEnd w:id="1"/>
    </w:p>
    <w:p w14:paraId="06EC53A5" w14:textId="3AB52BE2" w:rsidR="00BF1C70" w:rsidRPr="00BF1C70" w:rsidRDefault="00FA728E" w:rsidP="00BF1C70">
      <w:pPr>
        <w:ind w:firstLineChars="200" w:firstLine="420"/>
      </w:pPr>
      <w:r>
        <w:rPr>
          <w:rFonts w:hint="eastAsia"/>
        </w:rPr>
        <w:t>快速浏览该项目的背景和技术难点。</w:t>
      </w:r>
    </w:p>
    <w:p w14:paraId="33519F22" w14:textId="77777777" w:rsidR="002E5076" w:rsidRDefault="002E5076" w:rsidP="002E5076">
      <w:pPr>
        <w:pStyle w:val="2"/>
        <w:numPr>
          <w:ilvl w:val="1"/>
          <w:numId w:val="2"/>
        </w:numPr>
        <w:rPr>
          <w:rFonts w:ascii="Times New Roman" w:hAnsi="Times New Roman" w:cs="Times New Roman"/>
        </w:rPr>
      </w:pPr>
      <w:bookmarkStart w:id="2" w:name="_Toc201868819"/>
      <w:r w:rsidRPr="002E5076">
        <w:rPr>
          <w:rFonts w:ascii="Times New Roman" w:hAnsi="Times New Roman" w:cs="Times New Roman" w:hint="eastAsia"/>
        </w:rPr>
        <w:t>文档范围</w:t>
      </w:r>
      <w:bookmarkEnd w:id="2"/>
    </w:p>
    <w:p w14:paraId="5D52AC0C" w14:textId="68C54AB1" w:rsidR="00BF1C70" w:rsidRPr="00BF1C70" w:rsidRDefault="00FA728E" w:rsidP="00BF1C70">
      <w:pPr>
        <w:ind w:firstLineChars="200" w:firstLine="420"/>
      </w:pPr>
      <w:r>
        <w:rPr>
          <w:rFonts w:hint="eastAsia"/>
        </w:rPr>
        <w:t>对前人工作的总结和现在工作的展望计划。</w:t>
      </w:r>
    </w:p>
    <w:p w14:paraId="479F3A40" w14:textId="77777777" w:rsidR="002E5076" w:rsidRDefault="002E5076" w:rsidP="002E5076">
      <w:pPr>
        <w:pStyle w:val="2"/>
        <w:numPr>
          <w:ilvl w:val="1"/>
          <w:numId w:val="2"/>
        </w:numPr>
        <w:rPr>
          <w:rFonts w:ascii="Times New Roman" w:hAnsi="Times New Roman" w:cs="Times New Roman"/>
        </w:rPr>
      </w:pPr>
      <w:bookmarkStart w:id="3" w:name="_Toc201868820"/>
      <w:r w:rsidRPr="002E5076">
        <w:rPr>
          <w:rFonts w:ascii="Times New Roman" w:hAnsi="Times New Roman" w:cs="Times New Roman" w:hint="eastAsia"/>
        </w:rPr>
        <w:t>读者对象</w:t>
      </w:r>
      <w:bookmarkEnd w:id="3"/>
    </w:p>
    <w:p w14:paraId="428A86B0" w14:textId="67A022EB" w:rsidR="00BF1C70" w:rsidRPr="00BF1C70" w:rsidRDefault="00FA728E" w:rsidP="00BF1C70">
      <w:pPr>
        <w:ind w:firstLineChars="200" w:firstLine="420"/>
      </w:pPr>
      <w:r>
        <w:t>N</w:t>
      </w:r>
      <w:r>
        <w:rPr>
          <w:rFonts w:hint="eastAsia"/>
        </w:rPr>
        <w:t>ull</w:t>
      </w:r>
    </w:p>
    <w:p w14:paraId="575DD4D2" w14:textId="77777777" w:rsidR="002E5076" w:rsidRDefault="002E5076" w:rsidP="002E5076">
      <w:pPr>
        <w:pStyle w:val="2"/>
        <w:numPr>
          <w:ilvl w:val="1"/>
          <w:numId w:val="2"/>
        </w:numPr>
        <w:rPr>
          <w:rFonts w:ascii="Times New Roman" w:hAnsi="Times New Roman" w:cs="Times New Roman"/>
        </w:rPr>
      </w:pPr>
      <w:bookmarkStart w:id="4" w:name="_Toc201868821"/>
      <w:r w:rsidRPr="002E5076">
        <w:rPr>
          <w:rFonts w:ascii="Times New Roman" w:hAnsi="Times New Roman" w:cs="Times New Roman" w:hint="eastAsia"/>
        </w:rPr>
        <w:t>术语与缩写解释</w:t>
      </w:r>
      <w:bookmarkEnd w:id="4"/>
    </w:p>
    <w:tbl>
      <w:tblPr>
        <w:tblStyle w:val="a7"/>
        <w:tblW w:w="0" w:type="auto"/>
        <w:tblLook w:val="04A0" w:firstRow="1" w:lastRow="0" w:firstColumn="1" w:lastColumn="0" w:noHBand="0" w:noVBand="1"/>
      </w:tblPr>
      <w:tblGrid>
        <w:gridCol w:w="2742"/>
        <w:gridCol w:w="6886"/>
      </w:tblGrid>
      <w:tr w:rsidR="00BF1C70" w:rsidRPr="00DB4B82" w14:paraId="02AFF731" w14:textId="77777777" w:rsidTr="00BF1C70">
        <w:trPr>
          <w:tblHeader/>
        </w:trPr>
        <w:tc>
          <w:tcPr>
            <w:tcW w:w="2802" w:type="dxa"/>
            <w:shd w:val="clear" w:color="auto" w:fill="BFBFBF" w:themeFill="background1" w:themeFillShade="BF"/>
          </w:tcPr>
          <w:p w14:paraId="45BA4FAF" w14:textId="77777777" w:rsidR="00BF1C70" w:rsidRPr="00DB4B82" w:rsidRDefault="00BF1C70" w:rsidP="00F77C35">
            <w:pPr>
              <w:jc w:val="center"/>
              <w:rPr>
                <w:b/>
              </w:rPr>
            </w:pPr>
            <w:r w:rsidRPr="00DB4B82">
              <w:rPr>
                <w:rFonts w:hint="eastAsia"/>
                <w:b/>
              </w:rPr>
              <w:t>术语或缩写</w:t>
            </w:r>
          </w:p>
        </w:tc>
        <w:tc>
          <w:tcPr>
            <w:tcW w:w="7052" w:type="dxa"/>
            <w:shd w:val="clear" w:color="auto" w:fill="BFBFBF" w:themeFill="background1" w:themeFillShade="BF"/>
          </w:tcPr>
          <w:p w14:paraId="178FCCC9" w14:textId="77777777" w:rsidR="00BF1C70" w:rsidRPr="00DB4B82" w:rsidRDefault="00BF1C70" w:rsidP="00F77C35">
            <w:pPr>
              <w:jc w:val="center"/>
              <w:rPr>
                <w:b/>
              </w:rPr>
            </w:pPr>
            <w:r>
              <w:rPr>
                <w:rFonts w:hint="eastAsia"/>
                <w:b/>
              </w:rPr>
              <w:t>解释</w:t>
            </w:r>
          </w:p>
        </w:tc>
      </w:tr>
      <w:tr w:rsidR="00BF1C70" w14:paraId="5B318A9A" w14:textId="77777777" w:rsidTr="00BF1C70">
        <w:tc>
          <w:tcPr>
            <w:tcW w:w="2802" w:type="dxa"/>
            <w:vAlign w:val="center"/>
          </w:tcPr>
          <w:p w14:paraId="33AAC0CF" w14:textId="77777777" w:rsidR="00BF1C70" w:rsidRDefault="00BF1C70" w:rsidP="00F77C35">
            <w:pPr>
              <w:jc w:val="center"/>
            </w:pPr>
          </w:p>
        </w:tc>
        <w:tc>
          <w:tcPr>
            <w:tcW w:w="7052" w:type="dxa"/>
          </w:tcPr>
          <w:p w14:paraId="38B38CE9" w14:textId="77777777" w:rsidR="00BF1C70" w:rsidRDefault="00BF1C70" w:rsidP="00F77C35"/>
        </w:tc>
      </w:tr>
      <w:tr w:rsidR="00BF1C70" w14:paraId="36AEC2D1" w14:textId="77777777" w:rsidTr="00BF1C70">
        <w:tc>
          <w:tcPr>
            <w:tcW w:w="2802" w:type="dxa"/>
            <w:vAlign w:val="center"/>
          </w:tcPr>
          <w:p w14:paraId="169F2C7C" w14:textId="77777777" w:rsidR="00BF1C70" w:rsidRDefault="00BF1C70" w:rsidP="00F77C35">
            <w:pPr>
              <w:jc w:val="center"/>
            </w:pPr>
          </w:p>
        </w:tc>
        <w:tc>
          <w:tcPr>
            <w:tcW w:w="7052" w:type="dxa"/>
          </w:tcPr>
          <w:p w14:paraId="737A5228" w14:textId="77777777" w:rsidR="00BF1C70" w:rsidRDefault="00BF1C70" w:rsidP="00F77C35"/>
        </w:tc>
      </w:tr>
    </w:tbl>
    <w:p w14:paraId="6974902F" w14:textId="77777777" w:rsidR="00BF1C70" w:rsidRPr="00BF1C70" w:rsidRDefault="00BF1C70" w:rsidP="00BF1C70"/>
    <w:p w14:paraId="37CC471F" w14:textId="77777777" w:rsidR="002E5076" w:rsidRDefault="002E5076" w:rsidP="002E5076">
      <w:pPr>
        <w:pStyle w:val="2"/>
        <w:numPr>
          <w:ilvl w:val="1"/>
          <w:numId w:val="2"/>
        </w:numPr>
        <w:rPr>
          <w:rFonts w:ascii="Times New Roman" w:hAnsi="Times New Roman" w:cs="Times New Roman"/>
        </w:rPr>
      </w:pPr>
      <w:bookmarkStart w:id="5" w:name="_Toc201868822"/>
      <w:r w:rsidRPr="002E5076">
        <w:rPr>
          <w:rFonts w:ascii="Times New Roman" w:hAnsi="Times New Roman" w:cs="Times New Roman" w:hint="eastAsia"/>
        </w:rPr>
        <w:t>参考资料</w:t>
      </w:r>
      <w:bookmarkEnd w:id="5"/>
    </w:p>
    <w:tbl>
      <w:tblPr>
        <w:tblStyle w:val="a7"/>
        <w:tblW w:w="0" w:type="auto"/>
        <w:tblLook w:val="04A0" w:firstRow="1" w:lastRow="0" w:firstColumn="1" w:lastColumn="0" w:noHBand="0" w:noVBand="1"/>
      </w:tblPr>
      <w:tblGrid>
        <w:gridCol w:w="667"/>
        <w:gridCol w:w="3453"/>
        <w:gridCol w:w="2490"/>
        <w:gridCol w:w="1250"/>
        <w:gridCol w:w="1768"/>
      </w:tblGrid>
      <w:tr w:rsidR="00F329FF" w:rsidRPr="00F329FF" w14:paraId="5406B8A1" w14:textId="77777777" w:rsidTr="00F329FF">
        <w:trPr>
          <w:tblHeader/>
        </w:trPr>
        <w:tc>
          <w:tcPr>
            <w:tcW w:w="675" w:type="dxa"/>
            <w:shd w:val="clear" w:color="auto" w:fill="BFBFBF" w:themeFill="background1" w:themeFillShade="BF"/>
          </w:tcPr>
          <w:p w14:paraId="32D14741" w14:textId="77777777" w:rsidR="00F329FF" w:rsidRPr="00F329FF" w:rsidRDefault="00F329FF" w:rsidP="00F329FF">
            <w:pPr>
              <w:jc w:val="center"/>
              <w:rPr>
                <w:b/>
              </w:rPr>
            </w:pPr>
            <w:r w:rsidRPr="00F329FF">
              <w:rPr>
                <w:rFonts w:hint="eastAsia"/>
                <w:b/>
              </w:rPr>
              <w:t>序号</w:t>
            </w:r>
          </w:p>
        </w:tc>
        <w:tc>
          <w:tcPr>
            <w:tcW w:w="3544" w:type="dxa"/>
            <w:shd w:val="clear" w:color="auto" w:fill="BFBFBF" w:themeFill="background1" w:themeFillShade="BF"/>
          </w:tcPr>
          <w:p w14:paraId="21A75E09" w14:textId="77777777" w:rsidR="00F329FF" w:rsidRPr="00F329FF" w:rsidRDefault="00F329FF" w:rsidP="00F329FF">
            <w:pPr>
              <w:jc w:val="center"/>
              <w:rPr>
                <w:b/>
              </w:rPr>
            </w:pPr>
            <w:r w:rsidRPr="00F329FF">
              <w:rPr>
                <w:rFonts w:hint="eastAsia"/>
                <w:b/>
              </w:rPr>
              <w:t>文档名称</w:t>
            </w:r>
          </w:p>
        </w:tc>
        <w:tc>
          <w:tcPr>
            <w:tcW w:w="2552" w:type="dxa"/>
            <w:shd w:val="clear" w:color="auto" w:fill="BFBFBF" w:themeFill="background1" w:themeFillShade="BF"/>
          </w:tcPr>
          <w:p w14:paraId="2CCF3572" w14:textId="77777777" w:rsidR="00F329FF" w:rsidRPr="00F329FF" w:rsidRDefault="00F329FF" w:rsidP="00F329FF">
            <w:pPr>
              <w:jc w:val="center"/>
              <w:rPr>
                <w:b/>
              </w:rPr>
            </w:pPr>
            <w:r w:rsidRPr="00F329FF">
              <w:rPr>
                <w:rFonts w:hint="eastAsia"/>
                <w:b/>
              </w:rPr>
              <w:t>文档编号</w:t>
            </w:r>
          </w:p>
        </w:tc>
        <w:tc>
          <w:tcPr>
            <w:tcW w:w="1275" w:type="dxa"/>
            <w:shd w:val="clear" w:color="auto" w:fill="BFBFBF" w:themeFill="background1" w:themeFillShade="BF"/>
          </w:tcPr>
          <w:p w14:paraId="24421668" w14:textId="77777777" w:rsidR="00F329FF" w:rsidRPr="00F329FF" w:rsidRDefault="00F329FF" w:rsidP="00F329FF">
            <w:pPr>
              <w:jc w:val="center"/>
              <w:rPr>
                <w:b/>
              </w:rPr>
            </w:pPr>
            <w:r w:rsidRPr="00F329FF">
              <w:rPr>
                <w:rFonts w:hint="eastAsia"/>
                <w:b/>
              </w:rPr>
              <w:t>版本</w:t>
            </w:r>
          </w:p>
        </w:tc>
        <w:tc>
          <w:tcPr>
            <w:tcW w:w="1808" w:type="dxa"/>
            <w:shd w:val="clear" w:color="auto" w:fill="BFBFBF" w:themeFill="background1" w:themeFillShade="BF"/>
          </w:tcPr>
          <w:p w14:paraId="16624BE8" w14:textId="77777777" w:rsidR="00F329FF" w:rsidRPr="00F329FF" w:rsidRDefault="00F329FF" w:rsidP="00F329FF">
            <w:pPr>
              <w:jc w:val="center"/>
              <w:rPr>
                <w:b/>
              </w:rPr>
            </w:pPr>
            <w:r w:rsidRPr="00F329FF">
              <w:rPr>
                <w:rFonts w:hint="eastAsia"/>
                <w:b/>
              </w:rPr>
              <w:t>发布日期</w:t>
            </w:r>
          </w:p>
        </w:tc>
      </w:tr>
      <w:tr w:rsidR="00F329FF" w14:paraId="64C94520" w14:textId="77777777" w:rsidTr="00F329FF">
        <w:tc>
          <w:tcPr>
            <w:tcW w:w="675" w:type="dxa"/>
            <w:vAlign w:val="center"/>
          </w:tcPr>
          <w:p w14:paraId="20E5DEEB" w14:textId="77777777" w:rsidR="00F329FF" w:rsidRDefault="00F329FF" w:rsidP="00F329FF">
            <w:pPr>
              <w:jc w:val="center"/>
            </w:pPr>
            <w:r>
              <w:rPr>
                <w:rFonts w:hint="eastAsia"/>
              </w:rPr>
              <w:t>1</w:t>
            </w:r>
          </w:p>
        </w:tc>
        <w:tc>
          <w:tcPr>
            <w:tcW w:w="3544" w:type="dxa"/>
            <w:vAlign w:val="center"/>
          </w:tcPr>
          <w:p w14:paraId="2DA59C76" w14:textId="77777777" w:rsidR="00F329FF" w:rsidRDefault="00F329FF" w:rsidP="00F329FF">
            <w:pPr>
              <w:jc w:val="center"/>
            </w:pPr>
          </w:p>
        </w:tc>
        <w:tc>
          <w:tcPr>
            <w:tcW w:w="2552" w:type="dxa"/>
            <w:vAlign w:val="center"/>
          </w:tcPr>
          <w:p w14:paraId="45703275" w14:textId="77777777" w:rsidR="00F329FF" w:rsidRDefault="00F329FF" w:rsidP="00F329FF">
            <w:pPr>
              <w:jc w:val="center"/>
            </w:pPr>
          </w:p>
        </w:tc>
        <w:tc>
          <w:tcPr>
            <w:tcW w:w="1275" w:type="dxa"/>
            <w:vAlign w:val="center"/>
          </w:tcPr>
          <w:p w14:paraId="7C4C994D" w14:textId="77777777" w:rsidR="00F329FF" w:rsidRDefault="00F329FF" w:rsidP="00F329FF">
            <w:pPr>
              <w:jc w:val="center"/>
            </w:pPr>
          </w:p>
        </w:tc>
        <w:tc>
          <w:tcPr>
            <w:tcW w:w="1808" w:type="dxa"/>
            <w:vAlign w:val="center"/>
          </w:tcPr>
          <w:p w14:paraId="21A22745" w14:textId="77777777" w:rsidR="00F329FF" w:rsidRDefault="00F329FF" w:rsidP="00F329FF">
            <w:pPr>
              <w:jc w:val="center"/>
            </w:pPr>
          </w:p>
        </w:tc>
      </w:tr>
      <w:tr w:rsidR="00F329FF" w14:paraId="150D52F3" w14:textId="77777777" w:rsidTr="00F329FF">
        <w:tc>
          <w:tcPr>
            <w:tcW w:w="675" w:type="dxa"/>
            <w:vAlign w:val="center"/>
          </w:tcPr>
          <w:p w14:paraId="186DCC45" w14:textId="77777777" w:rsidR="00F329FF" w:rsidRDefault="00F329FF" w:rsidP="00F329FF">
            <w:pPr>
              <w:jc w:val="center"/>
            </w:pPr>
            <w:r>
              <w:rPr>
                <w:rFonts w:hint="eastAsia"/>
              </w:rPr>
              <w:t>2</w:t>
            </w:r>
          </w:p>
        </w:tc>
        <w:tc>
          <w:tcPr>
            <w:tcW w:w="3544" w:type="dxa"/>
            <w:vAlign w:val="center"/>
          </w:tcPr>
          <w:p w14:paraId="47423F45" w14:textId="77777777" w:rsidR="00F329FF" w:rsidRDefault="00F329FF" w:rsidP="00F329FF">
            <w:pPr>
              <w:jc w:val="center"/>
            </w:pPr>
          </w:p>
        </w:tc>
        <w:tc>
          <w:tcPr>
            <w:tcW w:w="2552" w:type="dxa"/>
            <w:vAlign w:val="center"/>
          </w:tcPr>
          <w:p w14:paraId="5382097D" w14:textId="77777777" w:rsidR="00F329FF" w:rsidRDefault="00F329FF" w:rsidP="00F329FF">
            <w:pPr>
              <w:jc w:val="center"/>
            </w:pPr>
          </w:p>
        </w:tc>
        <w:tc>
          <w:tcPr>
            <w:tcW w:w="1275" w:type="dxa"/>
            <w:vAlign w:val="center"/>
          </w:tcPr>
          <w:p w14:paraId="3EB2EEEE" w14:textId="77777777" w:rsidR="00F329FF" w:rsidRDefault="00F329FF" w:rsidP="00F329FF">
            <w:pPr>
              <w:jc w:val="center"/>
            </w:pPr>
          </w:p>
        </w:tc>
        <w:tc>
          <w:tcPr>
            <w:tcW w:w="1808" w:type="dxa"/>
            <w:vAlign w:val="center"/>
          </w:tcPr>
          <w:p w14:paraId="7184F73A" w14:textId="77777777" w:rsidR="00F329FF" w:rsidRDefault="00F329FF" w:rsidP="00F329FF">
            <w:pPr>
              <w:jc w:val="center"/>
            </w:pPr>
          </w:p>
        </w:tc>
      </w:tr>
    </w:tbl>
    <w:p w14:paraId="3B33F6E4" w14:textId="77777777" w:rsidR="00BF1C70" w:rsidRPr="00BF1C70" w:rsidRDefault="00BF1C70" w:rsidP="00BF1C70"/>
    <w:p w14:paraId="53934EA9" w14:textId="77777777" w:rsidR="002E5076" w:rsidRDefault="00EB6CD8" w:rsidP="008067AA">
      <w:pPr>
        <w:pStyle w:val="1"/>
        <w:numPr>
          <w:ilvl w:val="0"/>
          <w:numId w:val="2"/>
        </w:numPr>
        <w:rPr>
          <w:rFonts w:ascii="Times New Roman" w:hAnsi="Times New Roman" w:cs="Times New Roman"/>
        </w:rPr>
      </w:pPr>
      <w:bookmarkStart w:id="6" w:name="_Toc201868823"/>
      <w:r>
        <w:rPr>
          <w:rFonts w:ascii="Times New Roman" w:hAnsi="Times New Roman" w:cs="Times New Roman" w:hint="eastAsia"/>
        </w:rPr>
        <w:t>项目</w:t>
      </w:r>
      <w:r w:rsidR="002E5076">
        <w:rPr>
          <w:rFonts w:ascii="Times New Roman" w:hAnsi="Times New Roman" w:cs="Times New Roman" w:hint="eastAsia"/>
        </w:rPr>
        <w:t>介绍</w:t>
      </w:r>
      <w:bookmarkEnd w:id="6"/>
    </w:p>
    <w:p w14:paraId="553D8E52" w14:textId="77777777" w:rsidR="00F329FF" w:rsidRDefault="00EB6CD8" w:rsidP="002E5076">
      <w:pPr>
        <w:pStyle w:val="2"/>
        <w:numPr>
          <w:ilvl w:val="1"/>
          <w:numId w:val="2"/>
        </w:numPr>
        <w:rPr>
          <w:rFonts w:ascii="Times New Roman" w:hAnsi="Times New Roman" w:cs="Times New Roman"/>
        </w:rPr>
      </w:pPr>
      <w:bookmarkStart w:id="7" w:name="_Toc201868824"/>
      <w:r>
        <w:rPr>
          <w:rFonts w:ascii="Times New Roman" w:hAnsi="Times New Roman" w:cs="Times New Roman" w:hint="eastAsia"/>
        </w:rPr>
        <w:t>项目</w:t>
      </w:r>
      <w:r w:rsidR="00F329FF">
        <w:rPr>
          <w:rFonts w:ascii="Times New Roman" w:hAnsi="Times New Roman" w:cs="Times New Roman" w:hint="eastAsia"/>
        </w:rPr>
        <w:t>说明</w:t>
      </w:r>
      <w:bookmarkEnd w:id="7"/>
    </w:p>
    <w:p w14:paraId="3589D354" w14:textId="2E614E60" w:rsidR="00F329FF" w:rsidRPr="00F329FF" w:rsidRDefault="00436402" w:rsidP="00F329FF">
      <w:pPr>
        <w:ind w:firstLineChars="200" w:firstLine="420"/>
      </w:pPr>
      <w:r w:rsidRPr="00436402">
        <w:t>本项目旨在构建一个革命性的、适用于</w:t>
      </w:r>
      <w:r w:rsidRPr="00436402">
        <w:t>Windows x64</w:t>
      </w:r>
      <w:r w:rsidRPr="00436402">
        <w:t>商业</w:t>
      </w:r>
      <w:r w:rsidRPr="00436402">
        <w:t>GUI</w:t>
      </w:r>
      <w:r w:rsidRPr="00436402">
        <w:t>软件的通用模糊测试平台。通过集成</w:t>
      </w:r>
      <w:r w:rsidRPr="00436402">
        <w:t>AI Agent</w:t>
      </w:r>
      <w:r w:rsidRPr="00436402">
        <w:t>技术与传统</w:t>
      </w:r>
      <w:r w:rsidRPr="00436402">
        <w:t>Fuzzing</w:t>
      </w:r>
      <w:r w:rsidRPr="00436402">
        <w:t>引擎，我们期望解决当前</w:t>
      </w:r>
      <w:proofErr w:type="gramStart"/>
      <w:r w:rsidRPr="00436402">
        <w:t>闭源软件</w:t>
      </w:r>
      <w:proofErr w:type="gramEnd"/>
      <w:r w:rsidRPr="00436402">
        <w:t>Fuzzing</w:t>
      </w:r>
      <w:r w:rsidRPr="00436402">
        <w:t>中过度依赖人工逆向、无法模拟真实用户交互路径、以及存在大量无效崩溃（假阳性）的核心痛点。</w:t>
      </w:r>
    </w:p>
    <w:p w14:paraId="037D1ACE" w14:textId="21B09BEB" w:rsidR="002E5076" w:rsidRDefault="00EB6CD8" w:rsidP="002E5076">
      <w:pPr>
        <w:pStyle w:val="2"/>
        <w:numPr>
          <w:ilvl w:val="1"/>
          <w:numId w:val="2"/>
        </w:numPr>
        <w:rPr>
          <w:rFonts w:ascii="Times New Roman" w:hAnsi="Times New Roman" w:cs="Times New Roman"/>
        </w:rPr>
      </w:pPr>
      <w:bookmarkStart w:id="8" w:name="_Toc201868825"/>
      <w:r>
        <w:rPr>
          <w:rFonts w:ascii="Times New Roman" w:hAnsi="Times New Roman" w:cs="Times New Roman" w:hint="eastAsia"/>
        </w:rPr>
        <w:lastRenderedPageBreak/>
        <w:t>项目</w:t>
      </w:r>
      <w:r w:rsidR="002E5076" w:rsidRPr="002E5076">
        <w:rPr>
          <w:rFonts w:ascii="Times New Roman" w:hAnsi="Times New Roman" w:cs="Times New Roman" w:hint="eastAsia"/>
        </w:rPr>
        <w:t>背景</w:t>
      </w:r>
      <w:bookmarkEnd w:id="8"/>
    </w:p>
    <w:p w14:paraId="717A09C7" w14:textId="6CEC9D26" w:rsidR="00F329FF" w:rsidRDefault="00284308" w:rsidP="00F329FF">
      <w:pPr>
        <w:ind w:firstLineChars="200" w:firstLine="420"/>
      </w:pPr>
      <w:r>
        <w:rPr>
          <w:rFonts w:hint="eastAsia"/>
        </w:rPr>
        <w:t>现在的</w:t>
      </w:r>
      <w:r>
        <w:rPr>
          <w:rFonts w:hint="eastAsia"/>
        </w:rPr>
        <w:t>Fuzzing</w:t>
      </w:r>
      <w:r>
        <w:rPr>
          <w:rFonts w:hint="eastAsia"/>
        </w:rPr>
        <w:t>都过于聚焦开源，对于</w:t>
      </w:r>
      <w:proofErr w:type="gramStart"/>
      <w:r>
        <w:rPr>
          <w:rFonts w:hint="eastAsia"/>
        </w:rPr>
        <w:t>闭源软件</w:t>
      </w:r>
      <w:proofErr w:type="gramEnd"/>
      <w:r>
        <w:rPr>
          <w:rFonts w:hint="eastAsia"/>
        </w:rPr>
        <w:t>的</w:t>
      </w:r>
      <w:r>
        <w:rPr>
          <w:rFonts w:hint="eastAsia"/>
        </w:rPr>
        <w:t>Fuzzing</w:t>
      </w:r>
      <w:r>
        <w:rPr>
          <w:rFonts w:hint="eastAsia"/>
        </w:rPr>
        <w:t>研究甚少。当前比较主流的工作有</w:t>
      </w:r>
      <w:proofErr w:type="spellStart"/>
      <w:r>
        <w:rPr>
          <w:rFonts w:hint="eastAsia"/>
        </w:rPr>
        <w:t>winafl</w:t>
      </w:r>
      <w:proofErr w:type="spellEnd"/>
      <w:r>
        <w:rPr>
          <w:rFonts w:hint="eastAsia"/>
        </w:rPr>
        <w:t>，</w:t>
      </w:r>
      <w:proofErr w:type="spellStart"/>
      <w:r>
        <w:rPr>
          <w:rFonts w:hint="eastAsia"/>
        </w:rPr>
        <w:t>winnie</w:t>
      </w:r>
      <w:proofErr w:type="spellEnd"/>
      <w:r>
        <w:rPr>
          <w:rFonts w:hint="eastAsia"/>
        </w:rPr>
        <w:t>，</w:t>
      </w:r>
      <w:proofErr w:type="spellStart"/>
      <w:r>
        <w:rPr>
          <w:rFonts w:hint="eastAsia"/>
        </w:rPr>
        <w:t>winfuzz</w:t>
      </w:r>
      <w:proofErr w:type="spellEnd"/>
      <w:r>
        <w:rPr>
          <w:rFonts w:hint="eastAsia"/>
        </w:rPr>
        <w:t>等，但他们的成功太过于依赖逆向出来的</w:t>
      </w:r>
      <w:r>
        <w:rPr>
          <w:rFonts w:hint="eastAsia"/>
        </w:rPr>
        <w:t>harness</w:t>
      </w:r>
      <w:r>
        <w:rPr>
          <w:rFonts w:hint="eastAsia"/>
        </w:rPr>
        <w:t>，而且他们专注的重点是单个函数的</w:t>
      </w:r>
      <w:r>
        <w:rPr>
          <w:rFonts w:hint="eastAsia"/>
        </w:rPr>
        <w:t>Fuzzing</w:t>
      </w:r>
      <w:r>
        <w:rPr>
          <w:rFonts w:hint="eastAsia"/>
        </w:rPr>
        <w:t>，就是跑出了</w:t>
      </w:r>
      <w:r>
        <w:rPr>
          <w:rFonts w:hint="eastAsia"/>
        </w:rPr>
        <w:t>crash</w:t>
      </w:r>
      <w:r>
        <w:rPr>
          <w:rFonts w:hint="eastAsia"/>
        </w:rPr>
        <w:t>，也很有可能在真实情况中，这个函数并不存在这样的参数输入，在大型程序中，他们会有一系列检查保证该函数的参数在一个合理范围内。</w:t>
      </w:r>
    </w:p>
    <w:p w14:paraId="74CE1B24" w14:textId="269E789B" w:rsidR="00313CAB" w:rsidRDefault="00313CAB" w:rsidP="00313CAB">
      <w:pPr>
        <w:pStyle w:val="3"/>
      </w:pPr>
      <w:bookmarkStart w:id="9" w:name="_Toc201868826"/>
      <w:r>
        <w:rPr>
          <w:rFonts w:hint="eastAsia"/>
        </w:rPr>
        <w:t>2.2.1</w:t>
      </w:r>
      <w:r>
        <w:rPr>
          <w:rFonts w:hint="eastAsia"/>
        </w:rPr>
        <w:t>．</w:t>
      </w:r>
      <w:proofErr w:type="spellStart"/>
      <w:r>
        <w:rPr>
          <w:rFonts w:hint="eastAsia"/>
        </w:rPr>
        <w:t>winafl</w:t>
      </w:r>
      <w:proofErr w:type="spellEnd"/>
      <w:r>
        <w:rPr>
          <w:rFonts w:hint="eastAsia"/>
        </w:rPr>
        <w:t>的痛点</w:t>
      </w:r>
      <w:bookmarkEnd w:id="9"/>
    </w:p>
    <w:p w14:paraId="2827A223" w14:textId="253B07CC" w:rsidR="00313CAB" w:rsidRDefault="00313CAB" w:rsidP="00313CAB">
      <w:r>
        <w:tab/>
      </w:r>
      <w:proofErr w:type="spellStart"/>
      <w:r>
        <w:t>W</w:t>
      </w:r>
      <w:r>
        <w:rPr>
          <w:rFonts w:hint="eastAsia"/>
        </w:rPr>
        <w:t>inafl</w:t>
      </w:r>
      <w:proofErr w:type="spellEnd"/>
      <w:r>
        <w:rPr>
          <w:rFonts w:hint="eastAsia"/>
        </w:rPr>
        <w:t>有两种模式，第一种模式就很简单，每次执行一个种子就启动一次程序。第二种模式是持久模式，并不需要每次执行一次种子都需要启动，它有一个函数循环，它会在目标函数返回时又回到进入到这个目标函数里面，这样会比第一种模式快很多，但是会产生大量的状态污染。</w:t>
      </w:r>
    </w:p>
    <w:p w14:paraId="73A4A239" w14:textId="72BBC18A" w:rsidR="00313CAB" w:rsidRDefault="00313CAB" w:rsidP="00313CAB">
      <w:r>
        <w:rPr>
          <w:rFonts w:hint="eastAsia"/>
          <w:noProof/>
        </w:rPr>
        <mc:AlternateContent>
          <mc:Choice Requires="wpc">
            <w:drawing>
              <wp:inline distT="0" distB="0" distL="0" distR="0" wp14:anchorId="71ACB856" wp14:editId="50D04D07">
                <wp:extent cx="5486400" cy="1838848"/>
                <wp:effectExtent l="0" t="0" r="0" b="9525"/>
                <wp:docPr id="151689325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5762539" name="矩形 365762539"/>
                        <wps:cNvSpPr/>
                        <wps:spPr>
                          <a:xfrm>
                            <a:off x="628022" y="150725"/>
                            <a:ext cx="693336" cy="38183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1E44091" w14:textId="66595056" w:rsidR="00313CAB" w:rsidRDefault="00313CAB" w:rsidP="00313CAB">
                              <w:pPr>
                                <w:jc w:val="center"/>
                              </w:pPr>
                              <w:r>
                                <w:rPr>
                                  <w:rFonts w:hint="eastAsia"/>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1700286" name="矩形 1811700286"/>
                        <wps:cNvSpPr/>
                        <wps:spPr>
                          <a:xfrm>
                            <a:off x="628022" y="1001486"/>
                            <a:ext cx="693336" cy="38183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9FAA55B" w14:textId="33C05EAB" w:rsidR="00313CAB" w:rsidRDefault="00313CAB" w:rsidP="00313CAB">
                              <w:pPr>
                                <w:jc w:val="center"/>
                              </w:pPr>
                              <w:r>
                                <w:rPr>
                                  <w:rFonts w:hint="eastAsia"/>
                                </w:rPr>
                                <w:t>Harness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6060742" name="直接箭头连接符 1836060742"/>
                        <wps:cNvCnPr>
                          <a:stCxn id="365762539" idx="2"/>
                          <a:endCxn id="1811700286" idx="0"/>
                        </wps:cNvCnPr>
                        <wps:spPr>
                          <a:xfrm>
                            <a:off x="974690" y="532562"/>
                            <a:ext cx="0" cy="468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8684531" name="矩形 1818684531"/>
                        <wps:cNvSpPr/>
                        <wps:spPr>
                          <a:xfrm>
                            <a:off x="492369" y="597876"/>
                            <a:ext cx="964642" cy="246184"/>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E8526FA" w14:textId="1A790953" w:rsidR="00313CAB" w:rsidRPr="00313CAB" w:rsidRDefault="00313CAB" w:rsidP="00313CAB">
                              <w:pPr>
                                <w:jc w:val="center"/>
                              </w:pPr>
                              <w:r>
                                <w:t>R</w:t>
                              </w:r>
                              <w:r>
                                <w:rPr>
                                  <w:rFonts w:hint="eastAsia"/>
                                </w:rPr>
                                <w:t>everse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637394" name="矩形 423637394"/>
                        <wps:cNvSpPr/>
                        <wps:spPr>
                          <a:xfrm>
                            <a:off x="2602523" y="1001488"/>
                            <a:ext cx="978039" cy="38183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079944A" w14:textId="39B85C0A" w:rsidR="00313CAB" w:rsidRDefault="00313CAB" w:rsidP="00313CAB">
                              <w:pPr>
                                <w:jc w:val="center"/>
                              </w:pPr>
                              <w:r>
                                <w:rPr>
                                  <w:rFonts w:hint="eastAsia"/>
                                </w:rPr>
                                <w:t>Target Func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789269" name="直接箭头连接符 1042789269"/>
                        <wps:cNvCnPr/>
                        <wps:spPr>
                          <a:xfrm>
                            <a:off x="1326383" y="1180681"/>
                            <a:ext cx="1276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8504795" name="矩形 958504795"/>
                        <wps:cNvSpPr/>
                        <wps:spPr>
                          <a:xfrm>
                            <a:off x="1684775" y="1010900"/>
                            <a:ext cx="490694" cy="304954"/>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322379D" w14:textId="5897D4B0" w:rsidR="00313CAB" w:rsidRPr="00313CAB" w:rsidRDefault="00313CAB" w:rsidP="00313CAB">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513060" name="连接符: 肘形 691513060"/>
                        <wps:cNvCnPr>
                          <a:stCxn id="423637394" idx="0"/>
                          <a:endCxn id="423637394" idx="2"/>
                        </wps:cNvCnPr>
                        <wps:spPr>
                          <a:xfrm rot="16200000" flipH="1">
                            <a:off x="2900652" y="1192233"/>
                            <a:ext cx="381782" cy="12700"/>
                          </a:xfrm>
                          <a:prstGeom prst="bentConnector5">
                            <a:avLst>
                              <a:gd name="adj1" fmla="val -59877"/>
                              <a:gd name="adj2" fmla="val 5650551"/>
                              <a:gd name="adj3" fmla="val 159877"/>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988491" name="矩形 149988491"/>
                        <wps:cNvSpPr/>
                        <wps:spPr>
                          <a:xfrm>
                            <a:off x="3595636" y="992478"/>
                            <a:ext cx="490694" cy="304954"/>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D9B40CF" w14:textId="4F0A54FE" w:rsidR="00FE5CBC" w:rsidRPr="00313CAB" w:rsidRDefault="00FE5CBC" w:rsidP="00313CAB">
                              <w:pPr>
                                <w:jc w:val="center"/>
                              </w:pPr>
                              <w:r>
                                <w:rPr>
                                  <w:rFonts w:hint="eastAsia"/>
                                </w:rPr>
                                <w:t>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1ACB856" id="画布 2" o:spid="_x0000_s1026" editas="canvas" style="width:6in;height:144.8pt;mso-position-horizontal-relative:char;mso-position-vertical-relative:line" coordsize="54864,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6ntJAYAAGMkAAAOAAAAZHJzL2Uyb0RvYy54bWzsWt1u3EQUvkfiHSzft+vxv1fZVFFKAKlq&#10;K1rU61l7vGuwZ8x4kt1wyQNwjYQEEgIkJOCqt4inKe1jcM6Mvd7dbLKhkFBFzoUz9pz58fh85/vm&#10;zB48WFaldcZkUwg+scl9x7YYT0VW8NnE/vT5yb3YthpFeUZLwdnEPmeN/eDw/fcOFvWYuWIuyoxJ&#10;CzrhzXhRT+y5UvV4NGrSOatoc1/UjENlLmRFFdzK2SiTdAG9V+XIdZxwtBAyq6VIWdPA04em0j7U&#10;/ec5S9WTPG+YssqJDXNT+ir1dYrX0eEBHc8kredF2k6DvsUsKlpwGHTV1UOqqHUqiwtdVUUqRSNy&#10;dT8V1UjkeZEy/Q7wNsTZeptjys9oo18mhdXpJgil/7Df6Qzn3YiyyE6KssSbWjbquJTWGYVVW8wL&#10;xXCdRhtWI5jFGNvi/wV8RwYmixq+YlOvvmfz7+b5bE5rpl+/GaePz55Kq8gmthcGUegGXmJbnFbg&#10;U6+//+XVHz9Y/fN2JtDkWf1UtncNFPHllrms8D+svbWc2KEbO65rW+fgvYETuYFxCbZUVorVied5&#10;oW2lUO/FJPaidim6bnCtPmSisrAwsSV4nHYEevaoUWbVOhMcteTWYmIngRkHFrEZm4npkjovmbH6&#10;hOXwsjABV/em8cBW3yT7nLTTKDlYYpMcvt2qEdnVqFRdo9YWmzGNkVVDZ1fDfrSVtR5RcLVqWBVc&#10;yKsb58YeHGntXbGoltNl+5GmIjuHzyyFAWpTpycFrOsj2qinVAIyAcMQbdQTuOSlgKUUbcm25kJ+&#10;ues52oMfQq1tLQDpE7v54pRKZlvlxxw8NCG+j6FB3/hB5MKNXK+Zrtfw0+pYACwIxLU61UW0V2VX&#10;zKWoXkBQOsJRoYryFMae2KmS3c2xMhEIwlrKjo60GYSDmqpH/BmC23w/9JvnyxdU1q1zKfDKx6JD&#10;BR1v+ZixxU/DxdGpEnmhHRCX2Kxru/SA0FuCKokJiRzHjQFBG1hdq3hbsDoO8aFfaA5ePKB1R2y4&#10;ObTqOKyjSe9cA2h1+LsLoPVCJ3QiH1ixBe23L//6+qfXv//26seXb/78Dsu//mwBGXZ2PYaPuWFZ&#10;EBBLvk3XLaEZyPKss1gLBobztCzTLAEUbnrUlLGbwZPIDxMItMDQgecGobsZE6AGydsP48T1rybv&#10;RklazObqWHAOPC6kicNbYRbZHoNOyfGqaFF+wDNLndcgRZQsKJ+VnV5Ck2tw/E667ll3N8fvoerb&#10;5Hi1XCmLyzjeEBB8eb0ct8pAcRj7gQd8vc1AXUXvvfvlop+4XgjKE50tieJoi4CS0A8RN+hxrh+S&#10;eI/H7ZOLG7J8SwROZ92qb1itKUwrRbWTl1TBjKo6A+XDZyBCyhns1VCPoANvNL7eEBjjHtJmbjYI&#10;ugODOSlOeabhPWc062HBYe8H4mtiVywD2cVgeCxpy00AXW4J249rwqlDhpxNkRWN1oLtKESCbs+n&#10;O9ulnK/Xdj+4rh77hplZR8CBme+cnPYh9niRl/hbsax//k9CmRs6buB6Zuur1XS8yZwQ3xzcZQ97&#10;X8x93DBmPVz7AbN3DrPE8d0IpCeKhivVdG/Xgxi1b3t3SfqKeG7oxS2ISeyEsRYF/ZaYuFFIML+B&#10;KDbCus+BdZmpNr8w6N+3w/k7rH+TIA4cP0qClfeZZGn/vPe2/eqXgJSOIugLfIlAvjpx2gx6l4Dx&#10;EydEetKU4fhJMOhf3BZermq3N5CXWw76FxkSVuHKPLJOOWinG7j0znFpmJCAeJCb6oLZKhk1tt58&#10;9Q0eAvUmfVy7mJPqBfNawgk4s89JbVvoLdXVKSmTACUhHEvCn23lZVF/1OXy29MmFyJmGLTHTSRx&#10;XU/rvp6u4YwpitsEAlC3ia/g9JccN00Z77NVgd7P62wVbuxnWSs4aPYZZD/yqoTzEzjSs+4FSRzp&#10;c6xNIxi2NwrCwAmCVkysdwVao7ciq65gju3IUOp0xZAmY1V/avcOywTiJ0kc+8mFLNnqeQ+n/TLB&#10;C5IgxFNTkAkJZF2jrY3loBKGLBlmHtP/NUumT/oHlXCbKgEIVP+QReu49lc3+FOZ9Xt9RND/Nujw&#10;bwAAAP//AwBQSwMEFAAGAAgAAAAhADBts+jcAAAABQEAAA8AAABkcnMvZG93bnJldi54bWxMj0FP&#10;g0AQhe8m/ofNmHizi0SRUpbGaDh48NCi6XVgR8Cyu4TdtvTfO3qpl5e8vMl73+Tr2QziSJPvnVVw&#10;v4hAkG2c7m2r4KMq71IQPqDVODhLCs7kYV1cX+WYaXeyGzpuQyu4xPoMFXQhjJmUvunIoF+4kSxn&#10;X24yGNhOrdQTnrjcDDKOokQa7C0vdDjSS0fNfnswCspqU5XDY/y++3wt32rc98vvp7NStzfz8wpE&#10;oDlcjuEXn9GhYKbaHaz2YlDAj4Q/5SxNHtjWCuJ0mYAscvmfvvgBAAD//wMAUEsBAi0AFAAGAAgA&#10;AAAhALaDOJL+AAAA4QEAABMAAAAAAAAAAAAAAAAAAAAAAFtDb250ZW50X1R5cGVzXS54bWxQSwEC&#10;LQAUAAYACAAAACEAOP0h/9YAAACUAQAACwAAAAAAAAAAAAAAAAAvAQAAX3JlbHMvLnJlbHNQSwEC&#10;LQAUAAYACAAAACEAlJOp7SQGAABjJAAADgAAAAAAAAAAAAAAAAAuAgAAZHJzL2Uyb0RvYy54bWxQ&#10;SwECLQAUAAYACAAAACEAMG2z6NwAAAAFAQAADwAAAAAAAAAAAAAAAAB+CAAAZHJzL2Rvd25yZXYu&#10;eG1sUEsFBgAAAAAEAAQA8wAAAI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383;visibility:visible;mso-wrap-style:square" filled="t">
                  <v:fill o:detectmouseclick="t"/>
                  <v:path o:connecttype="none"/>
                </v:shape>
                <v:rect id="矩形 365762539" o:spid="_x0000_s1028" style="position:absolute;left:6280;top:1507;width:6933;height:3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45yQAAAOIAAAAPAAAAZHJzL2Rvd25yZXYueG1sRI9Ba8JA&#10;FITvhf6H5RW81Y0Ro0ZXKYK0Fw+Noh4f2dckbfZtzK4a/31XEDwOM/MNM192phYXal1lWcGgH4Eg&#10;zq2uuFCw267fJyCcR9ZYWyYFN3KwXLy+zDHV9srfdMl8IQKEXYoKSu+bVEqXl2TQ9W1DHLwf2xr0&#10;QbaF1C1eA9zUMo6iRBqsOCyU2NCqpPwvO5tA+T1lzp8/D5uj2Ug73ptDPIiV6r11HzMQnjr/DD/a&#10;X1rBMBmNk3g0nML9UrgDcvEPAAD//wMAUEsBAi0AFAAGAAgAAAAhANvh9svuAAAAhQEAABMAAAAA&#10;AAAAAAAAAAAAAAAAAFtDb250ZW50X1R5cGVzXS54bWxQSwECLQAUAAYACAAAACEAWvQsW78AAAAV&#10;AQAACwAAAAAAAAAAAAAAAAAfAQAAX3JlbHMvLnJlbHNQSwECLQAUAAYACAAAACEAv2BeOckAAADi&#10;AAAADwAAAAAAAAAAAAAAAAAHAgAAZHJzL2Rvd25yZXYueG1sUEsFBgAAAAADAAMAtwAAAP0CAAAA&#10;AA==&#10;" fillcolor="white [3201]" strokecolor="black [3200]">
                  <v:textbox>
                    <w:txbxContent>
                      <w:p w14:paraId="41E44091" w14:textId="66595056" w:rsidR="00313CAB" w:rsidRDefault="00313CAB" w:rsidP="00313CAB">
                        <w:pPr>
                          <w:jc w:val="center"/>
                        </w:pPr>
                        <w:r>
                          <w:rPr>
                            <w:rFonts w:hint="eastAsia"/>
                          </w:rPr>
                          <w:t>Program</w:t>
                        </w:r>
                      </w:p>
                    </w:txbxContent>
                  </v:textbox>
                </v:rect>
                <v:rect id="矩形 1811700286" o:spid="_x0000_s1029" style="position:absolute;left:6280;top:10014;width:6933;height:3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FfygAAAOMAAAAPAAAAZHJzL2Rvd25yZXYueG1sRI9Bb8Iw&#10;DIXvk/YfIiPtNpL2UKpCqBDStF04rJuAo9WYttA4XROg+/fLpEk72u+9z8+rcrK9uNHoO8cakrkC&#10;QVw703Gj4fPj5TkH4QOywd4xafgmD+X68WGFhXF3fqdbFRoRIewL1NCGMBRS+roli37uBuKondxo&#10;McRxbKQZ8R7htpepUpm02HG80OJA25bqS3W1kXL+qny4vh52R7uTbrG3hzRJtX6aTZsliEBT+Df/&#10;pd9MrJ8nyUKpNM/g96e4ALn+AQAA//8DAFBLAQItABQABgAIAAAAIQDb4fbL7gAAAIUBAAATAAAA&#10;AAAAAAAAAAAAAAAAAABbQ29udGVudF9UeXBlc10ueG1sUEsBAi0AFAAGAAgAAAAhAFr0LFu/AAAA&#10;FQEAAAsAAAAAAAAAAAAAAAAAHwEAAF9yZWxzLy5yZWxzUEsBAi0AFAAGAAgAAAAhAAte0V/KAAAA&#10;4wAAAA8AAAAAAAAAAAAAAAAABwIAAGRycy9kb3ducmV2LnhtbFBLBQYAAAAAAwADALcAAAD+AgAA&#10;AAA=&#10;" fillcolor="white [3201]" strokecolor="black [3200]">
                  <v:textbox>
                    <w:txbxContent>
                      <w:p w14:paraId="39FAA55B" w14:textId="33C05EAB" w:rsidR="00313CAB" w:rsidRDefault="00313CAB" w:rsidP="00313CAB">
                        <w:pPr>
                          <w:jc w:val="center"/>
                        </w:pPr>
                        <w:r>
                          <w:rPr>
                            <w:rFonts w:hint="eastAsia"/>
                          </w:rPr>
                          <w:t>Harness</w:t>
                        </w:r>
                      </w:p>
                    </w:txbxContent>
                  </v:textbox>
                </v:rect>
                <v:shapetype id="_x0000_t32" coordsize="21600,21600" o:spt="32" o:oned="t" path="m,l21600,21600e" filled="f">
                  <v:path arrowok="t" fillok="f" o:connecttype="none"/>
                  <o:lock v:ext="edit" shapetype="t"/>
                </v:shapetype>
                <v:shape id="直接箭头连接符 1836060742" o:spid="_x0000_s1030" type="#_x0000_t32" style="position:absolute;left:9746;top:5325;width:0;height:4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mnxQAAAOMAAAAPAAAAZHJzL2Rvd25yZXYueG1sRE/NagIx&#10;EL4XfIcwBS+lJlrZytYoIhS2x2ofYNhMN4ubyZJkf/r2plDocb7/2R9n14mRQmw9a1ivFAji2puW&#10;Gw1f1/fnHYiYkA12nknDD0U4HhYPeyyNn/iTxktqRA7hWKIGm1JfShlrSw7jyvfEmfv2wWHKZ2ik&#10;CTjlcNfJjVKFdNhybrDY09lSfbsMToMf2X5sn1y6yaG+nnCozlOotF4+zqc3EInm9C/+c1cmz9+9&#10;FKpQr9sN/P6UAZCHOwAAAP//AwBQSwECLQAUAAYACAAAACEA2+H2y+4AAACFAQAAEwAAAAAAAAAA&#10;AAAAAAAAAAAAW0NvbnRlbnRfVHlwZXNdLnhtbFBLAQItABQABgAIAAAAIQBa9CxbvwAAABUBAAAL&#10;AAAAAAAAAAAAAAAAAB8BAABfcmVscy8ucmVsc1BLAQItABQABgAIAAAAIQB1GimnxQAAAOMAAAAP&#10;AAAAAAAAAAAAAAAAAAcCAABkcnMvZG93bnJldi54bWxQSwUGAAAAAAMAAwC3AAAA+QIAAAAA&#10;" strokecolor="black [3040]">
                  <v:stroke endarrow="block"/>
                </v:shape>
                <v:rect id="矩形 1818684531" o:spid="_x0000_s1031" style="position:absolute;left:4923;top:5978;width:9647;height:2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lSyQAAAOMAAAAPAAAAZHJzL2Rvd25yZXYueG1sRE9fa8Iw&#10;EH8f7DuEG/g20+ombWcUNxQm+LA5ER+P5tZ2ay4liVq/vREGe7zf/5vOe9OKEznfWFaQDhMQxKXV&#10;DVcKdl+rxwyED8gaW8uk4EIe5rP7uykW2p75k07bUIkYwr5ABXUIXSGlL2sy6Ie2I47ct3UGQzxd&#10;JbXDcww3rRwlyUQabDg21NjRW03l7/ZoFPDHfr10P5ew8Um1ydvXfHw45EoNHvrFC4hAffgX/7nf&#10;dZyfpdkke3oep3D7KQIgZ1cAAAD//wMAUEsBAi0AFAAGAAgAAAAhANvh9svuAAAAhQEAABMAAAAA&#10;AAAAAAAAAAAAAAAAAFtDb250ZW50X1R5cGVzXS54bWxQSwECLQAUAAYACAAAACEAWvQsW78AAAAV&#10;AQAACwAAAAAAAAAAAAAAAAAfAQAAX3JlbHMvLnJlbHNQSwECLQAUAAYACAAAACEAmp3JUskAAADj&#10;AAAADwAAAAAAAAAAAAAAAAAHAgAAZHJzL2Rvd25yZXYueG1sUEsFBgAAAAADAAMAtwAAAP0CAAAA&#10;AA==&#10;" fillcolor="white [3212]" strokecolor="white [3212]">
                  <v:stroke joinstyle="round"/>
                  <v:textbox>
                    <w:txbxContent>
                      <w:p w14:paraId="1E8526FA" w14:textId="1A790953" w:rsidR="00313CAB" w:rsidRPr="00313CAB" w:rsidRDefault="00313CAB" w:rsidP="00313CAB">
                        <w:pPr>
                          <w:jc w:val="center"/>
                        </w:pPr>
                        <w:r>
                          <w:t>R</w:t>
                        </w:r>
                        <w:r>
                          <w:rPr>
                            <w:rFonts w:hint="eastAsia"/>
                          </w:rPr>
                          <w:t>everse</w:t>
                        </w:r>
                      </w:p>
                    </w:txbxContent>
                  </v:textbox>
                </v:rect>
                <v:rect id="矩形 423637394" o:spid="_x0000_s1032" style="position:absolute;left:26025;top:10014;width:9780;height:3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0StygAAAOIAAAAPAAAAZHJzL2Rvd25yZXYueG1sRI9Pa8JA&#10;FMTvQr/D8gredGMi/omuUgRpLx4aRT0+sq9J2uzbmF01/fbdguBxmJnfMMt1Z2pxo9ZVlhWMhhEI&#10;4tzqigsFh/12MAPhPLLG2jIp+CUH69VLb4mptnf+pFvmCxEg7FJUUHrfpFK6vCSDbmgb4uB92dag&#10;D7ItpG7xHuCmlnEUTaTBisNCiQ1tSsp/sqsJlO9L5vz1/bQ7m52006M5xaNYqf5r97YA4anzz/Cj&#10;/aEVjONkkkyT+Rj+L4U7IFd/AAAA//8DAFBLAQItABQABgAIAAAAIQDb4fbL7gAAAIUBAAATAAAA&#10;AAAAAAAAAAAAAAAAAABbQ29udGVudF9UeXBlc10ueG1sUEsBAi0AFAAGAAgAAAAhAFr0LFu/AAAA&#10;FQEAAAsAAAAAAAAAAAAAAAAAHwEAAF9yZWxzLy5yZWxzUEsBAi0AFAAGAAgAAAAhAOvzRK3KAAAA&#10;4gAAAA8AAAAAAAAAAAAAAAAABwIAAGRycy9kb3ducmV2LnhtbFBLBQYAAAAAAwADALcAAAD+AgAA&#10;AAA=&#10;" fillcolor="white [3201]" strokecolor="black [3200]">
                  <v:textbox>
                    <w:txbxContent>
                      <w:p w14:paraId="4079944A" w14:textId="39B85C0A" w:rsidR="00313CAB" w:rsidRDefault="00313CAB" w:rsidP="00313CAB">
                        <w:pPr>
                          <w:jc w:val="center"/>
                        </w:pPr>
                        <w:r>
                          <w:rPr>
                            <w:rFonts w:hint="eastAsia"/>
                          </w:rPr>
                          <w:t>Target Func</w:t>
                        </w:r>
                      </w:p>
                    </w:txbxContent>
                  </v:textbox>
                </v:rect>
                <v:shape id="直接箭头连接符 1042789269" o:spid="_x0000_s1033" type="#_x0000_t32" style="position:absolute;left:13263;top:11806;width:1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muYxQAAAOMAAAAPAAAAZHJzL2Rvd25yZXYueG1sRE/JasMw&#10;EL0X8g9iAr2URK4JWdwoIQQK7rFJPmCwppaJNTKSvPTvo0Chx3n77I+TbcVAPjSOFbwvMxDEldMN&#10;1wpu18/FFkSIyBpbx6TglwIcD7OXPRbajfxNwyXWIoVwKFCBibErpAyVIYth6TrixP04bzGm09dS&#10;exxTuG1lnmVrabHh1GCwo7Oh6n7prQI3sPlavdl4l311PWFfnkdfKvU6n04fICJN8V/85y51mp+t&#10;8s12l6938PwpASAPDwAAAP//AwBQSwECLQAUAAYACAAAACEA2+H2y+4AAACFAQAAEwAAAAAAAAAA&#10;AAAAAAAAAAAAW0NvbnRlbnRfVHlwZXNdLnhtbFBLAQItABQABgAIAAAAIQBa9CxbvwAAABUBAAAL&#10;AAAAAAAAAAAAAAAAAB8BAABfcmVscy8ucmVsc1BLAQItABQABgAIAAAAIQAtcmuYxQAAAOMAAAAP&#10;AAAAAAAAAAAAAAAAAAcCAABkcnMvZG93bnJldi54bWxQSwUGAAAAAAMAAwC3AAAA+QIAAAAA&#10;" strokecolor="black [3040]">
                  <v:stroke endarrow="block"/>
                </v:shape>
                <v:rect id="矩形 958504795" o:spid="_x0000_s1034" style="position:absolute;left:16847;top:10109;width:4907;height: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VIMywAAAOIAAAAPAAAAZHJzL2Rvd25yZXYueG1sRI9PSwMx&#10;FMTvQr9DeAVvNvHParM2LSoKCj1oW6THx+a5u+3mZUliu/32RhA8DjPzG2a2GFwnDhRi69nA5USB&#10;IK68bbk2sFm/XExBxIRssfNMBk4UYTEfnc2wtP7IH3RYpVpkCMcSDTQp9aWUsWrIYZz4njh7Xz44&#10;TFmGWtqAxwx3nbxS6lY6bDkvNNjTU0PVfvXtDPD759tz2J3SMqp6qbtHfb3damPOx8PDPYhEQ/oP&#10;/7VfrQFdTAt1c6cL+L2U74Cc/wAAAP//AwBQSwECLQAUAAYACAAAACEA2+H2y+4AAACFAQAAEwAA&#10;AAAAAAAAAAAAAAAAAAAAW0NvbnRlbnRfVHlwZXNdLnhtbFBLAQItABQABgAIAAAAIQBa9CxbvwAA&#10;ABUBAAALAAAAAAAAAAAAAAAAAB8BAABfcmVscy8ucmVsc1BLAQItABQABgAIAAAAIQCXBVIMywAA&#10;AOIAAAAPAAAAAAAAAAAAAAAAAAcCAABkcnMvZG93bnJldi54bWxQSwUGAAAAAAMAAwC3AAAA/wIA&#10;AAAA&#10;" fillcolor="white [3212]" strokecolor="white [3212]">
                  <v:stroke joinstyle="round"/>
                  <v:textbox>
                    <w:txbxContent>
                      <w:p w14:paraId="3322379D" w14:textId="5897D4B0" w:rsidR="00313CAB" w:rsidRPr="00313CAB" w:rsidRDefault="00313CAB" w:rsidP="00313CAB">
                        <w:pPr>
                          <w:jc w:val="center"/>
                        </w:pPr>
                        <w:r>
                          <w:rPr>
                            <w:rFonts w:hint="eastAsia"/>
                          </w:rPr>
                          <w:t>Start</w:t>
                        </w:r>
                      </w:p>
                    </w:txbxContent>
                  </v:textbox>
                </v:re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连接符: 肘形 691513060" o:spid="_x0000_s1035" type="#_x0000_t36" style="position:absolute;left:29006;top:11921;width:3818;height: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3oayQAAAOIAAAAPAAAAZHJzL2Rvd25yZXYueG1sRI/LSsNA&#10;FIb3gu8wnII7O4nWYNNOixEtQjc2LV0fMicXmjkTM2OSvn1nIbj8+W986+1kWjFQ7xrLCuJ5BIK4&#10;sLrhSsHp+Pn4CsJ5ZI2tZVJwJQfbzf3dGlNtRz7QkPtKhBF2KSqove9SKV1Rk0E3tx1x8ErbG/RB&#10;9pXUPY5h3LTyKYoSabDh8FBjR+81FZf81ygomkM2fJz339mFxrz84XKR7UqlHmbT2wqEp8n/h//a&#10;X1pBsoxf4ucoCRABKeCA3NwAAAD//wMAUEsBAi0AFAAGAAgAAAAhANvh9svuAAAAhQEAABMAAAAA&#10;AAAAAAAAAAAAAAAAAFtDb250ZW50X1R5cGVzXS54bWxQSwECLQAUAAYACAAAACEAWvQsW78AAAAV&#10;AQAACwAAAAAAAAAAAAAAAAAfAQAAX3JlbHMvLnJlbHNQSwECLQAUAAYACAAAACEAHUN6GskAAADi&#10;AAAADwAAAAAAAAAAAAAAAAAHAgAAZHJzL2Rvd25yZXYueG1sUEsFBgAAAAADAAMAtwAAAP0CAAAA&#10;AA==&#10;" adj="-12933,1220519,34533" strokecolor="black [3040]">
                  <v:stroke endarrow="block"/>
                </v:shape>
                <v:rect id="矩形 149988491" o:spid="_x0000_s1036" style="position:absolute;left:35956;top:9924;width:4907;height:3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aB1xwAAAOIAAAAPAAAAZHJzL2Rvd25yZXYueG1sRE9da8Iw&#10;FH0f+B/CFXybqVNGU43ixMEGPjg3xMdLc9d2NjclybT++2Uw2OPhfC9WvW3FhXxoHGuYjDMQxKUz&#10;DVcaPt6f73MQISIbbB2ThhsFWC0HdwssjLvyG10OsRIphEOBGuoYu0LKUNZkMYxdR5y4T+ctxgR9&#10;JY3Hawq3rXzIskdpseHUUGNHm5rK8+HbauD98XXrv25xF7Jqp9onNT2dlNajYb+eg4jUx3/xn/vF&#10;pPkzpfJ8pibweylhkMsfAAAA//8DAFBLAQItABQABgAIAAAAIQDb4fbL7gAAAIUBAAATAAAAAAAA&#10;AAAAAAAAAAAAAABbQ29udGVudF9UeXBlc10ueG1sUEsBAi0AFAAGAAgAAAAhAFr0LFu/AAAAFQEA&#10;AAsAAAAAAAAAAAAAAAAAHwEAAF9yZWxzLy5yZWxzUEsBAi0AFAAGAAgAAAAhAMKloHXHAAAA4gAA&#10;AA8AAAAAAAAAAAAAAAAABwIAAGRycy9kb3ducmV2LnhtbFBLBQYAAAAAAwADALcAAAD7AgAAAAA=&#10;" fillcolor="white [3212]" strokecolor="white [3212]">
                  <v:stroke joinstyle="round"/>
                  <v:textbox>
                    <w:txbxContent>
                      <w:p w14:paraId="2D9B40CF" w14:textId="4F0A54FE" w:rsidR="00FE5CBC" w:rsidRPr="00313CAB" w:rsidRDefault="00FE5CBC" w:rsidP="00313CAB">
                        <w:pPr>
                          <w:jc w:val="center"/>
                        </w:pPr>
                        <w:r>
                          <w:rPr>
                            <w:rFonts w:hint="eastAsia"/>
                          </w:rPr>
                          <w:t>Loop</w:t>
                        </w:r>
                      </w:p>
                    </w:txbxContent>
                  </v:textbox>
                </v:rect>
                <w10:anchorlock/>
              </v:group>
            </w:pict>
          </mc:Fallback>
        </mc:AlternateContent>
      </w:r>
    </w:p>
    <w:p w14:paraId="5EB1D4D7" w14:textId="6CB8A7BD" w:rsidR="008D66D9" w:rsidRDefault="008D66D9" w:rsidP="008D66D9">
      <w:pPr>
        <w:pStyle w:val="3"/>
      </w:pPr>
      <w:bookmarkStart w:id="10" w:name="_Toc201868827"/>
      <w:r>
        <w:rPr>
          <w:rFonts w:hint="eastAsia"/>
        </w:rPr>
        <w:t>2.2.2</w:t>
      </w:r>
      <w:r>
        <w:rPr>
          <w:rFonts w:hint="eastAsia"/>
        </w:rPr>
        <w:t>．</w:t>
      </w:r>
      <w:proofErr w:type="spellStart"/>
      <w:r>
        <w:rPr>
          <w:rFonts w:hint="eastAsia"/>
        </w:rPr>
        <w:t>winnie</w:t>
      </w:r>
      <w:proofErr w:type="spellEnd"/>
      <w:r>
        <w:rPr>
          <w:rFonts w:hint="eastAsia"/>
        </w:rPr>
        <w:t>的痛点</w:t>
      </w:r>
      <w:bookmarkEnd w:id="10"/>
    </w:p>
    <w:p w14:paraId="302CF334" w14:textId="29CB9A83" w:rsidR="008D66D9" w:rsidRDefault="008D66D9" w:rsidP="00313CAB">
      <w:r>
        <w:tab/>
        <w:t>Winnie</w:t>
      </w:r>
      <w:r>
        <w:rPr>
          <w:rFonts w:hint="eastAsia"/>
        </w:rPr>
        <w:t>沿用了</w:t>
      </w:r>
      <w:proofErr w:type="spellStart"/>
      <w:r>
        <w:rPr>
          <w:rFonts w:hint="eastAsia"/>
        </w:rPr>
        <w:t>winafl</w:t>
      </w:r>
      <w:proofErr w:type="spellEnd"/>
      <w:r>
        <w:rPr>
          <w:rFonts w:hint="eastAsia"/>
        </w:rPr>
        <w:t>的框架，它的主要贡献在于提供了一个根据污点数据交汇自动生成</w:t>
      </w:r>
      <w:r>
        <w:rPr>
          <w:rFonts w:hint="eastAsia"/>
        </w:rPr>
        <w:t>harness</w:t>
      </w:r>
      <w:r>
        <w:rPr>
          <w:rFonts w:hint="eastAsia"/>
        </w:rPr>
        <w:t>的解决方案，以及解决</w:t>
      </w:r>
      <w:proofErr w:type="spellStart"/>
      <w:r>
        <w:rPr>
          <w:rFonts w:hint="eastAsia"/>
        </w:rPr>
        <w:t>winafl</w:t>
      </w:r>
      <w:proofErr w:type="spellEnd"/>
      <w:r>
        <w:rPr>
          <w:rFonts w:hint="eastAsia"/>
        </w:rPr>
        <w:t>的持久模式产生大量状态污染的问题。但是</w:t>
      </w:r>
      <w:proofErr w:type="spellStart"/>
      <w:r>
        <w:rPr>
          <w:rFonts w:hint="eastAsia"/>
        </w:rPr>
        <w:t>winnie</w:t>
      </w:r>
      <w:proofErr w:type="spellEnd"/>
      <w:r>
        <w:rPr>
          <w:rFonts w:hint="eastAsia"/>
        </w:rPr>
        <w:t>的</w:t>
      </w:r>
      <w:r>
        <w:rPr>
          <w:rFonts w:hint="eastAsia"/>
        </w:rPr>
        <w:t>harness</w:t>
      </w:r>
      <w:r>
        <w:rPr>
          <w:rFonts w:hint="eastAsia"/>
        </w:rPr>
        <w:t>自动生成具有局限性，它不能跨</w:t>
      </w:r>
      <w:proofErr w:type="spellStart"/>
      <w:r>
        <w:rPr>
          <w:rFonts w:hint="eastAsia"/>
        </w:rPr>
        <w:t>dll</w:t>
      </w:r>
      <w:proofErr w:type="spellEnd"/>
      <w:r>
        <w:rPr>
          <w:rFonts w:hint="eastAsia"/>
        </w:rPr>
        <w:t>分析，对于复杂的程序仍然需要手工的去构建</w:t>
      </w:r>
      <w:r>
        <w:rPr>
          <w:rFonts w:hint="eastAsia"/>
        </w:rPr>
        <w:t>harness</w:t>
      </w:r>
      <w:r>
        <w:rPr>
          <w:rFonts w:hint="eastAsia"/>
        </w:rPr>
        <w:t>，并且它</w:t>
      </w:r>
      <w:r>
        <w:rPr>
          <w:rFonts w:hint="eastAsia"/>
        </w:rPr>
        <w:t>fork</w:t>
      </w:r>
      <w:r>
        <w:rPr>
          <w:rFonts w:hint="eastAsia"/>
        </w:rPr>
        <w:t>的实现依赖于</w:t>
      </w:r>
      <w:r>
        <w:rPr>
          <w:rFonts w:hint="eastAsia"/>
        </w:rPr>
        <w:t>windows</w:t>
      </w:r>
      <w:r>
        <w:rPr>
          <w:rFonts w:hint="eastAsia"/>
        </w:rPr>
        <w:t>的固定版本，移植程度差。</w:t>
      </w:r>
    </w:p>
    <w:p w14:paraId="4A78A328" w14:textId="6493C6DB" w:rsidR="008D66D9" w:rsidRDefault="008D66D9" w:rsidP="00313CAB">
      <w:r>
        <w:rPr>
          <w:rFonts w:hint="eastAsia"/>
          <w:noProof/>
        </w:rPr>
        <mc:AlternateContent>
          <mc:Choice Requires="wpc">
            <w:drawing>
              <wp:inline distT="0" distB="0" distL="0" distR="0" wp14:anchorId="1440A71D" wp14:editId="62EE4C54">
                <wp:extent cx="5486400" cy="2716684"/>
                <wp:effectExtent l="0" t="0" r="0" b="7620"/>
                <wp:docPr id="284567719"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03246165" name="矩形 1403246165"/>
                        <wps:cNvSpPr/>
                        <wps:spPr>
                          <a:xfrm>
                            <a:off x="310629" y="566862"/>
                            <a:ext cx="692785" cy="3816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0B5C31F" w14:textId="77777777" w:rsidR="008D66D9" w:rsidRDefault="008D66D9" w:rsidP="008D66D9">
                              <w:pPr>
                                <w:jc w:val="center"/>
                                <w:rPr>
                                  <w:rFonts w:cs="Times New Roman"/>
                                  <w:szCs w:val="21"/>
                                </w:rPr>
                              </w:pPr>
                              <w:r>
                                <w:rPr>
                                  <w:rFonts w:cs="Times New Roman"/>
                                  <w:szCs w:val="21"/>
                                </w:rPr>
                                <w:t>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7245935" name="矩形 567245935"/>
                        <wps:cNvSpPr/>
                        <wps:spPr>
                          <a:xfrm>
                            <a:off x="111336" y="1558115"/>
                            <a:ext cx="1094466" cy="3816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EC6D917" w14:textId="3F7708D1" w:rsidR="008D66D9" w:rsidRDefault="008D66D9" w:rsidP="008D66D9">
                              <w:pPr>
                                <w:jc w:val="center"/>
                                <w:rPr>
                                  <w:rFonts w:cs="Times New Roman"/>
                                  <w:szCs w:val="21"/>
                                </w:rPr>
                              </w:pPr>
                              <w:r>
                                <w:rPr>
                                  <w:rFonts w:cs="Times New Roman" w:hint="eastAsia"/>
                                  <w:szCs w:val="21"/>
                                </w:rPr>
                                <w:t>Harness Gen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1312899" name="直接箭头连接符 1491312899"/>
                        <wps:cNvCnPr>
                          <a:stCxn id="1403246165" idx="2"/>
                          <a:endCxn id="567245935" idx="0"/>
                        </wps:cNvCnPr>
                        <wps:spPr>
                          <a:xfrm>
                            <a:off x="657022" y="948497"/>
                            <a:ext cx="1547" cy="6096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9045704" name="矩形 1249045704"/>
                        <wps:cNvSpPr/>
                        <wps:spPr>
                          <a:xfrm>
                            <a:off x="149856" y="1094399"/>
                            <a:ext cx="964565" cy="245745"/>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BF277EB" w14:textId="7743ED84" w:rsidR="008D66D9" w:rsidRDefault="008D66D9" w:rsidP="008D66D9">
                              <w:pPr>
                                <w:jc w:val="center"/>
                                <w:rPr>
                                  <w:rFonts w:cs="Times New Roman"/>
                                  <w:szCs w:val="21"/>
                                </w:rPr>
                              </w:pPr>
                              <w:r>
                                <w:rPr>
                                  <w:rFonts w:cs="Times New Roman" w:hint="eastAsia"/>
                                  <w:szCs w:val="21"/>
                                </w:rPr>
                                <w:t>Taint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2979176" name="矩形 822979176"/>
                        <wps:cNvSpPr/>
                        <wps:spPr>
                          <a:xfrm>
                            <a:off x="3387100" y="1558116"/>
                            <a:ext cx="692785" cy="3816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48F1A04" w14:textId="022F5464" w:rsidR="001117E2" w:rsidRDefault="001117E2" w:rsidP="008D66D9">
                              <w:pPr>
                                <w:jc w:val="center"/>
                                <w:rPr>
                                  <w:rFonts w:cs="Times New Roman"/>
                                  <w:szCs w:val="21"/>
                                </w:rPr>
                              </w:pPr>
                              <w:r>
                                <w:rPr>
                                  <w:rFonts w:cs="Times New Roman" w:hint="eastAsia"/>
                                  <w:szCs w:val="21"/>
                                </w:rPr>
                                <w:t>Harness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7016507" name="直接箭头连接符 567016507"/>
                        <wps:cNvCnPr>
                          <a:stCxn id="567245935" idx="3"/>
                          <a:endCxn id="822979176" idx="1"/>
                        </wps:cNvCnPr>
                        <wps:spPr>
                          <a:xfrm>
                            <a:off x="1205802" y="1748933"/>
                            <a:ext cx="2181298"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2945651" name="矩形 562945651"/>
                        <wps:cNvSpPr/>
                        <wps:spPr>
                          <a:xfrm>
                            <a:off x="1397527" y="1578202"/>
                            <a:ext cx="1471278" cy="245745"/>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1566CD6" w14:textId="33252111" w:rsidR="001117E2" w:rsidRDefault="001117E2" w:rsidP="008D66D9">
                              <w:pPr>
                                <w:jc w:val="center"/>
                                <w:rPr>
                                  <w:rFonts w:cs="Times New Roman"/>
                                  <w:szCs w:val="21"/>
                                </w:rPr>
                              </w:pPr>
                              <w:r>
                                <w:rPr>
                                  <w:rFonts w:cs="Times New Roman"/>
                                  <w:szCs w:val="21"/>
                                </w:rPr>
                                <w:t>S</w:t>
                              </w:r>
                              <w:r>
                                <w:rPr>
                                  <w:rFonts w:cs="Times New Roman" w:hint="eastAsia"/>
                                  <w:szCs w:val="21"/>
                                </w:rPr>
                                <w:t xml:space="preserve">ink common </w:t>
                              </w:r>
                              <w:proofErr w:type="spellStart"/>
                              <w:r>
                                <w:rPr>
                                  <w:rFonts w:cs="Times New Roman" w:hint="eastAsia"/>
                                  <w:szCs w:val="21"/>
                                </w:rPr>
                                <w:t>func</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1704960" name="矩形 881704960"/>
                        <wps:cNvSpPr/>
                        <wps:spPr>
                          <a:xfrm>
                            <a:off x="3300014" y="566859"/>
                            <a:ext cx="866703" cy="3816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8AC695D" w14:textId="3D2270C1" w:rsidR="001117E2" w:rsidRDefault="001117E2" w:rsidP="008D66D9">
                              <w:pPr>
                                <w:jc w:val="center"/>
                                <w:rPr>
                                  <w:rFonts w:cs="Times New Roman"/>
                                  <w:szCs w:val="21"/>
                                </w:rPr>
                              </w:pPr>
                              <w:r>
                                <w:rPr>
                                  <w:rFonts w:cs="Times New Roman" w:hint="eastAsia"/>
                                  <w:szCs w:val="21"/>
                                </w:rPr>
                                <w:t>Target Func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426971" name="直接箭头连接符 120426971"/>
                        <wps:cNvCnPr>
                          <a:stCxn id="822979176" idx="0"/>
                          <a:endCxn id="881704960" idx="2"/>
                        </wps:cNvCnPr>
                        <wps:spPr>
                          <a:xfrm flipH="1" flipV="1">
                            <a:off x="3733366" y="948494"/>
                            <a:ext cx="127" cy="609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6076272" name="矩形 1476076272"/>
                        <wps:cNvSpPr/>
                        <wps:spPr>
                          <a:xfrm>
                            <a:off x="1578396" y="570940"/>
                            <a:ext cx="866703" cy="381635"/>
                          </a:xfrm>
                          <a:prstGeom prst="rect">
                            <a:avLst/>
                          </a:prstGeom>
                          <a:ln w="9525">
                            <a:prstDash val="dash"/>
                          </a:ln>
                        </wps:spPr>
                        <wps:style>
                          <a:lnRef idx="2">
                            <a:schemeClr val="dk1"/>
                          </a:lnRef>
                          <a:fillRef idx="1">
                            <a:schemeClr val="lt1"/>
                          </a:fillRef>
                          <a:effectRef idx="0">
                            <a:schemeClr val="dk1"/>
                          </a:effectRef>
                          <a:fontRef idx="minor">
                            <a:schemeClr val="dk1"/>
                          </a:fontRef>
                        </wps:style>
                        <wps:txbx>
                          <w:txbxContent>
                            <w:p w14:paraId="6F00070A" w14:textId="77777777" w:rsidR="001117E2" w:rsidRDefault="001117E2" w:rsidP="008D66D9">
                              <w:pPr>
                                <w:jc w:val="center"/>
                                <w:rPr>
                                  <w:rFonts w:cs="Times New Roman"/>
                                  <w:szCs w:val="21"/>
                                </w:rPr>
                              </w:pPr>
                              <w:r>
                                <w:rPr>
                                  <w:rFonts w:cs="Times New Roman" w:hint="eastAsia"/>
                                  <w:szCs w:val="21"/>
                                </w:rPr>
                                <w:t>Target Func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3080481" name="直接箭头连接符 1713080481"/>
                        <wps:cNvCnPr>
                          <a:stCxn id="881704960" idx="1"/>
                          <a:endCxn id="1476076272" idx="3"/>
                        </wps:cNvCnPr>
                        <wps:spPr>
                          <a:xfrm flipH="1">
                            <a:off x="2445099" y="757677"/>
                            <a:ext cx="854915" cy="40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493778" name="矩形 206493778"/>
                        <wps:cNvSpPr/>
                        <wps:spPr>
                          <a:xfrm>
                            <a:off x="2683717" y="623333"/>
                            <a:ext cx="471466" cy="245745"/>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ABFD53" w14:textId="375F95AB" w:rsidR="001117E2" w:rsidRDefault="001117E2" w:rsidP="008D66D9">
                              <w:pPr>
                                <w:jc w:val="center"/>
                                <w:rPr>
                                  <w:rFonts w:cs="Times New Roman"/>
                                  <w:szCs w:val="21"/>
                                </w:rPr>
                              </w:pPr>
                              <w:r>
                                <w:rPr>
                                  <w:rFonts w:cs="Times New Roman" w:hint="eastAsia"/>
                                  <w:szCs w:val="21"/>
                                </w:rPr>
                                <w:t>Fork</w:t>
                              </w:r>
                            </w:p>
                            <w:p w14:paraId="6379892F" w14:textId="77777777" w:rsidR="001117E2" w:rsidRDefault="001117E2" w:rsidP="008D66D9">
                              <w:pPr>
                                <w:jc w:val="center"/>
                                <w:rPr>
                                  <w:rFonts w:cs="Times New Roman"/>
                                  <w:szCs w:val="2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9340960" name="连接符: 肘形 309340960"/>
                        <wps:cNvCnPr>
                          <a:stCxn id="1476076272" idx="0"/>
                          <a:endCxn id="881704960" idx="0"/>
                        </wps:cNvCnPr>
                        <wps:spPr>
                          <a:xfrm rot="5400000" flipH="1" flipV="1">
                            <a:off x="2870517" y="-291980"/>
                            <a:ext cx="4081" cy="1721618"/>
                          </a:xfrm>
                          <a:prstGeom prst="bentConnector3">
                            <a:avLst>
                              <a:gd name="adj1" fmla="val 828689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8003971" name="矩形 698003971"/>
                        <wps:cNvSpPr/>
                        <wps:spPr>
                          <a:xfrm>
                            <a:off x="2362168" y="81190"/>
                            <a:ext cx="964565" cy="245745"/>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CD1A730" w14:textId="20ED85E5" w:rsidR="001117E2" w:rsidRDefault="001117E2" w:rsidP="008D66D9">
                              <w:pPr>
                                <w:jc w:val="center"/>
                                <w:rPr>
                                  <w:rFonts w:cs="Times New Roman"/>
                                  <w:szCs w:val="21"/>
                                </w:rPr>
                              </w:pPr>
                              <w:r>
                                <w:rPr>
                                  <w:rFonts w:cs="Times New Roman"/>
                                  <w:szCs w:val="21"/>
                                </w:rPr>
                                <w:t>E</w:t>
                              </w:r>
                              <w:r>
                                <w:rPr>
                                  <w:rFonts w:cs="Times New Roman" w:hint="eastAsia"/>
                                  <w:szCs w:val="21"/>
                                </w:rPr>
                                <w:t>xec finished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40A71D" id="画布 4" o:spid="_x0000_s1037" editas="canvas" style="width:6in;height:213.9pt;mso-position-horizontal-relative:char;mso-position-vertical-relative:line" coordsize="54864,2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HhdwcAAOA0AAAOAAAAZHJzL2Uyb0RvYy54bWzsW8uOG0UU3SPxD63eE3dVv614otGEAFIU&#10;IhLIut0Pu6FfVNeMPSz5ANZISCAhQEICVtkiviYkn8Gpqm6X7fHMeBImWKI3M/249ex77zl17/Xd&#10;e8uyMM5S1uZ1NTHJHcs00iquk7yaTcxPnz54LzCNlkdVEhV1lU7M87Q17x29+87dRTNOaT2viyRl&#10;Bjqp2vGimZhzzpvxaNTG87SM2jt1k1Z4mdWsjDhu2WyUsGiB3stiRC3LGy1qljSsjtO2xdP76qV5&#10;JPvPsjTmH2dZm3KjmJiYG5d/mfw7FX9HR3ej8YxFzTyPu2lErzGLMsorDLrq6n7EI+OU5Re6KvOY&#10;1W2d8TtxXY7qLMvjVK4BqyHW1mpOouosauViYuxOP0Fc/Yv9Tmdi3m1d5MmDvCjETcNaflIw4yzC&#10;ri3mOU/FPo02pEaYxVi0Ff8X+I4pRBYNvmLbrL5n+2bzfDKPmlQuvx3Hj84eMyNPoGSOZVPHI55r&#10;GlVUQqle/vDriz9/NNZedHNBoyfNY9bdtbgUy1tmrBT/sfvGcmLaxPJoaBrnE9P1vMCjSinSJTdi&#10;vPZC6gcYKsZ7OyCe7Xab0XcjduuDtC4NcTExGXROqkJ09rDlat96ETFqURmLiRm6VPUjtkxNTF7x&#10;8yJVUp+kGZaLCVDZm7SIdPVVki9IN42igqRokuHrrRqRXY0K3jfqZEWzVFrJqqG1q6EebSUtR6wr&#10;vmpY5lXNrm6cKXmo0tpaxSVfTpfy23piUeLJtE7O8b1ZrSy2beIHObb3YdTyxxGDicKY4Xbwdl6z&#10;r0xjAROemO2XpxFLTaP4qILqhcRxhM3LG8f1KW7Y+pvp+pvqtDypoe8EDquJ5aWQ50V/mbG6fAZv&#10;cyxGxauoijH2xIw5629OuHIt8FdxenwsxWDnTcQfVk+E1arPItTh6fJZxJpOZziU7VHdq3s03lId&#10;JSt2vKqPT3md5VKv9D51OwrTe0s26Ho+ddwQtrBpgvr5TSyQEGLbnrRA4roBIdI0oJqdCRIrdBwP&#10;AoMNCi98yzboDzYoTO3gbZA4IbEJDUJgV4eD3z3/+5ufX/7x+4ufnr/663tx/dsvxpqcNsqTSmEh&#10;gH5ZXYDVDncgDm2rkl5EW7dCJkmfpC8H0KoepWPfjbOe61uUSisPncAJpZ6tGbnr+MrCPSv0SHA1&#10;yracRflszk/qqgLg1kx51q2PJmBZrKGoxF8e5cX7VWLw8wakgbM8qmZFT22EiIIlOXu5jh1gvBNX&#10;NTzuBuNrMPVtgjFfrijAZWCsoBffXm7H28MUQp3QAkxbzkqfO16nX2gFvp7XQe8Dt0MVAIgNO1EK&#10;3aFK6Dmu4JACVABmvvOGxG6DQm/Rtems3/YNqTUuaMSCwGRFxDGjsklAZqoZeEUxw7lKUAyhwRuN&#10;9xtCcI37UTtXZF52oLaB1adVIjdknkaJtosK5zTwqYlZpgmYVIrhxZWU3LSgyyUBUnvaU28abDYV&#10;3FbRJxwdwa/685nsbBfH3a/t9dZ19di3jLbSz2kmNzBeefo8PMYbUBr6IfHhUDYOnfr5TXyTbQc+&#10;saDk8D2K8sqTj0bD4dQ5MTWs3rINSmAYbHCLPB2eDYJ/Wgj7WOCJVxFeLaZN8iLf3SazdscONN3V&#10;pq3oroJwoSf70F1CLTewFN8lvhOEdj9Cxz8oCQgNER8VBKSnB5cElQa6+3rn3gOmuy6CjoKAIt60&#10;ASj6udbePciuHfouhWFIQPEDCs2TlG0VQ3F8gkDmQHfHA929imrfMtQSGTMYsPbgsTYICE7ioQeO&#10;uuGe9PObuCfbtiyL4GAP9ySSLO7WWTzwAO22ck5DkuW2bVCSjcEGD94GQSEd6oW+pgi7A7wrMW2S&#10;F/nuNpvtct9r4V1t2orvSgZxdXjXyIq8+VAmzcTVZ32Gq0+t+jYSOyoGJ2O+zhYpEYxF0F8R8kVs&#10;GPMHzxs48HgrtvdGJ+ED5sDE8T3L96iPY9IGyqy90Dq9Bwt2/cAOlb4hkBwi/YvmOqpyizAjhtmM&#10;tSaIunYavWcw9P+U6SfS2gcQOnwQ8oltBZYTXIdCWk6b7A4Y0rxSZhklF9nIMq7ZvsIhGTfZF4eE&#10;HXboQx3HtUR2FADju77nb2UcAxcZ1C4B5FhY3wA/yLvIPJMov9tVbPQazPSA4YdanhPavoiKbKCP&#10;fq41+XrwoV5g+0SFYDwK4rMV70MAZlXEMuQbV3n4y7OI2xn7yyWHfGPnu66vsCNSKwfcPXjcta3Q&#10;dnAsWgVgVhU9Y+PV19+Kglctov3URcS9gKc9KV7LdGyBspS4BnFlaabrIK4j8phXnwNp4Ftu5xrf&#10;oyEJg34OXS5Ewq9KhPiUXFv9M00rXfljS8iS31Ng1yzpnHmUfA7KkpUFqkVRyWwENPCCUC2tK++S&#10;x83N4lzRxWaZw1AoJKt8+/IoVRSlHYggTeLu7RUKeVAfC/kOTUhVnZB+rs1hD9i2PWgcKABYIkpP&#10;lYLoI+NQJTRUCcEltPF/WiWE0Hmn00Nh/NpvKm5UogAvhV+qNLF0+t1PfsTvdNbvpS/TP0w6+gcA&#10;AP//AwBQSwMEFAAGAAgAAAAhAJzz9tPcAAAABQEAAA8AAABkcnMvZG93bnJldi54bWxMj81OwzAQ&#10;hO9IvIO1SNyoQxpKFOJUCMSFnlJQ26Mbb35EvI5iNw1vz8KlXEYazWrm23w9215MOPrOkYL7RQQC&#10;qXKmo0bB58fbXQrCB01G945QwTd6WBfXV7nOjDtTidM2NIJLyGdaQRvCkEnpqxat9gs3IHFWu9Hq&#10;wHZspBn1mcttL+MoWkmrO+KFVg/40mL1tT1ZBabsJ79/r+tpEy835evDYbfcJUrd3szPTyACzuFy&#10;DL/4jA4FMx3diYwXvQJ+JPwpZ+kqYXtUkMSPKcgil//pix8AAAD//wMAUEsBAi0AFAAGAAgAAAAh&#10;ALaDOJL+AAAA4QEAABMAAAAAAAAAAAAAAAAAAAAAAFtDb250ZW50X1R5cGVzXS54bWxQSwECLQAU&#10;AAYACAAAACEAOP0h/9YAAACUAQAACwAAAAAAAAAAAAAAAAAvAQAAX3JlbHMvLnJlbHNQSwECLQAU&#10;AAYACAAAACEAIpiR4XcHAADgNAAADgAAAAAAAAAAAAAAAAAuAgAAZHJzL2Uyb0RvYy54bWxQSwEC&#10;LQAUAAYACAAAACEAnPP209wAAAAFAQAADwAAAAAAAAAAAAAAAADRCQAAZHJzL2Rvd25yZXYueG1s&#10;UEsFBgAAAAAEAAQA8wAAANoKAAAAAA==&#10;">
                <v:shape id="_x0000_s1038" type="#_x0000_t75" style="position:absolute;width:54864;height:27165;visibility:visible;mso-wrap-style:square" filled="t">
                  <v:fill o:detectmouseclick="t"/>
                  <v:path o:connecttype="none"/>
                </v:shape>
                <v:rect id="矩形 1403246165" o:spid="_x0000_s1039" style="position:absolute;left:3106;top:5668;width:6928;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62tywAAAOMAAAAPAAAAZHJzL2Rvd25yZXYueG1sRI9Bb8Iw&#10;DIXvk/gPkSftNtIWKKgQEJqEtgsHOgQcrcZruzVO1wTo/j1BQtrRfu99fl6setOIC3WutqwgHkYg&#10;iAuray4V7D83rzMQziNrbCyTgj9ysFoOnhaYaXvlHV1yX4oAYZehgsr7NpPSFRUZdEPbEgfty3YG&#10;fRi7UuoOrwFuGplEUSoN1hwuVNjSW0XFT342gfL9mzt/fj9uT2Yr7fRgjkmcKPXy3K/nIDz1/t/8&#10;SH/oUH8cjZJxGqcTuP8UFiCXNwAAAP//AwBQSwECLQAUAAYACAAAACEA2+H2y+4AAACFAQAAEwAA&#10;AAAAAAAAAAAAAAAAAAAAW0NvbnRlbnRfVHlwZXNdLnhtbFBLAQItABQABgAIAAAAIQBa9CxbvwAA&#10;ABUBAAALAAAAAAAAAAAAAAAAAB8BAABfcmVscy8ucmVsc1BLAQItABQABgAIAAAAIQBZB62tywAA&#10;AOMAAAAPAAAAAAAAAAAAAAAAAAcCAABkcnMvZG93bnJldi54bWxQSwUGAAAAAAMAAwC3AAAA/wIA&#10;AAAA&#10;" fillcolor="white [3201]" strokecolor="black [3200]">
                  <v:textbox>
                    <w:txbxContent>
                      <w:p w14:paraId="40B5C31F" w14:textId="77777777" w:rsidR="008D66D9" w:rsidRDefault="008D66D9" w:rsidP="008D66D9">
                        <w:pPr>
                          <w:jc w:val="center"/>
                          <w:rPr>
                            <w:rFonts w:cs="Times New Roman"/>
                            <w:szCs w:val="21"/>
                          </w:rPr>
                        </w:pPr>
                        <w:r>
                          <w:rPr>
                            <w:rFonts w:cs="Times New Roman"/>
                            <w:szCs w:val="21"/>
                          </w:rPr>
                          <w:t>Program</w:t>
                        </w:r>
                      </w:p>
                    </w:txbxContent>
                  </v:textbox>
                </v:rect>
                <v:rect id="矩形 567245935" o:spid="_x0000_s1040" style="position:absolute;left:1113;top:15581;width:10945;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l/ygAAAOIAAAAPAAAAZHJzL2Rvd25yZXYueG1sRI9Pa8JA&#10;FMTvgt9heYXedGPa+Ce6SimU9uLBKOrxkX0mqdm3aXbV+O3dQqHHYWZ+wyxWnanFlVpXWVYwGkYg&#10;iHOrKy4U7LYfgykI55E11pZJwZ0crJb93gJTbW+8oWvmCxEg7FJUUHrfpFK6vCSDbmgb4uCdbGvQ&#10;B9kWUrd4C3BTyziKxtJgxWGhxIbeS8rP2cUEyvdP5vzl87A+mrW0k705xKNYqeen7m0OwlPn/8N/&#10;7S+tIBlP4tdk9pLA76VwB+TyAQAA//8DAFBLAQItABQABgAIAAAAIQDb4fbL7gAAAIUBAAATAAAA&#10;AAAAAAAAAAAAAAAAAABbQ29udGVudF9UeXBlc10ueG1sUEsBAi0AFAAGAAgAAAAhAFr0LFu/AAAA&#10;FQEAAAsAAAAAAAAAAAAAAAAAHwEAAF9yZWxzLy5yZWxzUEsBAi0AFAAGAAgAAAAhALCMWX/KAAAA&#10;4gAAAA8AAAAAAAAAAAAAAAAABwIAAGRycy9kb3ducmV2LnhtbFBLBQYAAAAAAwADALcAAAD+AgAA&#10;AAA=&#10;" fillcolor="white [3201]" strokecolor="black [3200]">
                  <v:textbox>
                    <w:txbxContent>
                      <w:p w14:paraId="2EC6D917" w14:textId="3F7708D1" w:rsidR="008D66D9" w:rsidRDefault="008D66D9" w:rsidP="008D66D9">
                        <w:pPr>
                          <w:jc w:val="center"/>
                          <w:rPr>
                            <w:rFonts w:cs="Times New Roman"/>
                            <w:szCs w:val="21"/>
                          </w:rPr>
                        </w:pPr>
                        <w:r>
                          <w:rPr>
                            <w:rFonts w:cs="Times New Roman" w:hint="eastAsia"/>
                            <w:szCs w:val="21"/>
                          </w:rPr>
                          <w:t>Harness Gen</w:t>
                        </w:r>
                      </w:p>
                    </w:txbxContent>
                  </v:textbox>
                </v:rect>
                <v:shape id="直接箭头连接符 1491312899" o:spid="_x0000_s1041" type="#_x0000_t32" style="position:absolute;left:6570;top:9484;width:15;height:6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uOxQAAAOMAAAAPAAAAZHJzL2Rvd25yZXYueG1sRE/dasIw&#10;FL4f7B3CGexmaFonYjujiCB0l1Mf4NCcNcXmpCTpj2+/DAa7PN//2R1m24mRfGgdK8iXGQji2umW&#10;GwW363mxBREissbOMSl4UIDD/vlph6V2E3/ReImNSCEcSlRgYuxLKUNtyGJYup44cd/OW4zp9I3U&#10;HqcUbju5yrKNtNhyajDY08lQfb8MVoEb2Xyu32y8y6G+HnGoTpOvlHp9mY8fICLN8V/85650mr8u&#10;8vd8tS0K+P0pASD3PwAAAP//AwBQSwECLQAUAAYACAAAACEA2+H2y+4AAACFAQAAEwAAAAAAAAAA&#10;AAAAAAAAAAAAW0NvbnRlbnRfVHlwZXNdLnhtbFBLAQItABQABgAIAAAAIQBa9CxbvwAAABUBAAAL&#10;AAAAAAAAAAAAAAAAAB8BAABfcmVscy8ucmVsc1BLAQItABQABgAIAAAAIQBoVOuOxQAAAOMAAAAP&#10;AAAAAAAAAAAAAAAAAAcCAABkcnMvZG93bnJldi54bWxQSwUGAAAAAAMAAwC3AAAA+QIAAAAA&#10;" strokecolor="black [3040]">
                  <v:stroke endarrow="block"/>
                </v:shape>
                <v:rect id="矩形 1249045704" o:spid="_x0000_s1042" style="position:absolute;left:1498;top:10943;width:9646;height: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6pyQAAAOMAAAAPAAAAZHJzL2Rvd25yZXYueG1sRE9LSwMx&#10;EL4L/ocwBW82abva7tq0WFFQ6ME+KD0Om3F3dTNZkthu/70RBI/zvWe+7G0rTuRD41jDaKhAEJfO&#10;NFxp2O9ebmcgQkQ22DomDRcKsFxcX82xMO7MGzptYyVSCIcCNdQxdoWUoazJYhi6jjhxH85bjOn0&#10;lTQezynctnKs1L202HBqqLGjp5rKr+231cDvh7dn/3mJ66Cqdd6u8snxmGt9M+gfH0BE6uO/+M/9&#10;atL8cZar7G6qMvj9KQEgFz8AAAD//wMAUEsBAi0AFAAGAAgAAAAhANvh9svuAAAAhQEAABMAAAAA&#10;AAAAAAAAAAAAAAAAAFtDb250ZW50X1R5cGVzXS54bWxQSwECLQAUAAYACAAAACEAWvQsW78AAAAV&#10;AQAACwAAAAAAAAAAAAAAAAAfAQAAX3JlbHMvLnJlbHNQSwECLQAUAAYACAAAACEApGbuqckAAADj&#10;AAAADwAAAAAAAAAAAAAAAAAHAgAAZHJzL2Rvd25yZXYueG1sUEsFBgAAAAADAAMAtwAAAP0CAAAA&#10;AA==&#10;" fillcolor="white [3212]" strokecolor="white [3212]">
                  <v:stroke joinstyle="round"/>
                  <v:textbox>
                    <w:txbxContent>
                      <w:p w14:paraId="4BF277EB" w14:textId="7743ED84" w:rsidR="008D66D9" w:rsidRDefault="008D66D9" w:rsidP="008D66D9">
                        <w:pPr>
                          <w:jc w:val="center"/>
                          <w:rPr>
                            <w:rFonts w:cs="Times New Roman"/>
                            <w:szCs w:val="21"/>
                          </w:rPr>
                        </w:pPr>
                        <w:r>
                          <w:rPr>
                            <w:rFonts w:cs="Times New Roman" w:hint="eastAsia"/>
                            <w:szCs w:val="21"/>
                          </w:rPr>
                          <w:t>Taint analysis</w:t>
                        </w:r>
                      </w:p>
                    </w:txbxContent>
                  </v:textbox>
                </v:rect>
                <v:rect id="矩形 822979176" o:spid="_x0000_s1043" style="position:absolute;left:33871;top:15581;width:6927;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OZyQAAAOIAAAAPAAAAZHJzL2Rvd25yZXYueG1sRI9Ba8JA&#10;FITvhf6H5Qne6iZ7MBpdRQpFLx6aSu3xkX0m0ezbNLtq/PfdQqHHYWa+YZbrwbbiRr1vHGtIJwkI&#10;4tKZhisNh4+3lxkIH5ANto5Jw4M8rFfPT0vMjbvzO92KUIkIYZ+jhjqELpfSlzVZ9BPXEUfv5HqL&#10;Icq+kqbHe4TbVqokmUqLDceFGjt6ram8FFcbKefvwofr9rj/snvpsk97VKnSejwaNgsQgYbwH/5r&#10;74yGmVLzbJ5mU/i9FO+AXP0AAAD//wMAUEsBAi0AFAAGAAgAAAAhANvh9svuAAAAhQEAABMAAAAA&#10;AAAAAAAAAAAAAAAAAFtDb250ZW50X1R5cGVzXS54bWxQSwECLQAUAAYACAAAACEAWvQsW78AAAAV&#10;AQAACwAAAAAAAAAAAAAAAAAfAQAAX3JlbHMvLnJlbHNQSwECLQAUAAYACAAAACEARElTmckAAADi&#10;AAAADwAAAAAAAAAAAAAAAAAHAgAAZHJzL2Rvd25yZXYueG1sUEsFBgAAAAADAAMAtwAAAP0CAAAA&#10;AA==&#10;" fillcolor="white [3201]" strokecolor="black [3200]">
                  <v:textbox>
                    <w:txbxContent>
                      <w:p w14:paraId="548F1A04" w14:textId="022F5464" w:rsidR="001117E2" w:rsidRDefault="001117E2" w:rsidP="008D66D9">
                        <w:pPr>
                          <w:jc w:val="center"/>
                          <w:rPr>
                            <w:rFonts w:cs="Times New Roman"/>
                            <w:szCs w:val="21"/>
                          </w:rPr>
                        </w:pPr>
                        <w:r>
                          <w:rPr>
                            <w:rFonts w:cs="Times New Roman" w:hint="eastAsia"/>
                            <w:szCs w:val="21"/>
                          </w:rPr>
                          <w:t>Harness</w:t>
                        </w:r>
                      </w:p>
                    </w:txbxContent>
                  </v:textbox>
                </v:rect>
                <v:shape id="直接箭头连接符 567016507" o:spid="_x0000_s1044" type="#_x0000_t32" style="position:absolute;left:12058;top:17489;width:218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ZzxwAAAOIAAAAPAAAAZHJzL2Rvd25yZXYueG1sRI/NasMw&#10;EITvhbyD2EIupZFSGqe4UUIIFNxjkz7AYm0tE2tlJPknbx8VCj0OM/MNszvMrhMjhdh61rBeKRDE&#10;tTctNxq+Lx/PbyBiQjbYeSYNN4pw2C8edlgaP/EXjefUiAzhWKIGm1JfShlrSw7jyvfE2fvxwWHK&#10;MjTSBJwy3HXyRalCOmw5L1js6WSpvp4Hp8GPbD9fn1y6yqG+HHGoTlOotF4+zsd3EInm9B/+a1dG&#10;w6bYqnWxUVv4vZTvgNzfAQAA//8DAFBLAQItABQABgAIAAAAIQDb4fbL7gAAAIUBAAATAAAAAAAA&#10;AAAAAAAAAAAAAABbQ29udGVudF9UeXBlc10ueG1sUEsBAi0AFAAGAAgAAAAhAFr0LFu/AAAAFQEA&#10;AAsAAAAAAAAAAAAAAAAAHwEAAF9yZWxzLy5yZWxzUEsBAi0AFAAGAAgAAAAhAOZpFnPHAAAA4gAA&#10;AA8AAAAAAAAAAAAAAAAABwIAAGRycy9kb3ducmV2LnhtbFBLBQYAAAAAAwADALcAAAD7AgAAAAA=&#10;" strokecolor="black [3040]">
                  <v:stroke endarrow="block"/>
                </v:shape>
                <v:rect id="矩形 562945651" o:spid="_x0000_s1045" style="position:absolute;left:13975;top:15782;width:14713;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aSywAAAOIAAAAPAAAAZHJzL2Rvd25yZXYueG1sRI9Ba8JA&#10;FITvQv/D8gq96UZrQpO6SlsULHhoVYrHR/Y1SZt9G3ZXjf/eFQo9DjPzDTNb9KYVJ3K+saxgPEpA&#10;EJdWN1wp2O9WwycQPiBrbC2Tggt5WMzvBjMstD3zJ522oRIRwr5ABXUIXSGlL2sy6Ee2I47et3UG&#10;Q5SuktrhOcJNKydJkkmDDceFGjt6q6n83R6NAv74el+6n0vY+KTa5O1r/ng45Eo93PcvzyAC9eE/&#10;/NdeawVpNsmnaZaO4XYp3gE5vwIAAP//AwBQSwECLQAUAAYACAAAACEA2+H2y+4AAACFAQAAEwAA&#10;AAAAAAAAAAAAAAAAAAAAW0NvbnRlbnRfVHlwZXNdLnhtbFBLAQItABQABgAIAAAAIQBa9CxbvwAA&#10;ABUBAAALAAAAAAAAAAAAAAAAAB8BAABfcmVscy8ucmVsc1BLAQItABQABgAIAAAAIQCW59aSywAA&#10;AOIAAAAPAAAAAAAAAAAAAAAAAAcCAABkcnMvZG93bnJldi54bWxQSwUGAAAAAAMAAwC3AAAA/wIA&#10;AAAA&#10;" fillcolor="white [3212]" strokecolor="white [3212]">
                  <v:stroke joinstyle="round"/>
                  <v:textbox>
                    <w:txbxContent>
                      <w:p w14:paraId="71566CD6" w14:textId="33252111" w:rsidR="001117E2" w:rsidRDefault="001117E2" w:rsidP="008D66D9">
                        <w:pPr>
                          <w:jc w:val="center"/>
                          <w:rPr>
                            <w:rFonts w:cs="Times New Roman"/>
                            <w:szCs w:val="21"/>
                          </w:rPr>
                        </w:pPr>
                        <w:r>
                          <w:rPr>
                            <w:rFonts w:cs="Times New Roman"/>
                            <w:szCs w:val="21"/>
                          </w:rPr>
                          <w:t>S</w:t>
                        </w:r>
                        <w:r>
                          <w:rPr>
                            <w:rFonts w:cs="Times New Roman" w:hint="eastAsia"/>
                            <w:szCs w:val="21"/>
                          </w:rPr>
                          <w:t xml:space="preserve">ink common </w:t>
                        </w:r>
                        <w:proofErr w:type="spellStart"/>
                        <w:r>
                          <w:rPr>
                            <w:rFonts w:cs="Times New Roman" w:hint="eastAsia"/>
                            <w:szCs w:val="21"/>
                          </w:rPr>
                          <w:t>func</w:t>
                        </w:r>
                        <w:proofErr w:type="spellEnd"/>
                      </w:p>
                    </w:txbxContent>
                  </v:textbox>
                </v:rect>
                <v:rect id="矩形 881704960" o:spid="_x0000_s1046" style="position:absolute;left:33000;top:5668;width:8667;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FPygAAAOIAAAAPAAAAZHJzL2Rvd25yZXYueG1sRI9BS8NA&#10;EIXvBf/DMoK3ZpMgbYzdFhFELz00ivU4ZMckmp2N2W0b/33nUOhxePO+x7faTK5XRxpD59lAlqSg&#10;iGtvO24MfLy/zAtQISJb7D2TgX8KsFnfzFZYWn/iHR2r2CiBcCjRQBvjUGod6pYchsQPxJJ9+9Fh&#10;lHNstB3xJHDX6zxNF9phx7LQ4kDPLdW/1cEJ5eevCvHwut9+ua32y0+3z7PcmLvb6ekRVKQpXp8v&#10;7TdroCiyZXr/sBAJURId0OszAAAA//8DAFBLAQItABQABgAIAAAAIQDb4fbL7gAAAIUBAAATAAAA&#10;AAAAAAAAAAAAAAAAAABbQ29udGVudF9UeXBlc10ueG1sUEsBAi0AFAAGAAgAAAAhAFr0LFu/AAAA&#10;FQEAAAsAAAAAAAAAAAAAAAAAHwEAAF9yZWxzLy5yZWxzUEsBAi0AFAAGAAgAAAAhAO6f4U/KAAAA&#10;4gAAAA8AAAAAAAAAAAAAAAAABwIAAGRycy9kb3ducmV2LnhtbFBLBQYAAAAAAwADALcAAAD+AgAA&#10;AAA=&#10;" fillcolor="white [3201]" strokecolor="black [3200]">
                  <v:textbox>
                    <w:txbxContent>
                      <w:p w14:paraId="68AC695D" w14:textId="3D2270C1" w:rsidR="001117E2" w:rsidRDefault="001117E2" w:rsidP="008D66D9">
                        <w:pPr>
                          <w:jc w:val="center"/>
                          <w:rPr>
                            <w:rFonts w:cs="Times New Roman"/>
                            <w:szCs w:val="21"/>
                          </w:rPr>
                        </w:pPr>
                        <w:r>
                          <w:rPr>
                            <w:rFonts w:cs="Times New Roman" w:hint="eastAsia"/>
                            <w:szCs w:val="21"/>
                          </w:rPr>
                          <w:t>Target Func</w:t>
                        </w:r>
                      </w:p>
                    </w:txbxContent>
                  </v:textbox>
                </v:rect>
                <v:shape id="直接箭头连接符 120426971" o:spid="_x0000_s1047" type="#_x0000_t32" style="position:absolute;left:37333;top:9484;width:1;height:60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qiWxQAAAOIAAAAPAAAAZHJzL2Rvd25yZXYueG1sRE9da8Iw&#10;FH0X/A/hCnuRmVqGzs4oOhF8XRXBt7vk2habm9pE7f69GQz2eDjf82Vna3Gn1leOFYxHCQhi7UzF&#10;hYLDfvv6DsIHZIO1Y1LwQx6Wi35vjplxD/6iex4KEUPYZ6igDKHJpPS6JIt+5BriyJ1dazFE2BbS&#10;tPiI4baWaZJMpMWKY0OJDX2WpC/5zSrQ33RsaHPd5PtpWJ+6oc/9Wiv1MuhWHyACdeFf/OfemTg/&#10;Td7SyWw6ht9LEYNcPAEAAP//AwBQSwECLQAUAAYACAAAACEA2+H2y+4AAACFAQAAEwAAAAAAAAAA&#10;AAAAAAAAAAAAW0NvbnRlbnRfVHlwZXNdLnhtbFBLAQItABQABgAIAAAAIQBa9CxbvwAAABUBAAAL&#10;AAAAAAAAAAAAAAAAAB8BAABfcmVscy8ucmVsc1BLAQItABQABgAIAAAAIQDV2qiWxQAAAOIAAAAP&#10;AAAAAAAAAAAAAAAAAAcCAABkcnMvZG93bnJldi54bWxQSwUGAAAAAAMAAwC3AAAA+QIAAAAA&#10;" strokecolor="black [3040]">
                  <v:stroke endarrow="block"/>
                </v:shape>
                <v:rect id="矩形 1476076272" o:spid="_x0000_s1048" style="position:absolute;left:15783;top:5709;width:8667;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f7fyQAAAOMAAAAPAAAAZHJzL2Rvd25yZXYueG1sRE/NasJA&#10;EL4X+g7LCF5K3TWVpEZXkUKgFDzU9NLbkB2TYHY2ZFeNPn23UOhxvv9Zb0fbiQsNvnWsYT5TIIgr&#10;Z1quNXyVxfMrCB+QDXaOScONPGw3jw9rzI278iddDqEWMYR9jhqaEPpcSl81ZNHPXE8cuaMbLIZ4&#10;DrU0A15juO1kolQqLbYcGxrs6a2h6nQ4Ww1lYW++LPjjRX3vu3u1fDrt5metp5NxtwIRaAz/4j/3&#10;u4nzF1mqsjTJEvj9KQIgNz8AAAD//wMAUEsBAi0AFAAGAAgAAAAhANvh9svuAAAAhQEAABMAAAAA&#10;AAAAAAAAAAAAAAAAAFtDb250ZW50X1R5cGVzXS54bWxQSwECLQAUAAYACAAAACEAWvQsW78AAAAV&#10;AQAACwAAAAAAAAAAAAAAAAAfAQAAX3JlbHMvLnJlbHNQSwECLQAUAAYACAAAACEA7Un+38kAAADj&#10;AAAADwAAAAAAAAAAAAAAAAAHAgAAZHJzL2Rvd25yZXYueG1sUEsFBgAAAAADAAMAtwAAAP0CAAAA&#10;AA==&#10;" fillcolor="white [3201]" strokecolor="black [3200]">
                  <v:stroke dashstyle="dash"/>
                  <v:textbox>
                    <w:txbxContent>
                      <w:p w14:paraId="6F00070A" w14:textId="77777777" w:rsidR="001117E2" w:rsidRDefault="001117E2" w:rsidP="008D66D9">
                        <w:pPr>
                          <w:jc w:val="center"/>
                          <w:rPr>
                            <w:rFonts w:cs="Times New Roman"/>
                            <w:szCs w:val="21"/>
                          </w:rPr>
                        </w:pPr>
                        <w:r>
                          <w:rPr>
                            <w:rFonts w:cs="Times New Roman" w:hint="eastAsia"/>
                            <w:szCs w:val="21"/>
                          </w:rPr>
                          <w:t>Target Func</w:t>
                        </w:r>
                      </w:p>
                    </w:txbxContent>
                  </v:textbox>
                </v:rect>
                <v:shape id="直接箭头连接符 1713080481" o:spid="_x0000_s1049" type="#_x0000_t32" style="position:absolute;left:24450;top:7576;width:8550;height: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lUfxwAAAOMAAAAPAAAAZHJzL2Rvd25yZXYueG1sRE9fa8Iw&#10;EH8X9h3CCXvTpNtwpRplDIThHmRV0MejOdtqcylNptm3X4TBHu/3/xaraDtxpcG3jjVkUwWCuHKm&#10;5VrDfree5CB8QDbYOSYNP+RhtXwYLbAw7sZfdC1DLVII+wI1NCH0hZS+asiin7qeOHEnN1gM6Rxq&#10;aQa8pXDbySelZtJiy6mhwZ7eG6ou5bfVsDmcTzu5byPaMs42n2q97Y6Z1o/j+DYHESiGf/Gf+8Ok&#10;+a/Zs8rVS57B/acEgFz+AgAA//8DAFBLAQItABQABgAIAAAAIQDb4fbL7gAAAIUBAAATAAAAAAAA&#10;AAAAAAAAAAAAAABbQ29udGVudF9UeXBlc10ueG1sUEsBAi0AFAAGAAgAAAAhAFr0LFu/AAAAFQEA&#10;AAsAAAAAAAAAAAAAAAAAHwEAAF9yZWxzLy5yZWxzUEsBAi0AFAAGAAgAAAAhAG6WVR/HAAAA4wAA&#10;AA8AAAAAAAAAAAAAAAAABwIAAGRycy9kb3ducmV2LnhtbFBLBQYAAAAAAwADALcAAAD7AgAAAAA=&#10;" strokecolor="black [3040]">
                  <v:stroke endarrow="block"/>
                </v:shape>
                <v:rect id="矩形 206493778" o:spid="_x0000_s1050" style="position:absolute;left:26837;top:6233;width:471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K8yAAAAOIAAAAPAAAAZHJzL2Rvd25yZXYueG1sRE9NawIx&#10;EL0L/Q9hCt40qYp2t0apYkHBQ2tL8ThsprvbbiZLkur6781B8Ph43/NlZxtxIh9qxxqehgoEceFM&#10;zaWGr8+3wTOIEJENNo5Jw4UCLBcPvTnmxp35g06HWIoUwiFHDVWMbS5lKCqyGIauJU7cj/MWY4K+&#10;lMbjOYXbRo6UmkqLNaeGCltaV1T8Hf6tBn7/3m387yXugyr3WbPKxsdjpnX/sXt9ARGpi3fxzb01&#10;GkZqOsnGs1nanC6lOyAXVwAAAP//AwBQSwECLQAUAAYACAAAACEA2+H2y+4AAACFAQAAEwAAAAAA&#10;AAAAAAAAAAAAAAAAW0NvbnRlbnRfVHlwZXNdLnhtbFBLAQItABQABgAIAAAAIQBa9CxbvwAAABUB&#10;AAALAAAAAAAAAAAAAAAAAB8BAABfcmVscy8ucmVsc1BLAQItABQABgAIAAAAIQAFxhK8yAAAAOIA&#10;AAAPAAAAAAAAAAAAAAAAAAcCAABkcnMvZG93bnJldi54bWxQSwUGAAAAAAMAAwC3AAAA/AIAAAAA&#10;" fillcolor="white [3212]" strokecolor="white [3212]">
                  <v:stroke joinstyle="round"/>
                  <v:textbox>
                    <w:txbxContent>
                      <w:p w14:paraId="66ABFD53" w14:textId="375F95AB" w:rsidR="001117E2" w:rsidRDefault="001117E2" w:rsidP="008D66D9">
                        <w:pPr>
                          <w:jc w:val="center"/>
                          <w:rPr>
                            <w:rFonts w:cs="Times New Roman"/>
                            <w:szCs w:val="21"/>
                          </w:rPr>
                        </w:pPr>
                        <w:r>
                          <w:rPr>
                            <w:rFonts w:cs="Times New Roman" w:hint="eastAsia"/>
                            <w:szCs w:val="21"/>
                          </w:rPr>
                          <w:t>Fork</w:t>
                        </w:r>
                      </w:p>
                      <w:p w14:paraId="6379892F" w14:textId="77777777" w:rsidR="001117E2" w:rsidRDefault="001117E2" w:rsidP="008D66D9">
                        <w:pPr>
                          <w:jc w:val="center"/>
                          <w:rPr>
                            <w:rFonts w:cs="Times New Roman"/>
                            <w:szCs w:val="21"/>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09340960" o:spid="_x0000_s1051" type="#_x0000_t34" style="position:absolute;left:28704;top:-2920;width:41;height:1721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L+8ygAAAOIAAAAPAAAAZHJzL2Rvd25yZXYueG1sRI/LbsIw&#10;EEX3lfoP1iCxqYjNQ6ikGFRVpbBC5bFhN4qnSWg8TmMHwt/XCySWV/elM192thIXanzpWMMwUSCI&#10;M2dKzjUcD6vBKwgfkA1WjknDjTwsF89Pc0yNu/KOLvuQizjCPkUNRQh1KqXPCrLoE1cTR+/HNRZD&#10;lE0uTYPXOG4rOVJqKi2WHB8KrOmjoOx331oN59NwjXb3otqvv29a3z6r7cavtO73uvc3EIG68Ajf&#10;2xujYaxm44maTSNERIo4IBf/AAAA//8DAFBLAQItABQABgAIAAAAIQDb4fbL7gAAAIUBAAATAAAA&#10;AAAAAAAAAAAAAAAAAABbQ29udGVudF9UeXBlc10ueG1sUEsBAi0AFAAGAAgAAAAhAFr0LFu/AAAA&#10;FQEAAAsAAAAAAAAAAAAAAAAAHwEAAF9yZWxzLy5yZWxzUEsBAi0AFAAGAAgAAAAhAPkMv7zKAAAA&#10;4gAAAA8AAAAAAAAAAAAAAAAABwIAAGRycy9kb3ducmV2LnhtbFBLBQYAAAAAAwADALcAAAD+AgAA&#10;AAA=&#10;" adj="1789968" strokecolor="black [3040]">
                  <v:stroke endarrow="block"/>
                </v:shape>
                <v:rect id="矩形 698003971" o:spid="_x0000_s1052" style="position:absolute;left:23621;top:811;width:9646;height: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NDNygAAAOIAAAAPAAAAZHJzL2Rvd25yZXYueG1sRI9BawIx&#10;FITvhf6H8AreamIFa7ZG0WJBwUNrS/H42Lzubrt5WZJU139vhEKPw8x8w8wWvWvFkUJsPBsYDRUI&#10;4tLbhisDH+8v91MQMSFbbD2TgTNFWMxvb2ZYWH/iNzruUyUyhGOBBuqUukLKWNbkMA59R5y9Lx8c&#10;pixDJW3AU4a7Vj4oNZEOG84LNXb0XFP5s/91Bvj1c7sO3+e0i6ra6Xalx4eDNmZw1y+fQCTq03/4&#10;r72xBiZ6qtRYP47geinfATm/AAAA//8DAFBLAQItABQABgAIAAAAIQDb4fbL7gAAAIUBAAATAAAA&#10;AAAAAAAAAAAAAAAAAABbQ29udGVudF9UeXBlc10ueG1sUEsBAi0AFAAGAAgAAAAhAFr0LFu/AAAA&#10;FQEAAAsAAAAAAAAAAAAAAAAAHwEAAF9yZWxzLy5yZWxzUEsBAi0AFAAGAAgAAAAhAAjk0M3KAAAA&#10;4gAAAA8AAAAAAAAAAAAAAAAABwIAAGRycy9kb3ducmV2LnhtbFBLBQYAAAAAAwADALcAAAD+AgAA&#10;AAA=&#10;" fillcolor="white [3212]" strokecolor="white [3212]">
                  <v:stroke joinstyle="round"/>
                  <v:textbox>
                    <w:txbxContent>
                      <w:p w14:paraId="5CD1A730" w14:textId="20ED85E5" w:rsidR="001117E2" w:rsidRDefault="001117E2" w:rsidP="008D66D9">
                        <w:pPr>
                          <w:jc w:val="center"/>
                          <w:rPr>
                            <w:rFonts w:cs="Times New Roman"/>
                            <w:szCs w:val="21"/>
                          </w:rPr>
                        </w:pPr>
                        <w:r>
                          <w:rPr>
                            <w:rFonts w:cs="Times New Roman"/>
                            <w:szCs w:val="21"/>
                          </w:rPr>
                          <w:t>E</w:t>
                        </w:r>
                        <w:r>
                          <w:rPr>
                            <w:rFonts w:cs="Times New Roman" w:hint="eastAsia"/>
                            <w:szCs w:val="21"/>
                          </w:rPr>
                          <w:t>xec finished</w:t>
                        </w:r>
                      </w:p>
                    </w:txbxContent>
                  </v:textbox>
                </v:rect>
                <w10:anchorlock/>
              </v:group>
            </w:pict>
          </mc:Fallback>
        </mc:AlternateContent>
      </w:r>
    </w:p>
    <w:p w14:paraId="0DFC1962" w14:textId="77777777" w:rsidR="001117E2" w:rsidRDefault="001117E2" w:rsidP="00313CAB"/>
    <w:p w14:paraId="676CBBF4" w14:textId="51E202F4" w:rsidR="001117E2" w:rsidRDefault="001117E2" w:rsidP="001117E2">
      <w:pPr>
        <w:pStyle w:val="3"/>
      </w:pPr>
      <w:bookmarkStart w:id="11" w:name="_Toc201868828"/>
      <w:r>
        <w:rPr>
          <w:rFonts w:hint="eastAsia"/>
        </w:rPr>
        <w:lastRenderedPageBreak/>
        <w:t>2.2.3</w:t>
      </w:r>
      <w:r>
        <w:rPr>
          <w:rFonts w:hint="eastAsia"/>
        </w:rPr>
        <w:t>．</w:t>
      </w:r>
      <w:proofErr w:type="spellStart"/>
      <w:r>
        <w:rPr>
          <w:rFonts w:hint="eastAsia"/>
        </w:rPr>
        <w:t>winfuzz</w:t>
      </w:r>
      <w:proofErr w:type="spellEnd"/>
      <w:r>
        <w:rPr>
          <w:rFonts w:hint="eastAsia"/>
        </w:rPr>
        <w:t>的痛点</w:t>
      </w:r>
      <w:bookmarkEnd w:id="11"/>
    </w:p>
    <w:p w14:paraId="453067E7" w14:textId="1F9880A1" w:rsidR="001117E2" w:rsidRDefault="00303712" w:rsidP="00313CAB">
      <w:r>
        <w:tab/>
      </w:r>
      <w:proofErr w:type="spellStart"/>
      <w:r>
        <w:t>W</w:t>
      </w:r>
      <w:r>
        <w:rPr>
          <w:rFonts w:hint="eastAsia"/>
        </w:rPr>
        <w:t>infuzz</w:t>
      </w:r>
      <w:proofErr w:type="spellEnd"/>
      <w:r>
        <w:rPr>
          <w:rFonts w:hint="eastAsia"/>
        </w:rPr>
        <w:t>主要沿用了</w:t>
      </w:r>
      <w:proofErr w:type="spellStart"/>
      <w:r>
        <w:rPr>
          <w:rFonts w:hint="eastAsia"/>
        </w:rPr>
        <w:t>winnie</w:t>
      </w:r>
      <w:proofErr w:type="spellEnd"/>
      <w:r>
        <w:rPr>
          <w:rFonts w:hint="eastAsia"/>
        </w:rPr>
        <w:t>的框架代码，它的主要贡献在于解决了</w:t>
      </w:r>
      <w:proofErr w:type="spellStart"/>
      <w:r>
        <w:rPr>
          <w:rFonts w:hint="eastAsia"/>
        </w:rPr>
        <w:t>winnie</w:t>
      </w:r>
      <w:proofErr w:type="spellEnd"/>
      <w:r>
        <w:rPr>
          <w:rFonts w:hint="eastAsia"/>
        </w:rPr>
        <w:t>的</w:t>
      </w:r>
      <w:r>
        <w:rPr>
          <w:rFonts w:hint="eastAsia"/>
        </w:rPr>
        <w:t>fork</w:t>
      </w:r>
      <w:r>
        <w:rPr>
          <w:rFonts w:hint="eastAsia"/>
        </w:rPr>
        <w:t>移植性差的问题，它</w:t>
      </w:r>
      <w:proofErr w:type="gramStart"/>
      <w:r>
        <w:rPr>
          <w:rFonts w:hint="eastAsia"/>
        </w:rPr>
        <w:t>手动实现</w:t>
      </w:r>
      <w:proofErr w:type="gramEnd"/>
      <w:r>
        <w:rPr>
          <w:rFonts w:hint="eastAsia"/>
        </w:rPr>
        <w:t>了程序</w:t>
      </w:r>
      <w:r w:rsidR="00F075DF">
        <w:rPr>
          <w:rFonts w:hint="eastAsia"/>
        </w:rPr>
        <w:t>快照。它的主要痛点还在于</w:t>
      </w:r>
      <w:r w:rsidR="00F075DF">
        <w:rPr>
          <w:rFonts w:hint="eastAsia"/>
        </w:rPr>
        <w:t>harness</w:t>
      </w:r>
      <w:r w:rsidR="00F075DF">
        <w:rPr>
          <w:rFonts w:hint="eastAsia"/>
        </w:rPr>
        <w:t>需要手动去构建。并且它的程序快照只支持简单的程序，对于复杂的</w:t>
      </w:r>
      <w:r w:rsidR="00F075DF">
        <w:rPr>
          <w:rFonts w:hint="eastAsia"/>
        </w:rPr>
        <w:t>GUI</w:t>
      </w:r>
      <w:r w:rsidR="00F075DF">
        <w:rPr>
          <w:rFonts w:hint="eastAsia"/>
        </w:rPr>
        <w:t>程序，这个快照的恢复是不可取的。</w:t>
      </w:r>
    </w:p>
    <w:p w14:paraId="59C62071" w14:textId="548B579E" w:rsidR="00F075DF" w:rsidRDefault="00F075DF" w:rsidP="00313CAB">
      <w:r>
        <w:rPr>
          <w:rFonts w:hint="eastAsia"/>
          <w:noProof/>
        </w:rPr>
        <mc:AlternateContent>
          <mc:Choice Requires="wpc">
            <w:drawing>
              <wp:inline distT="0" distB="0" distL="0" distR="0" wp14:anchorId="00AD22C4" wp14:editId="479A6FB7">
                <wp:extent cx="5486400" cy="3200400"/>
                <wp:effectExtent l="0" t="0" r="0" b="0"/>
                <wp:docPr id="1946090660"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5910980" name="矩形 1795910980"/>
                        <wps:cNvSpPr/>
                        <wps:spPr>
                          <a:xfrm>
                            <a:off x="340774" y="265411"/>
                            <a:ext cx="692785"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BE554BE" w14:textId="77777777" w:rsidR="00F075DF" w:rsidRDefault="00F075DF" w:rsidP="00F075DF">
                              <w:pPr>
                                <w:jc w:val="center"/>
                                <w:rPr>
                                  <w:rFonts w:cs="Times New Roman"/>
                                  <w:szCs w:val="21"/>
                                </w:rPr>
                              </w:pPr>
                              <w:r>
                                <w:rPr>
                                  <w:rFonts w:cs="Times New Roman"/>
                                  <w:szCs w:val="21"/>
                                </w:rPr>
                                <w:t>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268812" name="矩形 200268812"/>
                        <wps:cNvSpPr/>
                        <wps:spPr>
                          <a:xfrm>
                            <a:off x="340774" y="1332211"/>
                            <a:ext cx="692785"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2E6DF67" w14:textId="3F207973" w:rsidR="00F075DF" w:rsidRDefault="00F075DF" w:rsidP="00F075DF">
                              <w:pPr>
                                <w:jc w:val="center"/>
                                <w:rPr>
                                  <w:rFonts w:cs="Times New Roman"/>
                                  <w:szCs w:val="21"/>
                                </w:rPr>
                              </w:pPr>
                              <w:r>
                                <w:rPr>
                                  <w:rFonts w:cs="Times New Roman" w:hint="eastAsia"/>
                                  <w:szCs w:val="21"/>
                                </w:rPr>
                                <w:t>Harness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564742" name="直接箭头连接符 598564742"/>
                        <wps:cNvCnPr>
                          <a:stCxn id="1795910980" idx="2"/>
                          <a:endCxn id="200268812" idx="0"/>
                        </wps:cNvCnPr>
                        <wps:spPr>
                          <a:xfrm>
                            <a:off x="687167" y="646411"/>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7372858" name="矩形 927372858"/>
                        <wps:cNvSpPr/>
                        <wps:spPr>
                          <a:xfrm>
                            <a:off x="200096" y="792950"/>
                            <a:ext cx="964565" cy="26715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E9320DC" w14:textId="1F598C25" w:rsidR="00F075DF" w:rsidRDefault="00F075DF" w:rsidP="00F075DF">
                              <w:pPr>
                                <w:jc w:val="center"/>
                                <w:rPr>
                                  <w:rFonts w:cs="Times New Roman"/>
                                  <w:szCs w:val="21"/>
                                </w:rPr>
                              </w:pPr>
                              <w:r w:rsidRPr="00F075DF">
                                <w:rPr>
                                  <w:rFonts w:cs="Times New Roman"/>
                                  <w:szCs w:val="21"/>
                                </w:rPr>
                                <w:t>reuse Winnie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6499598" name="矩形 1106499598"/>
                        <wps:cNvSpPr/>
                        <wps:spPr>
                          <a:xfrm>
                            <a:off x="3206231" y="1332211"/>
                            <a:ext cx="83320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1237649" w14:textId="0006DDE6" w:rsidR="00F075DF" w:rsidRDefault="00F075DF" w:rsidP="00F075DF">
                              <w:pPr>
                                <w:jc w:val="center"/>
                                <w:rPr>
                                  <w:rFonts w:cs="Times New Roman"/>
                                  <w:szCs w:val="21"/>
                                </w:rPr>
                              </w:pPr>
                              <w:r>
                                <w:rPr>
                                  <w:rFonts w:cs="Times New Roman" w:hint="eastAsia"/>
                                  <w:szCs w:val="21"/>
                                </w:rPr>
                                <w:t>Checkpoint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907980" name="直接箭头连接符 287907980"/>
                        <wps:cNvCnPr>
                          <a:endCxn id="1106499598" idx="1"/>
                        </wps:cNvCnPr>
                        <wps:spPr>
                          <a:xfrm flipV="1">
                            <a:off x="1045029" y="1522711"/>
                            <a:ext cx="2161202" cy="14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646762" name="矩形 80646762"/>
                        <wps:cNvSpPr/>
                        <wps:spPr>
                          <a:xfrm>
                            <a:off x="1502229" y="1387478"/>
                            <a:ext cx="1180681" cy="26715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DF7A911" w14:textId="68EB9B0D" w:rsidR="00F075DF" w:rsidRDefault="00F075DF" w:rsidP="00F075DF">
                              <w:pPr>
                                <w:jc w:val="center"/>
                                <w:rPr>
                                  <w:rFonts w:cs="Times New Roman"/>
                                  <w:szCs w:val="21"/>
                                </w:rPr>
                              </w:pPr>
                              <w:r w:rsidRPr="00F075DF">
                                <w:rPr>
                                  <w:rFonts w:cs="Times New Roman"/>
                                  <w:szCs w:val="21"/>
                                </w:rPr>
                                <w:t>Record</w:t>
                              </w:r>
                              <w:r>
                                <w:rPr>
                                  <w:rFonts w:cs="Times New Roman" w:hint="eastAsia"/>
                                  <w:szCs w:val="21"/>
                                </w:rPr>
                                <w:t xml:space="preserve"> </w:t>
                              </w:r>
                              <w:proofErr w:type="spellStart"/>
                              <w:r>
                                <w:rPr>
                                  <w:rFonts w:cs="Times New Roman" w:hint="eastAsia"/>
                                  <w:szCs w:val="21"/>
                                </w:rPr>
                                <w:t>curr_</w:t>
                              </w:r>
                              <w:r w:rsidRPr="00F075DF">
                                <w:rPr>
                                  <w:rFonts w:cs="Times New Roman"/>
                                  <w:szCs w:val="21"/>
                                </w:rPr>
                                <w:t>state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4068184" name="矩形 974068184"/>
                        <wps:cNvSpPr/>
                        <wps:spPr>
                          <a:xfrm>
                            <a:off x="3150964" y="2403232"/>
                            <a:ext cx="948764"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1D3A35C" w14:textId="03DDCA46" w:rsidR="00F075DF" w:rsidRDefault="00F075DF" w:rsidP="00F075DF">
                              <w:pPr>
                                <w:jc w:val="center"/>
                                <w:rPr>
                                  <w:rFonts w:cs="Times New Roman"/>
                                  <w:szCs w:val="21"/>
                                </w:rPr>
                              </w:pPr>
                              <w:r>
                                <w:rPr>
                                  <w:rFonts w:cs="Times New Roman" w:hint="eastAsia"/>
                                  <w:szCs w:val="21"/>
                                </w:rPr>
                                <w:t>Target Func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6516008" name="直接箭头连接符 1696516008"/>
                        <wps:cNvCnPr>
                          <a:stCxn id="1106499598" idx="2"/>
                          <a:endCxn id="974068184" idx="0"/>
                        </wps:cNvCnPr>
                        <wps:spPr>
                          <a:xfrm>
                            <a:off x="3622835" y="1713211"/>
                            <a:ext cx="2511" cy="6900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2922396" name="矩形 1562922396"/>
                        <wps:cNvSpPr/>
                        <wps:spPr>
                          <a:xfrm>
                            <a:off x="3326005" y="1866448"/>
                            <a:ext cx="552659" cy="26715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B75172A" w14:textId="0C6E2C51" w:rsidR="00F075DF" w:rsidRDefault="00F075DF" w:rsidP="00F075DF">
                              <w:pPr>
                                <w:jc w:val="center"/>
                                <w:rPr>
                                  <w:rFonts w:cs="Times New Roman"/>
                                  <w:szCs w:val="21"/>
                                </w:rPr>
                              </w:pPr>
                              <w:r w:rsidRPr="00F075DF">
                                <w:rPr>
                                  <w:rFonts w:cs="Times New Roman"/>
                                  <w:szCs w:val="21"/>
                                </w:rPr>
                                <w:t>enter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0779034" name="连接符: 肘形 560779034"/>
                        <wps:cNvCnPr>
                          <a:stCxn id="974068184" idx="3"/>
                          <a:endCxn id="1106499598" idx="3"/>
                        </wps:cNvCnPr>
                        <wps:spPr>
                          <a:xfrm flipH="1" flipV="1">
                            <a:off x="4039439" y="1522711"/>
                            <a:ext cx="60289" cy="1071021"/>
                          </a:xfrm>
                          <a:prstGeom prst="bentConnector3">
                            <a:avLst>
                              <a:gd name="adj1" fmla="val -954184"/>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8141495" name="矩形 1158141495"/>
                        <wps:cNvSpPr/>
                        <wps:spPr>
                          <a:xfrm>
                            <a:off x="4337538" y="1837978"/>
                            <a:ext cx="616299" cy="26715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4802A2B" w14:textId="430A9451" w:rsidR="00F075DF" w:rsidRDefault="00F075DF" w:rsidP="00F075DF">
                              <w:pPr>
                                <w:jc w:val="center"/>
                                <w:rPr>
                                  <w:rFonts w:cs="Times New Roman"/>
                                  <w:szCs w:val="21"/>
                                </w:rPr>
                              </w:pPr>
                              <w:r w:rsidRPr="00F075DF">
                                <w:rPr>
                                  <w:rFonts w:cs="Times New Roman"/>
                                  <w:szCs w:val="21"/>
                                </w:rPr>
                                <w:t>restore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AD22C4" id="画布 5" o:spid="_x0000_s105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D7vwYAADYuAAAOAAAAZHJzL2Uyb0RvYy54bWzsWt2O20QUvkfiHSzft/GM7bEdNVutthSQ&#10;qlLRQq8n/kkM9tiMZzdZLnkArpGQQEKAhARc9RbxNKV9DM4Z25kkm2zapbtaJN8ktufM/znn++ac&#10;uXd/WRbWWSqbvBITm9x1bCsVcZXkYjaxP3v28E5oW43iIuFFJdKJfZ429v2j99+7t6jHKa3mVZGk&#10;0oJGRDNe1BN7rlQ9Ho2aeJ6WvLlb1amAwqySJVfwKmejRPIFtF4WI+o4bLSoZFLLKk6bBr4+aAvt&#10;I91+lqWx+iTLmlRZxcSGsSn9K/XvFH9HR/f4eCZ5Pc/jbhj8CqMoeS6g01VTD7ji1qnMLzRV5rGs&#10;mipTd+OqHFVZlsepngPMhjhbsznh4ow3ejIxrE4/QHh6h+1OZzjupiry5GFeFPhSy0adFNI647Bq&#10;i3muUlyn0YbUCEYxxrr4v4B9TEFkUcMuNvVqP5v/Ns6nc16nevrNOH589kRaeQJKFkR+RJwohP0U&#10;vASlevXjby//+slaK+jGApWe1k9k99bAI05vmckS/2H1reXEdj0nCDzbOp/YlPkeIa1SpEtlxVDM&#10;IhqEvm3FUO6GxHG00sBi9M3gan2YVqWFDxNbgs5pVeBnjxrVrlsvgr0WwlpM7Minvl5UXLJ2YPpJ&#10;nRdpK/VpmsF0YQBUt6YtIl3tSvKlHiYMoxAgiVUy2L1VJbKrUqH6Sp0sVku1lawqOrsqmt5W0rrH&#10;SqhVxTIXlby8ctbKgyqtzRUf1XK6bPdWLwp+mlbJOWy4rFqTber4YQ7r+4g36gmXYKOw++B3oHRe&#10;ya9tawE2PLGbr065TG2r+FiA7kXE89Do9YvnBxRe5HrJdL1EnJYnFSg8AY9Vx/oR5VXRP2ayKp+D&#10;uznGXqGIixj6ntixkv3LiWp9CzisOD0+1mJg6DVXj8RTNNt2X1Afni2fc1l3SqNA2x5Xvb7z8Zbu&#10;tLK45KI6PlVVlmvFMuvULSnY3g0ZIfheysKQ0C0bNN+vaILEdSkdbBC2eq/FX7cNMnRMRrcGG9SA&#10;ePts0I9Cn3mBZ2zw+xf/fPvLqz//ePnzi9d//4DPv/9qGTFjkieihULA+aW4gKod7IA4wINIehFj&#10;2y0wtUCIigI427aIL3tgloUBYYGGWeaxCzAL/hQRloV+eAhhGyV5Ppurk0oIANtKtk51y2ciJOME&#10;CoG/iufFByKx1HkNhEHJnItZ0dMaFGkhSTMEPYkdQLwTUw007gbiA3h6k0Csliv43wfELerCxuvl&#10;uDk4AY7lBhT2fgtOzHeju4cZHSiqEzGtakFEI7+j+T2ji5jns47RURYQn2omdmVGt8Gdt7z2dNav&#10;+YbUGgm0YiQuWcEVWEBZJ0BixAz4RDGDAxVSC1Tfjcpv1gVyjAe8mbcsXjfQEltZnYpE2/Y85Ykx&#10;CgEHNOBRE7tME2BQKXSPT1py03z2S2o++kbG1NuFnE2R1La0Cc6M4Af6g9lecvtmdQ+b1uV9XzfM&#10;BgPMompvue3bB7OEOMyL4My57ZzWCt7GO7nUYdSFUwbA3U62GwIFdqCz4cSJMYfrNsNwMMP/hRnS&#10;MIicYD3qs5PtGjFjkz3bXeOya7bbktkWpi8ls1ZW5PXn/Rm+ix4Rx/MdGrXW7FMabJ9dKWGEOsDR&#10;0ZyJBzQYFQ4Ue0/8aGC3VzP6W8xuQwAQFjBzTmvjlavPRlMPc1sC2kZ7fXPDwAu0AwM/2cUrCYF2&#10;Q4AX1LeB3q7OfPtJ6/bpcL+kZqQDvYVY874DpInkRgOu/i9wNQo89BchZEA2sinm+9u4Jxf8E5yv&#10;NRxSz3Gpqw/Xxj1FXhhg+UBub4DcQsKj27whnbKWiruFZ0wWMZ8wB499nRXuZLfEyBmr7OntWjB3&#10;7ci6J5hrzPsqwVyXURq6EENDThsQ90LGhvrAg7WRswhSRX0QbOC87zStc4s5L/EZjSh1MQ67gStr&#10;BUaFD/NeiImAeXQaFzLmeVu81/chew/nsIH2DlHdSyLK1xxOaj0dhhEGxL3ViOszuPUTOe6K9q4S&#10;pmPr9Tff4X0iI2Ic1UWs3QZSFynXRt70QqxJi+gM297EqY41fYSxpp1RJ2DWkedeEnViDg07Z0ic&#10;gBxE4GkqTD7V1TknHZjHqcySzoPz5AscT1nA9Ru4G2bdieC6FBwcYMJwMu7k4WnzuhM2sZk/GtKv&#10;+t5UH0hoU83GZ+By4tvNpV8J8UPiES8CfN0Ea1NgbOAwWHuuG/gucFmkh6EbRNtBKkaAHQxgzcdD&#10;Cvay9O91g7WOTRjDG246vf1NJ/BUcP+3jjUEdBep8fbz+rv2Z+a699G/AAAA//8DAFBLAwQUAAYA&#10;CAAAACEA4ztLi9oAAAAFAQAADwAAAGRycy9kb3ducmV2LnhtbEyPQUvDQBCF74L/YRnBm90oGkvM&#10;phRFiogHW71Pd6dJMDsbsps0+usdvehlmMcb3nyvXM2+UxMNsQ1s4HKRgSK2wbVcG3jbPV4sQcWE&#10;7LALTAY+KcKqOj0psXDhyK80bVOtJIRjgQaalPpC62gb8hgXoScW7xAGj0nkUGs34FHCfaevsizX&#10;HluWDw32dN+Q/diO3gBO68n6w1P+bMf3L7592Oz6l40x52fz+g5Uojn9HcMPvqBDJUz7MLKLqjMg&#10;RdLvFG+ZX4vcG7jJZNFVqf/TV98AAAD//wMAUEsBAi0AFAAGAAgAAAAhALaDOJL+AAAA4QEAABMA&#10;AAAAAAAAAAAAAAAAAAAAAFtDb250ZW50X1R5cGVzXS54bWxQSwECLQAUAAYACAAAACEAOP0h/9YA&#10;AACUAQAACwAAAAAAAAAAAAAAAAAvAQAAX3JlbHMvLnJlbHNQSwECLQAUAAYACAAAACEA3IVA+78G&#10;AAA2LgAADgAAAAAAAAAAAAAAAAAuAgAAZHJzL2Uyb0RvYy54bWxQSwECLQAUAAYACAAAACEA4ztL&#10;i9oAAAAFAQAADwAAAAAAAAAAAAAAAAAZCQAAZHJzL2Rvd25yZXYueG1sUEsFBgAAAAAEAAQA8wAA&#10;ACAKAAAAAA==&#10;">
                <v:shape id="_x0000_s1054" type="#_x0000_t75" style="position:absolute;width:54864;height:32004;visibility:visible;mso-wrap-style:square" filled="t">
                  <v:fill o:detectmouseclick="t"/>
                  <v:path o:connecttype="none"/>
                </v:shape>
                <v:rect id="矩形 1795910980" o:spid="_x0000_s1055" style="position:absolute;left:3407;top:2654;width:692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w5uywAAAOMAAAAPAAAAZHJzL2Rvd25yZXYueG1sRI9BT8Mw&#10;DIXvk/gPkZG4bWkrwdqybEJICC470E2Mo9WYttA4pcm28u/xYdKOz+/5s99qM7lenWgMnWcD6SIB&#10;RVx723FjYL97meegQkS22HsmA38UYLO+ma2wtP7M73SqYqMEwqFEA22MQ6l1qFtyGBZ+IBbvy48O&#10;o8ix0XbEs8Bdr7MkedAOO5YLLQ703FL9Ux2dUL5/qxCPr4ftp9tqv/xwhyzNjLm7nZ4eQUWa4jV8&#10;2X6z8v6yuC/SpMilhXSSAej1PwAAAP//AwBQSwECLQAUAAYACAAAACEA2+H2y+4AAACFAQAAEwAA&#10;AAAAAAAAAAAAAAAAAAAAW0NvbnRlbnRfVHlwZXNdLnhtbFBLAQItABQABgAIAAAAIQBa9CxbvwAA&#10;ABUBAAALAAAAAAAAAAAAAAAAAB8BAABfcmVscy8ucmVsc1BLAQItABQABgAIAAAAIQCjEw5uywAA&#10;AOMAAAAPAAAAAAAAAAAAAAAAAAcCAABkcnMvZG93bnJldi54bWxQSwUGAAAAAAMAAwC3AAAA/wIA&#10;AAAA&#10;" fillcolor="white [3201]" strokecolor="black [3200]">
                  <v:textbox>
                    <w:txbxContent>
                      <w:p w14:paraId="2BE554BE" w14:textId="77777777" w:rsidR="00F075DF" w:rsidRDefault="00F075DF" w:rsidP="00F075DF">
                        <w:pPr>
                          <w:jc w:val="center"/>
                          <w:rPr>
                            <w:rFonts w:cs="Times New Roman"/>
                            <w:szCs w:val="21"/>
                          </w:rPr>
                        </w:pPr>
                        <w:r>
                          <w:rPr>
                            <w:rFonts w:cs="Times New Roman"/>
                            <w:szCs w:val="21"/>
                          </w:rPr>
                          <w:t>Program</w:t>
                        </w:r>
                      </w:p>
                    </w:txbxContent>
                  </v:textbox>
                </v:rect>
                <v:rect id="矩形 200268812" o:spid="_x0000_s1056" style="position:absolute;left:3407;top:13322;width:692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oQxwAAAOIAAAAPAAAAZHJzL2Rvd25yZXYueG1sRI9Ba8JA&#10;FITvBf/D8oTe6iZ7sCG6igiiFw9NS+3xkX0m0ezbmF01/nu3UOhxmJlvmPlysK24Ue8bxxrSSQKC&#10;uHSm4UrD1+fmLQPhA7LB1jFpeJCH5WL0MsfcuDt/0K0IlYgQ9jlqqEPocil9WZNFP3EdcfSOrrcY&#10;ouwraXq8R7htpUqSqbTYcFyosaN1TeW5uNpIOV0KH67bw/7H7qV7/7YHlSqtX8fDagYi0BD+w3/t&#10;ndEQiWqaZamC30vxDsjFEwAA//8DAFBLAQItABQABgAIAAAAIQDb4fbL7gAAAIUBAAATAAAAAAAA&#10;AAAAAAAAAAAAAABbQ29udGVudF9UeXBlc10ueG1sUEsBAi0AFAAGAAgAAAAhAFr0LFu/AAAAFQEA&#10;AAsAAAAAAAAAAAAAAAAAHwEAAF9yZWxzLy5yZWxzUEsBAi0AFAAGAAgAAAAhAInBihDHAAAA4gAA&#10;AA8AAAAAAAAAAAAAAAAABwIAAGRycy9kb3ducmV2LnhtbFBLBQYAAAAAAwADALcAAAD7AgAAAAA=&#10;" fillcolor="white [3201]" strokecolor="black [3200]">
                  <v:textbox>
                    <w:txbxContent>
                      <w:p w14:paraId="02E6DF67" w14:textId="3F207973" w:rsidR="00F075DF" w:rsidRDefault="00F075DF" w:rsidP="00F075DF">
                        <w:pPr>
                          <w:jc w:val="center"/>
                          <w:rPr>
                            <w:rFonts w:cs="Times New Roman"/>
                            <w:szCs w:val="21"/>
                          </w:rPr>
                        </w:pPr>
                        <w:r>
                          <w:rPr>
                            <w:rFonts w:cs="Times New Roman" w:hint="eastAsia"/>
                            <w:szCs w:val="21"/>
                          </w:rPr>
                          <w:t>Harness</w:t>
                        </w:r>
                      </w:p>
                    </w:txbxContent>
                  </v:textbox>
                </v:rect>
                <v:shape id="直接箭头连接符 598564742" o:spid="_x0000_s1057" type="#_x0000_t32" style="position:absolute;left:6871;top:6464;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1PexwAAAOIAAAAPAAAAZHJzL2Rvd25yZXYueG1sRI/NasMw&#10;EITvhb6D2EIupZETnD8nSgiBgntskgdYrK1lYq2MJP/07atCocdhZr5hDqfJtmIgHxrHChbzDARx&#10;5XTDtYL77f1tCyJEZI2tY1LwTQFOx+enAxbajfxJwzXWIkE4FKjAxNgVUobKkMUwdx1x8r6ctxiT&#10;9LXUHscEt61cZtlaWmw4LRjs6GKoelx7q8ANbD7yVxsfsq9uZ+zLy+hLpWYv03kPItIU/8N/7VIr&#10;WO22q3W+yZfweyndAXn8AQAA//8DAFBLAQItABQABgAIAAAAIQDb4fbL7gAAAIUBAAATAAAAAAAA&#10;AAAAAAAAAAAAAABbQ29udGVudF9UeXBlc10ueG1sUEsBAi0AFAAGAAgAAAAhAFr0LFu/AAAAFQEA&#10;AAsAAAAAAAAAAAAAAAAAHwEAAF9yZWxzLy5yZWxzUEsBAi0AFAAGAAgAAAAhAAMnU97HAAAA4gAA&#10;AA8AAAAAAAAAAAAAAAAABwIAAGRycy9kb3ducmV2LnhtbFBLBQYAAAAAAwADALcAAAD7AgAAAAA=&#10;" strokecolor="black [3040]">
                  <v:stroke endarrow="block"/>
                </v:shape>
                <v:rect id="矩形 927372858" o:spid="_x0000_s1058" style="position:absolute;left:2000;top:7929;width:9646;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WayAAAAOIAAAAPAAAAZHJzL2Rvd25yZXYueG1sRE/Pa8Iw&#10;FL4P/B/CE3ab6SpTW42iw4GCB3VDPD6at7Zb81KSqPW/N4fBjh/f79miM424kvO1ZQWvgwQEcWF1&#10;zaWCr8+PlwkIH5A1NpZJwZ08LOa9pxnm2t74QNdjKEUMYZ+jgiqENpfSFxUZ9APbEkfu2zqDIUJX&#10;Su3wFsNNI9MkGUmDNceGClt6r6j4PV6MAt6ftmv3cw87n5S7rFllw/M5U+q53y2nIAJ14V/8595o&#10;BVk6Ho7TyVvcHC/FOyDnDwAAAP//AwBQSwECLQAUAAYACAAAACEA2+H2y+4AAACFAQAAEwAAAAAA&#10;AAAAAAAAAAAAAAAAW0NvbnRlbnRfVHlwZXNdLnhtbFBLAQItABQABgAIAAAAIQBa9CxbvwAAABUB&#10;AAALAAAAAAAAAAAAAAAAAB8BAABfcmVscy8ucmVsc1BLAQItABQABgAIAAAAIQDYvaWayAAAAOIA&#10;AAAPAAAAAAAAAAAAAAAAAAcCAABkcnMvZG93bnJldi54bWxQSwUGAAAAAAMAAwC3AAAA/AIAAAAA&#10;" fillcolor="white [3212]" strokecolor="white [3212]">
                  <v:stroke joinstyle="round"/>
                  <v:textbox>
                    <w:txbxContent>
                      <w:p w14:paraId="0E9320DC" w14:textId="1F598C25" w:rsidR="00F075DF" w:rsidRDefault="00F075DF" w:rsidP="00F075DF">
                        <w:pPr>
                          <w:jc w:val="center"/>
                          <w:rPr>
                            <w:rFonts w:cs="Times New Roman"/>
                            <w:szCs w:val="21"/>
                          </w:rPr>
                        </w:pPr>
                        <w:r w:rsidRPr="00F075DF">
                          <w:rPr>
                            <w:rFonts w:cs="Times New Roman"/>
                            <w:szCs w:val="21"/>
                          </w:rPr>
                          <w:t>reuse Winnie</w:t>
                        </w:r>
                      </w:p>
                    </w:txbxContent>
                  </v:textbox>
                </v:rect>
                <v:rect id="矩形 1106499598" o:spid="_x0000_s1059" style="position:absolute;left:32062;top:13322;width:833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1g4ywAAAOMAAAAPAAAAZHJzL2Rvd25yZXYueG1sRI9BT8JA&#10;EIXvJv6HzZh4k20bQVpYiDExcuFgMcBx0h3bane2dheo/945mHB8M2++eW+5Hl2nzjSE1rOBdJKA&#10;Iq68bbk28LF7fZiDChHZYueZDPxSgPXq9maJhfUXfqdzGWslEA4FGmhi7AutQ9WQwzDxPbHsPv3g&#10;MIocam0HvAjcdTpLkpl22LJ8aLCnl4aq7/LkhPL1U4Z4ejtsj26r/dPeHbI0M+b+bnxegIo0xqv5&#10;/3pjJX6azB7zfJpLaOkkA9CrPwAAAP//AwBQSwECLQAUAAYACAAAACEA2+H2y+4AAACFAQAAEwAA&#10;AAAAAAAAAAAAAAAAAAAAW0NvbnRlbnRfVHlwZXNdLnhtbFBLAQItABQABgAIAAAAIQBa9CxbvwAA&#10;ABUBAAALAAAAAAAAAAAAAAAAAB8BAABfcmVscy8ucmVsc1BLAQItABQABgAIAAAAIQCt21g4ywAA&#10;AOMAAAAPAAAAAAAAAAAAAAAAAAcCAABkcnMvZG93bnJldi54bWxQSwUGAAAAAAMAAwC3AAAA/wIA&#10;AAAA&#10;" fillcolor="white [3201]" strokecolor="black [3200]">
                  <v:textbox>
                    <w:txbxContent>
                      <w:p w14:paraId="01237649" w14:textId="0006DDE6" w:rsidR="00F075DF" w:rsidRDefault="00F075DF" w:rsidP="00F075DF">
                        <w:pPr>
                          <w:jc w:val="center"/>
                          <w:rPr>
                            <w:rFonts w:cs="Times New Roman"/>
                            <w:szCs w:val="21"/>
                          </w:rPr>
                        </w:pPr>
                        <w:r>
                          <w:rPr>
                            <w:rFonts w:cs="Times New Roman" w:hint="eastAsia"/>
                            <w:szCs w:val="21"/>
                          </w:rPr>
                          <w:t>Checkpoint</w:t>
                        </w:r>
                      </w:p>
                    </w:txbxContent>
                  </v:textbox>
                </v:rect>
                <v:shape id="直接箭头连接符 287907980" o:spid="_x0000_s1060" type="#_x0000_t32" style="position:absolute;left:10450;top:15227;width:21612;height: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vnLyAAAAOIAAAAPAAAAZHJzL2Rvd25yZXYueG1sRI9Pa8Iw&#10;GMbvwr5DeAe7aaIHrZ1RxkAQd5C1gju+NK9ttXlTmqjZt18Owo4Pzz9+q020nbjT4FvHGqYTBYK4&#10;cqblWsOx3I4zED4gG+wck4Zf8rBZv4xWmBv34G+6F6EWaYR9jhqaEPpcSl81ZNFPXE+cvLMbLIYk&#10;h1qaAR9p3HZyptRcWmw5PTTY02dD1bW4WQ370+VcymMb0RZxvv9S20P3M9X67TV+vIMIFMN/+Nne&#10;GQ2zbLFUi2WWIBJSwgG5/gMAAP//AwBQSwECLQAUAAYACAAAACEA2+H2y+4AAACFAQAAEwAAAAAA&#10;AAAAAAAAAAAAAAAAW0NvbnRlbnRfVHlwZXNdLnhtbFBLAQItABQABgAIAAAAIQBa9CxbvwAAABUB&#10;AAALAAAAAAAAAAAAAAAAAB8BAABfcmVscy8ucmVsc1BLAQItABQABgAIAAAAIQBF5vnLyAAAAOIA&#10;AAAPAAAAAAAAAAAAAAAAAAcCAABkcnMvZG93bnJldi54bWxQSwUGAAAAAAMAAwC3AAAA/AIAAAAA&#10;" strokecolor="black [3040]">
                  <v:stroke endarrow="block"/>
                </v:shape>
                <v:rect id="矩形 80646762" o:spid="_x0000_s1061" style="position:absolute;left:15022;top:13874;width:11807;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6IygAAAOEAAAAPAAAAZHJzL2Rvd25yZXYueG1sRI9BS8NA&#10;FITvgv9heYK3dtcqsUmzKSoKFnrQKqXHR/aZRLNvw+7apv++KxQ8DjPzDVMuR9uLPfnQOdZwM1Ug&#10;iGtnOm40fH68TOYgQkQ22DsmDUcKsKwuL0osjDvwO+03sREJwqFADW2MQyFlqFuyGKZuIE7el/MW&#10;Y5K+kcbjIcFtL2dKZdJix2mhxYGeWqp/Nr9WA79tV8/++xjXQTXrvH/Mb3e7XOvrq/FhASLSGP/D&#10;5/ar0TBX2V12n83g71F6A7I6AQAA//8DAFBLAQItABQABgAIAAAAIQDb4fbL7gAAAIUBAAATAAAA&#10;AAAAAAAAAAAAAAAAAABbQ29udGVudF9UeXBlc10ueG1sUEsBAi0AFAAGAAgAAAAhAFr0LFu/AAAA&#10;FQEAAAsAAAAAAAAAAAAAAAAAHwEAAF9yZWxzLy5yZWxzUEsBAi0AFAAGAAgAAAAhAMV17ojKAAAA&#10;4QAAAA8AAAAAAAAAAAAAAAAABwIAAGRycy9kb3ducmV2LnhtbFBLBQYAAAAAAwADALcAAAD+AgAA&#10;AAA=&#10;" fillcolor="white [3212]" strokecolor="white [3212]">
                  <v:stroke joinstyle="round"/>
                  <v:textbox>
                    <w:txbxContent>
                      <w:p w14:paraId="7DF7A911" w14:textId="68EB9B0D" w:rsidR="00F075DF" w:rsidRDefault="00F075DF" w:rsidP="00F075DF">
                        <w:pPr>
                          <w:jc w:val="center"/>
                          <w:rPr>
                            <w:rFonts w:cs="Times New Roman"/>
                            <w:szCs w:val="21"/>
                          </w:rPr>
                        </w:pPr>
                        <w:r w:rsidRPr="00F075DF">
                          <w:rPr>
                            <w:rFonts w:cs="Times New Roman"/>
                            <w:szCs w:val="21"/>
                          </w:rPr>
                          <w:t>Record</w:t>
                        </w:r>
                        <w:r>
                          <w:rPr>
                            <w:rFonts w:cs="Times New Roman" w:hint="eastAsia"/>
                            <w:szCs w:val="21"/>
                          </w:rPr>
                          <w:t xml:space="preserve"> </w:t>
                        </w:r>
                        <w:proofErr w:type="spellStart"/>
                        <w:r>
                          <w:rPr>
                            <w:rFonts w:cs="Times New Roman" w:hint="eastAsia"/>
                            <w:szCs w:val="21"/>
                          </w:rPr>
                          <w:t>curr_</w:t>
                        </w:r>
                        <w:r w:rsidRPr="00F075DF">
                          <w:rPr>
                            <w:rFonts w:cs="Times New Roman"/>
                            <w:szCs w:val="21"/>
                          </w:rPr>
                          <w:t>state</w:t>
                        </w:r>
                        <w:proofErr w:type="spellEnd"/>
                      </w:p>
                    </w:txbxContent>
                  </v:textbox>
                </v:rect>
                <v:rect id="矩形 974068184" o:spid="_x0000_s1062" style="position:absolute;left:31509;top:24032;width:948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qxxyQAAAOIAAAAPAAAAZHJzL2Rvd25yZXYueG1sRI9Ba8JA&#10;FITvBf/D8oTe6iZBNEZXkYLYiwfToh4f2WcSzb5Ns6um/74rFHocZuYbZrHqTSPu1LnasoJ4FIEg&#10;LqyuuVTw9bl5S0E4j6yxsUwKfsjBajl4WWCm7YP3dM99KQKEXYYKKu/bTEpXVGTQjWxLHLyz7Qz6&#10;ILtS6g4fAW4amUTRRBqsOSxU2NJ7RcU1v5lAuXznzt+2x93J7KSdHswxiROlXof9eg7CU+//w3/t&#10;D61gNh1HkzROx/C8FO6AXP4CAAD//wMAUEsBAi0AFAAGAAgAAAAhANvh9svuAAAAhQEAABMAAAAA&#10;AAAAAAAAAAAAAAAAAFtDb250ZW50X1R5cGVzXS54bWxQSwECLQAUAAYACAAAACEAWvQsW78AAAAV&#10;AQAACwAAAAAAAAAAAAAAAAAfAQAAX3JlbHMvLnJlbHNQSwECLQAUAAYACAAAACEAM8ascckAAADi&#10;AAAADwAAAAAAAAAAAAAAAAAHAgAAZHJzL2Rvd25yZXYueG1sUEsFBgAAAAADAAMAtwAAAP0CAAAA&#10;AA==&#10;" fillcolor="white [3201]" strokecolor="black [3200]">
                  <v:textbox>
                    <w:txbxContent>
                      <w:p w14:paraId="51D3A35C" w14:textId="03DDCA46" w:rsidR="00F075DF" w:rsidRDefault="00F075DF" w:rsidP="00F075DF">
                        <w:pPr>
                          <w:jc w:val="center"/>
                          <w:rPr>
                            <w:rFonts w:cs="Times New Roman"/>
                            <w:szCs w:val="21"/>
                          </w:rPr>
                        </w:pPr>
                        <w:r>
                          <w:rPr>
                            <w:rFonts w:cs="Times New Roman" w:hint="eastAsia"/>
                            <w:szCs w:val="21"/>
                          </w:rPr>
                          <w:t>Target Func</w:t>
                        </w:r>
                      </w:p>
                    </w:txbxContent>
                  </v:textbox>
                </v:rect>
                <v:shape id="直接箭头连接符 1696516008" o:spid="_x0000_s1063" type="#_x0000_t32" style="position:absolute;left:36228;top:17132;width:25;height:6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iqnyAAAAOMAAAAPAAAAZHJzL2Rvd25yZXYueG1sRI/NasMw&#10;EITvhbyD2EIupZFSWtO4UUIIFNxjkzzAYm0sE2tlJPknbx8dCj3uzuzMt9v97DoxUoitZw3rlQJB&#10;XHvTcqPhcv5+/QQRE7LBzjNpuFOE/W7xtMXS+Il/aTylRuQQjiVqsCn1pZSxtuQwrnxPnLWrDw5T&#10;HkMjTcAph7tOvilVSIct5waLPR0t1bfT4DT4ke3P+4tLNznU5wMO1XEKldbL5/nwBSLRnP7Nf9eV&#10;yfjFpvhYF0pl6PxTXoDcPQAAAP//AwBQSwECLQAUAAYACAAAACEA2+H2y+4AAACFAQAAEwAAAAAA&#10;AAAAAAAAAAAAAAAAW0NvbnRlbnRfVHlwZXNdLnhtbFBLAQItABQABgAIAAAAIQBa9CxbvwAAABUB&#10;AAALAAAAAAAAAAAAAAAAAB8BAABfcmVscy8ucmVsc1BLAQItABQABgAIAAAAIQBaoiqnyAAAAOMA&#10;AAAPAAAAAAAAAAAAAAAAAAcCAABkcnMvZG93bnJldi54bWxQSwUGAAAAAAMAAwC3AAAA/AIAAAAA&#10;" strokecolor="black [3040]">
                  <v:stroke endarrow="block"/>
                </v:shape>
                <v:rect id="矩形 1562922396" o:spid="_x0000_s1064" style="position:absolute;left:33260;top:18664;width:5526;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0ayAAAAOMAAAAPAAAAZHJzL2Rvd25yZXYueG1sRE9fa8Iw&#10;EH8f7DuEG/im6SorpjPKNjbYwAd1Y/h4NLe2W3MpSdT67Y0g7PF+/2++HGwnDuRD61jD/SQDQVw5&#10;03Kt4evzbTwDESKywc4xaThRgOXi9maOpXFH3tBhG2uRQjiUqKGJsS+lDFVDFsPE9cSJ+3HeYkyn&#10;r6XxeEzhtpN5lhXSYsupocGeXhqq/rZ7q4HX3x+v/vcUVyGrV6p7VtPdTmk9uhueHkFEGuK/+Op+&#10;N2n+Q5GrPJ+qAi4/JQDk4gwAAP//AwBQSwECLQAUAAYACAAAACEA2+H2y+4AAACFAQAAEwAAAAAA&#10;AAAAAAAAAAAAAAAAW0NvbnRlbnRfVHlwZXNdLnhtbFBLAQItABQABgAIAAAAIQBa9CxbvwAAABUB&#10;AAALAAAAAAAAAAAAAAAAAB8BAABfcmVscy8ucmVsc1BLAQItABQABgAIAAAAIQDnTO0ayAAAAOMA&#10;AAAPAAAAAAAAAAAAAAAAAAcCAABkcnMvZG93bnJldi54bWxQSwUGAAAAAAMAAwC3AAAA/AIAAAAA&#10;" fillcolor="white [3212]" strokecolor="white [3212]">
                  <v:stroke joinstyle="round"/>
                  <v:textbox>
                    <w:txbxContent>
                      <w:p w14:paraId="5B75172A" w14:textId="0C6E2C51" w:rsidR="00F075DF" w:rsidRDefault="00F075DF" w:rsidP="00F075DF">
                        <w:pPr>
                          <w:jc w:val="center"/>
                          <w:rPr>
                            <w:rFonts w:cs="Times New Roman"/>
                            <w:szCs w:val="21"/>
                          </w:rPr>
                        </w:pPr>
                        <w:r w:rsidRPr="00F075DF">
                          <w:rPr>
                            <w:rFonts w:cs="Times New Roman"/>
                            <w:szCs w:val="21"/>
                          </w:rPr>
                          <w:t>enter</w:t>
                        </w:r>
                      </w:p>
                    </w:txbxContent>
                  </v:textbox>
                </v:rect>
                <v:shape id="连接符: 肘形 560779034" o:spid="_x0000_s1065" type="#_x0000_t34" style="position:absolute;left:40394;top:15227;width:603;height:1071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TfygAAAOIAAAAPAAAAZHJzL2Rvd25yZXYueG1sRI9Pa8JA&#10;FMTvhX6H5RW81d3WP9HoKiVU0EMPavH8yD6T2OzbkN2a+O1dodDjMDO/YZbr3tbiSq2vHGt4GyoQ&#10;xLkzFRcavo+b1xkIH5AN1o5Jw408rFfPT0tMjet4T9dDKESEsE9RQxlCk0rp85Is+qFriKN3dq3F&#10;EGVbSNNiF+G2lu9KTaXFiuNCiQ1lJeU/h1+r4UvS5/lkx7vuluEpcZPLfpsdtR689B8LEIH68B/+&#10;a2+NhslUJclcjcbwuBTvgFzdAQAA//8DAFBLAQItABQABgAIAAAAIQDb4fbL7gAAAIUBAAATAAAA&#10;AAAAAAAAAAAAAAAAAABbQ29udGVudF9UeXBlc10ueG1sUEsBAi0AFAAGAAgAAAAhAFr0LFu/AAAA&#10;FQEAAAsAAAAAAAAAAAAAAAAAHwEAAF9yZWxzLy5yZWxzUEsBAi0AFAAGAAgAAAAhAKgchN/KAAAA&#10;4gAAAA8AAAAAAAAAAAAAAAAABwIAAGRycy9kb3ducmV2LnhtbFBLBQYAAAAAAwADALcAAAD+AgAA&#10;AAA=&#10;" adj="-206104" strokecolor="black [3040]">
                  <v:stroke endarrow="block"/>
                </v:shape>
                <v:rect id="矩形 1158141495" o:spid="_x0000_s1066" style="position:absolute;left:43375;top:18379;width:6163;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HxTyQAAAOMAAAAPAAAAZHJzL2Rvd25yZXYueG1sRE9La8JA&#10;EL4L/odlhN7qJq2Kia7SlhZa8OCjFI9Ddkyi2dmwu9X477tCweN875kvO9OIMzlfW1aQDhMQxIXV&#10;NZcKvncfj1MQPiBrbCyTgit5WC76vTnm2l54Q+dtKEUMYZ+jgiqENpfSFxUZ9EPbEkfuYJ3BEE9X&#10;Su3wEsNNI5+SZCIN1hwbKmzpraLitP01Cnj98/Xujtew8km5yprX7Hm/z5R6GHQvMxCBunAX/7s/&#10;dZyfjqfpKB1lY7j9FAGQiz8AAAD//wMAUEsBAi0AFAAGAAgAAAAhANvh9svuAAAAhQEAABMAAAAA&#10;AAAAAAAAAAAAAAAAAFtDb250ZW50X1R5cGVzXS54bWxQSwECLQAUAAYACAAAACEAWvQsW78AAAAV&#10;AQAACwAAAAAAAAAAAAAAAAAfAQAAX3JlbHMvLnJlbHNQSwECLQAUAAYACAAAACEAq9B8U8kAAADj&#10;AAAADwAAAAAAAAAAAAAAAAAHAgAAZHJzL2Rvd25yZXYueG1sUEsFBgAAAAADAAMAtwAAAP0CAAAA&#10;AA==&#10;" fillcolor="white [3212]" strokecolor="white [3212]">
                  <v:stroke joinstyle="round"/>
                  <v:textbox>
                    <w:txbxContent>
                      <w:p w14:paraId="24802A2B" w14:textId="430A9451" w:rsidR="00F075DF" w:rsidRDefault="00F075DF" w:rsidP="00F075DF">
                        <w:pPr>
                          <w:jc w:val="center"/>
                          <w:rPr>
                            <w:rFonts w:cs="Times New Roman"/>
                            <w:szCs w:val="21"/>
                          </w:rPr>
                        </w:pPr>
                        <w:r w:rsidRPr="00F075DF">
                          <w:rPr>
                            <w:rFonts w:cs="Times New Roman"/>
                            <w:szCs w:val="21"/>
                          </w:rPr>
                          <w:t>restore</w:t>
                        </w:r>
                      </w:p>
                    </w:txbxContent>
                  </v:textbox>
                </v:rect>
                <w10:anchorlock/>
              </v:group>
            </w:pict>
          </mc:Fallback>
        </mc:AlternateContent>
      </w:r>
    </w:p>
    <w:p w14:paraId="39F12A1C" w14:textId="19A0B1F2" w:rsidR="002B6732" w:rsidRDefault="002B6732" w:rsidP="002B6732">
      <w:pPr>
        <w:pStyle w:val="3"/>
      </w:pPr>
      <w:bookmarkStart w:id="12" w:name="_Toc201868829"/>
      <w:r>
        <w:rPr>
          <w:rFonts w:hint="eastAsia"/>
        </w:rPr>
        <w:t>2.2.4</w:t>
      </w:r>
      <w:r>
        <w:rPr>
          <w:rFonts w:hint="eastAsia"/>
        </w:rPr>
        <w:t>．</w:t>
      </w:r>
      <w:r>
        <w:rPr>
          <w:rFonts w:hint="eastAsia"/>
        </w:rPr>
        <w:t>Win</w:t>
      </w:r>
      <w:r>
        <w:rPr>
          <w:rFonts w:hint="eastAsia"/>
        </w:rPr>
        <w:t>消息通讯</w:t>
      </w:r>
      <w:bookmarkEnd w:id="12"/>
    </w:p>
    <w:p w14:paraId="425E6262" w14:textId="5CEA42A4" w:rsidR="002B6732" w:rsidRPr="00235010" w:rsidRDefault="00125C9A" w:rsidP="00DF0D81">
      <w:pPr>
        <w:ind w:firstLineChars="200" w:firstLine="420"/>
      </w:pPr>
      <w:r w:rsidRPr="00235010">
        <w:t>任何一个</w:t>
      </w:r>
      <w:r w:rsidRPr="00235010">
        <w:t>Windows</w:t>
      </w:r>
      <w:r w:rsidRPr="00235010">
        <w:t>图形界面程序本质上都是一个被动的、由事件驱动的实体。程序的执行流程并非由自身代码逻辑从头到尾决定，而是依赖于一个持续运行的消息循环（</w:t>
      </w:r>
      <w:r w:rsidRPr="00235010">
        <w:t>Message Loop</w:t>
      </w:r>
      <w:r w:rsidRPr="00235010">
        <w:t>）来接收并响应来自操作系统、用户或其他程序的通知，这些通知就被称为消息（</w:t>
      </w:r>
      <w:r w:rsidRPr="00235010">
        <w:t>Message</w:t>
      </w:r>
      <w:r w:rsidRPr="00235010">
        <w:t>）。</w:t>
      </w:r>
    </w:p>
    <w:p w14:paraId="6FFD43FD" w14:textId="77777777" w:rsidR="00125C9A" w:rsidRPr="00125C9A" w:rsidRDefault="00125C9A" w:rsidP="00125C9A">
      <w:r w:rsidRPr="00125C9A">
        <w:t>其基本工作流程如下：</w:t>
      </w:r>
    </w:p>
    <w:p w14:paraId="62263246" w14:textId="77777777" w:rsidR="00125C9A" w:rsidRPr="00125C9A" w:rsidRDefault="00125C9A" w:rsidP="00125C9A">
      <w:pPr>
        <w:numPr>
          <w:ilvl w:val="0"/>
          <w:numId w:val="48"/>
        </w:numPr>
      </w:pPr>
      <w:r w:rsidRPr="00125C9A">
        <w:t>事件产生</w:t>
      </w:r>
      <w:r w:rsidRPr="00125C9A">
        <w:t xml:space="preserve">: </w:t>
      </w:r>
      <w:r w:rsidRPr="00125C9A">
        <w:t>用户进行操作（如点击鼠标、敲击键盘）或系统状态改变（如窗口需要重绘）。</w:t>
      </w:r>
    </w:p>
    <w:p w14:paraId="6E63A0E3" w14:textId="0C7CB646" w:rsidR="00125C9A" w:rsidRPr="00125C9A" w:rsidRDefault="00125C9A" w:rsidP="00125C9A">
      <w:pPr>
        <w:numPr>
          <w:ilvl w:val="0"/>
          <w:numId w:val="48"/>
        </w:numPr>
      </w:pPr>
      <w:r w:rsidRPr="00125C9A">
        <w:t>消息入队</w:t>
      </w:r>
      <w:r w:rsidRPr="00125C9A">
        <w:t xml:space="preserve">: </w:t>
      </w:r>
      <w:r w:rsidRPr="00125C9A">
        <w:t>操作系统将这些事件转换为标准格式的消息（如</w:t>
      </w:r>
      <w:r w:rsidRPr="00125C9A">
        <w:t>WM_LBUTTONDOWN</w:t>
      </w:r>
      <w:r w:rsidRPr="00125C9A">
        <w:t>、</w:t>
      </w:r>
      <w:r w:rsidRPr="00125C9A">
        <w:t>WM_KEYDOWN</w:t>
      </w:r>
      <w:r w:rsidRPr="00125C9A">
        <w:t>、</w:t>
      </w:r>
      <w:r w:rsidRPr="00125C9A">
        <w:t>WM_PAINT</w:t>
      </w:r>
      <w:r w:rsidRPr="00125C9A">
        <w:t>），并将它们投递到对应应用程序的消息队列（</w:t>
      </w:r>
      <w:r w:rsidRPr="00125C9A">
        <w:t>Message Queue</w:t>
      </w:r>
      <w:r w:rsidRPr="00125C9A">
        <w:t>）中。</w:t>
      </w:r>
    </w:p>
    <w:p w14:paraId="7F200F29" w14:textId="77777777" w:rsidR="00125C9A" w:rsidRPr="00125C9A" w:rsidRDefault="00125C9A" w:rsidP="00125C9A">
      <w:pPr>
        <w:numPr>
          <w:ilvl w:val="0"/>
          <w:numId w:val="48"/>
        </w:numPr>
      </w:pPr>
      <w:r w:rsidRPr="00125C9A">
        <w:t>消息循环</w:t>
      </w:r>
      <w:r w:rsidRPr="00125C9A">
        <w:t xml:space="preserve">: </w:t>
      </w:r>
      <w:r w:rsidRPr="00125C9A">
        <w:t>应用程序内部的主线程通过一个</w:t>
      </w:r>
      <w:r w:rsidRPr="00125C9A">
        <w:t>while</w:t>
      </w:r>
      <w:r w:rsidRPr="00125C9A">
        <w:t>循环，不断地调用</w:t>
      </w:r>
      <w:proofErr w:type="spellStart"/>
      <w:r w:rsidRPr="00125C9A">
        <w:t>GetMessage</w:t>
      </w:r>
      <w:proofErr w:type="spellEnd"/>
      <w:r w:rsidRPr="00125C9A">
        <w:t>()</w:t>
      </w:r>
      <w:r w:rsidRPr="00125C9A">
        <w:t>函数从队列中取出消息，并通过</w:t>
      </w:r>
      <w:proofErr w:type="spellStart"/>
      <w:r w:rsidRPr="00125C9A">
        <w:t>DispatchMessage</w:t>
      </w:r>
      <w:proofErr w:type="spellEnd"/>
      <w:r w:rsidRPr="00125C9A">
        <w:t>()</w:t>
      </w:r>
      <w:r w:rsidRPr="00125C9A">
        <w:t>函数将消息分派出去。</w:t>
      </w:r>
    </w:p>
    <w:p w14:paraId="0BF28AEA" w14:textId="77777777" w:rsidR="00125C9A" w:rsidRPr="00125C9A" w:rsidRDefault="00125C9A" w:rsidP="00125C9A">
      <w:pPr>
        <w:numPr>
          <w:ilvl w:val="0"/>
          <w:numId w:val="48"/>
        </w:numPr>
      </w:pPr>
      <w:r w:rsidRPr="00125C9A">
        <w:t>消息处理</w:t>
      </w:r>
      <w:r w:rsidRPr="00125C9A">
        <w:t xml:space="preserve">: </w:t>
      </w:r>
      <w:proofErr w:type="spellStart"/>
      <w:r w:rsidRPr="00125C9A">
        <w:t>DispatchMessage</w:t>
      </w:r>
      <w:proofErr w:type="spellEnd"/>
      <w:r w:rsidRPr="00125C9A">
        <w:t>()</w:t>
      </w:r>
      <w:r w:rsidRPr="00125C9A">
        <w:t>最终会将消息发送给操作系统，由操作系统调用目标窗口注册的特定处理函数，这个函数就是大名鼎鼎的</w:t>
      </w:r>
      <w:proofErr w:type="spellStart"/>
      <w:r w:rsidRPr="00125C9A">
        <w:t>WndProc</w:t>
      </w:r>
      <w:proofErr w:type="spellEnd"/>
      <w:r w:rsidRPr="00125C9A">
        <w:t>。</w:t>
      </w:r>
    </w:p>
    <w:p w14:paraId="78B445CD" w14:textId="77777777" w:rsidR="0071791B" w:rsidRPr="0071791B" w:rsidRDefault="0071791B" w:rsidP="0071791B">
      <w:pPr>
        <w:ind w:firstLineChars="200" w:firstLine="420"/>
      </w:pPr>
      <w:proofErr w:type="spellStart"/>
      <w:r w:rsidRPr="0071791B">
        <w:t>WndProc</w:t>
      </w:r>
      <w:proofErr w:type="spellEnd"/>
      <w:r w:rsidRPr="0071791B">
        <w:t xml:space="preserve"> (</w:t>
      </w:r>
      <w:r w:rsidRPr="0071791B">
        <w:t>窗口过程函数</w:t>
      </w:r>
      <w:r w:rsidRPr="0071791B">
        <w:t xml:space="preserve">) </w:t>
      </w:r>
      <w:r w:rsidRPr="0071791B">
        <w:t>是整个</w:t>
      </w:r>
      <w:r w:rsidRPr="0071791B">
        <w:t>Windows</w:t>
      </w:r>
      <w:r w:rsidRPr="0071791B">
        <w:t>消息机制的基石和最终目的地。它是一个遵循特定签名的回调函数，每个窗口在创建时都必须指定其对应的</w:t>
      </w:r>
      <w:proofErr w:type="spellStart"/>
      <w:r w:rsidRPr="0071791B">
        <w:t>WndProc</w:t>
      </w:r>
      <w:proofErr w:type="spellEnd"/>
      <w:r w:rsidRPr="0071791B">
        <w:t>。当消息被分派到某个窗口时，实际上就是该窗口的</w:t>
      </w:r>
      <w:proofErr w:type="spellStart"/>
      <w:r w:rsidRPr="0071791B">
        <w:t>WndProc</w:t>
      </w:r>
      <w:proofErr w:type="spellEnd"/>
      <w:r w:rsidRPr="0071791B">
        <w:t>函数被调用。</w:t>
      </w:r>
    </w:p>
    <w:p w14:paraId="36E6D4FD" w14:textId="77777777" w:rsidR="0071791B" w:rsidRPr="0071791B" w:rsidRDefault="0071791B" w:rsidP="0071791B">
      <w:r w:rsidRPr="0071791B">
        <w:t>其原型通常为：</w:t>
      </w:r>
      <w:r w:rsidRPr="0071791B">
        <w:t xml:space="preserve">LRESULT CALLBACK </w:t>
      </w:r>
      <w:proofErr w:type="spellStart"/>
      <w:proofErr w:type="gramStart"/>
      <w:r w:rsidRPr="0071791B">
        <w:t>WndProc</w:t>
      </w:r>
      <w:proofErr w:type="spellEnd"/>
      <w:r w:rsidRPr="0071791B">
        <w:t>(</w:t>
      </w:r>
      <w:proofErr w:type="gramEnd"/>
      <w:r w:rsidRPr="0071791B">
        <w:t xml:space="preserve">HWND </w:t>
      </w:r>
      <w:proofErr w:type="spellStart"/>
      <w:r w:rsidRPr="0071791B">
        <w:t>hwnd</w:t>
      </w:r>
      <w:proofErr w:type="spellEnd"/>
      <w:r w:rsidRPr="0071791B">
        <w:t xml:space="preserve">, UINT </w:t>
      </w:r>
      <w:proofErr w:type="spellStart"/>
      <w:r w:rsidRPr="0071791B">
        <w:t>uMsg</w:t>
      </w:r>
      <w:proofErr w:type="spellEnd"/>
      <w:r w:rsidRPr="0071791B">
        <w:t xml:space="preserve">, WPARAM </w:t>
      </w:r>
      <w:proofErr w:type="spellStart"/>
      <w:r w:rsidRPr="0071791B">
        <w:t>wParam</w:t>
      </w:r>
      <w:proofErr w:type="spellEnd"/>
      <w:r w:rsidRPr="0071791B">
        <w:t xml:space="preserve">, LPARAM </w:t>
      </w:r>
      <w:proofErr w:type="spellStart"/>
      <w:r w:rsidRPr="0071791B">
        <w:t>lParam</w:t>
      </w:r>
      <w:proofErr w:type="spellEnd"/>
      <w:r w:rsidRPr="0071791B">
        <w:t>);</w:t>
      </w:r>
    </w:p>
    <w:p w14:paraId="5085D024" w14:textId="77777777" w:rsidR="0071791B" w:rsidRPr="0071791B" w:rsidRDefault="0071791B" w:rsidP="0071791B">
      <w:pPr>
        <w:numPr>
          <w:ilvl w:val="0"/>
          <w:numId w:val="49"/>
        </w:numPr>
      </w:pPr>
      <w:proofErr w:type="spellStart"/>
      <w:r w:rsidRPr="0071791B">
        <w:t>uMsg</w:t>
      </w:r>
      <w:proofErr w:type="spellEnd"/>
      <w:r w:rsidRPr="0071791B">
        <w:t xml:space="preserve">: </w:t>
      </w:r>
      <w:r w:rsidRPr="0071791B">
        <w:t>核心参数，一个无符号整数，代表具体的消息类型，例如</w:t>
      </w:r>
      <w:r w:rsidRPr="0071791B">
        <w:t>WM_CREATE (</w:t>
      </w:r>
      <w:r w:rsidRPr="0071791B">
        <w:t>窗口创建</w:t>
      </w:r>
      <w:r w:rsidRPr="0071791B">
        <w:t>), WM_COMMAND (</w:t>
      </w:r>
      <w:r w:rsidRPr="0071791B">
        <w:t>用户点击按钮、菜单项</w:t>
      </w:r>
      <w:r w:rsidRPr="0071791B">
        <w:t>), WM_DESTROY (</w:t>
      </w:r>
      <w:r w:rsidRPr="0071791B">
        <w:t>窗口销毁</w:t>
      </w:r>
      <w:r w:rsidRPr="0071791B">
        <w:t>)</w:t>
      </w:r>
      <w:r w:rsidRPr="0071791B">
        <w:t>。</w:t>
      </w:r>
    </w:p>
    <w:p w14:paraId="388ED3F0" w14:textId="77777777" w:rsidR="0071791B" w:rsidRPr="0071791B" w:rsidRDefault="0071791B" w:rsidP="0071791B">
      <w:pPr>
        <w:numPr>
          <w:ilvl w:val="0"/>
          <w:numId w:val="49"/>
        </w:numPr>
      </w:pPr>
      <w:proofErr w:type="spellStart"/>
      <w:r w:rsidRPr="0071791B">
        <w:t>wParam</w:t>
      </w:r>
      <w:proofErr w:type="spellEnd"/>
      <w:r w:rsidRPr="0071791B">
        <w:t xml:space="preserve"> </w:t>
      </w:r>
      <w:r w:rsidRPr="0071791B">
        <w:t>和</w:t>
      </w:r>
      <w:r w:rsidRPr="0071791B">
        <w:t xml:space="preserve"> </w:t>
      </w:r>
      <w:proofErr w:type="spellStart"/>
      <w:r w:rsidRPr="0071791B">
        <w:t>lParam</w:t>
      </w:r>
      <w:proofErr w:type="spellEnd"/>
      <w:r w:rsidRPr="0071791B">
        <w:t xml:space="preserve">: </w:t>
      </w:r>
      <w:r w:rsidRPr="0071791B">
        <w:t>消息的附加参数。例如，对于</w:t>
      </w:r>
      <w:r w:rsidRPr="0071791B">
        <w:t>WM_COMMAND</w:t>
      </w:r>
      <w:r w:rsidRPr="0071791B">
        <w:t>，</w:t>
      </w:r>
      <w:proofErr w:type="spellStart"/>
      <w:r w:rsidRPr="0071791B">
        <w:t>wParam</w:t>
      </w:r>
      <w:proofErr w:type="spellEnd"/>
      <w:r w:rsidRPr="0071791B">
        <w:t>通常包含了被点击控件的</w:t>
      </w:r>
      <w:r w:rsidRPr="0071791B">
        <w:t>ID</w:t>
      </w:r>
      <w:r w:rsidRPr="0071791B">
        <w:t>。</w:t>
      </w:r>
    </w:p>
    <w:p w14:paraId="5A657660" w14:textId="77777777" w:rsidR="0071791B" w:rsidRPr="0071791B" w:rsidRDefault="0071791B" w:rsidP="0071791B">
      <w:r w:rsidRPr="0071791B">
        <w:lastRenderedPageBreak/>
        <w:t>在原生的</w:t>
      </w:r>
      <w:r w:rsidRPr="0071791B">
        <w:t>Win32</w:t>
      </w:r>
      <w:r w:rsidRPr="0071791B">
        <w:t>编程中，</w:t>
      </w:r>
      <w:proofErr w:type="spellStart"/>
      <w:r w:rsidRPr="0071791B">
        <w:t>WndProc</w:t>
      </w:r>
      <w:proofErr w:type="spellEnd"/>
      <w:r w:rsidRPr="0071791B">
        <w:t>通常表现为一个巨大的</w:t>
      </w:r>
      <w:r w:rsidRPr="0071791B">
        <w:t>switch-case</w:t>
      </w:r>
      <w:r w:rsidRPr="0071791B">
        <w:t>结构，根据不同的</w:t>
      </w:r>
      <w:proofErr w:type="spellStart"/>
      <w:r w:rsidRPr="0071791B">
        <w:t>uMsg</w:t>
      </w:r>
      <w:proofErr w:type="spellEnd"/>
      <w:proofErr w:type="gramStart"/>
      <w:r w:rsidRPr="0071791B">
        <w:t>值执行</w:t>
      </w:r>
      <w:proofErr w:type="gramEnd"/>
      <w:r w:rsidRPr="0071791B">
        <w:t>不同的代码块。它的重要性在于，它是所有</w:t>
      </w:r>
      <w:r w:rsidRPr="0071791B">
        <w:t>GUI</w:t>
      </w:r>
      <w:r w:rsidRPr="0071791B">
        <w:t>交互的必经之路和逻辑中枢。任何对</w:t>
      </w:r>
      <w:r w:rsidRPr="0071791B">
        <w:t>UI</w:t>
      </w:r>
      <w:r w:rsidRPr="0071791B">
        <w:t>的操作，最终都会物化为一个或多个消息，并由</w:t>
      </w:r>
      <w:proofErr w:type="spellStart"/>
      <w:r w:rsidRPr="0071791B">
        <w:t>WndProc</w:t>
      </w:r>
      <w:proofErr w:type="spellEnd"/>
      <w:r w:rsidRPr="0071791B">
        <w:t>处理。</w:t>
      </w:r>
    </w:p>
    <w:p w14:paraId="017B3910" w14:textId="660C9D3E" w:rsidR="0071791B" w:rsidRPr="00235010" w:rsidRDefault="0071791B" w:rsidP="00C451ED">
      <w:pPr>
        <w:ind w:firstLineChars="200" w:firstLine="420"/>
      </w:pPr>
      <w:r w:rsidRPr="0071791B">
        <w:t xml:space="preserve">MFC (Microsoft Foundation Classes) </w:t>
      </w:r>
      <w:r w:rsidRPr="0071791B">
        <w:t>作为一个主流的</w:t>
      </w:r>
      <w:r w:rsidRPr="0071791B">
        <w:t>C++</w:t>
      </w:r>
      <w:r w:rsidRPr="0071791B">
        <w:t>开发框架，它并没有改变消息驱动的本质，而是对其进行了优雅的面向对象封装。</w:t>
      </w:r>
      <w:r w:rsidRPr="0071791B">
        <w:t>MFC</w:t>
      </w:r>
      <w:r w:rsidRPr="0071791B">
        <w:t>通过其精巧的消息映射（</w:t>
      </w:r>
      <w:r w:rsidRPr="0071791B">
        <w:t>Message Map</w:t>
      </w:r>
      <w:r w:rsidRPr="0071791B">
        <w:t>机制，将庞大的</w:t>
      </w:r>
      <w:r w:rsidRPr="0071791B">
        <w:t>switch-case</w:t>
      </w:r>
      <w:r w:rsidRPr="0071791B">
        <w:t>结构分解到各个独立的成员函数中。开发者不再需要手动编写</w:t>
      </w:r>
      <w:proofErr w:type="spellStart"/>
      <w:r w:rsidRPr="0071791B">
        <w:t>WndProc</w:t>
      </w:r>
      <w:proofErr w:type="spellEnd"/>
      <w:r w:rsidRPr="0071791B">
        <w:t>，而是通过</w:t>
      </w:r>
      <w:r w:rsidRPr="0071791B">
        <w:t>BEGIN_MESSAGE_MAP</w:t>
      </w:r>
      <w:r w:rsidRPr="0071791B">
        <w:t>等宏，将一个消息（如</w:t>
      </w:r>
      <w:r w:rsidRPr="0071791B">
        <w:t>WM_LBUTTONDOWN</w:t>
      </w:r>
      <w:r w:rsidRPr="0071791B">
        <w:t>）同一个类的成员函数（如</w:t>
      </w:r>
      <w:proofErr w:type="spellStart"/>
      <w:r w:rsidRPr="0071791B">
        <w:t>OnLButtonDown</w:t>
      </w:r>
      <w:proofErr w:type="spellEnd"/>
      <w:r w:rsidRPr="0071791B">
        <w:t>()</w:t>
      </w:r>
      <w:r w:rsidRPr="0071791B">
        <w:t>）绑定起来。虽然形式上更加高级，但其底层依然依赖</w:t>
      </w:r>
      <w:proofErr w:type="spellStart"/>
      <w:r w:rsidRPr="0071791B">
        <w:t>WndProc</w:t>
      </w:r>
      <w:proofErr w:type="spellEnd"/>
      <w:r w:rsidRPr="0071791B">
        <w:t>和消息分派。</w:t>
      </w:r>
    </w:p>
    <w:p w14:paraId="1CC1DD53" w14:textId="56034DAD" w:rsidR="00235010" w:rsidRPr="0071791B" w:rsidRDefault="00235010" w:rsidP="00C451ED">
      <w:pPr>
        <w:ind w:firstLineChars="200" w:firstLine="420"/>
      </w:pPr>
      <w:r w:rsidRPr="00235010">
        <w:t>传统</w:t>
      </w:r>
      <w:r w:rsidRPr="00235010">
        <w:t>GUI Fuzzing</w:t>
      </w:r>
      <w:r w:rsidRPr="00235010">
        <w:t>工具的痛点在于，它们或者只能进行</w:t>
      </w:r>
      <w:r w:rsidRPr="00235010">
        <w:t>“</w:t>
      </w:r>
      <w:r w:rsidRPr="00235010">
        <w:t>盲目</w:t>
      </w:r>
      <w:r w:rsidRPr="00235010">
        <w:t>”</w:t>
      </w:r>
      <w:r w:rsidRPr="00235010">
        <w:t>的像素点击，或者需要深入逆向才能找到关键的函数入口。而</w:t>
      </w:r>
      <w:r w:rsidRPr="00235010">
        <w:t>Windows</w:t>
      </w:r>
      <w:r w:rsidRPr="00235010">
        <w:t>的消息机制，为我们的</w:t>
      </w:r>
      <w:r w:rsidRPr="00235010">
        <w:t>AI Agent</w:t>
      </w:r>
      <w:r w:rsidRPr="00235010">
        <w:t>提供了一个具有高度可读性和结构化的中间层。其核心优势在于：消息类型是人类可读且具有明确语义的</w:t>
      </w:r>
      <w:r w:rsidRPr="00235010">
        <w:rPr>
          <w:rFonts w:hint="eastAsia"/>
        </w:rPr>
        <w:t>。</w:t>
      </w:r>
      <w:r w:rsidRPr="00235010">
        <w:t>一个</w:t>
      </w:r>
      <w:r w:rsidRPr="00235010">
        <w:t>WM_COMMAND</w:t>
      </w:r>
      <w:r w:rsidRPr="00235010">
        <w:t>消息，其</w:t>
      </w:r>
      <w:proofErr w:type="spellStart"/>
      <w:r w:rsidRPr="00235010">
        <w:t>uMsg</w:t>
      </w:r>
      <w:proofErr w:type="spellEnd"/>
      <w:r w:rsidRPr="00235010">
        <w:t>值虽然是一个数字（</w:t>
      </w:r>
      <w:r w:rsidRPr="00235010">
        <w:t>0x0111</w:t>
      </w:r>
      <w:r w:rsidRPr="00235010">
        <w:t>），但它在</w:t>
      </w:r>
      <w:r w:rsidRPr="00235010">
        <w:t>Windows SDK</w:t>
      </w:r>
      <w:r w:rsidRPr="00235010">
        <w:t>中被定义为具有特定含义的常量。我们的</w:t>
      </w:r>
      <w:r w:rsidRPr="00235010">
        <w:t>AI Agent</w:t>
      </w:r>
      <w:r w:rsidRPr="00235010">
        <w:t>，特别是基于大型语言模型（</w:t>
      </w:r>
      <w:r w:rsidRPr="00235010">
        <w:t>LLM</w:t>
      </w:r>
      <w:r w:rsidRPr="00235010">
        <w:t>）的</w:t>
      </w:r>
      <w:r w:rsidRPr="00235010">
        <w:t>Agent</w:t>
      </w:r>
      <w:r w:rsidRPr="00235010">
        <w:t>，可以理解这种映射关系。</w:t>
      </w:r>
      <w:r w:rsidRPr="00235010">
        <w:rPr>
          <w:rFonts w:hint="eastAsia"/>
        </w:rPr>
        <w:t>这样我们可以通过</w:t>
      </w:r>
      <w:r w:rsidRPr="00235010">
        <w:rPr>
          <w:rFonts w:hint="eastAsia"/>
        </w:rPr>
        <w:t>AI</w:t>
      </w:r>
      <w:r w:rsidRPr="00235010">
        <w:rPr>
          <w:rFonts w:hint="eastAsia"/>
        </w:rPr>
        <w:t>抽取出用户的操作消息，然后基于操作消息</w:t>
      </w:r>
      <w:r>
        <w:rPr>
          <w:rFonts w:hint="eastAsia"/>
        </w:rPr>
        <w:t>AI</w:t>
      </w:r>
      <w:r>
        <w:rPr>
          <w:rFonts w:hint="eastAsia"/>
        </w:rPr>
        <w:t>可以模拟用户行为操作。</w:t>
      </w:r>
    </w:p>
    <w:p w14:paraId="474BFD9F" w14:textId="77777777" w:rsidR="00F075DF" w:rsidRPr="00235010" w:rsidRDefault="00F075DF" w:rsidP="00313CAB"/>
    <w:p w14:paraId="71D6194A" w14:textId="77777777" w:rsidR="002E5076" w:rsidRDefault="00EB6CD8" w:rsidP="002E5076">
      <w:pPr>
        <w:pStyle w:val="2"/>
        <w:numPr>
          <w:ilvl w:val="1"/>
          <w:numId w:val="2"/>
        </w:numPr>
        <w:rPr>
          <w:rFonts w:ascii="Times New Roman" w:hAnsi="Times New Roman" w:cs="Times New Roman"/>
        </w:rPr>
      </w:pPr>
      <w:bookmarkStart w:id="13" w:name="_Toc201868830"/>
      <w:r>
        <w:rPr>
          <w:rFonts w:ascii="Times New Roman" w:hAnsi="Times New Roman" w:cs="Times New Roman" w:hint="eastAsia"/>
        </w:rPr>
        <w:t>项目</w:t>
      </w:r>
      <w:r w:rsidR="002E5076" w:rsidRPr="002E5076">
        <w:rPr>
          <w:rFonts w:ascii="Times New Roman" w:hAnsi="Times New Roman" w:cs="Times New Roman" w:hint="eastAsia"/>
        </w:rPr>
        <w:t>目标</w:t>
      </w:r>
      <w:bookmarkEnd w:id="13"/>
    </w:p>
    <w:p w14:paraId="3D9531C8" w14:textId="39747EA4" w:rsidR="00F329FF" w:rsidRPr="001A5427" w:rsidRDefault="00915A20" w:rsidP="00F329FF">
      <w:pPr>
        <w:ind w:firstLineChars="200" w:firstLine="420"/>
      </w:pPr>
      <w:r w:rsidRPr="001A5427">
        <w:rPr>
          <w:rFonts w:hint="eastAsia"/>
        </w:rPr>
        <w:t>我们希望能通过</w:t>
      </w:r>
      <w:r w:rsidRPr="001A5427">
        <w:rPr>
          <w:rFonts w:hint="eastAsia"/>
        </w:rPr>
        <w:t>AI</w:t>
      </w:r>
      <w:r w:rsidRPr="001A5427">
        <w:rPr>
          <w:rFonts w:hint="eastAsia"/>
        </w:rPr>
        <w:t>和</w:t>
      </w:r>
      <w:r w:rsidRPr="001A5427">
        <w:rPr>
          <w:rFonts w:hint="eastAsia"/>
        </w:rPr>
        <w:t>Fuzzing</w:t>
      </w:r>
      <w:r w:rsidRPr="001A5427">
        <w:rPr>
          <w:rFonts w:hint="eastAsia"/>
        </w:rPr>
        <w:t>结合的技术，做出一个</w:t>
      </w:r>
      <w:r w:rsidRPr="001A5427">
        <w:rPr>
          <w:rFonts w:hint="eastAsia"/>
        </w:rPr>
        <w:t>windows GUI</w:t>
      </w:r>
      <w:r w:rsidRPr="001A5427">
        <w:rPr>
          <w:rFonts w:hint="eastAsia"/>
        </w:rPr>
        <w:t>程序的通用</w:t>
      </w:r>
      <w:r w:rsidRPr="001A5427">
        <w:rPr>
          <w:rFonts w:hint="eastAsia"/>
        </w:rPr>
        <w:t>Fuzz</w:t>
      </w:r>
      <w:r w:rsidR="00957BC6" w:rsidRPr="001A5427">
        <w:rPr>
          <w:rFonts w:hint="eastAsia"/>
        </w:rPr>
        <w:t>，这个</w:t>
      </w:r>
      <w:r w:rsidR="00957BC6" w:rsidRPr="001A5427">
        <w:rPr>
          <w:rFonts w:hint="eastAsia"/>
        </w:rPr>
        <w:t>fuzz</w:t>
      </w:r>
      <w:r w:rsidR="00957BC6" w:rsidRPr="001A5427">
        <w:rPr>
          <w:rFonts w:hint="eastAsia"/>
        </w:rPr>
        <w:t>具有普适性，不需要大量的逆向工作，而且产生的</w:t>
      </w:r>
      <w:r w:rsidR="00957BC6" w:rsidRPr="001A5427">
        <w:rPr>
          <w:rFonts w:hint="eastAsia"/>
        </w:rPr>
        <w:t>crash</w:t>
      </w:r>
      <w:r w:rsidR="00957BC6" w:rsidRPr="001A5427">
        <w:rPr>
          <w:rFonts w:hint="eastAsia"/>
        </w:rPr>
        <w:t>具有真实性，而不会出现大量假阳。并且</w:t>
      </w:r>
      <w:r w:rsidR="00957BC6" w:rsidRPr="001A5427">
        <w:rPr>
          <w:rFonts w:hint="eastAsia"/>
        </w:rPr>
        <w:t>Fuzz</w:t>
      </w:r>
      <w:r w:rsidR="00957BC6" w:rsidRPr="001A5427">
        <w:rPr>
          <w:rFonts w:hint="eastAsia"/>
        </w:rPr>
        <w:t>的速度需要接近</w:t>
      </w:r>
      <w:r w:rsidR="00957BC6" w:rsidRPr="001A5427">
        <w:rPr>
          <w:rFonts w:hint="eastAsia"/>
        </w:rPr>
        <w:t>WINFUZZ</w:t>
      </w:r>
      <w:r w:rsidR="00957BC6" w:rsidRPr="001A5427">
        <w:rPr>
          <w:rFonts w:hint="eastAsia"/>
        </w:rPr>
        <w:t>的速度。</w:t>
      </w:r>
    </w:p>
    <w:p w14:paraId="1007F2BA" w14:textId="77777777" w:rsidR="001A5427" w:rsidRPr="001A5427" w:rsidRDefault="001A5427" w:rsidP="001A5427">
      <w:pPr>
        <w:ind w:firstLineChars="200" w:firstLine="420"/>
      </w:pPr>
      <w:r w:rsidRPr="001A5427">
        <w:t>在我们设计的</w:t>
      </w:r>
      <w:r w:rsidRPr="001A5427">
        <w:t xml:space="preserve">“AI Agent + </w:t>
      </w:r>
      <w:proofErr w:type="spellStart"/>
      <w:r w:rsidRPr="001A5427">
        <w:t>Fuzzer</w:t>
      </w:r>
      <w:proofErr w:type="spellEnd"/>
      <w:r w:rsidRPr="001A5427">
        <w:t>”</w:t>
      </w:r>
      <w:r w:rsidRPr="001A5427">
        <w:t>协同架构中，</w:t>
      </w:r>
      <w:r w:rsidRPr="001A5427">
        <w:t>Windows</w:t>
      </w:r>
      <w:r w:rsidRPr="001A5427">
        <w:t>消息是连接</w:t>
      </w:r>
      <w:r w:rsidRPr="001A5427">
        <w:t>AI</w:t>
      </w:r>
      <w:r w:rsidRPr="001A5427">
        <w:t>意图与程序行为的基础桥梁，然而，它在整个</w:t>
      </w:r>
      <w:r w:rsidRPr="001A5427">
        <w:t>Fuzzing</w:t>
      </w:r>
      <w:r w:rsidRPr="001A5427">
        <w:t>循环中扮演的具体角色，并非一成不变，而是由一个关键技术前提所决定的：我们是否能实现对目标</w:t>
      </w:r>
      <w:r w:rsidRPr="001A5427">
        <w:t>GUI</w:t>
      </w:r>
      <w:r w:rsidRPr="001A5427">
        <w:t>程序进行高效的用户</w:t>
      </w:r>
      <w:proofErr w:type="gramStart"/>
      <w:r w:rsidRPr="001A5427">
        <w:t>级程序</w:t>
      </w:r>
      <w:proofErr w:type="gramEnd"/>
      <w:r w:rsidRPr="001A5427">
        <w:t>快照（</w:t>
      </w:r>
      <w:r w:rsidRPr="001A5427">
        <w:t>User-level Program Snapshot</w:t>
      </w:r>
      <w:r w:rsidRPr="001A5427">
        <w:t>）。这里的快照并非传统的虚拟机（</w:t>
      </w:r>
      <w:r w:rsidRPr="001A5427">
        <w:t>VM</w:t>
      </w:r>
      <w:r w:rsidRPr="001A5427">
        <w:t>）快照，而是指能够在进程内部瞬间冻结并保存其完整的执行上下文，包括所有线程、内存、句柄等状态，并能随时恢复，这类似于</w:t>
      </w:r>
      <w:r w:rsidRPr="001A5427">
        <w:t>Linux</w:t>
      </w:r>
      <w:r w:rsidRPr="001A5427">
        <w:t>系统中的</w:t>
      </w:r>
      <w:r w:rsidRPr="001A5427">
        <w:t>fork()</w:t>
      </w:r>
      <w:r w:rsidRPr="001A5427">
        <w:t>，但在</w:t>
      </w:r>
      <w:r w:rsidRPr="001A5427">
        <w:t>Windows</w:t>
      </w:r>
      <w:r w:rsidRPr="001A5427">
        <w:t>上对第三方闭源程序实现通用</w:t>
      </w:r>
      <w:r w:rsidRPr="001A5427">
        <w:t>fork</w:t>
      </w:r>
      <w:r w:rsidRPr="001A5427">
        <w:t>是极其困难的。</w:t>
      </w:r>
    </w:p>
    <w:p w14:paraId="1BF77E8C" w14:textId="77777777" w:rsidR="001A5427" w:rsidRPr="001A5427" w:rsidRDefault="001A5427" w:rsidP="001A5427">
      <w:pPr>
        <w:ind w:firstLineChars="200" w:firstLine="420"/>
      </w:pPr>
      <w:r w:rsidRPr="001A5427">
        <w:t>根据是否具备此能力，我们的</w:t>
      </w:r>
      <w:r w:rsidRPr="001A5427">
        <w:t>Fuzzing</w:t>
      </w:r>
      <w:r w:rsidRPr="001A5427">
        <w:t>平台将演化出两种截然不同的工作模式。在理想情况下，如果具备这种进程内快照能力，消息的核心角色将是深度分析与目标定位工具。</w:t>
      </w:r>
      <w:r w:rsidRPr="001A5427">
        <w:t>AI Agent</w:t>
      </w:r>
      <w:r w:rsidRPr="001A5427">
        <w:t>会通过发送消息或</w:t>
      </w:r>
      <w:r w:rsidRPr="001A5427">
        <w:t>UI</w:t>
      </w:r>
      <w:r w:rsidRPr="001A5427">
        <w:t>自动化来导航程序至高价值攻击界面，例如一个复杂的文件导入对话框，然后在触发核心功能的瞬间执行快照。此后，</w:t>
      </w:r>
      <w:r w:rsidRPr="001A5427">
        <w:t>GUI</w:t>
      </w:r>
      <w:r w:rsidRPr="001A5427">
        <w:t>和</w:t>
      </w:r>
      <w:r w:rsidRPr="001A5427">
        <w:t>Agent</w:t>
      </w:r>
      <w:r w:rsidRPr="001A5427">
        <w:t>的任务便已完成，</w:t>
      </w:r>
      <w:r w:rsidRPr="001A5427">
        <w:t>Fuzzing</w:t>
      </w:r>
      <w:r w:rsidRPr="001A5427">
        <w:t>引擎将在一个不涉及</w:t>
      </w:r>
      <w:r w:rsidRPr="001A5427">
        <w:t>UI</w:t>
      </w:r>
      <w:r w:rsidRPr="001A5427">
        <w:t>的极紧密循环中，反复从快照恢复状态、在内存中直接植入变异数据并恢复执行。因此，在此模式下，消息的重要性体现在</w:t>
      </w:r>
      <w:r w:rsidRPr="001A5427">
        <w:t>Fuzzing</w:t>
      </w:r>
      <w:r w:rsidRPr="001A5427">
        <w:t>循环的</w:t>
      </w:r>
      <w:r w:rsidRPr="001A5427">
        <w:t>“</w:t>
      </w:r>
      <w:r w:rsidRPr="001A5427">
        <w:t>前夜</w:t>
      </w:r>
      <w:r w:rsidRPr="001A5427">
        <w:t>”</w:t>
      </w:r>
      <w:r w:rsidRPr="001A5427">
        <w:t>，它帮助</w:t>
      </w:r>
      <w:r w:rsidRPr="001A5427">
        <w:t>AI</w:t>
      </w:r>
      <w:r w:rsidRPr="001A5427">
        <w:t>进行语义分析，自动化地找到创建快照的最佳时机，从而将缓慢的</w:t>
      </w:r>
      <w:r w:rsidRPr="001A5427">
        <w:t>GUI</w:t>
      </w:r>
      <w:r w:rsidRPr="001A5427">
        <w:t>导航与超高速的内存</w:t>
      </w:r>
      <w:r w:rsidRPr="001A5427">
        <w:t>Fuzzing</w:t>
      </w:r>
      <w:r w:rsidRPr="001A5427">
        <w:t>彻底分离，使效率逼近</w:t>
      </w:r>
      <w:r w:rsidRPr="001A5427">
        <w:t>WINFUZZ</w:t>
      </w:r>
      <w:r w:rsidRPr="001A5427">
        <w:t>。</w:t>
      </w:r>
    </w:p>
    <w:p w14:paraId="3B6290D9" w14:textId="53F66AD5" w:rsidR="002B6732" w:rsidRDefault="001A5427" w:rsidP="001A5427">
      <w:pPr>
        <w:ind w:firstLineChars="200" w:firstLine="420"/>
      </w:pPr>
      <w:r w:rsidRPr="001A5427">
        <w:t>然而，在更为现实的、不具备通用进程内快照能力的情况下，我们只能依赖较慢的</w:t>
      </w:r>
      <w:r w:rsidRPr="001A5427">
        <w:t>VM</w:t>
      </w:r>
      <w:r w:rsidRPr="001A5427">
        <w:t>快照或进程</w:t>
      </w:r>
      <w:proofErr w:type="gramStart"/>
      <w:r w:rsidRPr="001A5427">
        <w:t>重启来重置</w:t>
      </w:r>
      <w:proofErr w:type="gramEnd"/>
      <w:r w:rsidRPr="001A5427">
        <w:t>状态，此时消息的角色便演变为路径导航器与攻击启动器的双重身份。在每一次</w:t>
      </w:r>
      <w:r w:rsidRPr="001A5427">
        <w:t>Fuzzing</w:t>
      </w:r>
      <w:r w:rsidRPr="001A5427">
        <w:t>迭代中，</w:t>
      </w:r>
      <w:r w:rsidRPr="001A5427">
        <w:t>AI Agent</w:t>
      </w:r>
      <w:r w:rsidRPr="001A5427">
        <w:t>都必须发送一整套完整的消息序列来重现用户路径，以确保程序能到达正确的攻击状态；紧接着，它再发送消息来注入</w:t>
      </w:r>
      <w:r w:rsidRPr="001A5427">
        <w:t>Fuzzing</w:t>
      </w:r>
      <w:r w:rsidRPr="001A5427">
        <w:t>数据，并发出最后一条</w:t>
      </w:r>
      <w:r w:rsidRPr="001A5427">
        <w:t>“</w:t>
      </w:r>
      <w:r w:rsidRPr="001A5427">
        <w:t>启动</w:t>
      </w:r>
      <w:r w:rsidRPr="001A5427">
        <w:t>”</w:t>
      </w:r>
      <w:r w:rsidRPr="001A5427">
        <w:t>消息来触发对恶意数据的处理。这就意味着，消息的重要性贯穿了每一次迭代的始终，它既是</w:t>
      </w:r>
      <w:r w:rsidRPr="001A5427">
        <w:t>“</w:t>
      </w:r>
      <w:r w:rsidRPr="001A5427">
        <w:t>铺路</w:t>
      </w:r>
      <w:r w:rsidRPr="001A5427">
        <w:t>”</w:t>
      </w:r>
      <w:r w:rsidRPr="001A5427">
        <w:t>的导航员，也是</w:t>
      </w:r>
      <w:r w:rsidRPr="001A5427">
        <w:t>“</w:t>
      </w:r>
      <w:r w:rsidRPr="001A5427">
        <w:t>扣动扳机</w:t>
      </w:r>
      <w:r w:rsidRPr="001A5427">
        <w:t>”</w:t>
      </w:r>
      <w:r w:rsidRPr="001A5427">
        <w:t>的执行者。虽然这种模式因</w:t>
      </w:r>
      <w:r w:rsidRPr="001A5427">
        <w:t>GUI</w:t>
      </w:r>
      <w:proofErr w:type="gramStart"/>
      <w:r w:rsidRPr="001A5427">
        <w:t>交互和</w:t>
      </w:r>
      <w:proofErr w:type="gramEnd"/>
      <w:r w:rsidRPr="001A5427">
        <w:t>状态重置的巨大开销而远慢于</w:t>
      </w:r>
      <w:r w:rsidRPr="001A5427">
        <w:t>WINFUZZ</w:t>
      </w:r>
      <w:r w:rsidRPr="001A5427">
        <w:t>，但其优点在于技术实现上更为直接和通用，更能保证项目的普适性目标。</w:t>
      </w:r>
    </w:p>
    <w:p w14:paraId="0F7B2D25" w14:textId="77777777" w:rsidR="007F4AA0" w:rsidRDefault="007F4AA0" w:rsidP="001A5427">
      <w:pPr>
        <w:ind w:firstLineChars="200" w:firstLine="420"/>
      </w:pPr>
    </w:p>
    <w:p w14:paraId="4FA0B34E" w14:textId="77777777" w:rsidR="007F4AA0" w:rsidRDefault="007F4AA0" w:rsidP="001A5427">
      <w:pPr>
        <w:ind w:firstLineChars="200" w:firstLine="420"/>
      </w:pPr>
    </w:p>
    <w:p w14:paraId="4BDED343" w14:textId="77777777" w:rsidR="007F4AA0" w:rsidRDefault="007F4AA0" w:rsidP="001A5427">
      <w:pPr>
        <w:ind w:firstLineChars="200" w:firstLine="420"/>
      </w:pPr>
    </w:p>
    <w:p w14:paraId="1110466E" w14:textId="77777777" w:rsidR="00F86960" w:rsidRDefault="00F86960" w:rsidP="001A5427">
      <w:pPr>
        <w:ind w:firstLineChars="200" w:firstLine="420"/>
      </w:pPr>
    </w:p>
    <w:p w14:paraId="25F57238" w14:textId="26960E30" w:rsidR="007F4AA0" w:rsidRDefault="00A65B19" w:rsidP="001A5427">
      <w:pPr>
        <w:ind w:firstLineChars="200" w:firstLine="420"/>
      </w:pPr>
      <w:r>
        <w:rPr>
          <w:rFonts w:hint="eastAsia"/>
        </w:rPr>
        <w:lastRenderedPageBreak/>
        <w:t>下图，</w:t>
      </w:r>
      <w:r w:rsidR="007F4AA0">
        <w:rPr>
          <w:rFonts w:hint="eastAsia"/>
        </w:rPr>
        <w:t>利用</w:t>
      </w:r>
      <w:r w:rsidR="007F4AA0">
        <w:rPr>
          <w:rFonts w:hint="eastAsia"/>
        </w:rPr>
        <w:t>msg</w:t>
      </w:r>
      <w:r w:rsidR="007F4AA0">
        <w:rPr>
          <w:rFonts w:hint="eastAsia"/>
        </w:rPr>
        <w:t>分析核心计算函数</w:t>
      </w:r>
    </w:p>
    <w:p w14:paraId="3E3E65C2" w14:textId="219CF3EA" w:rsidR="007F4AA0" w:rsidRDefault="007F4AA0" w:rsidP="001A5427">
      <w:pPr>
        <w:ind w:firstLineChars="200" w:firstLine="420"/>
      </w:pPr>
      <w:r>
        <w:rPr>
          <w:rFonts w:hint="eastAsia"/>
          <w:noProof/>
        </w:rPr>
        <mc:AlternateContent>
          <mc:Choice Requires="wpc">
            <w:drawing>
              <wp:inline distT="0" distB="0" distL="0" distR="0" wp14:anchorId="1D46154D" wp14:editId="55EE204D">
                <wp:extent cx="6067811" cy="3200400"/>
                <wp:effectExtent l="0" t="0" r="9525" b="0"/>
                <wp:docPr id="657257202"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96229657" name="矩形 1296229657"/>
                        <wps:cNvSpPr/>
                        <wps:spPr>
                          <a:xfrm>
                            <a:off x="396708" y="137716"/>
                            <a:ext cx="692785"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AB32100" w14:textId="77777777" w:rsidR="007F4AA0" w:rsidRDefault="007F4AA0" w:rsidP="007F4AA0">
                              <w:pPr>
                                <w:jc w:val="center"/>
                                <w:rPr>
                                  <w:rFonts w:cs="Times New Roman"/>
                                  <w:szCs w:val="21"/>
                                </w:rPr>
                              </w:pPr>
                              <w:r>
                                <w:rPr>
                                  <w:rFonts w:cs="Times New Roman"/>
                                  <w:szCs w:val="21"/>
                                </w:rPr>
                                <w:t>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8550302" name="矩形 1068550302"/>
                        <wps:cNvSpPr/>
                        <wps:spPr>
                          <a:xfrm>
                            <a:off x="274259" y="993094"/>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C466552" w14:textId="77777777" w:rsidR="007F4AA0" w:rsidRDefault="007F4AA0" w:rsidP="007F4AA0">
                              <w:pPr>
                                <w:jc w:val="center"/>
                                <w:rPr>
                                  <w:rFonts w:cs="Times New Roman"/>
                                  <w:szCs w:val="21"/>
                                </w:rPr>
                              </w:pPr>
                              <w:r>
                                <w:rPr>
                                  <w:rFonts w:cs="Times New Roman" w:hint="eastAsia"/>
                                  <w:szCs w:val="21"/>
                                </w:rPr>
                                <w:t xml:space="preserve">AI </w:t>
                              </w:r>
                              <w:r w:rsidRPr="001A5427">
                                <w:rPr>
                                  <w:rFonts w:cs="Times New Roman"/>
                                  <w:szCs w:val="21"/>
                                </w:rPr>
                                <w:t>Analyzer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0721769" name="矩形 910721769"/>
                        <wps:cNvSpPr/>
                        <wps:spPr>
                          <a:xfrm>
                            <a:off x="2192032" y="993094"/>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50159A6" w14:textId="77777777" w:rsidR="007F4AA0" w:rsidRDefault="007F4AA0" w:rsidP="007F4AA0">
                              <w:pPr>
                                <w:jc w:val="center"/>
                                <w:rPr>
                                  <w:rFonts w:cs="Times New Roman"/>
                                  <w:szCs w:val="21"/>
                                </w:rPr>
                              </w:pPr>
                              <w:r>
                                <w:rPr>
                                  <w:rFonts w:cs="Times New Roman" w:hint="eastAsia"/>
                                  <w:szCs w:val="21"/>
                                </w:rPr>
                                <w:t>Intel PIN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5448457" name="矩形 1635448457"/>
                        <wps:cNvSpPr/>
                        <wps:spPr>
                          <a:xfrm>
                            <a:off x="2192032" y="1614438"/>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A42B56B" w14:textId="77777777" w:rsidR="007F4AA0" w:rsidRDefault="007F4AA0" w:rsidP="007F4AA0">
                              <w:pPr>
                                <w:jc w:val="center"/>
                                <w:rPr>
                                  <w:rFonts w:cs="Times New Roman"/>
                                  <w:szCs w:val="21"/>
                                </w:rPr>
                              </w:pPr>
                              <w:r>
                                <w:rPr>
                                  <w:rFonts w:cs="Times New Roman" w:hint="eastAsia"/>
                                  <w:szCs w:val="21"/>
                                </w:rPr>
                                <w:t>H</w:t>
                              </w:r>
                              <w:r w:rsidRPr="001A5427">
                                <w:rPr>
                                  <w:rFonts w:cs="Times New Roman"/>
                                  <w:szCs w:val="21"/>
                                </w:rPr>
                                <w:t>ijacker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6427033" name="矩形 1156427033"/>
                        <wps:cNvSpPr/>
                        <wps:spPr>
                          <a:xfrm>
                            <a:off x="4038159" y="1633234"/>
                            <a:ext cx="919686" cy="338276"/>
                          </a:xfrm>
                          <a:prstGeom prst="rect">
                            <a:avLst/>
                          </a:prstGeom>
                        </wps:spPr>
                        <wps:style>
                          <a:lnRef idx="2">
                            <a:schemeClr val="dk1"/>
                          </a:lnRef>
                          <a:fillRef idx="1">
                            <a:schemeClr val="lt1"/>
                          </a:fillRef>
                          <a:effectRef idx="0">
                            <a:schemeClr val="dk1"/>
                          </a:effectRef>
                          <a:fontRef idx="minor">
                            <a:schemeClr val="dk1"/>
                          </a:fontRef>
                        </wps:style>
                        <wps:txbx>
                          <w:txbxContent>
                            <w:p w14:paraId="69EDCF5C" w14:textId="258A4934" w:rsidR="007F4AA0" w:rsidRDefault="007F4AA0" w:rsidP="007F4AA0">
                              <w:pPr>
                                <w:jc w:val="center"/>
                              </w:pPr>
                              <w:r>
                                <w:rPr>
                                  <w:rFonts w:hint="eastAsia"/>
                                </w:rPr>
                                <w:t>Checkpoint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95504" name="矩形 52895504"/>
                        <wps:cNvSpPr/>
                        <wps:spPr>
                          <a:xfrm>
                            <a:off x="4038159" y="1971510"/>
                            <a:ext cx="919686" cy="338276"/>
                          </a:xfrm>
                          <a:prstGeom prst="rect">
                            <a:avLst/>
                          </a:prstGeom>
                        </wps:spPr>
                        <wps:style>
                          <a:lnRef idx="2">
                            <a:schemeClr val="dk1"/>
                          </a:lnRef>
                          <a:fillRef idx="1">
                            <a:schemeClr val="lt1"/>
                          </a:fillRef>
                          <a:effectRef idx="0">
                            <a:schemeClr val="dk1"/>
                          </a:effectRef>
                          <a:fontRef idx="minor">
                            <a:schemeClr val="dk1"/>
                          </a:fontRef>
                        </wps:style>
                        <wps:txbx>
                          <w:txbxContent>
                            <w:p w14:paraId="56CD2927" w14:textId="77777777" w:rsidR="007F4AA0" w:rsidRDefault="007F4AA0" w:rsidP="007F4AA0">
                              <w:pPr>
                                <w:jc w:val="center"/>
                              </w:pPr>
                              <w:r>
                                <w:rPr>
                                  <w:rFonts w:hint="eastAsia"/>
                                </w:rPr>
                                <w:t>Target Func</w:t>
                              </w:r>
                            </w:p>
                            <w:p w14:paraId="1B96BF6E" w14:textId="40995E8D" w:rsidR="007F4AA0" w:rsidRDefault="007F4AA0" w:rsidP="007F4A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3193090" name="矩形 1703193090"/>
                        <wps:cNvSpPr/>
                        <wps:spPr>
                          <a:xfrm>
                            <a:off x="4038159" y="2299213"/>
                            <a:ext cx="919686" cy="317134"/>
                          </a:xfrm>
                          <a:prstGeom prst="rect">
                            <a:avLst/>
                          </a:prstGeom>
                        </wps:spPr>
                        <wps:style>
                          <a:lnRef idx="2">
                            <a:schemeClr val="dk1"/>
                          </a:lnRef>
                          <a:fillRef idx="1">
                            <a:schemeClr val="lt1"/>
                          </a:fillRef>
                          <a:effectRef idx="0">
                            <a:schemeClr val="dk1"/>
                          </a:effectRef>
                          <a:fontRef idx="minor">
                            <a:schemeClr val="dk1"/>
                          </a:fontRef>
                        </wps:style>
                        <wps:txbx>
                          <w:txbxContent>
                            <w:p w14:paraId="40F0AEC3" w14:textId="77777777" w:rsidR="007F4AA0" w:rsidRDefault="007F4AA0" w:rsidP="007F4AA0">
                              <w:pPr>
                                <w:jc w:val="center"/>
                              </w:pPr>
                              <w:r>
                                <w:rPr>
                                  <w:rFonts w:hint="eastAsia"/>
                                </w:rPr>
                                <w:t>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578347" name="直接箭头连接符 559578347"/>
                        <wps:cNvCnPr/>
                        <wps:spPr>
                          <a:xfrm>
                            <a:off x="743101" y="518716"/>
                            <a:ext cx="1867" cy="4743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456756" name="直接箭头连接符 417456756"/>
                        <wps:cNvCnPr/>
                        <wps:spPr>
                          <a:xfrm>
                            <a:off x="1215677" y="1183594"/>
                            <a:ext cx="976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2132707" name="直接箭头连接符 602132707"/>
                        <wps:cNvCnPr/>
                        <wps:spPr>
                          <a:xfrm>
                            <a:off x="2662741" y="1374094"/>
                            <a:ext cx="0" cy="24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3897378" name="矩形 1803897378"/>
                        <wps:cNvSpPr/>
                        <wps:spPr>
                          <a:xfrm>
                            <a:off x="274258" y="586988"/>
                            <a:ext cx="964565"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F0AB557" w14:textId="77777777" w:rsidR="007F4AA0" w:rsidRDefault="007F4AA0" w:rsidP="007F4AA0">
                              <w:pPr>
                                <w:jc w:val="center"/>
                                <w:rPr>
                                  <w:rFonts w:cs="Times New Roman"/>
                                  <w:szCs w:val="21"/>
                                </w:rPr>
                              </w:pPr>
                              <w:proofErr w:type="spellStart"/>
                              <w:r>
                                <w:rPr>
                                  <w:rFonts w:cs="Times New Roman" w:hint="eastAsia"/>
                                  <w:szCs w:val="21"/>
                                </w:rPr>
                                <w:t>Usr</w:t>
                              </w:r>
                              <w:proofErr w:type="spellEnd"/>
                              <w:r>
                                <w:rPr>
                                  <w:rFonts w:cs="Times New Roman" w:hint="eastAsia"/>
                                  <w:szCs w:val="21"/>
                                </w:rPr>
                                <w:t xml:space="preserve"> operation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615532" name="矩形 174615532"/>
                        <wps:cNvSpPr/>
                        <wps:spPr>
                          <a:xfrm>
                            <a:off x="1454635" y="1018641"/>
                            <a:ext cx="50630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439064" w14:textId="77777777" w:rsidR="007F4AA0" w:rsidRDefault="007F4AA0" w:rsidP="007F4AA0">
                              <w:pPr>
                                <w:jc w:val="center"/>
                                <w:rPr>
                                  <w:rFonts w:cs="Times New Roman"/>
                                  <w:szCs w:val="21"/>
                                </w:rPr>
                              </w:pPr>
                              <w:r>
                                <w:rPr>
                                  <w:rFonts w:cs="Times New Roman" w:hint="eastAsia"/>
                                  <w:szCs w:val="21"/>
                                </w:rPr>
                                <w:t xml:space="preserve">Data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850043" name="矩形 88850043"/>
                        <wps:cNvSpPr/>
                        <wps:spPr>
                          <a:xfrm>
                            <a:off x="2192029" y="2223746"/>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2987096" w14:textId="77777777" w:rsidR="007F4AA0" w:rsidRDefault="007F4AA0" w:rsidP="007F4AA0">
                              <w:pPr>
                                <w:jc w:val="center"/>
                                <w:rPr>
                                  <w:rFonts w:cs="Times New Roman"/>
                                  <w:szCs w:val="21"/>
                                </w:rPr>
                              </w:pPr>
                              <w:r>
                                <w:rPr>
                                  <w:rFonts w:cs="Times New Roman" w:hint="eastAsia"/>
                                  <w:szCs w:val="21"/>
                                </w:rPr>
                                <w:t>V</w:t>
                              </w:r>
                              <w:r w:rsidRPr="007F4AA0">
                                <w:rPr>
                                  <w:rFonts w:cs="Times New Roman"/>
                                  <w:szCs w:val="21"/>
                                </w:rPr>
                                <w:t>alidate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476716" name="直接箭头连接符 376476716"/>
                        <wps:cNvCnPr/>
                        <wps:spPr>
                          <a:xfrm flipH="1">
                            <a:off x="2662738" y="1995438"/>
                            <a:ext cx="3" cy="228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0337319" name="连接符: 肘形 460337319"/>
                        <wps:cNvCnPr/>
                        <wps:spPr>
                          <a:xfrm rot="5400000" flipH="1" flipV="1">
                            <a:off x="2949012" y="1515892"/>
                            <a:ext cx="802374" cy="1375334"/>
                          </a:xfrm>
                          <a:prstGeom prst="bentConnector4">
                            <a:avLst>
                              <a:gd name="adj1" fmla="val -28490"/>
                              <a:gd name="adj2" fmla="val 6711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8775878" name="矩形 1218775878"/>
                        <wps:cNvSpPr/>
                        <wps:spPr>
                          <a:xfrm>
                            <a:off x="2913822" y="2699445"/>
                            <a:ext cx="52558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F6FC172" w14:textId="77777777" w:rsidR="007F4AA0" w:rsidRDefault="007F4AA0" w:rsidP="007F4AA0">
                              <w:pPr>
                                <w:jc w:val="center"/>
                                <w:rPr>
                                  <w:rFonts w:cs="Times New Roman"/>
                                  <w:szCs w:val="21"/>
                                </w:rPr>
                              </w:pPr>
                              <w:r>
                                <w:rPr>
                                  <w:rFonts w:cs="Times New Roman"/>
                                  <w:szCs w:val="21"/>
                                </w:rPr>
                                <w:t>C</w:t>
                              </w:r>
                              <w:r>
                                <w:rPr>
                                  <w:rFonts w:cs="Times New Roman" w:hint="eastAsia"/>
                                  <w:szCs w:val="21"/>
                                </w:rPr>
                                <w:t>orr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2301" name="连接符: 肘形 4182301"/>
                        <wps:cNvCnPr/>
                        <wps:spPr>
                          <a:xfrm rot="10800000">
                            <a:off x="1522105" y="1321388"/>
                            <a:ext cx="669749" cy="109285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908256461" name="直接箭头连接符 1908256461"/>
                        <wps:cNvCnPr/>
                        <wps:spPr>
                          <a:xfrm flipH="1">
                            <a:off x="1215563" y="1321388"/>
                            <a:ext cx="306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2021423" name="矩形 1382021423"/>
                        <wps:cNvSpPr/>
                        <wps:spPr>
                          <a:xfrm>
                            <a:off x="1258565" y="1957046"/>
                            <a:ext cx="52558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5D70958" w14:textId="77777777" w:rsidR="007F4AA0" w:rsidRDefault="007F4AA0" w:rsidP="007F4AA0">
                              <w:pPr>
                                <w:jc w:val="center"/>
                                <w:rPr>
                                  <w:rFonts w:cs="Times New Roman"/>
                                  <w:szCs w:val="21"/>
                                </w:rPr>
                              </w:pPr>
                              <w:r>
                                <w:rPr>
                                  <w:rFonts w:cs="Times New Roman" w:hint="eastAsia"/>
                                  <w:szCs w:val="21"/>
                                </w:rPr>
                                <w:t>Err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4140899" name="矩形 1854140899"/>
                        <wps:cNvSpPr/>
                        <wps:spPr>
                          <a:xfrm>
                            <a:off x="5173721" y="1901768"/>
                            <a:ext cx="809520"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C73FC9B" w14:textId="7BD31AC6" w:rsidR="007F4AA0" w:rsidRDefault="007F4AA0" w:rsidP="007F4AA0">
                              <w:pPr>
                                <w:jc w:val="center"/>
                                <w:rPr>
                                  <w:rFonts w:cs="Times New Roman"/>
                                  <w:szCs w:val="21"/>
                                </w:rPr>
                              </w:pPr>
                              <w:r>
                                <w:rPr>
                                  <w:rFonts w:cs="Times New Roman" w:hint="eastAsia"/>
                                  <w:szCs w:val="21"/>
                                </w:rPr>
                                <w:t>Snapshot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3026010" name="连接符: 肘形 783026010"/>
                        <wps:cNvCnPr>
                          <a:stCxn id="1703193090" idx="2"/>
                          <a:endCxn id="1854140899" idx="2"/>
                        </wps:cNvCnPr>
                        <wps:spPr>
                          <a:xfrm rot="5400000" flipH="1" flipV="1">
                            <a:off x="4871131" y="1909352"/>
                            <a:ext cx="333579" cy="1080411"/>
                          </a:xfrm>
                          <a:prstGeom prst="bentConnector3">
                            <a:avLst>
                              <a:gd name="adj1" fmla="val -68529"/>
                            </a:avLst>
                          </a:prstGeom>
                          <a:ln>
                            <a:tailEnd type="triangle"/>
                          </a:ln>
                        </wps:spPr>
                        <wps:style>
                          <a:lnRef idx="1">
                            <a:schemeClr val="dk1"/>
                          </a:lnRef>
                          <a:fillRef idx="0">
                            <a:schemeClr val="dk1"/>
                          </a:fillRef>
                          <a:effectRef idx="0">
                            <a:schemeClr val="dk1"/>
                          </a:effectRef>
                          <a:fontRef idx="minor">
                            <a:schemeClr val="tx1"/>
                          </a:fontRef>
                        </wps:style>
                        <wps:bodyPr/>
                      </wps:wsp>
                      <wps:wsp>
                        <wps:cNvPr id="584658107" name="连接符: 肘形 584658107"/>
                        <wps:cNvCnPr>
                          <a:stCxn id="1854140899" idx="0"/>
                          <a:endCxn id="1156427033" idx="0"/>
                        </wps:cNvCnPr>
                        <wps:spPr>
                          <a:xfrm rot="16200000" flipV="1">
                            <a:off x="4903655" y="1227295"/>
                            <a:ext cx="268534" cy="1080411"/>
                          </a:xfrm>
                          <a:prstGeom prst="bentConnector3">
                            <a:avLst>
                              <a:gd name="adj1" fmla="val 185129"/>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D46154D" id="画布 6" o:spid="_x0000_s1067" editas="canvas" style="width:477.8pt;height:252pt;mso-position-horizontal-relative:char;mso-position-vertical-relative:line" coordsize="6067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TPLgkAAMtMAAAOAAAAZHJzL2Uyb0RvYy54bWzsXNuO40gZvkfiHSzfz6Sq7PIhmsxq1MMA&#10;0mh3xCzstduHxODYxnZ30nvJA3C90kogIUBCAq72FvE0y+xj8FWV7UqcZNLJTvdkwRedtl3lU/n/&#10;/sP3/1XPPlkvM+M2ruq0yGcmfUpMI87DIkrz+cz85eevnnimUTdBHgVZkccz8y6uzU+e//hHz1bl&#10;NGbFosiiuDJwkbyersqZuWiacjqZ1OEiXgb106KMczQmRbUMGuxW80lUBStcfZlNGCHOZFVUUVkV&#10;YVzXOPpSNZrP5fWTJA6bz5Kkjhsjm5l4tkb+VvL3WvxOnj8LpvMqKBdp2D5GcMZTLIM0x037S70M&#10;msC4qdKdSy3TsCrqImmehsVyUiRJGsbyHfA2lAze5irIb4NavkyI0ekeEFsf8LrXc/HcdZGl0as0&#10;y8ROWdXNVVYZtwFGbbVIm1iM02Sr1wRPMRXniv8rfMcYXVYlvmJd9t+z/n7P+XYRlLF8/Xoafnr7&#10;pjLSCELGfIfhj7umkQdLCNW7P/7t23/9ydhoaJ8FJ70t31TtXo1N8XrrpFqK/xh9Yz0zLd9xCcT0&#10;Dpe2XJc6SijidWOEaHZ85nrcNEK0Wx4lRAoNBqO7jBitn8bF0hAbM7OCzElRCG5f140at66LuGuW&#10;G6uZ6XPG5aCKIVMPJreauyxWvX4RJ3hdPACTV5OIiPuvEv2Gtt8ky9FTnJLg6/Un0X0nZU13UttX&#10;nBZLlPQnkn0n6rv1veUdi7zpT1ymeVG9/+RE9Ycobbyr2GzW12v5bZkl3kocui6iO3zwqlCQrcvw&#10;VYrxfR3UzZugAkaBZugdtC6K6kvTWAHDM7P+7U1QxaaR/TyH7PnUtgXo5Y7NXYadarPlerMlv1le&#10;FRB4Co1VhnJT9G+ybjOpiuUXUDcvxF3RFOQh7j0zw6bqdq4apVugsML4xQvZDUAvg+Z1/lbAVn0X&#10;IQ+fr78IqrIVmgbS9mnRyXswHciO6iuGPC9e3DRFkkrB0uPUDimw91ggJI7HObEIG4JQN5wCQuba&#10;jPsShL5vEd/eBqFvU5sCoyMIhRp+aBDKwdfCNYJQWsTLA6FPicuo6wA3W4ZQHz8JgtRnxAKeYehG&#10;DELBC3170Ow+NAaldzBi8PINoWNx2/bgXQxASHXDuSikDhwYyxtN4ceDoQwGRhhePgwpd2zmEssa&#10;wlA3nAJDmyDWax1SINli1tAjpb7jOa1HannMlZJyblioAiIZnwphq//fw0D31DDwM8SCSVYgsi7a&#10;LdMQgeG+42PY2IXXjx42cub5CBvtAUj7w2dD1Hcppy2d1zE3/ghRQc88EFMj3ZJTLOM+KI4QlSzQ&#10;RTE7MKJUUDBguLaiSqobzoUpaFufUcnxgcVoCdYtmFKXKks7WtIPQ6j6oyX9nyRgOfe561m2Dju/&#10;/uY/v//Lu3/+49s/f/Pdv/8gtv/+V0N305i9yo+lRFzbogQ8OJggTr2dlAj1HNxWcLE2errSEhzG&#10;a91UQTpfNFdFniM3UlSKAx+EFCKDItRglovfJkizn+SR0dyVyO80VRrk86zLQoku93CY96ZAdCZj&#10;f97kCOvzmHmTZt1naw7lTVSSBF9WDsfjsf82dW3uuBzxT2si9gqf7naK8FGGkM2FgEG+KPUsvpMM&#10;cEGttBm5I8m4UfbOSxdcsOw5BB4EIv0jik93O0X2mOMgE6U0H5LB9k4iCk6R0HsM/IAtGYFR7wl9&#10;/SFp8guWPeqBFvJdYfI6xdeWHugGLW7HSw9k1lOVHnDP8b0h1etAy7aKDpLpft/Sg60ij8Enu553&#10;1mar10a1ghGKDHuSBQ0wsCwjZNvzORLf2RyVPyIHLgVhs47kfrcQyfCXQb1Q5Sby7orxroqbPMJw&#10;BtNFHETaHchRSYSE/8xcxhFS/TFuL7Zkz23H4XBPwPaebkTnEVTza1F9ofL7KG6CJugqiOTFukh7&#10;swrjfucedyref+8HTkVZ0saeEumPNRmiduXRvTI4ZQ7lXKRwB4F7d/wU3URtbsPPUm4YgcsPsygh&#10;1sXtnDgWAd0u7eGonbpg5bDOGYY1h3uO2kmIGkbheMWYJaVy1E6DcPryilU8z+OE2MP8XH/4FN3E&#10;RKkKU+VijDE46oOizbFebGZqquOhHQQm0DpC8OIhaLmO7TqCzuschL20je6mMXmAMzSSLC1/1pW1&#10;tgXVMohG2YokcHyf75SwdE4D8ywUXitNf6CaeiRwYAXPwO8FB9G2gyoNFzmmTgp7tnpqfPe7r0Ql&#10;v+5yXAJlhTi3UZeP8FjLo9z61VAyfdsnVJU4Il/MPV+qLp2L8ogwJsqnBf/DrWPJqOs418S2LUNg&#10;qQZE1DqPWpgF0a9BKSXLDGXrmFNhPGEenkN505ud8GC6E3BKu5C8vSREYXsmgbjLdsQ7UuVySkKX&#10;IFB1NNo0CV0j9h6PKgeb7bku93YpI92ghfwelJFPUW2kRJg5vm/bslJUizAmlnCv07BjWDaGZZKq&#10;2iGszrAp2qG8R1g2TuTRxkB5OHrSj1DblzKRB9NqmCVyvYoy2mOL2w5aSR3yBaUlpsRTpli8ZOsQ&#10;Us4YJS2VZCF9MyS6Hcd3bfgDgkqixGceP+IWbpldNUFu4H2rfPKYJv6ots8nHkNdrtOL17u9AQfV&#10;/Y5L2b6IQ6SMuQOjJ+Rnn4BZBJawzaSMKWNMKu0yE5hmvW9S6RnW4YIjDuExIWtsY3ZpF/i2aTvd&#10;oAXvuA9GGfdkYk6IG8pwyJB+Gn2wMXEH81eHHzdxN87j/GH4YNTjmN9MPL+nRLoVDXTDKfqJU5Qo&#10;sLaKBYSH6wwKCzyC9QfaUpZxTYMzjN1JodA4lfOHAUOU0xLmYBmWzkvYDYZ0F41HEQ6JYAdrpqxz&#10;tUKJrpTvlvBAd1A0edR30cje6CLDFSxaoi4pXHe1NIhabETNw78n1WmjbJciOapIeOJbfEB1WpbF&#10;3T7m8ojds40HqPitmMvSn1S82SaLiXtqFvMJlolAog6vD/JypDHlgi4HC/sv2IXmnu1wrH7TV13u&#10;YkN3eS82hoLf8uCb2NBTNhU2VMQm4HAEG9TBmlB9HmDI/oNztxxROCzcdsZc5g+oUwZhBeHf0hAP&#10;BQlYe6xUNELiXosHnQcJ6FG5YJbUOu3qXmJJrs19mQnQa5A9/y8AAAD//wMAUEsDBBQABgAIAAAA&#10;IQDSmYAz3AAAAAUBAAAPAAAAZHJzL2Rvd25yZXYueG1sTI/BTsMwEETvSPyDtUjcqF1ESglxKlTU&#10;CwcEpYirG2/jKPE6it008PUsXOAy0mpWM2+K1eQ7MeIQm0Aa5jMFAqkKtqFaw+5tc7UEEZMha7pA&#10;qOETI6zK87PC5Dac6BXHbaoFh1DMjQaXUp9LGSuH3sRZ6JHYO4TBm8TnUEs7mBOH+05eK7WQ3jTE&#10;Dc70uHZYtduj55J1u2lvq4+nL/f4Mn8e34kOI2l9eTE93INIOKW/Z/jBZ3QomWkfjmSj6DTwkPSr&#10;7N1l2QLEXkOmbhTIspD/6ctvAAAA//8DAFBLAQItABQABgAIAAAAIQC2gziS/gAAAOEBAAATAAAA&#10;AAAAAAAAAAAAAAAAAABbQ29udGVudF9UeXBlc10ueG1sUEsBAi0AFAAGAAgAAAAhADj9If/WAAAA&#10;lAEAAAsAAAAAAAAAAAAAAAAALwEAAF9yZWxzLy5yZWxzUEsBAi0AFAAGAAgAAAAhAFirZM8uCQAA&#10;y0wAAA4AAAAAAAAAAAAAAAAALgIAAGRycy9lMm9Eb2MueG1sUEsBAi0AFAAGAAgAAAAhANKZgDPc&#10;AAAABQEAAA8AAAAAAAAAAAAAAAAAiAsAAGRycy9kb3ducmV2LnhtbFBLBQYAAAAABAAEAPMAAACR&#10;DAAAAAA=&#10;">
                <v:shape id="_x0000_s1068" type="#_x0000_t75" style="position:absolute;width:60674;height:32004;visibility:visible;mso-wrap-style:square" filled="t">
                  <v:fill o:detectmouseclick="t"/>
                  <v:path o:connecttype="none"/>
                </v:shape>
                <v:rect id="矩形 1296229657" o:spid="_x0000_s1069" style="position:absolute;left:3967;top:1377;width:692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BIgywAAAOMAAAAPAAAAZHJzL2Rvd25yZXYueG1sRI9Bb8Iw&#10;DIXvk/YfIk/iNlIiAVtHQNMkBBcO66axo9V4bbfGKU2A8u/xpEk7+PD8nj/bi9XgW3WiPjaBLUzG&#10;GSjiMriGKwvvb+v7B1AxITtsA5OFC0VYLW9vFpi7cOZXOhWpUgLhmKOFOqUu1zqWNXmM49ARi/cV&#10;eo9JZF9p1+NZ4L7VJstm2mPDsqHGjl5qKn+KoxfK96GI6bjZ7z79Tof5h9+bibF2dDc8P4FKNKT/&#10;8N/01sn55nFmpKZz+P1JGqCXVwAAAP//AwBQSwECLQAUAAYACAAAACEA2+H2y+4AAACFAQAAEwAA&#10;AAAAAAAAAAAAAAAAAAAAW0NvbnRlbnRfVHlwZXNdLnhtbFBLAQItABQABgAIAAAAIQBa9CxbvwAA&#10;ABUBAAALAAAAAAAAAAAAAAAAAB8BAABfcmVscy8ucmVsc1BLAQItABQABgAIAAAAIQBelBIgywAA&#10;AOMAAAAPAAAAAAAAAAAAAAAAAAcCAABkcnMvZG93bnJldi54bWxQSwUGAAAAAAMAAwC3AAAA/wIA&#10;AAAA&#10;" fillcolor="white [3201]" strokecolor="black [3200]">
                  <v:textbox>
                    <w:txbxContent>
                      <w:p w14:paraId="4AB32100" w14:textId="77777777" w:rsidR="007F4AA0" w:rsidRDefault="007F4AA0" w:rsidP="007F4AA0">
                        <w:pPr>
                          <w:jc w:val="center"/>
                          <w:rPr>
                            <w:rFonts w:cs="Times New Roman"/>
                            <w:szCs w:val="21"/>
                          </w:rPr>
                        </w:pPr>
                        <w:r>
                          <w:rPr>
                            <w:rFonts w:cs="Times New Roman"/>
                            <w:szCs w:val="21"/>
                          </w:rPr>
                          <w:t>Program</w:t>
                        </w:r>
                      </w:p>
                    </w:txbxContent>
                  </v:textbox>
                </v:rect>
                <v:rect id="矩形 1068550302" o:spid="_x0000_s1070" style="position:absolute;left:2742;top:9930;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1gaygAAAOMAAAAPAAAAZHJzL2Rvd25yZXYueG1sRI/NbsIw&#10;EITvlXgHa5F6KzZB/ChgEEKq6IVDAwKOq3hJAvE6jQ2kb19XqtTj7sx8O7tYdbYWD2p95VjDcKBA&#10;EOfOVFxoOOzf32YgfEA2WDsmDd/kYbXsvSwwNe7Jn/TIQiEihH2KGsoQmlRKn5dk0Q9cQxy1i2st&#10;hji2hTQtPiPc1jJRaiItVhwvlNjQpqT8lt1tpFy/Mh/u29PubHfSTY/2lAwTrV/73XoOIlAX/s1/&#10;6Q8T66vJbDxWI5XA709xAXL5AwAA//8DAFBLAQItABQABgAIAAAAIQDb4fbL7gAAAIUBAAATAAAA&#10;AAAAAAAAAAAAAAAAAABbQ29udGVudF9UeXBlc10ueG1sUEsBAi0AFAAGAAgAAAAhAFr0LFu/AAAA&#10;FQEAAAsAAAAAAAAAAAAAAAAAHwEAAF9yZWxzLy5yZWxzUEsBAi0AFAAGAAgAAAAhAKpfWBrKAAAA&#10;4wAAAA8AAAAAAAAAAAAAAAAABwIAAGRycy9kb3ducmV2LnhtbFBLBQYAAAAAAwADALcAAAD+AgAA&#10;AAA=&#10;" fillcolor="white [3201]" strokecolor="black [3200]">
                  <v:textbox>
                    <w:txbxContent>
                      <w:p w14:paraId="5C466552" w14:textId="77777777" w:rsidR="007F4AA0" w:rsidRDefault="007F4AA0" w:rsidP="007F4AA0">
                        <w:pPr>
                          <w:jc w:val="center"/>
                          <w:rPr>
                            <w:rFonts w:cs="Times New Roman"/>
                            <w:szCs w:val="21"/>
                          </w:rPr>
                        </w:pPr>
                        <w:r>
                          <w:rPr>
                            <w:rFonts w:cs="Times New Roman" w:hint="eastAsia"/>
                            <w:szCs w:val="21"/>
                          </w:rPr>
                          <w:t xml:space="preserve">AI </w:t>
                        </w:r>
                        <w:r w:rsidRPr="001A5427">
                          <w:rPr>
                            <w:rFonts w:cs="Times New Roman"/>
                            <w:szCs w:val="21"/>
                          </w:rPr>
                          <w:t>Analyzer</w:t>
                        </w:r>
                      </w:p>
                    </w:txbxContent>
                  </v:textbox>
                </v:rect>
                <v:rect id="矩形 910721769" o:spid="_x0000_s1071" style="position:absolute;left:21920;top:9930;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4L5yQAAAOIAAAAPAAAAZHJzL2Rvd25yZXYueG1sRI9Ba8JA&#10;FITvgv9heUJvdZMcTJO6igilvXgwltrjI/uapGbfxuyq8d+7guBxmJlvmPlyMK04U+8aywriaQSC&#10;uLS64UrB9+7j9Q2E88gaW8uk4EoOlovxaI65thfe0rnwlQgQdjkqqL3vcildWZNBN7UdcfD+bG/Q&#10;B9lXUvd4CXDTyiSKZtJgw2Ghxo7WNZWH4mQC5f9YOH/63G9+zUba9MfskzhR6mUyrN5BeBr8M/xo&#10;f2kFWRylSZzOMrhfCndALm4AAAD//wMAUEsBAi0AFAAGAAgAAAAhANvh9svuAAAAhQEAABMAAAAA&#10;AAAAAAAAAAAAAAAAAFtDb250ZW50X1R5cGVzXS54bWxQSwECLQAUAAYACAAAACEAWvQsW78AAAAV&#10;AQAACwAAAAAAAAAAAAAAAAAfAQAAX3JlbHMvLnJlbHNQSwECLQAUAAYACAAAACEAbXuC+ckAAADi&#10;AAAADwAAAAAAAAAAAAAAAAAHAgAAZHJzL2Rvd25yZXYueG1sUEsFBgAAAAADAAMAtwAAAP0CAAAA&#10;AA==&#10;" fillcolor="white [3201]" strokecolor="black [3200]">
                  <v:textbox>
                    <w:txbxContent>
                      <w:p w14:paraId="750159A6" w14:textId="77777777" w:rsidR="007F4AA0" w:rsidRDefault="007F4AA0" w:rsidP="007F4AA0">
                        <w:pPr>
                          <w:jc w:val="center"/>
                          <w:rPr>
                            <w:rFonts w:cs="Times New Roman"/>
                            <w:szCs w:val="21"/>
                          </w:rPr>
                        </w:pPr>
                        <w:r>
                          <w:rPr>
                            <w:rFonts w:cs="Times New Roman" w:hint="eastAsia"/>
                            <w:szCs w:val="21"/>
                          </w:rPr>
                          <w:t>Intel PIN</w:t>
                        </w:r>
                      </w:p>
                    </w:txbxContent>
                  </v:textbox>
                </v:rect>
                <v:rect id="矩形 1635448457" o:spid="_x0000_s1072" style="position:absolute;left:21920;top:16144;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FxVzAAAAOMAAAAPAAAAZHJzL2Rvd25yZXYueG1sRI/NbsIw&#10;EITvlXgHa5G4FSch/CjEoKpSBRcOpFXpcRUvSdp4ncYG0rfHlSr1uDsz387m28G04kq9aywriKcR&#10;COLS6oYrBW+vL48rEM4ja2wtk4IfcrDdjB5yzLS98ZGuha9EgLDLUEHtfZdJ6cqaDLqp7YiDdra9&#10;QR/GvpK6x1uAm1YmUbSQBhsOF2rs6Lmm8qu4mED5/C6cv+xOhw9zkHb5bk5JnCg1GQ9PaxCeBv9v&#10;/kvvdai/mM3TdJXOl/D7U1iA3NwBAAD//wMAUEsBAi0AFAAGAAgAAAAhANvh9svuAAAAhQEAABMA&#10;AAAAAAAAAAAAAAAAAAAAAFtDb250ZW50X1R5cGVzXS54bWxQSwECLQAUAAYACAAAACEAWvQsW78A&#10;AAAVAQAACwAAAAAAAAAAAAAAAAAfAQAAX3JlbHMvLnJlbHNQSwECLQAUAAYACAAAACEAuHhcVcwA&#10;AADjAAAADwAAAAAAAAAAAAAAAAAHAgAAZHJzL2Rvd25yZXYueG1sUEsFBgAAAAADAAMAtwAAAAAD&#10;AAAAAA==&#10;" fillcolor="white [3201]" strokecolor="black [3200]">
                  <v:textbox>
                    <w:txbxContent>
                      <w:p w14:paraId="5A42B56B" w14:textId="77777777" w:rsidR="007F4AA0" w:rsidRDefault="007F4AA0" w:rsidP="007F4AA0">
                        <w:pPr>
                          <w:jc w:val="center"/>
                          <w:rPr>
                            <w:rFonts w:cs="Times New Roman"/>
                            <w:szCs w:val="21"/>
                          </w:rPr>
                        </w:pPr>
                        <w:r>
                          <w:rPr>
                            <w:rFonts w:cs="Times New Roman" w:hint="eastAsia"/>
                            <w:szCs w:val="21"/>
                          </w:rPr>
                          <w:t>H</w:t>
                        </w:r>
                        <w:r w:rsidRPr="001A5427">
                          <w:rPr>
                            <w:rFonts w:cs="Times New Roman"/>
                            <w:szCs w:val="21"/>
                          </w:rPr>
                          <w:t>ijacker</w:t>
                        </w:r>
                      </w:p>
                    </w:txbxContent>
                  </v:textbox>
                </v:rect>
                <v:rect id="矩形 1156427033" o:spid="_x0000_s1073" style="position:absolute;left:40381;top:16332;width:9197;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C5PyAAAAOMAAAAPAAAAZHJzL2Rvd25yZXYueG1sRE/NasJA&#10;EL4XfIdlBG91o7appq4igdKip6Z68DZkp0kwOxuya0z69F2h0ON8/7Pe9qYWHbWusqxgNo1AEOdW&#10;V1woOH69PS5BOI+ssbZMCgZysN2MHtaYaHvjT+oyX4gQwi5BBaX3TSKly0sy6Ka2IQ7ct20N+nC2&#10;hdQt3kK4qeU8imJpsOLQUGJDaUn5JbsaBYdB+u54ilc/XVoNOjun73tKlZqM+90rCE+9/xf/uT90&#10;mD97jp/mL9FiAfefAgBy8wsAAP//AwBQSwECLQAUAAYACAAAACEA2+H2y+4AAACFAQAAEwAAAAAA&#10;AAAAAAAAAAAAAAAAW0NvbnRlbnRfVHlwZXNdLnhtbFBLAQItABQABgAIAAAAIQBa9CxbvwAAABUB&#10;AAALAAAAAAAAAAAAAAAAAB8BAABfcmVscy8ucmVsc1BLAQItABQABgAIAAAAIQB29C5PyAAAAOMA&#10;AAAPAAAAAAAAAAAAAAAAAAcCAABkcnMvZG93bnJldi54bWxQSwUGAAAAAAMAAwC3AAAA/AIAAAAA&#10;" fillcolor="white [3201]" strokecolor="black [3200]" strokeweight="2pt">
                  <v:textbox>
                    <w:txbxContent>
                      <w:p w14:paraId="69EDCF5C" w14:textId="258A4934" w:rsidR="007F4AA0" w:rsidRDefault="007F4AA0" w:rsidP="007F4AA0">
                        <w:pPr>
                          <w:jc w:val="center"/>
                        </w:pPr>
                        <w:r>
                          <w:rPr>
                            <w:rFonts w:hint="eastAsia"/>
                          </w:rPr>
                          <w:t>Checkpoint</w:t>
                        </w:r>
                      </w:p>
                    </w:txbxContent>
                  </v:textbox>
                </v:rect>
                <v:rect id="矩形 52895504" o:spid="_x0000_s1074" style="position:absolute;left:40381;top:19715;width:9197;height: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enByQAAAOEAAAAPAAAAZHJzL2Rvd25yZXYueG1sRI9Ba8JA&#10;FITvBf/D8oTe6kZpRKOrSECU9tRUD94e2WcSzL4N2TUm/vpuodDjMDPfMOttb2rRUesqywqmkwgE&#10;cW51xYWC0/f+bQHCeWSNtWVSMJCD7Wb0ssZE2wd/UZf5QgQIuwQVlN43iZQuL8mgm9iGOHhX2xr0&#10;QbaF1C0+AtzUchZFc2mw4rBQYkNpSfktuxsFn4P03ek8Xz67tBp0dkkPH5Qq9TrudysQnnr/H/5r&#10;H7WCeLZYxnH0Dr+PwhuQmx8AAAD//wMAUEsBAi0AFAAGAAgAAAAhANvh9svuAAAAhQEAABMAAAAA&#10;AAAAAAAAAAAAAAAAAFtDb250ZW50X1R5cGVzXS54bWxQSwECLQAUAAYACAAAACEAWvQsW78AAAAV&#10;AQAACwAAAAAAAAAAAAAAAAAfAQAAX3JlbHMvLnJlbHNQSwECLQAUAAYACAAAACEAT6XpwckAAADh&#10;AAAADwAAAAAAAAAAAAAAAAAHAgAAZHJzL2Rvd25yZXYueG1sUEsFBgAAAAADAAMAtwAAAP0CAAAA&#10;AA==&#10;" fillcolor="white [3201]" strokecolor="black [3200]" strokeweight="2pt">
                  <v:textbox>
                    <w:txbxContent>
                      <w:p w14:paraId="56CD2927" w14:textId="77777777" w:rsidR="007F4AA0" w:rsidRDefault="007F4AA0" w:rsidP="007F4AA0">
                        <w:pPr>
                          <w:jc w:val="center"/>
                        </w:pPr>
                        <w:r>
                          <w:rPr>
                            <w:rFonts w:hint="eastAsia"/>
                          </w:rPr>
                          <w:t>Target Func</w:t>
                        </w:r>
                      </w:p>
                      <w:p w14:paraId="1B96BF6E" w14:textId="40995E8D" w:rsidR="007F4AA0" w:rsidRDefault="007F4AA0" w:rsidP="007F4AA0">
                        <w:pPr>
                          <w:jc w:val="center"/>
                        </w:pPr>
                      </w:p>
                    </w:txbxContent>
                  </v:textbox>
                </v:rect>
                <v:rect id="矩形 1703193090" o:spid="_x0000_s1075" style="position:absolute;left:40381;top:22992;width:9197;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7V4ywAAAOMAAAAPAAAAZHJzL2Rvd25yZXYueG1sRI9BT8Mw&#10;DIXvSPyHyEjcWDImDVqWTagSGhonyjhwsxrTVjRO1WRdu1+PD0gcbT+/977NbvKdGmmIbWALy4UB&#10;RVwF13Jt4fjxcvcIKiZkh11gsjBThN32+mqDuQtnfqexTLUSE445WmhS6nOtY9WQx7gIPbHcvsPg&#10;Mck41NoNeBZz3+l7Y9baY8uS0GBPRUPVT3nyFt5mncbj5zq7jEU7u/Kr2B+osPb2Znp+ApVoSv/i&#10;v+9XJ/UfzGqZrUwmFMIkC9DbXwAAAP//AwBQSwECLQAUAAYACAAAACEA2+H2y+4AAACFAQAAEwAA&#10;AAAAAAAAAAAAAAAAAAAAW0NvbnRlbnRfVHlwZXNdLnhtbFBLAQItABQABgAIAAAAIQBa9CxbvwAA&#10;ABUBAAALAAAAAAAAAAAAAAAAAB8BAABfcmVscy8ucmVsc1BLAQItABQABgAIAAAAIQB6k7V4ywAA&#10;AOMAAAAPAAAAAAAAAAAAAAAAAAcCAABkcnMvZG93bnJldi54bWxQSwUGAAAAAAMAAwC3AAAA/wIA&#10;AAAA&#10;" fillcolor="white [3201]" strokecolor="black [3200]" strokeweight="2pt">
                  <v:textbox>
                    <w:txbxContent>
                      <w:p w14:paraId="40F0AEC3" w14:textId="77777777" w:rsidR="007F4AA0" w:rsidRDefault="007F4AA0" w:rsidP="007F4AA0">
                        <w:pPr>
                          <w:jc w:val="center"/>
                        </w:pPr>
                        <w:r>
                          <w:rPr>
                            <w:rFonts w:hint="eastAsia"/>
                          </w:rPr>
                          <w:t>RET</w:t>
                        </w:r>
                      </w:p>
                    </w:txbxContent>
                  </v:textbox>
                </v:rect>
                <v:shape id="直接箭头连接符 559578347" o:spid="_x0000_s1076" type="#_x0000_t32" style="position:absolute;left:7431;top:5187;width:18;height:4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q7yAAAAOIAAAAPAAAAZHJzL2Rvd25yZXYueG1sRI/NasMw&#10;EITvhb6D2EAvpZHbxk3iRAkhUHCPTfoAi7WxTKyVkeSfvH1UKPQ4zMw3zHY/2VYM5EPjWMHrPANB&#10;XDndcK3g5/z5sgIRIrLG1jEpuFGA/e7xYYuFdiN/03CKtUgQDgUqMDF2hZShMmQxzF1HnLyL8xZj&#10;kr6W2uOY4LaVb1n2IS02nBYMdnQ0VF1PvVXgBjZfi2cbr7Kvzgfsy+PoS6WeZtNhAyLSFP/Df+1S&#10;K8jzdb5cvS+W8Hsp3QG5uwMAAP//AwBQSwECLQAUAAYACAAAACEA2+H2y+4AAACFAQAAEwAAAAAA&#10;AAAAAAAAAAAAAAAAW0NvbnRlbnRfVHlwZXNdLnhtbFBLAQItABQABgAIAAAAIQBa9CxbvwAAABUB&#10;AAALAAAAAAAAAAAAAAAAAB8BAABfcmVscy8ucmVsc1BLAQItABQABgAIAAAAIQD7QVq7yAAAAOIA&#10;AAAPAAAAAAAAAAAAAAAAAAcCAABkcnMvZG93bnJldi54bWxQSwUGAAAAAAMAAwC3AAAA/AIAAAAA&#10;" strokecolor="black [3040]">
                  <v:stroke endarrow="block"/>
                </v:shape>
                <v:shape id="直接箭头连接符 417456756" o:spid="_x0000_s1077" type="#_x0000_t32" style="position:absolute;left:12156;top:11835;width:9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ZKcxwAAAOIAAAAPAAAAZHJzL2Rvd25yZXYueG1sRI/NasMw&#10;EITvhb6D2EIvJZFTHCe4UUIIBNxjkzzAYm0tE2tlJPknb18VCj0OM/MNszvMthMj+dA6VrBaZiCI&#10;a6dbbhTcrufFFkSIyBo7x6TgQQEO++enHZbaTfxF4yU2IkE4lKjAxNiXUobakMWwdD1x8r6dtxiT&#10;9I3UHqcEt518z7JCWmw5LRjs6WSovl8Gq8CNbD7zNxvvcqivRxyq0+QrpV5f5uMHiEhz/A//tSut&#10;IF9t8nWxWRfweyndAbn/AQAA//8DAFBLAQItABQABgAIAAAAIQDb4fbL7gAAAIUBAAATAAAAAAAA&#10;AAAAAAAAAAAAAABbQ29udGVudF9UeXBlc10ueG1sUEsBAi0AFAAGAAgAAAAhAFr0LFu/AAAAFQEA&#10;AAsAAAAAAAAAAAAAAAAAHwEAAF9yZWxzLy5yZWxzUEsBAi0AFAAGAAgAAAAhAHKJkpzHAAAA4gAA&#10;AA8AAAAAAAAAAAAAAAAABwIAAGRycy9kb3ducmV2LnhtbFBLBQYAAAAAAwADALcAAAD7AgAAAAA=&#10;" strokecolor="black [3040]">
                  <v:stroke endarrow="block"/>
                </v:shape>
                <v:shape id="直接箭头连接符 602132707" o:spid="_x0000_s1078" type="#_x0000_t32" style="position:absolute;left:26627;top:13740;width:0;height:2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Y3OxwAAAOIAAAAPAAAAZHJzL2Rvd25yZXYueG1sRI/NasMw&#10;EITvhbyD2EIvJZHilqS4UUIIFNxjkzzAYm0tE2tlJPknb18VCj0OM/MNszvMrhMjhdh61rBeKRDE&#10;tTctNxqul4/lG4iYkA12nknDnSIc9ouHHZbGT/xF4zk1IkM4lqjBptSXUsbaksO48j1x9r59cJiy&#10;DI00AacMd50slNpIhy3nBYs9nSzVt/PgNPiR7efrs0s3OdSXIw7VaQqV1k+P8/EdRKI5/Yf/2pXR&#10;sFHF+qXYqi38Xsp3QO5/AAAA//8DAFBLAQItABQABgAIAAAAIQDb4fbL7gAAAIUBAAATAAAAAAAA&#10;AAAAAAAAAAAAAABbQ29udGVudF9UeXBlc10ueG1sUEsBAi0AFAAGAAgAAAAhAFr0LFu/AAAAFQEA&#10;AAsAAAAAAAAAAAAAAAAAHwEAAF9yZWxzLy5yZWxzUEsBAi0AFAAGAAgAAAAhADYBjc7HAAAA4gAA&#10;AA8AAAAAAAAAAAAAAAAABwIAAGRycy9kb3ducmV2LnhtbFBLBQYAAAAAAwADALcAAAD7AgAAAAA=&#10;" strokecolor="black [3040]">
                  <v:stroke endarrow="block"/>
                </v:shape>
                <v:rect id="矩形 1803897378" o:spid="_x0000_s1079" style="position:absolute;left:2742;top:5869;width:964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8jywAAAOMAAAAPAAAAZHJzL2Rvd25yZXYueG1sRI9BT8Mw&#10;DIXvSPyHyEjcWAKVWNstmwCBBNIOMNC0o9WYttA4VRK27t/jAxJH+z2/93m5nvygDhRTH9jC9cyA&#10;Im6C67m18PH+dFWCShnZ4RCYLJwowXp1frbE2oUjv9Fhm1slIZxqtNDlPNZap6Yjj2kWRmLRPkP0&#10;mGWMrXYRjxLuB31jzK322LM0dDjSQ0fN9/bHW+DX3ctj/DrlTTLtphruq2K/r6y9vJjuFqAyTfnf&#10;/Hf97AS/NEVZzYu5QMtPsgC9+gUAAP//AwBQSwECLQAUAAYACAAAACEA2+H2y+4AAACFAQAAEwAA&#10;AAAAAAAAAAAAAAAAAAAAW0NvbnRlbnRfVHlwZXNdLnhtbFBLAQItABQABgAIAAAAIQBa9CxbvwAA&#10;ABUBAAALAAAAAAAAAAAAAAAAAB8BAABfcmVscy8ucmVsc1BLAQItABQABgAIAAAAIQBjdh8jywAA&#10;AOMAAAAPAAAAAAAAAAAAAAAAAAcCAABkcnMvZG93bnJldi54bWxQSwUGAAAAAAMAAwC3AAAA/wIA&#10;AAAA&#10;" fillcolor="white [3212]" strokecolor="white [3212]">
                  <v:stroke joinstyle="round"/>
                  <v:textbox>
                    <w:txbxContent>
                      <w:p w14:paraId="1F0AB557" w14:textId="77777777" w:rsidR="007F4AA0" w:rsidRDefault="007F4AA0" w:rsidP="007F4AA0">
                        <w:pPr>
                          <w:jc w:val="center"/>
                          <w:rPr>
                            <w:rFonts w:cs="Times New Roman"/>
                            <w:szCs w:val="21"/>
                          </w:rPr>
                        </w:pPr>
                        <w:proofErr w:type="spellStart"/>
                        <w:r>
                          <w:rPr>
                            <w:rFonts w:cs="Times New Roman" w:hint="eastAsia"/>
                            <w:szCs w:val="21"/>
                          </w:rPr>
                          <w:t>Usr</w:t>
                        </w:r>
                        <w:proofErr w:type="spellEnd"/>
                        <w:r>
                          <w:rPr>
                            <w:rFonts w:cs="Times New Roman" w:hint="eastAsia"/>
                            <w:szCs w:val="21"/>
                          </w:rPr>
                          <w:t xml:space="preserve"> operation</w:t>
                        </w:r>
                      </w:p>
                    </w:txbxContent>
                  </v:textbox>
                </v:rect>
                <v:rect id="矩形 174615532" o:spid="_x0000_s1080" style="position:absolute;left:14546;top:10186;width:50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mQSxwAAAOIAAAAPAAAAZHJzL2Rvd25yZXYueG1sRE9ba8Iw&#10;FH4X9h/CEXybqdet1ShzTJjgw+aG+Hhojm235qQkmdZ/vwiCjx/ffb5sTS1O5HxlWcGgn4Agzq2u&#10;uFDw/bV+fAbhA7LG2jIpuJCH5eKhM8dM2zN/0mkXChFD2GeooAyhyaT0eUkGfd82xJE7WmcwROgK&#10;qR2eY7ip5TBJptJgxbGhxIZeS8p/d39GAX/sN2/u5xK2Pim2ab1KR4dDqlSv277MQARqw118c7/r&#10;OP9pPB1MJqMhXC9FDHLxDwAA//8DAFBLAQItABQABgAIAAAAIQDb4fbL7gAAAIUBAAATAAAAAAAA&#10;AAAAAAAAAAAAAABbQ29udGVudF9UeXBlc10ueG1sUEsBAi0AFAAGAAgAAAAhAFr0LFu/AAAAFQEA&#10;AAsAAAAAAAAAAAAAAAAAHwEAAF9yZWxzLy5yZWxzUEsBAi0AFAAGAAgAAAAhACf2ZBLHAAAA4gAA&#10;AA8AAAAAAAAAAAAAAAAABwIAAGRycy9kb3ducmV2LnhtbFBLBQYAAAAAAwADALcAAAD7AgAAAAA=&#10;" fillcolor="white [3212]" strokecolor="white [3212]">
                  <v:stroke joinstyle="round"/>
                  <v:textbox>
                    <w:txbxContent>
                      <w:p w14:paraId="11439064" w14:textId="77777777" w:rsidR="007F4AA0" w:rsidRDefault="007F4AA0" w:rsidP="007F4AA0">
                        <w:pPr>
                          <w:jc w:val="center"/>
                          <w:rPr>
                            <w:rFonts w:cs="Times New Roman"/>
                            <w:szCs w:val="21"/>
                          </w:rPr>
                        </w:pPr>
                        <w:r>
                          <w:rPr>
                            <w:rFonts w:cs="Times New Roman" w:hint="eastAsia"/>
                            <w:szCs w:val="21"/>
                          </w:rPr>
                          <w:t xml:space="preserve">Data </w:t>
                        </w:r>
                      </w:p>
                    </w:txbxContent>
                  </v:textbox>
                </v:rect>
                <v:rect id="矩形 88850043" o:spid="_x0000_s1081" style="position:absolute;left:21920;top:22237;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QtyQAAAOEAAAAPAAAAZHJzL2Rvd25yZXYueG1sRI9Pa8JA&#10;FMTvBb/D8gq91V3TP4boKiKU9uKhsajHR/aZxGbfxuyq8du7BaHHYWZ+w0znvW3EmTpfO9YwGioQ&#10;xIUzNZcaftYfzykIH5ANNo5Jw5U8zGeDhylmxl34m855KEWEsM9QQxVCm0npi4os+qFriaO3d53F&#10;EGVXStPhJcJtIxOl3qXFmuNChS0tKyp+85ONlMMx9+H0uV3t7Eq68cZuk1Gi9dNjv5iACNSH//C9&#10;/WU0pGn6ptTrC/w9im9Azm4AAAD//wMAUEsBAi0AFAAGAAgAAAAhANvh9svuAAAAhQEAABMAAAAA&#10;AAAAAAAAAAAAAAAAAFtDb250ZW50X1R5cGVzXS54bWxQSwECLQAUAAYACAAAACEAWvQsW78AAAAV&#10;AQAACwAAAAAAAAAAAAAAAAAfAQAAX3JlbHMvLnJlbHNQSwECLQAUAAYACAAAACEAPvc0LckAAADh&#10;AAAADwAAAAAAAAAAAAAAAAAHAgAAZHJzL2Rvd25yZXYueG1sUEsFBgAAAAADAAMAtwAAAP0CAAAA&#10;AA==&#10;" fillcolor="white [3201]" strokecolor="black [3200]">
                  <v:textbox>
                    <w:txbxContent>
                      <w:p w14:paraId="72987096" w14:textId="77777777" w:rsidR="007F4AA0" w:rsidRDefault="007F4AA0" w:rsidP="007F4AA0">
                        <w:pPr>
                          <w:jc w:val="center"/>
                          <w:rPr>
                            <w:rFonts w:cs="Times New Roman"/>
                            <w:szCs w:val="21"/>
                          </w:rPr>
                        </w:pPr>
                        <w:r>
                          <w:rPr>
                            <w:rFonts w:cs="Times New Roman" w:hint="eastAsia"/>
                            <w:szCs w:val="21"/>
                          </w:rPr>
                          <w:t>V</w:t>
                        </w:r>
                        <w:r w:rsidRPr="007F4AA0">
                          <w:rPr>
                            <w:rFonts w:cs="Times New Roman"/>
                            <w:szCs w:val="21"/>
                          </w:rPr>
                          <w:t>alidate</w:t>
                        </w:r>
                      </w:p>
                    </w:txbxContent>
                  </v:textbox>
                </v:rect>
                <v:shape id="直接箭头连接符 376476716" o:spid="_x0000_s1082" type="#_x0000_t32" style="position:absolute;left:26627;top:19954;width:0;height:22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9z3ygAAAOIAAAAPAAAAZHJzL2Rvd25yZXYueG1sRI9BS8NA&#10;FITvgv9heYI3u0mVjcRuixQKUg+lSUGPj+xrEs2+Ddm1Xf+9Wyh4HGbmG2axinYQJ5p871hDPstA&#10;EDfO9NxqONSbh2cQPiAbHByThl/ysFre3iywNO7MezpVoRUJwr5EDV0IYymlbzqy6GduJE7e0U0W&#10;Q5JTK82E5wS3g5xnmZIWe04LHY607qj5rn6shu3H17GWhz6iraLavmeb3fCZa31/F19fQASK4T98&#10;bb8ZDY+FeipUkSu4XEp3QC7/AAAA//8DAFBLAQItABQABgAIAAAAIQDb4fbL7gAAAIUBAAATAAAA&#10;AAAAAAAAAAAAAAAAAABbQ29udGVudF9UeXBlc10ueG1sUEsBAi0AFAAGAAgAAAAhAFr0LFu/AAAA&#10;FQEAAAsAAAAAAAAAAAAAAAAAHwEAAF9yZWxzLy5yZWxzUEsBAi0AFAAGAAgAAAAhACuH3PfKAAAA&#10;4gAAAA8AAAAAAAAAAAAAAAAABwIAAGRycy9kb3ducmV2LnhtbFBLBQYAAAAAAwADALcAAAD+AgAA&#10;AAA=&#10;" strokecolor="black [304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460337319" o:spid="_x0000_s1083" type="#_x0000_t35" style="position:absolute;left:29490;top:15158;width:8024;height:1375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m/zAAAAOIAAAAPAAAAZHJzL2Rvd25yZXYueG1sRI/dSgMx&#10;FITvBd8hHME7m2239GdtWkSwiEWw21Lw7rg5bpZuTtYkttu3N4Lg5TAz3zCLVW9bcSIfGscKhoMM&#10;BHHldMO1gv3u6W4GIkRkja1jUnChAKvl9dUCC+3OvKVTGWuRIBwKVGBi7AopQ2XIYhi4jjh5n85b&#10;jEn6WmqP5wS3rRxl2URabDgtGOzo0VB1LL+tglFpjofXdb8Z+5e3j66a4lq+fyl1e9M/3IOI1Mf/&#10;8F/7WSsYT7I8n+bDOfxeSndALn8AAAD//wMAUEsBAi0AFAAGAAgAAAAhANvh9svuAAAAhQEAABMA&#10;AAAAAAAAAAAAAAAAAAAAAFtDb250ZW50X1R5cGVzXS54bWxQSwECLQAUAAYACAAAACEAWvQsW78A&#10;AAAVAQAACwAAAAAAAAAAAAAAAAAfAQAAX3JlbHMvLnJlbHNQSwECLQAUAAYACAAAACEADHkpv8wA&#10;AADiAAAADwAAAAAAAAAAAAAAAAAHAgAAZHJzL2Rvd25yZXYueG1sUEsFBgAAAAADAAMAtwAAAAAD&#10;AAAAAA==&#10;" adj="-6154,14496" strokecolor="black [3040]">
                  <v:stroke endarrow="block"/>
                </v:shape>
                <v:rect id="矩形 1218775878" o:spid="_x0000_s1084" style="position:absolute;left:29138;top:26994;width:525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oFfzAAAAOMAAAAPAAAAZHJzL2Rvd25yZXYueG1sRI9PT8Mw&#10;DMXvSPsOkZG4sXRD0D8smwCBBNIO20BoR6sxbUfjVEnYum+PD0gc7ff83s+L1eh6daQQO88GZtMM&#10;FHHtbceNgY/3l+sCVEzIFnvPZOBMEVbLycUCK+tPvKXjLjVKQjhWaKBNaai0jnVLDuPUD8Siffng&#10;MMkYGm0DniTc9XqeZXfaYcfS0OJATy3V37sfZ4A3n2/P4XBO65g167J/LG/2+9KYq8vx4R5UojH9&#10;m/+uX63gz2dFnt8WuUDLT7IAvfwFAAD//wMAUEsBAi0AFAAGAAgAAAAhANvh9svuAAAAhQEAABMA&#10;AAAAAAAAAAAAAAAAAAAAAFtDb250ZW50X1R5cGVzXS54bWxQSwECLQAUAAYACAAAACEAWvQsW78A&#10;AAAVAQAACwAAAAAAAAAAAAAAAAAfAQAAX3JlbHMvLnJlbHNQSwECLQAUAAYACAAAACEAaWqBX8wA&#10;AADjAAAADwAAAAAAAAAAAAAAAAAHAgAAZHJzL2Rvd25yZXYueG1sUEsFBgAAAAADAAMAtwAAAAAD&#10;AAAAAA==&#10;" fillcolor="white [3212]" strokecolor="white [3212]">
                  <v:stroke joinstyle="round"/>
                  <v:textbox>
                    <w:txbxContent>
                      <w:p w14:paraId="4F6FC172" w14:textId="77777777" w:rsidR="007F4AA0" w:rsidRDefault="007F4AA0" w:rsidP="007F4AA0">
                        <w:pPr>
                          <w:jc w:val="center"/>
                          <w:rPr>
                            <w:rFonts w:cs="Times New Roman"/>
                            <w:szCs w:val="21"/>
                          </w:rPr>
                        </w:pPr>
                        <w:r>
                          <w:rPr>
                            <w:rFonts w:cs="Times New Roman"/>
                            <w:szCs w:val="21"/>
                          </w:rPr>
                          <w:t>C</w:t>
                        </w:r>
                        <w:r>
                          <w:rPr>
                            <w:rFonts w:cs="Times New Roman" w:hint="eastAsia"/>
                            <w:szCs w:val="21"/>
                          </w:rPr>
                          <w:t>orr</w:t>
                        </w:r>
                      </w:p>
                    </w:txbxContent>
                  </v:textbox>
                </v:rect>
                <v:shapetype id="_x0000_t33" coordsize="21600,21600" o:spt="33" o:oned="t" path="m,l21600,r,21600e" filled="f">
                  <v:stroke joinstyle="miter"/>
                  <v:path arrowok="t" fillok="f" o:connecttype="none"/>
                  <o:lock v:ext="edit" shapetype="t"/>
                </v:shapetype>
                <v:shape id="连接符: 肘形 4182301" o:spid="_x0000_s1085" type="#_x0000_t33" style="position:absolute;left:15221;top:13213;width:6697;height:109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GwyQAAAOAAAAAPAAAAZHJzL2Rvd25yZXYueG1sRI/dasJA&#10;FITvC77DcoTe1U1sLRJdRS0tpVjwF7w8ZI/JYvZsyK4xffuuUOjlMDPfMNN5ZyvRUuONYwXpIAFB&#10;nDttuFBw2L8/jUH4gKyxckwKfsjDfNZ7mGKm3Y231O5CISKEfYYKyhDqTEqfl2TRD1xNHL2zayyG&#10;KJtC6gZvEW4rOUySV2nRcFwosaZVSflld7UK6uPp68NUb1tzbUfLb7/SbrPWSj32u8UERKAu/If/&#10;2p9awUs6Hj4nKdwPxTMgZ78AAAD//wMAUEsBAi0AFAAGAAgAAAAhANvh9svuAAAAhQEAABMAAAAA&#10;AAAAAAAAAAAAAAAAAFtDb250ZW50X1R5cGVzXS54bWxQSwECLQAUAAYACAAAACEAWvQsW78AAAAV&#10;AQAACwAAAAAAAAAAAAAAAAAfAQAAX3JlbHMvLnJlbHNQSwECLQAUAAYACAAAACEAKjrhsMkAAADg&#10;AAAADwAAAAAAAAAAAAAAAAAHAgAAZHJzL2Rvd25yZXYueG1sUEsFBgAAAAADAAMAtwAAAP0CAAAA&#10;AA==&#10;" strokecolor="black [3040]"/>
                <v:shape id="直接箭头连接符 1908256461" o:spid="_x0000_s1086" type="#_x0000_t32" style="position:absolute;left:12155;top:13213;width:30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IpxwAAAOMAAAAPAAAAZHJzL2Rvd25yZXYueG1sRE9fa8Iw&#10;EH8f7DuEG+xtJpVZXDXKGAjDPciqMB+P5myrzaU0mWbf3ggDH+/3/+bLaDtxpsG3jjVkIwWCuHKm&#10;5VrDbrt6mYLwAdlg55g0/JGH5eLxYY6FcRf+pnMZapFC2BeooQmhL6T0VUMW/cj1xIk7uMFiSOdQ&#10;SzPgJYXbTo6VyqXFllNDgz19NFSdyl+rYf1zPGzlro1oy5ivv9Rq0+0zrZ+f4vsMRKAY7uJ/96dJ&#10;89/UdDzJX/MMbj8lAOTiCgAA//8DAFBLAQItABQABgAIAAAAIQDb4fbL7gAAAIUBAAATAAAAAAAA&#10;AAAAAAAAAAAAAABbQ29udGVudF9UeXBlc10ueG1sUEsBAi0AFAAGAAgAAAAhAFr0LFu/AAAAFQEA&#10;AAsAAAAAAAAAAAAAAAAAHwEAAF9yZWxzLy5yZWxzUEsBAi0AFAAGAAgAAAAhAOMk8inHAAAA4wAA&#10;AA8AAAAAAAAAAAAAAAAABwIAAGRycy9kb3ducmV2LnhtbFBLBQYAAAAAAwADALcAAAD7AgAAAAA=&#10;" strokecolor="black [3040]">
                  <v:stroke endarrow="block"/>
                </v:shape>
                <v:rect id="矩形 1382021423" o:spid="_x0000_s1087" style="position:absolute;left:12585;top:19570;width:525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9gyAAAAOMAAAAPAAAAZHJzL2Rvd25yZXYueG1sRE9fa8Iw&#10;EH8f7DuEG/g2E9sxbGcUFQcb+LC5MXw8mlvbrbmUJGr99kYY7PF+/2+2GGwnjuRD61jDZKxAEFfO&#10;tFxr+Px4vp+CCBHZYOeYNJwpwGJ+ezPD0rgTv9NxF2uRQjiUqKGJsS+lDFVDFsPY9cSJ+3beYkyn&#10;r6XxeErhtpOZUo/SYsupocGe1g1Vv7uD1cBvX68b/3OO26DqbdGtiny/L7Qe3Q3LJxCRhvgv/nO/&#10;mDQ/n2YqmzxkOVx/SgDI+QUAAP//AwBQSwECLQAUAAYACAAAACEA2+H2y+4AAACFAQAAEwAAAAAA&#10;AAAAAAAAAAAAAAAAW0NvbnRlbnRfVHlwZXNdLnhtbFBLAQItABQABgAIAAAAIQBa9CxbvwAAABUB&#10;AAALAAAAAAAAAAAAAAAAAB8BAABfcmVscy8ucmVsc1BLAQItABQABgAIAAAAIQBzS99gyAAAAOMA&#10;AAAPAAAAAAAAAAAAAAAAAAcCAABkcnMvZG93bnJldi54bWxQSwUGAAAAAAMAAwC3AAAA/AIAAAAA&#10;" fillcolor="white [3212]" strokecolor="white [3212]">
                  <v:stroke joinstyle="round"/>
                  <v:textbox>
                    <w:txbxContent>
                      <w:p w14:paraId="45D70958" w14:textId="77777777" w:rsidR="007F4AA0" w:rsidRDefault="007F4AA0" w:rsidP="007F4AA0">
                        <w:pPr>
                          <w:jc w:val="center"/>
                          <w:rPr>
                            <w:rFonts w:cs="Times New Roman"/>
                            <w:szCs w:val="21"/>
                          </w:rPr>
                        </w:pPr>
                        <w:r>
                          <w:rPr>
                            <w:rFonts w:cs="Times New Roman" w:hint="eastAsia"/>
                            <w:szCs w:val="21"/>
                          </w:rPr>
                          <w:t>Err</w:t>
                        </w:r>
                      </w:p>
                    </w:txbxContent>
                  </v:textbox>
                </v:rect>
                <v:rect id="矩形 1854140899" o:spid="_x0000_s1088" style="position:absolute;left:51737;top:19017;width:809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XNcywAAAOMAAAAPAAAAZHJzL2Rvd25yZXYueG1sRI9Bb8Iw&#10;DIXvk/gPkZF2G2krNkohIISEtguHFQQcrca03RqnNAG6f79MQtrRfu99fp4ve9OIG3WutqwgHkUg&#10;iAuray4V7HeblxSE88gaG8uk4IccLBeDpzlm2t75k265L0WAsMtQQeV9m0npiooMupFtiYN2tp1B&#10;H8aulLrDe4CbRiZR9CYN1hwuVNjSuqLiO7+aQPm65M5f34/bk9lKOzmYYxInSj0P+9UMhKfe/5sf&#10;6Q8d6qev43gcpdMp/P0UFiAXvwAAAP//AwBQSwECLQAUAAYACAAAACEA2+H2y+4AAACFAQAAEwAA&#10;AAAAAAAAAAAAAAAAAAAAW0NvbnRlbnRfVHlwZXNdLnhtbFBLAQItABQABgAIAAAAIQBa9CxbvwAA&#10;ABUBAAALAAAAAAAAAAAAAAAAAB8BAABfcmVscy8ucmVsc1BLAQItABQABgAIAAAAIQDuVXNcywAA&#10;AOMAAAAPAAAAAAAAAAAAAAAAAAcCAABkcnMvZG93bnJldi54bWxQSwUGAAAAAAMAAwC3AAAA/wIA&#10;AAAA&#10;" fillcolor="white [3201]" strokecolor="black [3200]">
                  <v:textbox>
                    <w:txbxContent>
                      <w:p w14:paraId="3C73FC9B" w14:textId="7BD31AC6" w:rsidR="007F4AA0" w:rsidRDefault="007F4AA0" w:rsidP="007F4AA0">
                        <w:pPr>
                          <w:jc w:val="center"/>
                          <w:rPr>
                            <w:rFonts w:cs="Times New Roman"/>
                            <w:szCs w:val="21"/>
                          </w:rPr>
                        </w:pPr>
                        <w:r>
                          <w:rPr>
                            <w:rFonts w:cs="Times New Roman" w:hint="eastAsia"/>
                            <w:szCs w:val="21"/>
                          </w:rPr>
                          <w:t>Snapshot</w:t>
                        </w:r>
                      </w:p>
                    </w:txbxContent>
                  </v:textbox>
                </v:rect>
                <v:shape id="连接符: 肘形 783026010" o:spid="_x0000_s1089" type="#_x0000_t34" style="position:absolute;left:48711;top:19093;width:3336;height:1080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9hExwAAAOIAAAAPAAAAZHJzL2Rvd25yZXYueG1sRI9dS8Mw&#10;FIbvBf9DOIJ3LlkHs9RlQwSdKAir3nh3aM6asOakNFnb/fvlQvDy5f3i2exm34mRhugCa1guFAji&#10;JhjHrYaf79eHEkRMyAa7wKThQhF229ubDVYmTHygsU6tyCMcK9RgU+orKWNjyWNchJ44e8cweExZ&#10;Dq00A0553HeyUGotPTrODxZ7erHUnOqz1+A+231Z12/7sfj17gMj2Ym+tL6/m5+fQCSa03/4r/1u&#10;NDyWK1Ws1TJDZKSMA3J7BQAA//8DAFBLAQItABQABgAIAAAAIQDb4fbL7gAAAIUBAAATAAAAAAAA&#10;AAAAAAAAAAAAAABbQ29udGVudF9UeXBlc10ueG1sUEsBAi0AFAAGAAgAAAAhAFr0LFu/AAAAFQEA&#10;AAsAAAAAAAAAAAAAAAAAHwEAAF9yZWxzLy5yZWxzUEsBAi0AFAAGAAgAAAAhAMZX2ETHAAAA4gAA&#10;AA8AAAAAAAAAAAAAAAAABwIAAGRycy9kb3ducmV2LnhtbFBLBQYAAAAAAwADALcAAAD7AgAAAAA=&#10;" adj="-14802" strokecolor="black [3040]">
                  <v:stroke endarrow="block"/>
                </v:shape>
                <v:shape id="连接符: 肘形 584658107" o:spid="_x0000_s1090" type="#_x0000_t34" style="position:absolute;left:49036;top:12273;width:2685;height:1080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oFiygAAAOIAAAAPAAAAZHJzL2Rvd25yZXYueG1sRI9BSwMx&#10;FITvgv8hPMGbTVbauqxNi4jFHgTb6sHjY/PcrG5e1iS28d8boeBxmJlvmMUqu0EcKMTes4ZqokAQ&#10;t9703Gl4fVlf1SBiQjY4eCYNPxRhtTw/W2Bj/JF3dNinThQIxwY12JTGRsrYWnIYJ34kLt67Dw5T&#10;kaGTJuCxwN0gr5WaS4c9lwWLI91baj/3307D8/TpITy+bfmLlB3z+iNvq81O68uLfHcLIlFO/+FT&#10;e2M0zOrpfFZX6gb+LpU7IJe/AAAA//8DAFBLAQItABQABgAIAAAAIQDb4fbL7gAAAIUBAAATAAAA&#10;AAAAAAAAAAAAAAAAAABbQ29udGVudF9UeXBlc10ueG1sUEsBAi0AFAAGAAgAAAAhAFr0LFu/AAAA&#10;FQEAAAsAAAAAAAAAAAAAAAAAHwEAAF9yZWxzLy5yZWxzUEsBAi0AFAAGAAgAAAAhAOxWgWLKAAAA&#10;4gAAAA8AAAAAAAAAAAAAAAAABwIAAGRycy9kb3ducmV2LnhtbFBLBQYAAAAAAwADALcAAAD+AgAA&#10;AAA=&#10;" adj="39988" strokecolor="black [3040]">
                  <v:stroke endarrow="block"/>
                </v:shape>
                <w10:anchorlock/>
              </v:group>
            </w:pict>
          </mc:Fallback>
        </mc:AlternateContent>
      </w:r>
    </w:p>
    <w:p w14:paraId="27AF5DF7" w14:textId="77777777" w:rsidR="007F4AA0" w:rsidRDefault="007F4AA0" w:rsidP="001A5427">
      <w:pPr>
        <w:ind w:firstLineChars="200" w:firstLine="420"/>
      </w:pPr>
    </w:p>
    <w:p w14:paraId="11A1FADE" w14:textId="115EBA7D" w:rsidR="001A5427" w:rsidRPr="00F329FF" w:rsidRDefault="001A5427" w:rsidP="001A5427">
      <w:pPr>
        <w:ind w:firstLineChars="200" w:firstLine="420"/>
      </w:pPr>
    </w:p>
    <w:p w14:paraId="29908D7A" w14:textId="3A9EB083" w:rsidR="00435F1F" w:rsidRDefault="00F86960" w:rsidP="00435F1F">
      <w:pPr>
        <w:pStyle w:val="2"/>
        <w:numPr>
          <w:ilvl w:val="1"/>
          <w:numId w:val="2"/>
        </w:numPr>
        <w:rPr>
          <w:rFonts w:ascii="Times New Roman" w:hAnsi="Times New Roman" w:cs="Times New Roman"/>
        </w:rPr>
      </w:pPr>
      <w:bookmarkStart w:id="14" w:name="_Toc201868831"/>
      <w:r>
        <w:rPr>
          <w:rFonts w:ascii="Times New Roman" w:hAnsi="Times New Roman" w:cs="Times New Roman" w:hint="eastAsia"/>
        </w:rPr>
        <w:t>关键技术挑战</w:t>
      </w:r>
      <w:bookmarkEnd w:id="14"/>
    </w:p>
    <w:p w14:paraId="45C98612" w14:textId="1ACB049C" w:rsidR="00435F1F" w:rsidRDefault="00F86960" w:rsidP="00F86960">
      <w:pPr>
        <w:pStyle w:val="3"/>
        <w:numPr>
          <w:ilvl w:val="2"/>
          <w:numId w:val="2"/>
        </w:numPr>
      </w:pPr>
      <w:bookmarkStart w:id="15" w:name="_Toc201868832"/>
      <w:r>
        <w:rPr>
          <w:rFonts w:hint="eastAsia"/>
        </w:rPr>
        <w:t>实现用户级快照需要攻克的技术难题</w:t>
      </w:r>
      <w:bookmarkEnd w:id="15"/>
    </w:p>
    <w:p w14:paraId="29905996" w14:textId="123D2773" w:rsidR="00435F1F" w:rsidRPr="00D90360" w:rsidRDefault="00F86960" w:rsidP="008E48FE">
      <w:pPr>
        <w:ind w:left="420" w:firstLineChars="200" w:firstLine="420"/>
        <w:rPr>
          <w:rFonts w:ascii="Times New Roman" w:hAnsi="Times New Roman" w:cs="Times New Roman"/>
        </w:rPr>
      </w:pPr>
      <w:r w:rsidRPr="00D90360">
        <w:rPr>
          <w:rFonts w:hint="eastAsia"/>
        </w:rPr>
        <w:t>如果我们追求最快的</w:t>
      </w:r>
      <w:r w:rsidRPr="00D90360">
        <w:rPr>
          <w:rFonts w:hint="eastAsia"/>
        </w:rPr>
        <w:t>fuzzing</w:t>
      </w:r>
      <w:r w:rsidRPr="00D90360">
        <w:rPr>
          <w:rFonts w:hint="eastAsia"/>
        </w:rPr>
        <w:t>速度，</w:t>
      </w:r>
      <w:r w:rsidR="008E48FE" w:rsidRPr="00D90360">
        <w:t>我们</w:t>
      </w:r>
      <w:r w:rsidR="008E48FE" w:rsidRPr="00D90360">
        <w:rPr>
          <w:rFonts w:hint="eastAsia"/>
        </w:rPr>
        <w:t>需要</w:t>
      </w:r>
      <w:r w:rsidR="008E48FE" w:rsidRPr="00D90360">
        <w:t>解决在</w:t>
      </w:r>
      <w:r w:rsidR="008E48FE" w:rsidRPr="00D90360">
        <w:t>Windows</w:t>
      </w:r>
      <w:proofErr w:type="gramStart"/>
      <w:r w:rsidR="008E48FE" w:rsidRPr="00D90360">
        <w:t>闭源环境</w:t>
      </w:r>
      <w:proofErr w:type="gramEnd"/>
      <w:r w:rsidR="008E48FE" w:rsidRPr="00D90360">
        <w:t>下进行进程状态完整重建的一系列难题</w:t>
      </w:r>
      <w:r w:rsidR="008E48FE" w:rsidRPr="00D90360">
        <w:rPr>
          <w:rFonts w:ascii="Times New Roman" w:hAnsi="Times New Roman" w:cs="Times New Roman" w:hint="eastAsia"/>
        </w:rPr>
        <w:t>。</w:t>
      </w:r>
    </w:p>
    <w:p w14:paraId="5518DF88" w14:textId="3A5C9F87" w:rsidR="008E48FE" w:rsidRPr="008E48FE" w:rsidRDefault="008E48FE" w:rsidP="008E48FE">
      <w:pPr>
        <w:ind w:left="420" w:firstLineChars="200" w:firstLine="420"/>
        <w:rPr>
          <w:rFonts w:ascii="Times New Roman" w:hAnsi="Times New Roman" w:cs="Times New Roman"/>
        </w:rPr>
      </w:pPr>
      <w:r w:rsidRPr="00D90360">
        <w:rPr>
          <w:rFonts w:ascii="Times New Roman" w:hAnsi="Times New Roman" w:cs="Times New Roman" w:hint="eastAsia"/>
        </w:rPr>
        <w:t>1.</w:t>
      </w:r>
      <w:r w:rsidRPr="008E48FE">
        <w:rPr>
          <w:rFonts w:ascii="Times New Roman" w:hAnsi="Times New Roman" w:cs="Times New Roman"/>
        </w:rPr>
        <w:t xml:space="preserve">  </w:t>
      </w:r>
      <w:r w:rsidRPr="008E48FE">
        <w:rPr>
          <w:rFonts w:ascii="Times New Roman" w:hAnsi="Times New Roman" w:cs="Times New Roman"/>
        </w:rPr>
        <w:t>堆内存与句柄恢复</w:t>
      </w:r>
      <w:r w:rsidRPr="008E48FE">
        <w:rPr>
          <w:rFonts w:ascii="Times New Roman" w:hAnsi="Times New Roman" w:cs="Times New Roman"/>
        </w:rPr>
        <w:t xml:space="preserve"> (Heap &amp; Handle Restoration): </w:t>
      </w:r>
      <w:r w:rsidRPr="008E48FE">
        <w:rPr>
          <w:rFonts w:ascii="Times New Roman" w:hAnsi="Times New Roman" w:cs="Times New Roman"/>
        </w:rPr>
        <w:t>这是</w:t>
      </w:r>
      <w:proofErr w:type="gramStart"/>
      <w:r w:rsidRPr="008E48FE">
        <w:rPr>
          <w:rFonts w:ascii="Times New Roman" w:hAnsi="Times New Roman" w:cs="Times New Roman"/>
        </w:rPr>
        <w:t>最</w:t>
      </w:r>
      <w:proofErr w:type="gramEnd"/>
      <w:r w:rsidRPr="008E48FE">
        <w:rPr>
          <w:rFonts w:ascii="Times New Roman" w:hAnsi="Times New Roman" w:cs="Times New Roman"/>
        </w:rPr>
        <w:t>核心的挑战。当我们在某个时间点创建快照时，目标程序的堆内存是一个包含了无</w:t>
      </w:r>
      <w:proofErr w:type="gramStart"/>
      <w:r w:rsidRPr="008E48FE">
        <w:rPr>
          <w:rFonts w:ascii="Times New Roman" w:hAnsi="Times New Roman" w:cs="Times New Roman"/>
        </w:rPr>
        <w:t>数相互</w:t>
      </w:r>
      <w:proofErr w:type="gramEnd"/>
      <w:r w:rsidRPr="008E48FE">
        <w:rPr>
          <w:rFonts w:ascii="Times New Roman" w:hAnsi="Times New Roman" w:cs="Times New Roman"/>
        </w:rPr>
        <w:t>关联的内存块的复杂结构。简单地拷贝内存映像是不足够的，因为堆管理器（如</w:t>
      </w:r>
      <w:proofErr w:type="spellStart"/>
      <w:r w:rsidRPr="008E48FE">
        <w:rPr>
          <w:rFonts w:ascii="Times New Roman" w:hAnsi="Times New Roman" w:cs="Times New Roman"/>
        </w:rPr>
        <w:t>ntdll!RtlHeap</w:t>
      </w:r>
      <w:proofErr w:type="spellEnd"/>
      <w:r w:rsidRPr="008E48FE">
        <w:rPr>
          <w:rFonts w:ascii="Times New Roman" w:hAnsi="Times New Roman" w:cs="Times New Roman"/>
        </w:rPr>
        <w:t>）自身的内部状态也必须被精确保存和恢复。</w:t>
      </w:r>
      <w:r w:rsidR="00A03270" w:rsidRPr="00D90360">
        <w:rPr>
          <w:rFonts w:ascii="Times New Roman" w:hAnsi="Times New Roman" w:cs="Times New Roman" w:hint="eastAsia"/>
        </w:rPr>
        <w:t>而且在</w:t>
      </w:r>
      <w:r w:rsidR="00A03270" w:rsidRPr="00D90360">
        <w:rPr>
          <w:rFonts w:ascii="Times New Roman" w:hAnsi="Times New Roman" w:cs="Times New Roman" w:hint="eastAsia"/>
        </w:rPr>
        <w:t>GUI</w:t>
      </w:r>
      <w:r w:rsidR="00A03270" w:rsidRPr="00D90360">
        <w:rPr>
          <w:rFonts w:ascii="Times New Roman" w:hAnsi="Times New Roman" w:cs="Times New Roman" w:hint="eastAsia"/>
        </w:rPr>
        <w:t>程序中因为需要渲染，所以可能无时无刻都在进行大量的</w:t>
      </w:r>
      <w:proofErr w:type="gramStart"/>
      <w:r w:rsidR="00A03270" w:rsidRPr="00D90360">
        <w:rPr>
          <w:rFonts w:ascii="Times New Roman" w:hAnsi="Times New Roman" w:cs="Times New Roman" w:hint="eastAsia"/>
        </w:rPr>
        <w:t>堆分配</w:t>
      </w:r>
      <w:proofErr w:type="gramEnd"/>
      <w:r w:rsidR="00A03270" w:rsidRPr="00D90360">
        <w:rPr>
          <w:rFonts w:ascii="Times New Roman" w:hAnsi="Times New Roman" w:cs="Times New Roman" w:hint="eastAsia"/>
        </w:rPr>
        <w:t>和堆释放，这样会映入噪声堆的问题。</w:t>
      </w:r>
      <w:r w:rsidRPr="008E48FE">
        <w:rPr>
          <w:rFonts w:ascii="Times New Roman" w:hAnsi="Times New Roman" w:cs="Times New Roman"/>
        </w:rPr>
        <w:t>更棘手的是句柄（</w:t>
      </w:r>
      <w:r w:rsidRPr="008E48FE">
        <w:rPr>
          <w:rFonts w:ascii="Times New Roman" w:hAnsi="Times New Roman" w:cs="Times New Roman"/>
        </w:rPr>
        <w:t>Handle</w:t>
      </w:r>
      <w:r w:rsidRPr="008E48FE">
        <w:rPr>
          <w:rFonts w:ascii="Times New Roman" w:hAnsi="Times New Roman" w:cs="Times New Roman"/>
        </w:rPr>
        <w:t>），如文件句柄、窗口句柄（</w:t>
      </w:r>
      <w:r w:rsidRPr="008E48FE">
        <w:rPr>
          <w:rFonts w:ascii="Times New Roman" w:hAnsi="Times New Roman" w:cs="Times New Roman"/>
        </w:rPr>
        <w:t>HWND</w:t>
      </w:r>
      <w:r w:rsidRPr="008E48FE">
        <w:rPr>
          <w:rFonts w:ascii="Times New Roman" w:hAnsi="Times New Roman" w:cs="Times New Roman"/>
        </w:rPr>
        <w:t>）、</w:t>
      </w:r>
      <w:r w:rsidRPr="008E48FE">
        <w:rPr>
          <w:rFonts w:ascii="Times New Roman" w:hAnsi="Times New Roman" w:cs="Times New Roman"/>
        </w:rPr>
        <w:t>GDI</w:t>
      </w:r>
      <w:r w:rsidRPr="008E48FE">
        <w:rPr>
          <w:rFonts w:ascii="Times New Roman" w:hAnsi="Times New Roman" w:cs="Times New Roman"/>
        </w:rPr>
        <w:t>对象（画刷、字体）等。这些句柄本质上是内核空间的索引，一个单纯的用户态内存快照无法保存内核的完整状态。恢复快照时，如果这些句柄在内核中已失效，程序将立刻崩溃，这要求我们的快照方案必须有能力处理或</w:t>
      </w:r>
      <w:r w:rsidRPr="008E48FE">
        <w:rPr>
          <w:rFonts w:ascii="Times New Roman" w:hAnsi="Times New Roman" w:cs="Times New Roman"/>
        </w:rPr>
        <w:t>“</w:t>
      </w:r>
      <w:r w:rsidRPr="008E48FE">
        <w:rPr>
          <w:rFonts w:ascii="Times New Roman" w:hAnsi="Times New Roman" w:cs="Times New Roman"/>
        </w:rPr>
        <w:t>清洗</w:t>
      </w:r>
      <w:r w:rsidRPr="008E48FE">
        <w:rPr>
          <w:rFonts w:ascii="Times New Roman" w:hAnsi="Times New Roman" w:cs="Times New Roman"/>
        </w:rPr>
        <w:t>”</w:t>
      </w:r>
      <w:r w:rsidRPr="008E48FE">
        <w:rPr>
          <w:rFonts w:ascii="Times New Roman" w:hAnsi="Times New Roman" w:cs="Times New Roman"/>
        </w:rPr>
        <w:t>这些内核依赖。</w:t>
      </w:r>
    </w:p>
    <w:p w14:paraId="36444AC2" w14:textId="1F24F5F4" w:rsidR="008E48FE" w:rsidRPr="008E48FE" w:rsidRDefault="008E48FE" w:rsidP="008E48FE">
      <w:pPr>
        <w:ind w:left="420" w:firstLineChars="200" w:firstLine="420"/>
        <w:rPr>
          <w:rFonts w:ascii="Times New Roman" w:hAnsi="Times New Roman" w:cs="Times New Roman"/>
        </w:rPr>
      </w:pPr>
      <w:r w:rsidRPr="00D90360">
        <w:rPr>
          <w:rFonts w:ascii="Times New Roman" w:hAnsi="Times New Roman" w:cs="Times New Roman" w:hint="eastAsia"/>
        </w:rPr>
        <w:t>2.</w:t>
      </w:r>
      <w:r w:rsidRPr="008E48FE">
        <w:rPr>
          <w:rFonts w:ascii="Times New Roman" w:hAnsi="Times New Roman" w:cs="Times New Roman"/>
        </w:rPr>
        <w:t xml:space="preserve">  </w:t>
      </w:r>
      <w:r w:rsidRPr="008E48FE">
        <w:rPr>
          <w:rFonts w:ascii="Times New Roman" w:hAnsi="Times New Roman" w:cs="Times New Roman"/>
        </w:rPr>
        <w:t>线程上下文与同步恢复</w:t>
      </w:r>
      <w:r w:rsidRPr="008E48FE">
        <w:rPr>
          <w:rFonts w:ascii="Times New Roman" w:hAnsi="Times New Roman" w:cs="Times New Roman"/>
        </w:rPr>
        <w:t xml:space="preserve"> (Thread Context &amp; Synchronization Restoration): </w:t>
      </w:r>
      <w:r w:rsidRPr="008E48FE">
        <w:rPr>
          <w:rFonts w:ascii="Times New Roman" w:hAnsi="Times New Roman" w:cs="Times New Roman"/>
        </w:rPr>
        <w:t>一个</w:t>
      </w:r>
      <w:r w:rsidRPr="008E48FE">
        <w:rPr>
          <w:rFonts w:ascii="Times New Roman" w:hAnsi="Times New Roman" w:cs="Times New Roman"/>
        </w:rPr>
        <w:t>GUI</w:t>
      </w:r>
      <w:r w:rsidRPr="008E48FE">
        <w:rPr>
          <w:rFonts w:ascii="Times New Roman" w:hAnsi="Times New Roman" w:cs="Times New Roman"/>
        </w:rPr>
        <w:t>程序通常包含多个线程。快照不仅要保存每个线程的</w:t>
      </w:r>
      <w:r w:rsidRPr="008E48FE">
        <w:rPr>
          <w:rFonts w:ascii="Times New Roman" w:hAnsi="Times New Roman" w:cs="Times New Roman"/>
        </w:rPr>
        <w:t>CPU</w:t>
      </w:r>
      <w:r w:rsidRPr="008E48FE">
        <w:rPr>
          <w:rFonts w:ascii="Times New Roman" w:hAnsi="Times New Roman" w:cs="Times New Roman"/>
        </w:rPr>
        <w:t>寄存器状态，还必须处理它们的同步问题。如果快照发生在某个线程持有锁（如</w:t>
      </w:r>
      <w:r w:rsidRPr="008E48FE">
        <w:rPr>
          <w:rFonts w:ascii="Times New Roman" w:hAnsi="Times New Roman" w:cs="Times New Roman"/>
        </w:rPr>
        <w:t>CRITICAL_SECTION</w:t>
      </w:r>
      <w:r w:rsidRPr="008E48FE">
        <w:rPr>
          <w:rFonts w:ascii="Times New Roman" w:hAnsi="Times New Roman" w:cs="Times New Roman"/>
        </w:rPr>
        <w:t>）的时刻，在没有精确恢复内核同步对象状态的情况下强行恢复执行，极有可能导致整个程序死锁。因此，一个健壮的快照</w:t>
      </w:r>
      <w:r w:rsidRPr="008E48FE">
        <w:rPr>
          <w:rFonts w:ascii="Times New Roman" w:hAnsi="Times New Roman" w:cs="Times New Roman"/>
        </w:rPr>
        <w:t>/</w:t>
      </w:r>
      <w:r w:rsidRPr="008E48FE">
        <w:rPr>
          <w:rFonts w:ascii="Times New Roman" w:hAnsi="Times New Roman" w:cs="Times New Roman"/>
        </w:rPr>
        <w:t>恢复机制必须能识别并处理这些临界区状态。</w:t>
      </w:r>
    </w:p>
    <w:p w14:paraId="74F4D2F5" w14:textId="0E60C0CF" w:rsidR="008E48FE" w:rsidRPr="008E48FE" w:rsidRDefault="008E48FE" w:rsidP="008E48FE">
      <w:pPr>
        <w:ind w:left="420" w:firstLineChars="200" w:firstLine="420"/>
        <w:rPr>
          <w:rFonts w:ascii="Times New Roman" w:hAnsi="Times New Roman" w:cs="Times New Roman"/>
        </w:rPr>
      </w:pPr>
      <w:r w:rsidRPr="00D90360">
        <w:rPr>
          <w:rFonts w:ascii="Times New Roman" w:hAnsi="Times New Roman" w:cs="Times New Roman" w:hint="eastAsia"/>
        </w:rPr>
        <w:t>3.</w:t>
      </w:r>
      <w:r w:rsidRPr="008E48FE">
        <w:rPr>
          <w:rFonts w:ascii="Times New Roman" w:hAnsi="Times New Roman" w:cs="Times New Roman"/>
        </w:rPr>
        <w:t xml:space="preserve">  GUI</w:t>
      </w:r>
      <w:r w:rsidRPr="008E48FE">
        <w:rPr>
          <w:rFonts w:ascii="Times New Roman" w:hAnsi="Times New Roman" w:cs="Times New Roman"/>
        </w:rPr>
        <w:t>状态与资源一致性</w:t>
      </w:r>
      <w:r w:rsidRPr="008E48FE">
        <w:rPr>
          <w:rFonts w:ascii="Times New Roman" w:hAnsi="Times New Roman" w:cs="Times New Roman"/>
        </w:rPr>
        <w:t xml:space="preserve"> (GUI State &amp; Resource Consistency): Windows</w:t>
      </w:r>
      <w:r w:rsidRPr="008E48FE">
        <w:rPr>
          <w:rFonts w:ascii="Times New Roman" w:hAnsi="Times New Roman" w:cs="Times New Roman"/>
        </w:rPr>
        <w:t>的</w:t>
      </w:r>
      <w:r w:rsidRPr="008E48FE">
        <w:rPr>
          <w:rFonts w:ascii="Times New Roman" w:hAnsi="Times New Roman" w:cs="Times New Roman"/>
        </w:rPr>
        <w:t>GUI</w:t>
      </w:r>
      <w:r w:rsidRPr="008E48FE">
        <w:rPr>
          <w:rFonts w:ascii="Times New Roman" w:hAnsi="Times New Roman" w:cs="Times New Roman"/>
        </w:rPr>
        <w:t>子系统（</w:t>
      </w:r>
      <w:r w:rsidRPr="008E48FE">
        <w:rPr>
          <w:rFonts w:ascii="Times New Roman" w:hAnsi="Times New Roman" w:cs="Times New Roman"/>
        </w:rPr>
        <w:t>user32.dll, gdi32.dll</w:t>
      </w:r>
      <w:r w:rsidRPr="008E48FE">
        <w:rPr>
          <w:rFonts w:ascii="Times New Roman" w:hAnsi="Times New Roman" w:cs="Times New Roman"/>
        </w:rPr>
        <w:t>）自身管理着大量的会话级（</w:t>
      </w:r>
      <w:r w:rsidRPr="008E48FE">
        <w:rPr>
          <w:rFonts w:ascii="Times New Roman" w:hAnsi="Times New Roman" w:cs="Times New Roman"/>
        </w:rPr>
        <w:t>Session-level</w:t>
      </w:r>
      <w:r w:rsidRPr="008E48FE">
        <w:rPr>
          <w:rFonts w:ascii="Times New Roman" w:hAnsi="Times New Roman" w:cs="Times New Roman"/>
        </w:rPr>
        <w:t>）资源。如果在快照与恢复的循环中，对这些资源（如设备上下文</w:t>
      </w:r>
      <w:r w:rsidRPr="008E48FE">
        <w:rPr>
          <w:rFonts w:ascii="Times New Roman" w:hAnsi="Times New Roman" w:cs="Times New Roman"/>
        </w:rPr>
        <w:t>DC</w:t>
      </w:r>
      <w:r w:rsidRPr="008E48FE">
        <w:rPr>
          <w:rFonts w:ascii="Times New Roman" w:hAnsi="Times New Roman" w:cs="Times New Roman"/>
        </w:rPr>
        <w:t>、</w:t>
      </w:r>
      <w:r w:rsidRPr="008E48FE">
        <w:rPr>
          <w:rFonts w:ascii="Times New Roman" w:hAnsi="Times New Roman" w:cs="Times New Roman"/>
        </w:rPr>
        <w:t>GDI</w:t>
      </w:r>
      <w:r w:rsidRPr="008E48FE">
        <w:rPr>
          <w:rFonts w:ascii="Times New Roman" w:hAnsi="Times New Roman" w:cs="Times New Roman"/>
        </w:rPr>
        <w:t>对象）的引用计数处理不当，会造成资源泄露。当泄露累积到一定程度，将导致整个</w:t>
      </w:r>
      <w:r w:rsidRPr="008E48FE">
        <w:rPr>
          <w:rFonts w:ascii="Times New Roman" w:hAnsi="Times New Roman" w:cs="Times New Roman"/>
        </w:rPr>
        <w:t>Windows</w:t>
      </w:r>
      <w:r w:rsidRPr="008E48FE">
        <w:rPr>
          <w:rFonts w:ascii="Times New Roman" w:hAnsi="Times New Roman" w:cs="Times New Roman"/>
        </w:rPr>
        <w:t>桌面管理器崩溃，而非仅仅是目标程序崩溃，这会严重影响</w:t>
      </w:r>
      <w:r w:rsidRPr="008E48FE">
        <w:rPr>
          <w:rFonts w:ascii="Times New Roman" w:hAnsi="Times New Roman" w:cs="Times New Roman"/>
        </w:rPr>
        <w:t>Fuzzing</w:t>
      </w:r>
      <w:r w:rsidRPr="008E48FE">
        <w:rPr>
          <w:rFonts w:ascii="Times New Roman" w:hAnsi="Times New Roman" w:cs="Times New Roman"/>
        </w:rPr>
        <w:t>的稳定性。</w:t>
      </w:r>
    </w:p>
    <w:p w14:paraId="1A78124F" w14:textId="77777777" w:rsidR="008E48FE" w:rsidRPr="00D90360" w:rsidRDefault="008E48FE" w:rsidP="008E48FE">
      <w:pPr>
        <w:ind w:left="420" w:firstLineChars="200" w:firstLine="420"/>
        <w:rPr>
          <w:rFonts w:ascii="Times New Roman" w:hAnsi="Times New Roman" w:cs="Times New Roman"/>
        </w:rPr>
      </w:pPr>
    </w:p>
    <w:p w14:paraId="2629356A" w14:textId="67D1D656" w:rsidR="008E48FE" w:rsidRPr="00D90360" w:rsidRDefault="00A03270" w:rsidP="00A03270">
      <w:pPr>
        <w:pStyle w:val="3"/>
        <w:rPr>
          <w:b w:val="0"/>
          <w:bCs w:val="0"/>
        </w:rPr>
      </w:pPr>
      <w:bookmarkStart w:id="16" w:name="_Toc201868833"/>
      <w:r w:rsidRPr="00D90360">
        <w:rPr>
          <w:rFonts w:hint="eastAsia"/>
          <w:b w:val="0"/>
          <w:bCs w:val="0"/>
        </w:rPr>
        <w:t>2.4.2</w:t>
      </w:r>
      <w:r w:rsidRPr="00D90360">
        <w:rPr>
          <w:b w:val="0"/>
          <w:bCs w:val="0"/>
        </w:rPr>
        <w:t>消息驱动模式执行效率的关键优化点</w:t>
      </w:r>
      <w:bookmarkEnd w:id="16"/>
    </w:p>
    <w:p w14:paraId="3E0F788B" w14:textId="60FDD5FC" w:rsidR="00A03270" w:rsidRPr="00D90360" w:rsidRDefault="00A03270" w:rsidP="00A03270">
      <w:pPr>
        <w:ind w:firstLineChars="200" w:firstLine="420"/>
      </w:pPr>
      <w:r w:rsidRPr="00D90360">
        <w:rPr>
          <w:rFonts w:hint="eastAsia"/>
        </w:rPr>
        <w:t>如果</w:t>
      </w:r>
      <w:r w:rsidRPr="00D90360">
        <w:t>我们规避了状态恢复的难题，但直面了另一个核心矛盾：如何在一个需要完整重现用户路径的模式下，最大限度地提升执行速度。</w:t>
      </w:r>
      <w:r w:rsidRPr="00D90360">
        <w:t xml:space="preserve"> </w:t>
      </w:r>
      <w:r w:rsidRPr="00D90360">
        <w:t>这要求我们必须对目标程序的执行流进行</w:t>
      </w:r>
      <w:r w:rsidRPr="00D90360">
        <w:t>“</w:t>
      </w:r>
      <w:r w:rsidRPr="00D90360">
        <w:t>外科手术式</w:t>
      </w:r>
      <w:r w:rsidRPr="00D90360">
        <w:t>”</w:t>
      </w:r>
      <w:r w:rsidRPr="00D90360">
        <w:t>的优化。</w:t>
      </w:r>
    </w:p>
    <w:p w14:paraId="20C82B5C" w14:textId="7B920A78" w:rsidR="00A03270" w:rsidRPr="00A03270" w:rsidRDefault="00A03270" w:rsidP="00A03270">
      <w:pPr>
        <w:ind w:firstLineChars="200" w:firstLine="420"/>
      </w:pPr>
      <w:r w:rsidRPr="00D90360">
        <w:rPr>
          <w:rFonts w:hint="eastAsia"/>
        </w:rPr>
        <w:t>1</w:t>
      </w:r>
      <w:r w:rsidRPr="00D90360">
        <w:rPr>
          <w:rFonts w:hint="eastAsia"/>
        </w:rPr>
        <w:t>．</w:t>
      </w:r>
      <w:r w:rsidRPr="00A03270">
        <w:t xml:space="preserve">  UI</w:t>
      </w:r>
      <w:r w:rsidRPr="00A03270">
        <w:t>渲染剥离</w:t>
      </w:r>
      <w:r w:rsidRPr="00A03270">
        <w:t xml:space="preserve"> (Detaching the UI Rendering): GUI</w:t>
      </w:r>
      <w:r w:rsidRPr="00A03270">
        <w:t>程序最大的开销之一就是渲染，即将数据绘制到屏幕上。为了加速，我们必须让程序</w:t>
      </w:r>
      <w:r w:rsidRPr="00A03270">
        <w:t>“</w:t>
      </w:r>
      <w:r w:rsidRPr="00A03270">
        <w:t>假装</w:t>
      </w:r>
      <w:r w:rsidRPr="00A03270">
        <w:t>”</w:t>
      </w:r>
      <w:r w:rsidRPr="00A03270">
        <w:t>在运行</w:t>
      </w:r>
      <w:r w:rsidRPr="00A03270">
        <w:t>UI</w:t>
      </w:r>
      <w:r w:rsidRPr="00A03270">
        <w:t>，但跳过实际的渲染工作。这需要我们构建一个强大的</w:t>
      </w:r>
      <w:r w:rsidRPr="00A03270">
        <w:t>API Hooking</w:t>
      </w:r>
      <w:r w:rsidRPr="00A03270">
        <w:t>框架，对</w:t>
      </w:r>
      <w:r w:rsidRPr="00A03270">
        <w:t>GDI/GDI+</w:t>
      </w:r>
      <w:r w:rsidRPr="00A03270">
        <w:t>（如</w:t>
      </w:r>
      <w:proofErr w:type="spellStart"/>
      <w:r w:rsidRPr="00A03270">
        <w:t>BitBlt</w:t>
      </w:r>
      <w:proofErr w:type="spellEnd"/>
      <w:r w:rsidRPr="00A03270">
        <w:t xml:space="preserve">, </w:t>
      </w:r>
      <w:proofErr w:type="spellStart"/>
      <w:r w:rsidRPr="00A03270">
        <w:t>DrawText</w:t>
      </w:r>
      <w:proofErr w:type="spellEnd"/>
      <w:r w:rsidRPr="00A03270">
        <w:t>）、</w:t>
      </w:r>
      <w:r w:rsidRPr="00A03270">
        <w:t>DirectX</w:t>
      </w:r>
      <w:r w:rsidRPr="00A03270">
        <w:t>以及各种第三方</w:t>
      </w:r>
      <w:r w:rsidRPr="00A03270">
        <w:t>UI</w:t>
      </w:r>
      <w:r w:rsidRPr="00A03270">
        <w:t>库的渲染</w:t>
      </w:r>
      <w:r w:rsidRPr="00A03270">
        <w:t>API</w:t>
      </w:r>
      <w:r w:rsidRPr="00A03270">
        <w:t>进行拦截。当目标程序调用这些</w:t>
      </w:r>
      <w:r w:rsidRPr="00A03270">
        <w:t>API</w:t>
      </w:r>
      <w:r w:rsidRPr="00A03270">
        <w:t>时，我们的</w:t>
      </w:r>
      <w:r w:rsidRPr="00A03270">
        <w:t>Hook</w:t>
      </w:r>
      <w:r w:rsidRPr="00A03270">
        <w:t>函数可以直接返回成功，而不执行任何</w:t>
      </w:r>
      <w:r w:rsidRPr="00A03270">
        <w:t>GPU</w:t>
      </w:r>
      <w:r w:rsidRPr="00A03270">
        <w:t>或</w:t>
      </w:r>
      <w:r w:rsidRPr="00A03270">
        <w:t>CPU</w:t>
      </w:r>
      <w:r w:rsidRPr="00A03270">
        <w:t>密集型的绘制操作。这里的挑战在于</w:t>
      </w:r>
      <w:r w:rsidRPr="00A03270">
        <w:t>Hook</w:t>
      </w:r>
      <w:r w:rsidRPr="00A03270">
        <w:t>的全面性（覆盖足够多的渲染</w:t>
      </w:r>
      <w:r w:rsidRPr="00A03270">
        <w:t>API</w:t>
      </w:r>
      <w:r w:rsidRPr="00A03270">
        <w:t>）和兼容性（错误的</w:t>
      </w:r>
      <w:r w:rsidRPr="00A03270">
        <w:t>Hook</w:t>
      </w:r>
      <w:r w:rsidRPr="00A03270">
        <w:t>可能导致程序逻辑出错或崩溃）。</w:t>
      </w:r>
    </w:p>
    <w:p w14:paraId="3A341EE5" w14:textId="4FB7D366" w:rsidR="00A03270" w:rsidRPr="00A03270" w:rsidRDefault="00A03270" w:rsidP="00A03270">
      <w:pPr>
        <w:ind w:firstLineChars="200" w:firstLine="420"/>
      </w:pPr>
      <w:r w:rsidRPr="00D90360">
        <w:rPr>
          <w:rFonts w:hint="eastAsia"/>
        </w:rPr>
        <w:t>2.</w:t>
      </w:r>
      <w:r w:rsidRPr="00A03270">
        <w:t xml:space="preserve">  </w:t>
      </w:r>
      <w:r w:rsidR="00A851A8" w:rsidRPr="00D90360">
        <w:rPr>
          <w:rFonts w:hint="eastAsia"/>
        </w:rPr>
        <w:t xml:space="preserve"> </w:t>
      </w:r>
      <w:r w:rsidRPr="00A03270">
        <w:t>I/O</w:t>
      </w:r>
      <w:r w:rsidRPr="00A03270">
        <w:t>及延迟操作优化</w:t>
      </w:r>
      <w:r w:rsidRPr="00A03270">
        <w:t xml:space="preserve"> (Optimizing I/O &amp; Delays): </w:t>
      </w:r>
      <w:r w:rsidRPr="00A03270">
        <w:t>另一个显著的瓶颈是磁盘</w:t>
      </w:r>
      <w:r w:rsidRPr="00A03270">
        <w:t>I/O</w:t>
      </w:r>
      <w:r w:rsidRPr="00A03270">
        <w:t>、网络</w:t>
      </w:r>
      <w:r w:rsidRPr="00A03270">
        <w:t>I/O</w:t>
      </w:r>
      <w:r w:rsidRPr="00A03270">
        <w:t>以及各种形式的</w:t>
      </w:r>
      <w:r w:rsidRPr="00A03270">
        <w:t>“</w:t>
      </w:r>
      <w:r w:rsidRPr="00A03270">
        <w:t>等待</w:t>
      </w:r>
      <w:r w:rsidRPr="00A03270">
        <w:t>”</w:t>
      </w:r>
      <w:r w:rsidRPr="00A03270">
        <w:t>。我们需要对相关</w:t>
      </w:r>
      <w:r w:rsidRPr="00A03270">
        <w:t>API</w:t>
      </w:r>
      <w:r w:rsidRPr="00A03270">
        <w:t>进行</w:t>
      </w:r>
      <w:r w:rsidRPr="00A03270">
        <w:t>Hook</w:t>
      </w:r>
      <w:r w:rsidRPr="00A03270">
        <w:t>和</w:t>
      </w:r>
      <w:r w:rsidRPr="00A03270">
        <w:t>“</w:t>
      </w:r>
      <w:r w:rsidRPr="00A03270">
        <w:t>欺骗</w:t>
      </w:r>
      <w:r w:rsidRPr="00A03270">
        <w:t>”</w:t>
      </w:r>
      <w:r w:rsidRPr="00A03270">
        <w:t>：</w:t>
      </w:r>
    </w:p>
    <w:p w14:paraId="7C92130D" w14:textId="77777777" w:rsidR="00A03270" w:rsidRPr="00A03270" w:rsidRDefault="00A03270" w:rsidP="00A03270">
      <w:pPr>
        <w:numPr>
          <w:ilvl w:val="0"/>
          <w:numId w:val="50"/>
        </w:numPr>
        <w:ind w:firstLineChars="200" w:firstLine="420"/>
      </w:pPr>
      <w:r w:rsidRPr="00A03270">
        <w:t>文件</w:t>
      </w:r>
      <w:r w:rsidRPr="00A03270">
        <w:t>/</w:t>
      </w:r>
      <w:r w:rsidRPr="00A03270">
        <w:t>网络</w:t>
      </w:r>
      <w:r w:rsidRPr="00A03270">
        <w:t xml:space="preserve">I/O: </w:t>
      </w:r>
      <w:r w:rsidRPr="00A03270">
        <w:t>通过</w:t>
      </w:r>
      <w:r w:rsidRPr="00A03270">
        <w:t xml:space="preserve">Hook </w:t>
      </w:r>
      <w:proofErr w:type="spellStart"/>
      <w:r w:rsidRPr="00A03270">
        <w:t>ReadFile</w:t>
      </w:r>
      <w:proofErr w:type="spellEnd"/>
      <w:r w:rsidRPr="00A03270">
        <w:t xml:space="preserve">, </w:t>
      </w:r>
      <w:proofErr w:type="spellStart"/>
      <w:r w:rsidRPr="00A03270">
        <w:t>WriteFile</w:t>
      </w:r>
      <w:proofErr w:type="spellEnd"/>
      <w:r w:rsidRPr="00A03270">
        <w:t xml:space="preserve">, send, </w:t>
      </w:r>
      <w:proofErr w:type="spellStart"/>
      <w:r w:rsidRPr="00A03270">
        <w:t>recv</w:t>
      </w:r>
      <w:proofErr w:type="spellEnd"/>
      <w:r w:rsidRPr="00A03270">
        <w:t>等函数，可以将文件或网络操作重定向到内存缓冲区，或者直接返回一个模拟的数据，从而避免物理设备的延迟。</w:t>
      </w:r>
    </w:p>
    <w:p w14:paraId="0AF1CE17" w14:textId="77777777" w:rsidR="00A03270" w:rsidRPr="00A03270" w:rsidRDefault="00A03270" w:rsidP="00A03270">
      <w:pPr>
        <w:numPr>
          <w:ilvl w:val="0"/>
          <w:numId w:val="50"/>
        </w:numPr>
        <w:ind w:firstLineChars="200" w:firstLine="420"/>
      </w:pPr>
      <w:r w:rsidRPr="00A03270">
        <w:t>延迟函数</w:t>
      </w:r>
      <w:r w:rsidRPr="00A03270">
        <w:t xml:space="preserve">: </w:t>
      </w:r>
      <w:r w:rsidRPr="00A03270">
        <w:t>必须</w:t>
      </w:r>
      <w:r w:rsidRPr="00A03270">
        <w:t xml:space="preserve">Hook Sleep, </w:t>
      </w:r>
      <w:proofErr w:type="spellStart"/>
      <w:r w:rsidRPr="00A03270">
        <w:t>WaitForSingleObject</w:t>
      </w:r>
      <w:proofErr w:type="spellEnd"/>
      <w:r w:rsidRPr="00A03270">
        <w:t>等所有可能导致程序挂起的函数，修改其行为，使其立即返回，从而</w:t>
      </w:r>
      <w:r w:rsidRPr="00A03270">
        <w:t>“</w:t>
      </w:r>
      <w:r w:rsidRPr="00A03270">
        <w:t>快进</w:t>
      </w:r>
      <w:r w:rsidRPr="00A03270">
        <w:t>”</w:t>
      </w:r>
      <w:r w:rsidRPr="00A03270">
        <w:t>掉所有不必要的等待时间。</w:t>
      </w:r>
    </w:p>
    <w:p w14:paraId="797BFF46" w14:textId="77777777" w:rsidR="00A03270" w:rsidRPr="00A03270" w:rsidRDefault="00A03270" w:rsidP="00A03270">
      <w:pPr>
        <w:numPr>
          <w:ilvl w:val="0"/>
          <w:numId w:val="50"/>
        </w:numPr>
        <w:ind w:firstLineChars="200" w:firstLine="420"/>
      </w:pPr>
      <w:r w:rsidRPr="00A03270">
        <w:t>挑战</w:t>
      </w:r>
      <w:r w:rsidRPr="00A03270">
        <w:t xml:space="preserve">: </w:t>
      </w:r>
      <w:r w:rsidRPr="00A03270">
        <w:t>这种优化同样存在风险。某些程序的逻辑强依赖于</w:t>
      </w:r>
      <w:r w:rsidRPr="00A03270">
        <w:t>Sleep</w:t>
      </w:r>
      <w:r w:rsidRPr="00A03270">
        <w:t>带来的时序或</w:t>
      </w:r>
      <w:r w:rsidRPr="00A03270">
        <w:t>I/O</w:t>
      </w:r>
      <w:r w:rsidRPr="00A03270">
        <w:t>操作的真实结果。过于激进的优化可能会使程序偏离其正常的执行路径，从而错过只在特定时序下才会触发的漏洞。</w:t>
      </w:r>
    </w:p>
    <w:p w14:paraId="7B568B3C" w14:textId="77777777" w:rsidR="00A03270" w:rsidRDefault="00A03270" w:rsidP="00A03270">
      <w:pPr>
        <w:ind w:firstLineChars="200" w:firstLine="420"/>
      </w:pPr>
    </w:p>
    <w:p w14:paraId="27FEB15F" w14:textId="03A30585" w:rsidR="005D44B6" w:rsidRDefault="005D44B6" w:rsidP="005D44B6">
      <w:pPr>
        <w:pStyle w:val="2"/>
        <w:numPr>
          <w:ilvl w:val="1"/>
          <w:numId w:val="2"/>
        </w:numPr>
      </w:pPr>
      <w:r>
        <w:rPr>
          <w:rFonts w:hint="eastAsia"/>
        </w:rPr>
        <w:t>设计方案</w:t>
      </w:r>
      <w:r>
        <w:t xml:space="preserve"> </w:t>
      </w:r>
    </w:p>
    <w:p w14:paraId="3D76749C" w14:textId="3D7C9467" w:rsidR="005D44B6" w:rsidRDefault="005D44B6" w:rsidP="005D44B6">
      <w:pPr>
        <w:ind w:left="420"/>
      </w:pPr>
      <w:r>
        <w:rPr>
          <w:rFonts w:hint="eastAsia"/>
        </w:rPr>
        <w:t>整个项目框架会有三大块组成：</w:t>
      </w:r>
      <w:r>
        <w:rPr>
          <w:rFonts w:hint="eastAsia"/>
        </w:rPr>
        <w:t>Agent</w:t>
      </w:r>
      <w:r>
        <w:rPr>
          <w:rFonts w:hint="eastAsia"/>
        </w:rPr>
        <w:t>，</w:t>
      </w:r>
      <w:r>
        <w:rPr>
          <w:rFonts w:hint="eastAsia"/>
        </w:rPr>
        <w:t>client</w:t>
      </w:r>
      <w:r>
        <w:rPr>
          <w:rFonts w:hint="eastAsia"/>
        </w:rPr>
        <w:t>，</w:t>
      </w:r>
      <w:r>
        <w:rPr>
          <w:rFonts w:hint="eastAsia"/>
        </w:rPr>
        <w:t>server</w:t>
      </w:r>
      <w:r>
        <w:rPr>
          <w:rFonts w:hint="eastAsia"/>
        </w:rPr>
        <w:t>。</w:t>
      </w:r>
      <w:r w:rsidR="009A6841">
        <w:rPr>
          <w:rFonts w:hint="eastAsia"/>
        </w:rPr>
        <w:t xml:space="preserve"> </w:t>
      </w:r>
    </w:p>
    <w:p w14:paraId="5030F236" w14:textId="1CF9FCA3" w:rsidR="009A6841" w:rsidRDefault="009A6841" w:rsidP="005D44B6">
      <w:pPr>
        <w:ind w:left="420"/>
      </w:pPr>
      <w:r>
        <w:tab/>
      </w:r>
      <w:r>
        <w:rPr>
          <w:rFonts w:hint="eastAsia"/>
        </w:rPr>
        <w:t>我们首先会启动</w:t>
      </w:r>
      <w:r>
        <w:rPr>
          <w:rFonts w:hint="eastAsia"/>
        </w:rPr>
        <w:t>server</w:t>
      </w:r>
      <w:r>
        <w:rPr>
          <w:rFonts w:hint="eastAsia"/>
        </w:rPr>
        <w:t>端，</w:t>
      </w:r>
      <w:r>
        <w:rPr>
          <w:rFonts w:hint="eastAsia"/>
        </w:rPr>
        <w:t>server</w:t>
      </w:r>
      <w:proofErr w:type="gramStart"/>
      <w:r>
        <w:rPr>
          <w:rFonts w:hint="eastAsia"/>
        </w:rPr>
        <w:t>端最开始</w:t>
      </w:r>
      <w:proofErr w:type="gramEnd"/>
      <w:r>
        <w:rPr>
          <w:rFonts w:hint="eastAsia"/>
        </w:rPr>
        <w:t>处在一个分析状态模式，它会记录记录和筛选用户的消息操作，以及记录程序当前状态，比如有多少个线程，多少个窗口，当前</w:t>
      </w:r>
      <w:r>
        <w:rPr>
          <w:rFonts w:hint="eastAsia"/>
        </w:rPr>
        <w:t>CPU/IO</w:t>
      </w:r>
      <w:r>
        <w:rPr>
          <w:rFonts w:hint="eastAsia"/>
        </w:rPr>
        <w:t>使用率，后把这些消息序列丢给</w:t>
      </w:r>
      <w:r>
        <w:rPr>
          <w:rFonts w:hint="eastAsia"/>
        </w:rPr>
        <w:t>agent</w:t>
      </w:r>
      <w:r>
        <w:rPr>
          <w:rFonts w:hint="eastAsia"/>
        </w:rPr>
        <w:t>去分析，</w:t>
      </w:r>
      <w:r>
        <w:rPr>
          <w:rFonts w:hint="eastAsia"/>
        </w:rPr>
        <w:t>agent</w:t>
      </w:r>
      <w:r>
        <w:rPr>
          <w:rFonts w:hint="eastAsia"/>
        </w:rPr>
        <w:t>会提取出来有用的消息需求，然后反馈给</w:t>
      </w:r>
      <w:r w:rsidR="00F96A23">
        <w:rPr>
          <w:rFonts w:hint="eastAsia"/>
        </w:rPr>
        <w:t>client</w:t>
      </w:r>
      <w:r>
        <w:rPr>
          <w:rFonts w:hint="eastAsia"/>
        </w:rPr>
        <w:t>端，</w:t>
      </w:r>
      <w:r w:rsidR="00F96A23">
        <w:rPr>
          <w:rFonts w:hint="eastAsia"/>
        </w:rPr>
        <w:t>client</w:t>
      </w:r>
      <w:proofErr w:type="gramStart"/>
      <w:r>
        <w:rPr>
          <w:rFonts w:hint="eastAsia"/>
        </w:rPr>
        <w:t>端会重放</w:t>
      </w:r>
      <w:proofErr w:type="gramEnd"/>
      <w:r>
        <w:rPr>
          <w:rFonts w:hint="eastAsia"/>
        </w:rPr>
        <w:t>这些消息序列，观测程序状态，然后把程序状态反馈给</w:t>
      </w:r>
      <w:r>
        <w:rPr>
          <w:rFonts w:hint="eastAsia"/>
        </w:rPr>
        <w:t>agent</w:t>
      </w:r>
      <w:r>
        <w:rPr>
          <w:rFonts w:hint="eastAsia"/>
        </w:rPr>
        <w:t>，</w:t>
      </w:r>
      <w:r>
        <w:rPr>
          <w:rFonts w:hint="eastAsia"/>
        </w:rPr>
        <w:t>agent</w:t>
      </w:r>
      <w:r>
        <w:rPr>
          <w:rFonts w:hint="eastAsia"/>
        </w:rPr>
        <w:t>然后进一步得到更好的消息序列，并且初始化阶段也会有人类的参与，人类也会简单的参与消息的分析，比如</w:t>
      </w:r>
      <w:r>
        <w:rPr>
          <w:rFonts w:hint="eastAsia"/>
        </w:rPr>
        <w:t>agent</w:t>
      </w:r>
      <w:r>
        <w:rPr>
          <w:rFonts w:hint="eastAsia"/>
        </w:rPr>
        <w:t>会提取出不同的消息序列段，然后</w:t>
      </w:r>
      <w:r w:rsidR="0044412A">
        <w:rPr>
          <w:rFonts w:hint="eastAsia"/>
        </w:rPr>
        <w:t>server</w:t>
      </w:r>
      <w:proofErr w:type="gramStart"/>
      <w:r w:rsidR="00BB3C80">
        <w:rPr>
          <w:rFonts w:hint="eastAsia"/>
        </w:rPr>
        <w:t>端</w:t>
      </w:r>
      <w:r>
        <w:rPr>
          <w:rFonts w:hint="eastAsia"/>
        </w:rPr>
        <w:t>会把</w:t>
      </w:r>
      <w:proofErr w:type="gramEnd"/>
      <w:r>
        <w:rPr>
          <w:rFonts w:hint="eastAsia"/>
        </w:rPr>
        <w:t>他们分类，然后依次播放，播放完之后还会询问人类是否保留这组消息序列。一旦筛选出这些消息序列，我们要么用</w:t>
      </w:r>
      <w:r>
        <w:rPr>
          <w:rFonts w:hint="eastAsia"/>
        </w:rPr>
        <w:t>agent</w:t>
      </w:r>
      <w:r>
        <w:rPr>
          <w:rFonts w:hint="eastAsia"/>
        </w:rPr>
        <w:t>对这些消息序列做变异，要么</w:t>
      </w:r>
      <w:r w:rsidR="00AF5D3C">
        <w:rPr>
          <w:rFonts w:hint="eastAsia"/>
        </w:rPr>
        <w:t>仅仅重放这些消息序列做完程序功能的启动。</w:t>
      </w:r>
    </w:p>
    <w:p w14:paraId="4157673A" w14:textId="202B60B8" w:rsidR="00AF5D3C" w:rsidRDefault="00AF5D3C" w:rsidP="005D44B6">
      <w:pPr>
        <w:ind w:left="420"/>
      </w:pPr>
      <w:r>
        <w:tab/>
      </w:r>
      <w:r>
        <w:t>一旦我们分析出相关的消息序列，我们的</w:t>
      </w:r>
      <w:r>
        <w:t>server</w:t>
      </w:r>
      <w:proofErr w:type="gramStart"/>
      <w:r>
        <w:t>端就会</w:t>
      </w:r>
      <w:proofErr w:type="gramEnd"/>
      <w:r>
        <w:t>启动</w:t>
      </w:r>
      <w:r>
        <w:t>intel</w:t>
      </w:r>
      <w:r>
        <w:rPr>
          <w:rFonts w:hint="eastAsia"/>
        </w:rPr>
        <w:t xml:space="preserve"> </w:t>
      </w:r>
      <w:r>
        <w:t>pin</w:t>
      </w:r>
      <w:r>
        <w:t>去分析这个消息序列激活的</w:t>
      </w:r>
      <w:r>
        <w:t>target</w:t>
      </w:r>
      <w:r>
        <w:rPr>
          <w:rFonts w:hint="eastAsia"/>
        </w:rPr>
        <w:t xml:space="preserve"> </w:t>
      </w:r>
      <w:r>
        <w:t>function</w:t>
      </w:r>
      <w:r>
        <w:rPr>
          <w:rFonts w:hint="eastAsia"/>
        </w:rPr>
        <w:t>的函数入口地址，然后会把这个函数入口地址交给</w:t>
      </w:r>
      <w:r>
        <w:rPr>
          <w:rFonts w:hint="eastAsia"/>
        </w:rPr>
        <w:t>agent</w:t>
      </w:r>
      <w:r>
        <w:rPr>
          <w:rFonts w:hint="eastAsia"/>
        </w:rPr>
        <w:t>的</w:t>
      </w:r>
      <w:proofErr w:type="spellStart"/>
      <w:r>
        <w:rPr>
          <w:rFonts w:hint="eastAsia"/>
        </w:rPr>
        <w:t>ida</w:t>
      </w:r>
      <w:proofErr w:type="spellEnd"/>
      <w:r>
        <w:rPr>
          <w:rFonts w:hint="eastAsia"/>
        </w:rPr>
        <w:t xml:space="preserve"> </w:t>
      </w:r>
      <w:r>
        <w:t>pro</w:t>
      </w:r>
      <w:r>
        <w:t>服务器去分析这个函数的功能，如果这个函数</w:t>
      </w:r>
      <w:r>
        <w:t>agent</w:t>
      </w:r>
      <w:r>
        <w:t>认为满足</w:t>
      </w:r>
      <w:r>
        <w:t>target</w:t>
      </w:r>
      <w:r>
        <w:rPr>
          <w:rFonts w:hint="eastAsia"/>
        </w:rPr>
        <w:t xml:space="preserve"> </w:t>
      </w:r>
      <w:proofErr w:type="spellStart"/>
      <w:r>
        <w:t>func</w:t>
      </w:r>
      <w:proofErr w:type="spellEnd"/>
      <w:r>
        <w:t>，我们就会把这个函数加入</w:t>
      </w:r>
      <w:r>
        <w:t>hijack</w:t>
      </w:r>
      <w:r>
        <w:t>模块的备选队列中。</w:t>
      </w:r>
      <w:r w:rsidR="00F22590">
        <w:t>然后</w:t>
      </w:r>
      <w:r w:rsidR="00F22590">
        <w:t>hijack</w:t>
      </w:r>
      <w:r w:rsidR="00F22590">
        <w:t>模块会劫持这个函数，会在这个函数的返回地址前加上一个状态清楚的功能函数。然后服务器会尝试启动一轮，如果程序出现崩溃或者异常，就认为没有找到这个</w:t>
      </w:r>
      <w:r w:rsidR="00F22590">
        <w:t>target</w:t>
      </w:r>
      <w:r w:rsidR="00F22590">
        <w:rPr>
          <w:rFonts w:hint="eastAsia"/>
        </w:rPr>
        <w:t xml:space="preserve"> </w:t>
      </w:r>
      <w:proofErr w:type="spellStart"/>
      <w:r w:rsidR="00F22590">
        <w:t>func</w:t>
      </w:r>
      <w:proofErr w:type="spellEnd"/>
      <w:r w:rsidR="00F22590">
        <w:t>的函数，就会清除之前所劫持的函数，然后会从队列中再劫持下一个函数。如果最后都没有找到</w:t>
      </w:r>
      <w:r w:rsidR="00F22590">
        <w:t>target</w:t>
      </w:r>
      <w:r w:rsidR="00F22590">
        <w:rPr>
          <w:rFonts w:hint="eastAsia"/>
        </w:rPr>
        <w:t xml:space="preserve"> </w:t>
      </w:r>
      <w:proofErr w:type="spellStart"/>
      <w:r w:rsidR="00F22590">
        <w:t>func</w:t>
      </w:r>
      <w:proofErr w:type="spellEnd"/>
      <w:r w:rsidR="00F22590">
        <w:t>，我们就进入侧信道判断这个功能操作的结束时刻。比如当</w:t>
      </w:r>
      <w:r w:rsidR="00F22590">
        <w:rPr>
          <w:rFonts w:hint="eastAsia"/>
        </w:rPr>
        <w:t>CPU</w:t>
      </w:r>
      <w:r w:rsidR="00F22590">
        <w:t>和</w:t>
      </w:r>
      <w:r w:rsidR="00F22590">
        <w:rPr>
          <w:rFonts w:hint="eastAsia"/>
        </w:rPr>
        <w:t>IO</w:t>
      </w:r>
      <w:r w:rsidR="00F22590">
        <w:rPr>
          <w:rFonts w:hint="eastAsia"/>
        </w:rPr>
        <w:t>低于一个阈值，我们就认为这个功能已经执行完毕了，就会清除相关状态，然后重新发送消息。</w:t>
      </w:r>
    </w:p>
    <w:p w14:paraId="21FE52B8" w14:textId="06D46F4C" w:rsidR="00F22590" w:rsidRDefault="00F22590" w:rsidP="005D44B6">
      <w:pPr>
        <w:ind w:left="420"/>
      </w:pPr>
      <w:r>
        <w:tab/>
      </w:r>
      <w:r>
        <w:t>如果成功劫持目标函数之后，这时我们会进入两种</w:t>
      </w:r>
      <w:r>
        <w:t>fuzz</w:t>
      </w:r>
      <w:r>
        <w:t>模式的选择，一种</w:t>
      </w:r>
      <w:r>
        <w:t>fuzz</w:t>
      </w:r>
      <w:r>
        <w:t>模式是每次都会利用消息去触发这个</w:t>
      </w:r>
      <w:r>
        <w:t>target</w:t>
      </w:r>
      <w:r>
        <w:t>函数，一种模式是</w:t>
      </w:r>
      <w:r>
        <w:t>patch</w:t>
      </w:r>
      <w:r>
        <w:t>这个</w:t>
      </w:r>
      <w:r>
        <w:t>target</w:t>
      </w:r>
      <w:r>
        <w:rPr>
          <w:rFonts w:hint="eastAsia"/>
        </w:rPr>
        <w:t xml:space="preserve"> </w:t>
      </w:r>
      <w:proofErr w:type="spellStart"/>
      <w:r>
        <w:t>func</w:t>
      </w:r>
      <w:proofErr w:type="spellEnd"/>
      <w:r>
        <w:t>，让它变成</w:t>
      </w:r>
      <w:proofErr w:type="spellStart"/>
      <w:r>
        <w:t>winafl</w:t>
      </w:r>
      <w:proofErr w:type="spellEnd"/>
      <w:r>
        <w:t>的持久模式，反复</w:t>
      </w:r>
      <w:r>
        <w:lastRenderedPageBreak/>
        <w:t>的循环。这取决于我们的状态清除函数写的有多好。</w:t>
      </w:r>
    </w:p>
    <w:p w14:paraId="0C292673" w14:textId="3A59BE59" w:rsidR="00F22590" w:rsidRDefault="00F22590" w:rsidP="005D44B6">
      <w:pPr>
        <w:ind w:left="420"/>
      </w:pPr>
      <w:r>
        <w:tab/>
      </w:r>
      <w:r>
        <w:t>在劫持模块中，我们还会劫持各种</w:t>
      </w:r>
      <w:r>
        <w:rPr>
          <w:rFonts w:hint="eastAsia"/>
        </w:rPr>
        <w:t>IO</w:t>
      </w:r>
      <w:r>
        <w:t>相关操作的</w:t>
      </w:r>
      <w:r>
        <w:rPr>
          <w:rFonts w:hint="eastAsia"/>
        </w:rPr>
        <w:t>API</w:t>
      </w:r>
      <w:r>
        <w:t>。这个的目的不仅是为了</w:t>
      </w:r>
      <w:r w:rsidR="00340470">
        <w:t>加快</w:t>
      </w:r>
      <w:r w:rsidR="00340470">
        <w:t>fuzz</w:t>
      </w:r>
      <w:r w:rsidR="00340470">
        <w:t>的速度，也是为了变异做准备。首先，如果消息触发的功能需要外界的数据的话，它肯定会调用</w:t>
      </w:r>
      <w:r w:rsidR="00340470">
        <w:rPr>
          <w:rFonts w:hint="eastAsia"/>
        </w:rPr>
        <w:t>IO</w:t>
      </w:r>
      <w:r w:rsidR="00340470">
        <w:t>操作相关的</w:t>
      </w:r>
      <w:r w:rsidR="00340470">
        <w:rPr>
          <w:rFonts w:hint="eastAsia"/>
        </w:rPr>
        <w:t>API</w:t>
      </w:r>
      <w:r w:rsidR="00340470">
        <w:t>，我们以及劫持了这个</w:t>
      </w:r>
      <w:r w:rsidR="00340470">
        <w:rPr>
          <w:rFonts w:hint="eastAsia"/>
        </w:rPr>
        <w:t>API</w:t>
      </w:r>
      <w:r w:rsidR="00340470">
        <w:t>了，我们可以根据我们自己的需要去变异程序读到的外界数据文件的内容，每次我们读完之后会分配一片内存保存相关的文件数据，这样下次读取变异的时候，就不需要真的再从磁盘里读了，我们可以直接从内存中读取，加快程序的运行速度。</w:t>
      </w:r>
    </w:p>
    <w:p w14:paraId="2C36535B" w14:textId="7F1B8BF4" w:rsidR="00340470" w:rsidRDefault="00340470" w:rsidP="005D44B6">
      <w:pPr>
        <w:ind w:left="420"/>
      </w:pPr>
      <w:r>
        <w:tab/>
      </w:r>
      <w:r>
        <w:t>劫持模块还会劫持与一些无关紧要的</w:t>
      </w:r>
      <w:r>
        <w:rPr>
          <w:rFonts w:hint="eastAsia"/>
        </w:rPr>
        <w:t>API</w:t>
      </w:r>
      <w:r>
        <w:t>，</w:t>
      </w:r>
      <w:r>
        <w:rPr>
          <w:rFonts w:hint="eastAsia"/>
        </w:rPr>
        <w:t>这个可能需要</w:t>
      </w:r>
      <w:r>
        <w:rPr>
          <w:rFonts w:hint="eastAsia"/>
        </w:rPr>
        <w:t>agent</w:t>
      </w:r>
      <w:r>
        <w:rPr>
          <w:rFonts w:hint="eastAsia"/>
        </w:rPr>
        <w:t>模块去分析哪些</w:t>
      </w:r>
      <w:r>
        <w:rPr>
          <w:rFonts w:hint="eastAsia"/>
        </w:rPr>
        <w:t>API</w:t>
      </w:r>
      <w:r>
        <w:t>对于我们要测试的功能是无关紧要的，如果我们的专注的重点是程序的文件解包功能，我们可能就会</w:t>
      </w:r>
      <w:proofErr w:type="spellStart"/>
      <w:r>
        <w:t>nop</w:t>
      </w:r>
      <w:proofErr w:type="spellEnd"/>
      <w:r>
        <w:t>一些网络或者渲染的</w:t>
      </w:r>
      <w:r>
        <w:rPr>
          <w:rFonts w:hint="eastAsia"/>
        </w:rPr>
        <w:t>API</w:t>
      </w:r>
      <w:r>
        <w:t>，然这些</w:t>
      </w:r>
      <w:r>
        <w:rPr>
          <w:rFonts w:hint="eastAsia"/>
        </w:rPr>
        <w:t>API</w:t>
      </w:r>
      <w:r>
        <w:rPr>
          <w:rFonts w:hint="eastAsia"/>
        </w:rPr>
        <w:t>并不真正进行计算，而是返回一个成功的空值，这样也会加快程序的运行速度。这种</w:t>
      </w:r>
      <w:r>
        <w:rPr>
          <w:rFonts w:hint="eastAsia"/>
        </w:rPr>
        <w:t>API</w:t>
      </w:r>
      <w:r>
        <w:t>的</w:t>
      </w:r>
      <w:r>
        <w:t>hook</w:t>
      </w:r>
      <w:r>
        <w:t>具有很高的特异性，需要人工和</w:t>
      </w:r>
      <w:r>
        <w:rPr>
          <w:rFonts w:hint="eastAsia"/>
        </w:rPr>
        <w:t>AI</w:t>
      </w:r>
      <w:r>
        <w:t>的参与。</w:t>
      </w:r>
    </w:p>
    <w:p w14:paraId="2CC83A7F" w14:textId="6A53616C" w:rsidR="00340470" w:rsidRDefault="00340470" w:rsidP="005D44B6">
      <w:pPr>
        <w:ind w:left="420"/>
      </w:pPr>
      <w:r>
        <w:tab/>
      </w:r>
      <w:r>
        <w:t>在</w:t>
      </w:r>
      <w:proofErr w:type="spellStart"/>
      <w:r>
        <w:t>afl</w:t>
      </w:r>
      <w:proofErr w:type="spellEnd"/>
      <w:r>
        <w:t>模块中，我们会沿用</w:t>
      </w:r>
      <w:proofErr w:type="spellStart"/>
      <w:r>
        <w:t>afl</w:t>
      </w:r>
      <w:proofErr w:type="spellEnd"/>
      <w:r>
        <w:t>的一些随机变异策略，但是我们也并不是盲目的。</w:t>
      </w:r>
      <w:r>
        <w:rPr>
          <w:rFonts w:hint="eastAsia"/>
        </w:rPr>
        <w:t>A</w:t>
      </w:r>
      <w:r>
        <w:t>gent</w:t>
      </w:r>
      <w:r>
        <w:t>会根据相关</w:t>
      </w:r>
      <w:r>
        <w:rPr>
          <w:rFonts w:hint="eastAsia"/>
        </w:rPr>
        <w:t>IO API</w:t>
      </w:r>
      <w:r>
        <w:t>的调用情况，以及对相关数据的读取次数和读取顺序来决定我们需要变异的数据的优先级。</w:t>
      </w:r>
      <w:r w:rsidR="005644A4">
        <w:t>我们会根据不同的优先级进行不同的变异策略。例如先读的文件数据很有可能是程序对这个文件的检查，如果我们想</w:t>
      </w:r>
      <w:r w:rsidR="005644A4">
        <w:t>fuzz</w:t>
      </w:r>
      <w:r w:rsidR="005644A4">
        <w:t>这个程序对于文件的边界检查，我们就会把这段数据地址的变异优先级提高。又比如高频的数据读取，我们可能认为这是程序这个功能的核心数据它的优先级也会大于其它普通数据。</w:t>
      </w:r>
    </w:p>
    <w:p w14:paraId="2E4AE9F6" w14:textId="57B84624" w:rsidR="005644A4" w:rsidRPr="005D44B6" w:rsidRDefault="005644A4" w:rsidP="005D44B6">
      <w:pPr>
        <w:ind w:left="420"/>
      </w:pPr>
      <w:r>
        <w:tab/>
      </w:r>
      <w:r>
        <w:rPr>
          <w:rFonts w:hint="eastAsia"/>
          <w:noProof/>
        </w:rPr>
        <mc:AlternateContent>
          <mc:Choice Requires="wpc">
            <w:drawing>
              <wp:inline distT="0" distB="0" distL="0" distR="0" wp14:anchorId="5367C74B" wp14:editId="7F009091">
                <wp:extent cx="5486400" cy="5585988"/>
                <wp:effectExtent l="0" t="0" r="38100" b="0"/>
                <wp:docPr id="300187454"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83732050" name="矩形 1383732050"/>
                        <wps:cNvSpPr/>
                        <wps:spPr>
                          <a:xfrm>
                            <a:off x="1004933" y="579326"/>
                            <a:ext cx="1226745" cy="371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8AC565" w14:textId="3BD482F0" w:rsidR="005644A4" w:rsidRDefault="005644A4" w:rsidP="005644A4">
                              <w:pPr>
                                <w:jc w:val="center"/>
                              </w:pPr>
                              <w:r>
                                <w:t>S</w:t>
                              </w:r>
                              <w:r>
                                <w:rPr>
                                  <w:rFonts w:hint="eastAsia"/>
                                </w:rPr>
                                <w:t xml:space="preserve">tate </w:t>
                              </w:r>
                              <w:r w:rsidR="00F96A23">
                                <w:rPr>
                                  <w:rFonts w:hint="eastAsia"/>
                                </w:rPr>
                                <w:t>Recorder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631755" name="矩形 1229631755"/>
                        <wps:cNvSpPr/>
                        <wps:spPr>
                          <a:xfrm>
                            <a:off x="1035111" y="3954761"/>
                            <a:ext cx="1226745" cy="371286"/>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7E6D4CD" w14:textId="66F05371" w:rsidR="00F96A23" w:rsidRDefault="00F96A23" w:rsidP="005644A4">
                              <w:pPr>
                                <w:jc w:val="center"/>
                              </w:pPr>
                              <w:r>
                                <w:t>S</w:t>
                              </w:r>
                              <w:r>
                                <w:rPr>
                                  <w:rFonts w:hint="eastAsia"/>
                                </w:rPr>
                                <w:t>tate Restore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226032" name="矩形 332226032"/>
                        <wps:cNvSpPr/>
                        <wps:spPr>
                          <a:xfrm>
                            <a:off x="1021532" y="2628427"/>
                            <a:ext cx="1226745" cy="371286"/>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EF5902" w14:textId="209433A9" w:rsidR="00F96A23" w:rsidRDefault="00F96A23" w:rsidP="005644A4">
                              <w:pPr>
                                <w:jc w:val="center"/>
                              </w:pPr>
                              <w:r>
                                <w:t>S</w:t>
                              </w:r>
                              <w:r>
                                <w:rPr>
                                  <w:rFonts w:hint="eastAsia"/>
                                </w:rPr>
                                <w:t>tate San</w:t>
                              </w:r>
                              <w:r w:rsidR="0044412A">
                                <w:rPr>
                                  <w:rFonts w:hint="eastAsia"/>
                                </w:rPr>
                                <w:t>i</w:t>
                              </w:r>
                              <w:r>
                                <w:rPr>
                                  <w:rFonts w:hint="eastAsia"/>
                                </w:rPr>
                                <w:t>tizer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810246" name="直接箭头连接符 432810246"/>
                        <wps:cNvCnPr>
                          <a:stCxn id="332226032" idx="0"/>
                          <a:endCxn id="1383732050" idx="2"/>
                        </wps:cNvCnPr>
                        <wps:spPr>
                          <a:xfrm flipH="1" flipV="1">
                            <a:off x="1618306" y="950612"/>
                            <a:ext cx="16599" cy="1677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3804775" name="连接符: 肘形 533804775"/>
                        <wps:cNvCnPr>
                          <a:stCxn id="1383732050" idx="1"/>
                          <a:endCxn id="1229631755" idx="1"/>
                        </wps:cNvCnPr>
                        <wps:spPr>
                          <a:xfrm rot="10800000" flipH="1" flipV="1">
                            <a:off x="1004933" y="764897"/>
                            <a:ext cx="30178" cy="3375116"/>
                          </a:xfrm>
                          <a:prstGeom prst="bentConnector3">
                            <a:avLst>
                              <a:gd name="adj1" fmla="val -757505"/>
                            </a:avLst>
                          </a:prstGeom>
                          <a:ln>
                            <a:tailEnd type="triangle"/>
                          </a:ln>
                        </wps:spPr>
                        <wps:style>
                          <a:lnRef idx="1">
                            <a:schemeClr val="dk1"/>
                          </a:lnRef>
                          <a:fillRef idx="0">
                            <a:schemeClr val="dk1"/>
                          </a:fillRef>
                          <a:effectRef idx="0">
                            <a:schemeClr val="dk1"/>
                          </a:effectRef>
                          <a:fontRef idx="minor">
                            <a:schemeClr val="tx1"/>
                          </a:fontRef>
                        </wps:style>
                        <wps:bodyPr/>
                      </wps:wsp>
                      <wps:wsp>
                        <wps:cNvPr id="1906499090" name="矩形 1906499090"/>
                        <wps:cNvSpPr/>
                        <wps:spPr>
                          <a:xfrm>
                            <a:off x="4036335" y="2325138"/>
                            <a:ext cx="1226745" cy="371286"/>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AD4204D" w14:textId="3AC1A4D8" w:rsidR="00BB3C80" w:rsidRDefault="00BB3C80" w:rsidP="005644A4">
                              <w:pPr>
                                <w:jc w:val="center"/>
                              </w:pPr>
                              <w:r>
                                <w:rPr>
                                  <w:rFonts w:hint="eastAsia"/>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936077" name="矩形 647936077"/>
                        <wps:cNvSpPr/>
                        <wps:spPr>
                          <a:xfrm>
                            <a:off x="1004933" y="193045"/>
                            <a:ext cx="1226745" cy="371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74F2D0" w14:textId="320CAB16" w:rsidR="0044412A" w:rsidRDefault="0044412A" w:rsidP="005644A4">
                              <w:pPr>
                                <w:jc w:val="center"/>
                              </w:pPr>
                              <w:r>
                                <w:rPr>
                                  <w:rFonts w:hint="eastAsia"/>
                                </w:rPr>
                                <w:t>Msg Recorder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850068" name="矩形 219850068"/>
                        <wps:cNvSpPr/>
                        <wps:spPr>
                          <a:xfrm>
                            <a:off x="1021532" y="3007164"/>
                            <a:ext cx="1226745" cy="371286"/>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E00159C" w14:textId="3D92DF84" w:rsidR="0044412A" w:rsidRDefault="0044412A" w:rsidP="005644A4">
                              <w:pPr>
                                <w:jc w:val="center"/>
                              </w:pPr>
                              <w:r>
                                <w:rPr>
                                  <w:rFonts w:hint="eastAsia"/>
                                </w:rPr>
                                <w:t>Msg Sanitizer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325182" name="连接符: 肘形 1183325182"/>
                        <wps:cNvCnPr>
                          <a:stCxn id="1383732050" idx="3"/>
                          <a:endCxn id="1906499090" idx="0"/>
                        </wps:cNvCnPr>
                        <wps:spPr>
                          <a:xfrm>
                            <a:off x="2231678" y="764969"/>
                            <a:ext cx="2418030" cy="156016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80263473" name="连接符: 肘形 780263473"/>
                        <wps:cNvCnPr>
                          <a:stCxn id="219850068" idx="3"/>
                          <a:endCxn id="1906499090" idx="2"/>
                        </wps:cNvCnPr>
                        <wps:spPr>
                          <a:xfrm flipV="1">
                            <a:off x="2248277" y="2696424"/>
                            <a:ext cx="2401431" cy="49638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0537605" name="连接符: 肘形 1570537605"/>
                        <wps:cNvCnPr>
                          <a:stCxn id="1906499090" idx="3"/>
                          <a:endCxn id="647936077" idx="3"/>
                        </wps:cNvCnPr>
                        <wps:spPr>
                          <a:xfrm flipH="1" flipV="1">
                            <a:off x="2231678" y="378688"/>
                            <a:ext cx="3031402" cy="2132093"/>
                          </a:xfrm>
                          <a:prstGeom prst="bentConnector3">
                            <a:avLst>
                              <a:gd name="adj1" fmla="val -754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6303903" name="矩形 306303903"/>
                        <wps:cNvSpPr/>
                        <wps:spPr>
                          <a:xfrm>
                            <a:off x="1056235" y="4505514"/>
                            <a:ext cx="1226745" cy="371286"/>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CCAAC72" w14:textId="07344486" w:rsidR="0044412A" w:rsidRDefault="0044412A" w:rsidP="005644A4">
                              <w:pPr>
                                <w:jc w:val="center"/>
                              </w:pPr>
                              <w:r>
                                <w:rPr>
                                  <w:rFonts w:hint="eastAsia"/>
                                </w:rPr>
                                <w:t>Hijacker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388950" name="矩形 1551388950"/>
                        <wps:cNvSpPr/>
                        <wps:spPr>
                          <a:xfrm>
                            <a:off x="194649" y="2347549"/>
                            <a:ext cx="443620" cy="327750"/>
                          </a:xfrm>
                          <a:prstGeom prst="rect">
                            <a:avLst/>
                          </a:prstGeom>
                        </wps:spPr>
                        <wps:style>
                          <a:lnRef idx="2">
                            <a:schemeClr val="dk1"/>
                          </a:lnRef>
                          <a:fillRef idx="1">
                            <a:schemeClr val="lt1"/>
                          </a:fillRef>
                          <a:effectRef idx="0">
                            <a:schemeClr val="dk1"/>
                          </a:effectRef>
                          <a:fontRef idx="minor">
                            <a:schemeClr val="dk1"/>
                          </a:fontRef>
                        </wps:style>
                        <wps:txbx>
                          <w:txbxContent>
                            <w:p w14:paraId="6D102913" w14:textId="2335FE25" w:rsidR="0044412A" w:rsidRDefault="0044412A" w:rsidP="0044412A">
                              <w:pPr>
                                <w:jc w:val="center"/>
                              </w:pPr>
                              <w:r>
                                <w:rPr>
                                  <w:rFonts w:hint="eastAsia"/>
                                </w:rPr>
                                <w:t>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825764" name="连接符: 肘形 974825764"/>
                        <wps:cNvCnPr>
                          <a:stCxn id="647936077" idx="1"/>
                          <a:endCxn id="1551388950" idx="0"/>
                        </wps:cNvCnPr>
                        <wps:spPr>
                          <a:xfrm rot="10800000" flipV="1">
                            <a:off x="416459" y="378653"/>
                            <a:ext cx="588474" cy="196867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7529979" name="直接箭头连接符 2007529979"/>
                        <wps:cNvCnPr>
                          <a:stCxn id="1551388950" idx="3"/>
                          <a:endCxn id="1906499090" idx="1"/>
                        </wps:cNvCnPr>
                        <wps:spPr>
                          <a:xfrm flipV="1">
                            <a:off x="638269" y="2510781"/>
                            <a:ext cx="3398066" cy="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3212126" name="连接符: 肘形 1013212126"/>
                        <wps:cNvCnPr/>
                        <wps:spPr>
                          <a:xfrm rot="5400000">
                            <a:off x="2790470" y="2519132"/>
                            <a:ext cx="1994545" cy="236672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30127834" name="直接箭头连接符 130127834"/>
                        <wps:cNvCnPr/>
                        <wps:spPr>
                          <a:xfrm flipH="1">
                            <a:off x="2292146" y="4699863"/>
                            <a:ext cx="3123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2436994" name="矩形 1162436994"/>
                        <wps:cNvSpPr/>
                        <wps:spPr>
                          <a:xfrm>
                            <a:off x="2483666" y="1528430"/>
                            <a:ext cx="1226745" cy="371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C3C69C" w14:textId="466AFC17" w:rsidR="002B4FFE" w:rsidRDefault="002B4FFE" w:rsidP="005644A4">
                              <w:pPr>
                                <w:jc w:val="center"/>
                              </w:pPr>
                              <w:r>
                                <w:t>A</w:t>
                              </w:r>
                              <w:r>
                                <w:rPr>
                                  <w:rFonts w:hint="eastAsia"/>
                                </w:rPr>
                                <w:t>nalysis/Mutate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335359" name="矩形 633335359"/>
                        <wps:cNvSpPr/>
                        <wps:spPr>
                          <a:xfrm>
                            <a:off x="2483666" y="1173836"/>
                            <a:ext cx="1226745" cy="371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1B2AB9" w14:textId="6B4FF286" w:rsidR="002B4FFE" w:rsidRDefault="002B4FFE" w:rsidP="005644A4">
                              <w:pPr>
                                <w:jc w:val="center"/>
                              </w:pPr>
                              <w:r>
                                <w:rPr>
                                  <w:rFonts w:hint="eastAsia"/>
                                </w:rPr>
                                <w:t>AFL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476171" name="直接箭头连接符 563476171"/>
                        <wps:cNvCnPr/>
                        <wps:spPr>
                          <a:xfrm flipV="1">
                            <a:off x="1670364" y="4313976"/>
                            <a:ext cx="0" cy="185596"/>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60341646" name="连接符: 肘形 260341646"/>
                        <wps:cNvCnPr>
                          <a:stCxn id="306303903" idx="2"/>
                          <a:endCxn id="1162436994" idx="2"/>
                        </wps:cNvCnPr>
                        <wps:spPr>
                          <a:xfrm rot="5400000" flipH="1" flipV="1">
                            <a:off x="894922" y="2674222"/>
                            <a:ext cx="2976802" cy="1427431"/>
                          </a:xfrm>
                          <a:prstGeom prst="bentConnector3">
                            <a:avLst>
                              <a:gd name="adj1" fmla="val -7679"/>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8041161" name="连接符: 肘形 1328041161"/>
                        <wps:cNvCnPr>
                          <a:stCxn id="1162436994" idx="3"/>
                        </wps:cNvCnPr>
                        <wps:spPr>
                          <a:xfrm>
                            <a:off x="3710411" y="1713912"/>
                            <a:ext cx="422496" cy="63341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759539" name="连接符: 肘形 373759539"/>
                        <wps:cNvCnPr>
                          <a:endCxn id="633335359" idx="3"/>
                        </wps:cNvCnPr>
                        <wps:spPr>
                          <a:xfrm rot="16200000" flipV="1">
                            <a:off x="3561097" y="1508665"/>
                            <a:ext cx="965568" cy="6669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367C74B" id="画布 81" o:spid="_x0000_s1091" editas="canvas" style="width:6in;height:439.85pt;mso-position-horizontal-relative:char;mso-position-vertical-relative:line" coordsize="54864,55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sNUmgkAAOdMAAAOAAAAZHJzL2Uyb0RvYy54bWzsXMuO47gV3QfIPwjaTxcfIiUW2j1oVKeT&#10;AI2ZRnqSWatsuexElhxJXY8s8wFZBwiQAEFmgAAzWc02yNdMej4jh6QkyvKj7Mp0w+UWCnDpcUlR&#10;5L2X5x5e6umnt4vUu06Kcp5nI58+Ib6XZON8Ms+uRv6vv3j5SeR7ZRVnkzjNs2Tk3yWl/+mzn/7k&#10;6c3yPGH5LE8nSeGhkqw8v1mO/FlVLc/PzsrxLFnE5ZN8mWS4Oc2LRVzhtLg6mxTxDWpfpGeMEHl2&#10;kxeTZZGPk7LE1Rf2pv/M1D+dJuPq8+m0TCovHfloW2V+C/N7qX/Pnj2Nz6+KeDmbj+tmxA9oxSKe&#10;Z3hoW9WLuIq9t8V8rarFfFzkZT6tnozzxVk+nc7HiXkHvA0lvbe5iLPruDQvM0bvNA3E0Y9Y7+WV&#10;bneZp/PJy3ma6pNlUVYXaeFdx+i1m9m8SnQ/na1InaEV57qs/n+DcUwgcrPEKJbLdjzL/6+db2bx&#10;MjGvX56PP7t+XXjzCZSMRzzkjAiMZxYvoFTv/vbP7//9d69zo24LCr1Zvi7qsxKH+vVup8VC/0fv&#10;e7eoj5BAce57dyNfhIozabUiua28sb7PmAwD4XtjCPCQssgIoDuainR//TzJF54+GPkFtM4oQ3z9&#10;qqxszzUi6EbdSbYp5qi6SxPdmjT7VTLFC+KJzJQ2NpC04xCPx0lWUXtrFk8SOzxUEGLUWA+Pthpd&#10;wgyWqVDXPMWwtnXXFTSStpKmbtvWWl4XTYwJtYXJrobZwm0J8+Q8q9rCi3mWF5sqSPFW9ZOtfNNJ&#10;tmt0L1W3l7dm8Lnpe33pMp/cQSOK3Np0uRy/nKP7X8Vl9TouYMRQDzim6nP8TNP8ZuTn9ZHvzfLi&#10;D5uua3moLO763g2cwsgvf/82LhLfS3+ZQZkVDQLtRcxJIEKGk6J757J7J3u7uMhhQRQucDk2h1q+&#10;SpvDaZEvvoT/eq6filtxNsazR/64KpqTi8o6K3jAcfL8uRGD51jG1avsjfYDdjy1en1x+2VcLGsd&#10;rKC9n+WNAcXnPVW0snqIsvz52yqfzo2eun6thwDG/KGsmjElOQ0FDG3Vqt0NKIlu4Z5WzQWl6Hpt&#10;tEoEoTRKBpU+RrPm79GseWNc1g0cZtZN4fdt1qFupFO/wayNQjx+s+acYfoknPWs2l0/zKgZFbou&#10;GDWTLAqY0ZvBqI/TqKPBqE9yrg44iyhhgWyN+i/f/fdPX73717ff/+O7H/7zV338zdeeE3M2fpFZ&#10;DI4A4zaziM55CAN+65gsySaNRAfXN/gYFRocDShga9RTRxffe9N0vvyFwV766DcNUGowv6QRJ2g/&#10;HIkSRFKmVbXjR6RQyiJ+KsMwoqKeRLdA/rIq4vnVrLrIswzoPy8sLOuhLh0j6Kekmf6t4nn6s2zi&#10;VXdLxDBVMY+zq7SJtLTIHpHCRjQ/+V2DpzeHABtRvCt0IPx3BR+AEarbpqnTbdDf4vxmwD8cIBWc&#10;RyQIwxaPtop97v3wxz/rgNOJ7FLwNfVtgGhHwx3GtRpue6UGu1s03EQ+lESI/xAB3qfwnSA3lEGk&#10;ehMnJzQEVWNCXB4COd8T414iFm2V3aJXo+xasa8mNYKPJ78FAJ8uUkRj4BK8T0IRCtKYUi2PuNUF&#10;x4NtuID/iG2DKiIDpYiC3q0Ga+6GM4n7KZiAcMk5LE3jOs4ETKbnj4+Jg5HvMVhrzO5AJ2wJnKbw&#10;AxzxQRyMGnDdSeI6GYD+lCQMe1btrh9i1F1elSpOQKGieAdjHZNN10Dqo+VVQWvWYzvwqifFqzKq&#10;IiwRSIC7lZnaXT/Mph0BwwkJqQyO2Kg/dlY1MGHEwKqe3mIJ2AsNk6OWVl0PTqmTcRa+Tr+sRaeG&#10;8ccs3YlOHai30aldb9wZneqJvuZaGOPgUOB/AO4Reipp4KPDASygEeGIJHTwSYUk1EpsX2BdCT7t&#10;YunAtNih2brIesTRZBgRJnkQYgneTlHryuxEdumym9NsZ+yhyob324NK7BOIjAUR00BZR6xSyYD1&#10;JkIWEBpw0B9aq6H0SFrQM+Wg1G2Sgk09OFX6kIqQCB5K0F1btbojs0utu2yLocjX9dpFaB3N30Ot&#10;tzPkXa/Nw0hGPUaGE04DgvlH6zejyMdRhyj4AZShRTEwnIEwNKP/GF081lqgMIq0Lr5O2XLXnQHc&#10;TxdSIiSr6cIAhLKgPed7VClbH30UYubYIQo5vSgEhsejCOunzRTXJGK6GweZtQoQHtSLAEEocIzi&#10;LlAIAi51xp1ZpAL4wnNxfzuiej95mA6wbF5d3bgk26HXD8vCck97AKnvCm9dXW0TKwMzew9WenJW&#10;qkJEKgKBd2Ok69GVE3Hmus4U9DHmhmVsZ/d7EwU20291GbsfbAWgGYV1DBqKigb/1pmcIoqCEK9n&#10;+AMlI2Rr73YMA3/QpHVr91r7hsfLH2AfSCiYUiFUpOa4N+YjdeR26Tnta3GjbjsYsX3yNTblIYEW&#10;AHtgpzxBCRKNVqc8zlVEJPKUtG5L66O3T3hDFhL65gHz5BFzY5QgtKb4a3Pt1t13R2ZVr+uzlbw4&#10;kzUkAps01GVpQ4VsJ6ArHc4LqvDYVVWkSgWi2QbDuJQhM5TAdnXc180OeW4OdmHITHd8uDw3itQv&#10;Fka8xQfvNjpPJ3a/jrW5l139YopRnTGq6VCpVCQbt1rP4pwyHtSz+D3AfvBzp+fnqGQI7+Bj2jm8&#10;3tTnbjjFu58iAj0PF2XVjQrsFMACE8q7YPKoKKKPPvvEAHbnBYftPyey/QdZncjr5Dp4W8k+cdcf&#10;bNQ0xJKayXgcjNo4tiama0JvfbG32La6z/cBSLnDY23L13eMksn3G4z65BgloRfrJQ2xuL0r3HZi&#10;zsY1q1SfrUQlm2JjJI0gLRx4QCNGTrkKe9bepIxEQqgm9flH3J+jdyW8iMtZvU6NI4sghn072K10&#10;vPt29G5TTRjuCJidyKpmGo/pNqa5Ncv6qwyQxlzToYEcNrVOd59skpUA/J5dO5EKFGu2u4YBttKu&#10;glgGm0DyTE19YjeszjhBK/eMyfdfhJfg1my9wyL8o12EB6WDHW3Y2tU67g1ckpPZZRuopA3XXErK&#10;7oQTbTx1SiC+oqIbYlw75hGu+vsvoerImappTw57bjaNbfHv+1JNw/6yR7G/DN/3CYUSvA0b1hXV&#10;iazracdFu0DDemhDOu3W03pFCkvNbmNlf0WKC0kJ9lBqbIIv8ERS9ja3KCmEzrk3vL2UCq+yv18e&#10;Ulr3+m7Qw0AIBt98TMvMkvWXv/TnurrnhoR13yd79j8AAAD//wMAUEsDBBQABgAIAAAAIQAgoU9v&#10;2QAAAAUBAAAPAAAAZHJzL2Rvd25yZXYueG1sTI9BT8MwDIXvSPsPkZF2YyloWkdpOo1JXIcocE8b&#10;r+2WOKVJt8Kvx3CBi+WnZz1/L99MzoozDqHzpOB2kYBAqr3pqFHw9vp0swYRoiajrSdU8IkBNsXs&#10;KteZ8Rd6wXMZG8EhFDKtoI2xz6QMdYtOh4Xvkdg7+MHpyHJopBn0hcOdlXdJspJOd8QfWt3jrsX6&#10;VI5OwbP5sLvH5df4Xk3oj2VfnfaUKjW/nrYPICJO8e8YfvAZHQpmqvxIJgirgIvE38neerVkWfGS&#10;3qcgi1z+py++AQAA//8DAFBLAQItABQABgAIAAAAIQC2gziS/gAAAOEBAAATAAAAAAAAAAAAAAAA&#10;AAAAAABbQ29udGVudF9UeXBlc10ueG1sUEsBAi0AFAAGAAgAAAAhADj9If/WAAAAlAEAAAsAAAAA&#10;AAAAAAAAAAAALwEAAF9yZWxzLy5yZWxzUEsBAi0AFAAGAAgAAAAhAIjWw1SaCQAA50wAAA4AAAAA&#10;AAAAAAAAAAAALgIAAGRycy9lMm9Eb2MueG1sUEsBAi0AFAAGAAgAAAAhACChT2/ZAAAABQEAAA8A&#10;AAAAAAAAAAAAAAAA9AsAAGRycy9kb3ducmV2LnhtbFBLBQYAAAAABAAEAPMAAAD6DAAAAAA=&#10;">
                <v:shape id="_x0000_s1092" type="#_x0000_t75" style="position:absolute;width:54864;height:55854;visibility:visible;mso-wrap-style:square" filled="t">
                  <v:fill o:detectmouseclick="t"/>
                  <v:path o:connecttype="none"/>
                </v:shape>
                <v:rect id="矩形 1383732050" o:spid="_x0000_s1093" style="position:absolute;left:10049;top:5793;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i8ygAAAOMAAAAPAAAAZHJzL2Rvd25yZXYueG1sRI9BT8Mw&#10;DIXvSPyHyEjcWMKqQinLpm1oEickNi7cTGPaisaJmmzr/j0+IHG0/fze+xaryQ/qRGPqA1u4nxlQ&#10;xE1wPbcWPg67uwpUysgOh8Bk4UIJVsvrqwXWLpz5nU773Cox4VSjhS7nWGudmo48plmIxHL7DqPH&#10;LOPYajfiWcz9oOfGPGiPPUtCh5G2HTU/+6O34KrcvDxhLN++TDx+HrZx2mBp7e3NtH4GlWnK/+K/&#10;71cn9YuqeCzmphQKYZIF6OUvAAAA//8DAFBLAQItABQABgAIAAAAIQDb4fbL7gAAAIUBAAATAAAA&#10;AAAAAAAAAAAAAAAAAABbQ29udGVudF9UeXBlc10ueG1sUEsBAi0AFAAGAAgAAAAhAFr0LFu/AAAA&#10;FQEAAAsAAAAAAAAAAAAAAAAAHwEAAF9yZWxzLy5yZWxzUEsBAi0AFAAGAAgAAAAhAIVFCLzKAAAA&#10;4wAAAA8AAAAAAAAAAAAAAAAABwIAAGRycy9kb3ducmV2LnhtbFBLBQYAAAAAAwADALcAAAD+AgAA&#10;AAA=&#10;" fillcolor="#4f81bd [3204]" strokecolor="#0a121c [484]" strokeweight="2pt">
                  <v:textbox>
                    <w:txbxContent>
                      <w:p w14:paraId="608AC565" w14:textId="3BD482F0" w:rsidR="005644A4" w:rsidRDefault="005644A4" w:rsidP="005644A4">
                        <w:pPr>
                          <w:jc w:val="center"/>
                        </w:pPr>
                        <w:r>
                          <w:t>S</w:t>
                        </w:r>
                        <w:r>
                          <w:rPr>
                            <w:rFonts w:hint="eastAsia"/>
                          </w:rPr>
                          <w:t xml:space="preserve">tate </w:t>
                        </w:r>
                        <w:r w:rsidR="00F96A23">
                          <w:rPr>
                            <w:rFonts w:hint="eastAsia"/>
                          </w:rPr>
                          <w:t>Recorder</w:t>
                        </w:r>
                      </w:p>
                    </w:txbxContent>
                  </v:textbox>
                </v:rect>
                <v:rect id="矩形 1229631755" o:spid="_x0000_s1094" style="position:absolute;left:10351;top:39547;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gryQAAAOMAAAAPAAAAZHJzL2Rvd25yZXYueG1sRE9fT8Iw&#10;EH838Ts0Z8KbdKsBdVCIIRnB7EkkyuOxHtvCel3WAtNPb01MfLzf/5svB9uKC/W+cawhHScgiEtn&#10;Gq407N7z+ycQPiAbbB2Thi/ysFzc3swxM+7Kb3TZhkrEEPYZaqhD6DIpfVmTRT92HXHkjq63GOLZ&#10;V9L0eI3htpUqSabSYsOxocaOVjWVp+3ZaggrtRsO368fp7RTn+t8XxQ+L7Qe3Q0vMxCBhvAv/nNv&#10;TJyv1PP0IX2cTOD3pwiAXPwAAAD//wMAUEsBAi0AFAAGAAgAAAAhANvh9svuAAAAhQEAABMAAAAA&#10;AAAAAAAAAAAAAAAAAFtDb250ZW50X1R5cGVzXS54bWxQSwECLQAUAAYACAAAACEAWvQsW78AAAAV&#10;AQAACwAAAAAAAAAAAAAAAAAfAQAAX3JlbHMvLnJlbHNQSwECLQAUAAYACAAAACEAwD/oK8kAAADj&#10;AAAADwAAAAAAAAAAAAAAAAAHAgAAZHJzL2Rvd25yZXYueG1sUEsFBgAAAAADAAMAtwAAAP0CAAAA&#10;AA==&#10;" fillcolor="#9bbb59 [3206]" strokecolor="#171d0c [486]" strokeweight="2pt">
                  <v:textbox>
                    <w:txbxContent>
                      <w:p w14:paraId="27E6D4CD" w14:textId="66F05371" w:rsidR="00F96A23" w:rsidRDefault="00F96A23" w:rsidP="005644A4">
                        <w:pPr>
                          <w:jc w:val="center"/>
                        </w:pPr>
                        <w:r>
                          <w:t>S</w:t>
                        </w:r>
                        <w:r>
                          <w:rPr>
                            <w:rFonts w:hint="eastAsia"/>
                          </w:rPr>
                          <w:t>tate Restore</w:t>
                        </w:r>
                      </w:p>
                    </w:txbxContent>
                  </v:textbox>
                </v:rect>
                <v:rect id="矩形 332226032" o:spid="_x0000_s1095" style="position:absolute;left:10215;top:26284;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4yQAAAOIAAAAPAAAAZHJzL2Rvd25yZXYueG1sRI9Ba8JA&#10;FITvBf/D8gre6sYNSEldpQiRSk61oj0+s88kmH0bsluN/vpuoeBxmJlvmPlysK24UO8bxxqmkwQE&#10;celMw5WG3Vf+8grCB2SDrWPScCMPy8XoaY6ZcVf+pMs2VCJC2GeooQ6hy6T0ZU0W/cR1xNE7ud5i&#10;iLKvpOnxGuG2lSpJZtJiw3Ghxo5WNZXn7Y/VEFZqNxzvm/152qnDOv8uCp8XWo+fh/c3EIGG8Aj/&#10;tz+MhjRVSs2SVMHfpXgH5OIXAAD//wMAUEsBAi0AFAAGAAgAAAAhANvh9svuAAAAhQEAABMAAAAA&#10;AAAAAAAAAAAAAAAAAFtDb250ZW50X1R5cGVzXS54bWxQSwECLQAUAAYACAAAACEAWvQsW78AAAAV&#10;AQAACwAAAAAAAAAAAAAAAAAfAQAAX3JlbHMvLnJlbHNQSwECLQAUAAYACAAAACEAA/5geMkAAADi&#10;AAAADwAAAAAAAAAAAAAAAAAHAgAAZHJzL2Rvd25yZXYueG1sUEsFBgAAAAADAAMAtwAAAP0CAAAA&#10;AA==&#10;" fillcolor="#9bbb59 [3206]" strokecolor="#171d0c [486]" strokeweight="2pt">
                  <v:textbox>
                    <w:txbxContent>
                      <w:p w14:paraId="57EF5902" w14:textId="209433A9" w:rsidR="00F96A23" w:rsidRDefault="00F96A23" w:rsidP="005644A4">
                        <w:pPr>
                          <w:jc w:val="center"/>
                        </w:pPr>
                        <w:r>
                          <w:t>S</w:t>
                        </w:r>
                        <w:r>
                          <w:rPr>
                            <w:rFonts w:hint="eastAsia"/>
                          </w:rPr>
                          <w:t>tate San</w:t>
                        </w:r>
                        <w:r w:rsidR="0044412A">
                          <w:rPr>
                            <w:rFonts w:hint="eastAsia"/>
                          </w:rPr>
                          <w:t>i</w:t>
                        </w:r>
                        <w:r>
                          <w:rPr>
                            <w:rFonts w:hint="eastAsia"/>
                          </w:rPr>
                          <w:t>tizer</w:t>
                        </w:r>
                      </w:p>
                    </w:txbxContent>
                  </v:textbox>
                </v:rect>
                <v:shape id="直接箭头连接符 432810246" o:spid="_x0000_s1096" type="#_x0000_t32" style="position:absolute;left:16183;top:9506;width:166;height:167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1R3yQAAAOIAAAAPAAAAZHJzL2Rvd25yZXYueG1sRI9Ba8JA&#10;FITvBf/D8oReim6MohJdpVYKvRqL4O25+0yC2bdpdqvx33cFocdhZr5hluvO1uJKra8cKxgNExDE&#10;2pmKCwXf+8/BHIQPyAZrx6TgTh7Wq97LEjPjbryjax4KESHsM1RQhtBkUnpdkkU/dA1x9M6utRii&#10;bAtpWrxFuK1lmiRTabHiuFBiQx8l6Uv+axXoEx0a2v5s8/0sbI7dm8/9Riv12u/eFyACdeE//Gx/&#10;GQWTcTofJelkCo9L8Q7I1R8AAAD//wMAUEsBAi0AFAAGAAgAAAAhANvh9svuAAAAhQEAABMAAAAA&#10;AAAAAAAAAAAAAAAAAFtDb250ZW50X1R5cGVzXS54bWxQSwECLQAUAAYACAAAACEAWvQsW78AAAAV&#10;AQAACwAAAAAAAAAAAAAAAAAfAQAAX3JlbHMvLnJlbHNQSwECLQAUAAYACAAAACEA7FdUd8kAAADi&#10;AAAADwAAAAAAAAAAAAAAAAAHAgAAZHJzL2Rvd25yZXYueG1sUEsFBgAAAAADAAMAtwAAAP0CAAAA&#10;AA==&#10;" strokecolor="black [3040]">
                  <v:stroke endarrow="block"/>
                </v:shape>
                <v:shape id="连接符: 肘形 533804775" o:spid="_x0000_s1097" type="#_x0000_t34" style="position:absolute;left:10049;top:7648;width:302;height:3375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yoyQAAAOIAAAAPAAAAZHJzL2Rvd25yZXYueG1sRI9BSwMx&#10;FITvQv9DeAUvYpN2XVvWpqUUBO3NKj0/Nq+bxc3LNonb9d8bQfA4zMw3zHo7uk4MFGLrWcN8pkAQ&#10;19603Gj4eH++X4GICdlg55k0fFOE7WZys8bK+Cu/0XBMjcgQjhVqsCn1lZSxtuQwznxPnL2zDw5T&#10;lqGRJuA1w10nF0o9Soct5wWLPe0t1Z/HL6fhteSDmi/2QR7wdL47GWkvxaD17XTcPYFINKb/8F/7&#10;xWgoi2KlHpbLEn4v5TsgNz8AAAD//wMAUEsBAi0AFAAGAAgAAAAhANvh9svuAAAAhQEAABMAAAAA&#10;AAAAAAAAAAAAAAAAAFtDb250ZW50X1R5cGVzXS54bWxQSwECLQAUAAYACAAAACEAWvQsW78AAAAV&#10;AQAACwAAAAAAAAAAAAAAAAAfAQAAX3JlbHMvLnJlbHNQSwECLQAUAAYACAAAACEATiNsqMkAAADi&#10;AAAADwAAAAAAAAAAAAAAAAAHAgAAZHJzL2Rvd25yZXYueG1sUEsFBgAAAAADAAMAtwAAAP0CAAAA&#10;AA==&#10;" adj="-163621" strokecolor="black [3040]">
                  <v:stroke endarrow="block"/>
                </v:shape>
                <v:rect id="矩形 1906499090" o:spid="_x0000_s1098" style="position:absolute;left:40363;top:23251;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PMiywAAAOMAAAAPAAAAZHJzL2Rvd25yZXYueG1sRI9PSwMx&#10;EMXvQr9DmIIXaRO1FLM2LcU/IIigbfE8bKab0M1k2aTb9dubg+BxZt68936rzRhaMVCffGQDt3MF&#10;griO1nNj4LB/nT2ASBnZYhuZDPxQgs16crXCysYLf9Gwy40oJpwqNOBy7iopU+0oYJrHjrjcjrEP&#10;mMvYN9L2eCnmoZV3Si1lQM8lwWFHT47q0+4cDCQ/fJ6f3/3N94Kc/thrfjmO98ZcT8ftI4hMY/4X&#10;/32/2VJfq+VCa6ULRWEqC5DrXwAAAP//AwBQSwECLQAUAAYACAAAACEA2+H2y+4AAACFAQAAEwAA&#10;AAAAAAAAAAAAAAAAAAAAW0NvbnRlbnRfVHlwZXNdLnhtbFBLAQItABQABgAIAAAAIQBa9CxbvwAA&#10;ABUBAAALAAAAAAAAAAAAAAAAAB8BAABfcmVscy8ucmVsc1BLAQItABQABgAIAAAAIQB14PMiywAA&#10;AOMAAAAPAAAAAAAAAAAAAAAAAAcCAABkcnMvZG93bnJldi54bWxQSwUGAAAAAAMAAwC3AAAA/wIA&#10;AAAA&#10;" fillcolor="#f79646 [3209]" strokecolor="#2d1502 [489]" strokeweight="2pt">
                  <v:textbox>
                    <w:txbxContent>
                      <w:p w14:paraId="0AD4204D" w14:textId="3AC1A4D8" w:rsidR="00BB3C80" w:rsidRDefault="00BB3C80" w:rsidP="005644A4">
                        <w:pPr>
                          <w:jc w:val="center"/>
                        </w:pPr>
                        <w:r>
                          <w:rPr>
                            <w:rFonts w:hint="eastAsia"/>
                          </w:rPr>
                          <w:t>Agent</w:t>
                        </w:r>
                      </w:p>
                    </w:txbxContent>
                  </v:textbox>
                </v:rect>
                <v:rect id="矩形 647936077" o:spid="_x0000_s1099" style="position:absolute;left:10049;top:1930;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ROlyQAAAOIAAAAPAAAAZHJzL2Rvd25yZXYueG1sRI9PawIx&#10;FMTvQr9DeIXeNOkfd3U1SmsReipUvXh7bp67i5uXsIm6/faNUPA4zMxvmPmyt624UBcaxxqeRwoE&#10;celMw5WG3XY9nIAIEdlg65g0/FKA5eJhMMfCuCv/0GUTK5EgHArUUMfoCylDWZPFMHKeOHlH11mM&#10;SXaVNB1eE9y28kWpTFpsOC3U6GlVU3nanK0GM4nl5xT9+Pug/Hm/Xfn+A8daPz327zMQkfp4D/+3&#10;v4yG7C2fvmYqz+F2Kd0BufgDAAD//wMAUEsBAi0AFAAGAAgAAAAhANvh9svuAAAAhQEAABMAAAAA&#10;AAAAAAAAAAAAAAAAAFtDb250ZW50X1R5cGVzXS54bWxQSwECLQAUAAYACAAAACEAWvQsW78AAAAV&#10;AQAACwAAAAAAAAAAAAAAAAAfAQAAX3JlbHMvLnJlbHNQSwECLQAUAAYACAAAACEAaBUTpckAAADi&#10;AAAADwAAAAAAAAAAAAAAAAAHAgAAZHJzL2Rvd25yZXYueG1sUEsFBgAAAAADAAMAtwAAAP0CAAAA&#10;AA==&#10;" fillcolor="#4f81bd [3204]" strokecolor="#0a121c [484]" strokeweight="2pt">
                  <v:textbox>
                    <w:txbxContent>
                      <w:p w14:paraId="4A74F2D0" w14:textId="320CAB16" w:rsidR="0044412A" w:rsidRDefault="0044412A" w:rsidP="005644A4">
                        <w:pPr>
                          <w:jc w:val="center"/>
                        </w:pPr>
                        <w:r>
                          <w:rPr>
                            <w:rFonts w:hint="eastAsia"/>
                          </w:rPr>
                          <w:t>Msg Recorder</w:t>
                        </w:r>
                      </w:p>
                    </w:txbxContent>
                  </v:textbox>
                </v:rect>
                <v:rect id="矩形 219850068" o:spid="_x0000_s1100" style="position:absolute;left:10215;top:30071;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FOOygAAAOIAAAAPAAAAZHJzL2Rvd25yZXYueG1sRI/BasJA&#10;EIbvQt9hGaE33SRQsamriJDSklOttD1Os9MkmJ0N2a2mPn3nIHgc/vm/mW+1GV2nTjSE1rOBdJ6A&#10;Iq68bbk2cHgvZktQISJb7DyTgT8KsFnfTVaYW3/mNzrtY60EwiFHA02Mfa51qBpyGOa+J5bsxw8O&#10;o4xDre2AZ4G7TmdJstAOW5YLDfa0a6g67n+dgbjLDuP35fXjmPbZ53PxVZahKI25n47bJ1CRxnhb&#10;vrZfrIEsfVw+CFV+FiXRAb3+BwAA//8DAFBLAQItABQABgAIAAAAIQDb4fbL7gAAAIUBAAATAAAA&#10;AAAAAAAAAAAAAAAAAABbQ29udGVudF9UeXBlc10ueG1sUEsBAi0AFAAGAAgAAAAhAFr0LFu/AAAA&#10;FQEAAAsAAAAAAAAAAAAAAAAAHwEAAF9yZWxzLy5yZWxzUEsBAi0AFAAGAAgAAAAhAHYYU47KAAAA&#10;4gAAAA8AAAAAAAAAAAAAAAAABwIAAGRycy9kb3ducmV2LnhtbFBLBQYAAAAAAwADALcAAAD+AgAA&#10;AAA=&#10;" fillcolor="#9bbb59 [3206]" strokecolor="#171d0c [486]" strokeweight="2pt">
                  <v:textbox>
                    <w:txbxContent>
                      <w:p w14:paraId="7E00159C" w14:textId="3D92DF84" w:rsidR="0044412A" w:rsidRDefault="0044412A" w:rsidP="005644A4">
                        <w:pPr>
                          <w:jc w:val="center"/>
                        </w:pPr>
                        <w:r>
                          <w:rPr>
                            <w:rFonts w:hint="eastAsia"/>
                          </w:rPr>
                          <w:t>Msg Sanitizer</w:t>
                        </w:r>
                      </w:p>
                    </w:txbxContent>
                  </v:textbox>
                </v:rect>
                <v:shape id="连接符: 肘形 1183325182" o:spid="_x0000_s1101" type="#_x0000_t33" style="position:absolute;left:22316;top:7649;width:24181;height:156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J9TyQAAAOMAAAAPAAAAZHJzL2Rvd25yZXYueG1sRE9fS8Mw&#10;EH8X9h3CDXwRl7bTUeqyMQbCHgRxVfDxbM6m2Fy6JOvqtzeC4OP9/t96O9lejORD51hBvshAEDdO&#10;d9wqeK0fb0sQISJr7B2Tgm8KsN3MrtZYaXfhFxqPsRUphEOFCkyMQyVlaAxZDAs3ECfu03mLMZ2+&#10;ldrjJYXbXhZZtpIWO04NBgfaG2q+jmeroPd35lmfzk8fb8W4Ouxrd1NP70pdz6fdA4hIU/wX/7kP&#10;Os3Py+WyuM/LAn5/SgDIzQ8AAAD//wMAUEsBAi0AFAAGAAgAAAAhANvh9svuAAAAhQEAABMAAAAA&#10;AAAAAAAAAAAAAAAAAFtDb250ZW50X1R5cGVzXS54bWxQSwECLQAUAAYACAAAACEAWvQsW78AAAAV&#10;AQAACwAAAAAAAAAAAAAAAAAfAQAAX3JlbHMvLnJlbHNQSwECLQAUAAYACAAAACEATTifU8kAAADj&#10;AAAADwAAAAAAAAAAAAAAAAAHAgAAZHJzL2Rvd25yZXYueG1sUEsFBgAAAAADAAMAtwAAAP0CAAAA&#10;AA==&#10;" strokecolor="black [3040]">
                  <v:stroke endarrow="block"/>
                </v:shape>
                <v:shape id="连接符: 肘形 780263473" o:spid="_x0000_s1102" type="#_x0000_t33" style="position:absolute;left:22482;top:26964;width:24015;height:49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QJywAAAOIAAAAPAAAAZHJzL2Rvd25yZXYueG1sRI9Pa8JA&#10;FMTvBb/D8gQvRTdqiRJdxQqW9lLwz8XbI/vMBrNv0+waYz99t1DocZiZ3zDLdWcr0VLjS8cKxqME&#10;BHHudMmFgtNxN5yD8AFZY+WYFDzIw3rVe1pipt2d99QeQiEihH2GCkwIdSalzw1Z9CNXE0fv4hqL&#10;IcqmkLrBe4TbSk6SJJUWS44LBmvaGsqvh5tVoJ+/2o83Q/tzeJUPqvwx/bTfSg363WYBIlAX/sN/&#10;7XetYDZPJun0ZTaF30vxDsjVDwAAAP//AwBQSwECLQAUAAYACAAAACEA2+H2y+4AAACFAQAAEwAA&#10;AAAAAAAAAAAAAAAAAAAAW0NvbnRlbnRfVHlwZXNdLnhtbFBLAQItABQABgAIAAAAIQBa9CxbvwAA&#10;ABUBAAALAAAAAAAAAAAAAAAAAB8BAABfcmVscy8ucmVsc1BLAQItABQABgAIAAAAIQAXnFQJywAA&#10;AOIAAAAPAAAAAAAAAAAAAAAAAAcCAABkcnMvZG93bnJldi54bWxQSwUGAAAAAAMAAwC3AAAA/wIA&#10;AAAA&#10;" strokecolor="black [3040]">
                  <v:stroke endarrow="block"/>
                </v:shape>
                <v:shape id="连接符: 肘形 1570537605" o:spid="_x0000_s1103" type="#_x0000_t34" style="position:absolute;left:22316;top:3786;width:30314;height:2132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8NmxwAAAOMAAAAPAAAAZHJzL2Rvd25yZXYueG1sRE/dSsMw&#10;FL4X9g7hCN6ULZmzndRlQwRhoIL7eYBDc9YWk5OSxK17eyMIXp7v/6w2o7PiTCH2njXMZwoEceNN&#10;z62G4+F1+ggiJmSD1jNpuFKEzXpys8La+Avv6LxPrcghHGvU0KU01FLGpiOHceYH4sydfHCY8hla&#10;aQJecriz8l6pSjrsOTd0ONBLR83X/ttpWLyfPh6qcN32wb7ZEovi0zSF1ne34/MTiERj+hf/ubcm&#10;zy+XqlwsK1XC708ZALn+AQAA//8DAFBLAQItABQABgAIAAAAIQDb4fbL7gAAAIUBAAATAAAAAAAA&#10;AAAAAAAAAAAAAABbQ29udGVudF9UeXBlc10ueG1sUEsBAi0AFAAGAAgAAAAhAFr0LFu/AAAAFQEA&#10;AAsAAAAAAAAAAAAAAAAAHwEAAF9yZWxzLy5yZWxzUEsBAi0AFAAGAAgAAAAhAAkHw2bHAAAA4wAA&#10;AA8AAAAAAAAAAAAAAAAABwIAAGRycy9kb3ducmV2LnhtbFBLBQYAAAAAAwADALcAAAD7AgAAAAA=&#10;" adj="-1629" strokecolor="black [3040]">
                  <v:stroke endarrow="block"/>
                </v:shape>
                <v:rect id="矩形 306303903" o:spid="_x0000_s1104" style="position:absolute;left:10562;top:45055;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CZrywAAAOIAAAAPAAAAZHJzL2Rvd25yZXYueG1sRI9Pa8JA&#10;FMTvQr/D8gq91V0TEI2uUoSUlpz8Q+vxNfuaBLNvQ3araT+9KxQ8DjPzG2a5HmwrztT7xrGGyViB&#10;IC6dabjScNjnzzMQPiAbbB2Thl/ysF49jJaYGXfhLZ13oRIRwj5DDXUIXSalL2uy6MeuI47et+st&#10;hij7SpoeLxFuW5koNZUWG44LNXa0qak87X6shrBJDsPX3/vHadIln6/5sSh8Xmj99Di8LEAEGsI9&#10;/N9+MxpSNU1VOlcp3C7FOyBXVwAAAP//AwBQSwECLQAUAAYACAAAACEA2+H2y+4AAACFAQAAEwAA&#10;AAAAAAAAAAAAAAAAAAAAW0NvbnRlbnRfVHlwZXNdLnhtbFBLAQItABQABgAIAAAAIQBa9CxbvwAA&#10;ABUBAAALAAAAAAAAAAAAAAAAAB8BAABfcmVscy8ucmVsc1BLAQItABQABgAIAAAAIQDmICZrywAA&#10;AOIAAAAPAAAAAAAAAAAAAAAAAAcCAABkcnMvZG93bnJldi54bWxQSwUGAAAAAAMAAwC3AAAA/wIA&#10;AAAA&#10;" fillcolor="#9bbb59 [3206]" strokecolor="#171d0c [486]" strokeweight="2pt">
                  <v:textbox>
                    <w:txbxContent>
                      <w:p w14:paraId="4CCAAC72" w14:textId="07344486" w:rsidR="0044412A" w:rsidRDefault="0044412A" w:rsidP="005644A4">
                        <w:pPr>
                          <w:jc w:val="center"/>
                        </w:pPr>
                        <w:r>
                          <w:rPr>
                            <w:rFonts w:hint="eastAsia"/>
                          </w:rPr>
                          <w:t>Hijacker</w:t>
                        </w:r>
                      </w:p>
                    </w:txbxContent>
                  </v:textbox>
                </v:rect>
                <v:rect id="矩形 1551388950" o:spid="_x0000_s1105" style="position:absolute;left:1946;top:23475;width:4436;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mkZywAAAOMAAAAPAAAAZHJzL2Rvd25yZXYueG1sRI9BS8NA&#10;EIXvQv/DMoI3u6mSksZuSwmIoifT9tDbkB2TYHY2ZNc08dc7B8HjzLx5733b/eQ6NdIQWs8GVssE&#10;FHHlbcu1gdPx+T4DFSKyxc4zGZgpwH63uNlibv2VP2gsY63EhEOOBpoY+1zrUDXkMCx9Tyy3Tz84&#10;jDIOtbYDXsXcdfohSdbaYcuS0GBPRUPVV/ntDLzPOo6n83rzMxbtbMtL8fJGhTF3t9PhCVSkKf6L&#10;/75frdRP09Vjlm1SoRAmWYDe/QIAAP//AwBQSwECLQAUAAYACAAAACEA2+H2y+4AAACFAQAAEwAA&#10;AAAAAAAAAAAAAAAAAAAAW0NvbnRlbnRfVHlwZXNdLnhtbFBLAQItABQABgAIAAAAIQBa9CxbvwAA&#10;ABUBAAALAAAAAAAAAAAAAAAAAB8BAABfcmVscy8ucmVsc1BLAQItABQABgAIAAAAIQDc4mkZywAA&#10;AOMAAAAPAAAAAAAAAAAAAAAAAAcCAABkcnMvZG93bnJldi54bWxQSwUGAAAAAAMAAwC3AAAA/wIA&#10;AAAA&#10;" fillcolor="white [3201]" strokecolor="black [3200]" strokeweight="2pt">
                  <v:textbox>
                    <w:txbxContent>
                      <w:p w14:paraId="6D102913" w14:textId="2335FE25" w:rsidR="0044412A" w:rsidRDefault="0044412A" w:rsidP="0044412A">
                        <w:pPr>
                          <w:jc w:val="center"/>
                        </w:pPr>
                        <w:r>
                          <w:rPr>
                            <w:rFonts w:hint="eastAsia"/>
                          </w:rPr>
                          <w:t>PIN</w:t>
                        </w:r>
                      </w:p>
                    </w:txbxContent>
                  </v:textbox>
                </v:rect>
                <v:shape id="连接符: 肘形 974825764" o:spid="_x0000_s1106" type="#_x0000_t33" style="position:absolute;left:4164;top:3786;width:5885;height:1968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VLygAAAOIAAAAPAAAAZHJzL2Rvd25yZXYueG1sRI9BawIx&#10;FITvhf6H8ITealZrV7s1Si0UCj2tetnbY/PcXUxeliTqtr++EQSPw8x8wyzXgzXiTD50jhVMxhkI&#10;4trpjhsF+93X8wJEiMgajWNS8EsB1qvHhyUW2l24pPM2NiJBOBSooI2xL6QMdUsWw9j1xMk7OG8x&#10;JukbqT1eEtwaOc2yXFrsOC202NNnS/Vxe7IKDtXe9C/+j13Z5D+2ltXRbCqlnkbDxzuISEO8h2/t&#10;b63gbT5bTF/n+Qyul9IdkKt/AAAA//8DAFBLAQItABQABgAIAAAAIQDb4fbL7gAAAIUBAAATAAAA&#10;AAAAAAAAAAAAAAAAAABbQ29udGVudF9UeXBlc10ueG1sUEsBAi0AFAAGAAgAAAAhAFr0LFu/AAAA&#10;FQEAAAsAAAAAAAAAAAAAAAAAHwEAAF9yZWxzLy5yZWxzUEsBAi0AFAAGAAgAAAAhAMlbBUvKAAAA&#10;4gAAAA8AAAAAAAAAAAAAAAAABwIAAGRycy9kb3ducmV2LnhtbFBLBQYAAAAAAwADALcAAAD+AgAA&#10;AAA=&#10;" strokecolor="black [3040]">
                  <v:stroke endarrow="block"/>
                </v:shape>
                <v:shape id="直接箭头连接符 2007529979" o:spid="_x0000_s1107" type="#_x0000_t32" style="position:absolute;left:6382;top:25107;width:33981;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6y5yQAAAOMAAAAPAAAAZHJzL2Rvd25yZXYueG1sRI9Ba8JA&#10;FITvBf/D8gRvdaOgNtFVRBDEHkqjoMdH9plEs29DdtX133cLhR6HmfmGWayCacSDOldbVjAaJiCI&#10;C6trLhUcD9v3DxDOI2tsLJOCFzlYLXtvC8y0ffI3PXJfighhl6GCyvs2k9IVFRl0Q9sSR+9iO4M+&#10;yq6UusNnhJtGjpNkKg3WHBcqbGlTUXHL70bB/nS9HOSxDmjyMN1/Jtuv5jxSatAP6zkIT8H/h//a&#10;O60gEmeTcZrOUvj9FP+AXP4AAAD//wMAUEsBAi0AFAAGAAgAAAAhANvh9svuAAAAhQEAABMAAAAA&#10;AAAAAAAAAAAAAAAAAFtDb250ZW50X1R5cGVzXS54bWxQSwECLQAUAAYACAAAACEAWvQsW78AAAAV&#10;AQAACwAAAAAAAAAAAAAAAAAfAQAAX3JlbHMvLnJlbHNQSwECLQAUAAYACAAAACEAH3esuckAAADj&#10;AAAADwAAAAAAAAAAAAAAAAAHAgAAZHJzL2Rvd25yZXYueG1sUEsFBgAAAAADAAMAtwAAAP0CAAAA&#10;AA==&#10;" strokecolor="black [3040]">
                  <v:stroke endarrow="block"/>
                </v:shape>
                <v:shape id="连接符: 肘形 1013212126" o:spid="_x0000_s1108" type="#_x0000_t33" style="position:absolute;left:27904;top:25191;width:19945;height:236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iInyAAAAOMAAAAPAAAAZHJzL2Rvd25yZXYueG1sRE/LisJA&#10;ELwv+A9DC97WyUMkREeRhYU9ePD1AU2mTaKZnpiZjcnf7ywIUqfu6qrqWm8H04ieOldbVhDPIxDE&#10;hdU1lwou5+/PDITzyBoby6RgJAfbzeRjjbm2Tz5Sf/KlCCbsclRQed/mUrqiIoNublviwF1tZ9CH&#10;sSul7vAZzE0jkyhaSoM1h4QKW/qqqLiffo2C7LDYL27pwY6PXa+TLNX+NmqlZtNhtwLhafDv45f6&#10;R4f3ozhN4oAl/HcKC5CbPwAAAP//AwBQSwECLQAUAAYACAAAACEA2+H2y+4AAACFAQAAEwAAAAAA&#10;AAAAAAAAAAAAAAAAW0NvbnRlbnRfVHlwZXNdLnhtbFBLAQItABQABgAIAAAAIQBa9CxbvwAAABUB&#10;AAALAAAAAAAAAAAAAAAAAB8BAABfcmVscy8ucmVsc1BLAQItABQABgAIAAAAIQCCDiInyAAAAOMA&#10;AAAPAAAAAAAAAAAAAAAAAAcCAABkcnMvZG93bnJldi54bWxQSwUGAAAAAAMAAwC3AAAA/AIAAAAA&#10;" strokecolor="black [3040]"/>
                <v:shape id="直接箭头连接符 130127834" o:spid="_x0000_s1109" type="#_x0000_t32" style="position:absolute;left:22921;top:46998;width:31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k3xgAAAOIAAAAPAAAAZHJzL2Rvd25yZXYueG1sRE9da8Iw&#10;FH0f7D+EO/BtJtWhUo0yBoLog6wK2+OlubZ1zU1pMo3/fhEGPh7O92IVbSsu1PvGsYZsqEAQl840&#10;XGk4HtavMxA+IBtsHZOGG3lYLZ+fFpgbd+VPuhShEimEfY4a6hC6XEpf1mTRD11HnLiT6y2GBPtK&#10;mh6vKdy2cqTURFpsODXU2NFHTeVP8Ws1bL/Op4M8NhFtESfbnVrv2+9M68FLfJ+DCBTDQ/zv3pg0&#10;f6yy0XQ2foP7pYRBLv8AAAD//wMAUEsBAi0AFAAGAAgAAAAhANvh9svuAAAAhQEAABMAAAAAAAAA&#10;AAAAAAAAAAAAAFtDb250ZW50X1R5cGVzXS54bWxQSwECLQAUAAYACAAAACEAWvQsW78AAAAVAQAA&#10;CwAAAAAAAAAAAAAAAAAfAQAAX3JlbHMvLnJlbHNQSwECLQAUAAYACAAAACEAkDX5N8YAAADiAAAA&#10;DwAAAAAAAAAAAAAAAAAHAgAAZHJzL2Rvd25yZXYueG1sUEsFBgAAAAADAAMAtwAAAPoCAAAAAA==&#10;" strokecolor="black [3040]">
                  <v:stroke endarrow="block"/>
                </v:shape>
                <v:rect id="矩形 1162436994" o:spid="_x0000_s1110" style="position:absolute;left:24836;top:15284;width:12268;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OXjxgAAAOMAAAAPAAAAZHJzL2Rvd25yZXYueG1sRE9Li8Iw&#10;EL4L/ocwwt401dViq1F8sLAnYdWLt7GZbcs2k9BErf9+syDscb73LNedacSdWl9bVjAeJSCIC6tr&#10;LhWcTx/DOQgfkDU2lknBkzysV/3eEnNtH/xF92MoRQxhn6OCKgSXS+mLigz6kXXEkfu2rcEQz7aU&#10;usVHDDeNnCRJKg3WHBsqdLSrqPg53owCPQ/FPkM3O1wTd7ucdq7b4kypt0G3WYAI1IV/8cv9qeP8&#10;cTqZvqdZNoW/nyIAcvULAAD//wMAUEsBAi0AFAAGAAgAAAAhANvh9svuAAAAhQEAABMAAAAAAAAA&#10;AAAAAAAAAAAAAFtDb250ZW50X1R5cGVzXS54bWxQSwECLQAUAAYACAAAACEAWvQsW78AAAAVAQAA&#10;CwAAAAAAAAAAAAAAAAAfAQAAX3JlbHMvLnJlbHNQSwECLQAUAAYACAAAACEAXdDl48YAAADjAAAA&#10;DwAAAAAAAAAAAAAAAAAHAgAAZHJzL2Rvd25yZXYueG1sUEsFBgAAAAADAAMAtwAAAPoCAAAAAA==&#10;" fillcolor="#4f81bd [3204]" strokecolor="#0a121c [484]" strokeweight="2pt">
                  <v:textbox>
                    <w:txbxContent>
                      <w:p w14:paraId="37C3C69C" w14:textId="466AFC17" w:rsidR="002B4FFE" w:rsidRDefault="002B4FFE" w:rsidP="005644A4">
                        <w:pPr>
                          <w:jc w:val="center"/>
                        </w:pPr>
                        <w:r>
                          <w:t>A</w:t>
                        </w:r>
                        <w:r>
                          <w:rPr>
                            <w:rFonts w:hint="eastAsia"/>
                          </w:rPr>
                          <w:t>nalysis/Mutate</w:t>
                        </w:r>
                      </w:p>
                    </w:txbxContent>
                  </v:textbox>
                </v:rect>
                <v:rect id="矩形 633335359" o:spid="_x0000_s1111" style="position:absolute;left:24836;top:11738;width:12268;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9gyxAAAAOIAAAAPAAAAZHJzL2Rvd25yZXYueG1sRE/LisIw&#10;FN0P+A/hCu7GVKWi1Sg+EFwNjLpxd22ubbG5CU3U+vdGGJizO5wXZ75sTS0e1PjKsoJBPwFBnFtd&#10;caHgdNx9T0D4gKyxtkwKXuRhueh8zTHT9sm/9DiEQsQS9hkqKENwmZQ+L8mg71tHHLWrbQyGSJtC&#10;6gafsdzUcpgkY2mw4rhQoqNNSfntcDcK9CTk2ym69OeSuPv5uHHtGlOlet12NQMRqA3/5r/0XisY&#10;jyLSUTqFz6V4B+TiDQAA//8DAFBLAQItABQABgAIAAAAIQDb4fbL7gAAAIUBAAATAAAAAAAAAAAA&#10;AAAAAAAAAABbQ29udGVudF9UeXBlc10ueG1sUEsBAi0AFAAGAAgAAAAhAFr0LFu/AAAAFQEAAAsA&#10;AAAAAAAAAAAAAAAAHwEAAF9yZWxzLy5yZWxzUEsBAi0AFAAGAAgAAAAhAIu/2DLEAAAA4gAAAA8A&#10;AAAAAAAAAAAAAAAABwIAAGRycy9kb3ducmV2LnhtbFBLBQYAAAAAAwADALcAAAD4AgAAAAA=&#10;" fillcolor="#4f81bd [3204]" strokecolor="#0a121c [484]" strokeweight="2pt">
                  <v:textbox>
                    <w:txbxContent>
                      <w:p w14:paraId="7B1B2AB9" w14:textId="6B4FF286" w:rsidR="002B4FFE" w:rsidRDefault="002B4FFE" w:rsidP="005644A4">
                        <w:pPr>
                          <w:jc w:val="center"/>
                        </w:pPr>
                        <w:r>
                          <w:rPr>
                            <w:rFonts w:hint="eastAsia"/>
                          </w:rPr>
                          <w:t>AFL Strategy</w:t>
                        </w:r>
                      </w:p>
                    </w:txbxContent>
                  </v:textbox>
                </v:rect>
                <v:shape id="直接箭头连接符 563476171" o:spid="_x0000_s1112" type="#_x0000_t32" style="position:absolute;left:16703;top:43139;width:0;height:18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QPMywAAAOIAAAAPAAAAZHJzL2Rvd25yZXYueG1sRI9Pa8JA&#10;EMXvQr/DMgUvUjfxTyzRVUQQepBCrd6H7JhEs7Mxu5r027sFwePjzfu9eYtVZypxp8aVlhXEwwgE&#10;cWZ1ybmCw+/24xOE88gaK8uk4I8crJZvvQWm2rb8Q/e9z0WAsEtRQeF9nUrpsoIMuqGtiYN3so1B&#10;H2STS91gG+CmkqMoSqTBkkNDgTVtCsou+5sJb0yvx2583F6/26RdDzYHOTrvpFL99249B+Gp86/j&#10;Z/pLK5gm48ksiWcx/E8KHJDLBwAAAP//AwBQSwECLQAUAAYACAAAACEA2+H2y+4AAACFAQAAEwAA&#10;AAAAAAAAAAAAAAAAAAAAW0NvbnRlbnRfVHlwZXNdLnhtbFBLAQItABQABgAIAAAAIQBa9CxbvwAA&#10;ABUBAAALAAAAAAAAAAAAAAAAAB8BAABfcmVscy8ucmVsc1BLAQItABQABgAIAAAAIQCkyQPMywAA&#10;AOIAAAAPAAAAAAAAAAAAAAAAAAcCAABkcnMvZG93bnJldi54bWxQSwUGAAAAAAMAAwC3AAAA/wIA&#10;AAAA&#10;" strokecolor="black [3040]">
                  <v:stroke dashstyle="dash" endarrow="block"/>
                </v:shape>
                <v:shape id="连接符: 肘形 260341646" o:spid="_x0000_s1113" type="#_x0000_t34" style="position:absolute;left:8949;top:26742;width:29768;height:1427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odygAAAOIAAAAPAAAAZHJzL2Rvd25yZXYueG1sRI9Ba8JA&#10;EIXvBf/DMkJvdaO1i0RXKZaKqJdGsT0O2TEJzc6G7Griv+8WCj0+3rzvzVuseluLG7W+cqxhPEpA&#10;EOfOVFxoOB3fn2YgfEA2WDsmDXfysFoOHhaYGtfxB92yUIgIYZ+ihjKEJpXS5yVZ9CPXEEfv4lqL&#10;Icq2kKbFLsJtLSdJoqTFimNDiQ2tS8q/s6uNb9z5jdeHTn1+XXdy/3LO95ud1/px2L/OQQTqw//x&#10;X3prNExU8jwdq6mC30mRA3L5AwAA//8DAFBLAQItABQABgAIAAAAIQDb4fbL7gAAAIUBAAATAAAA&#10;AAAAAAAAAAAAAAAAAABbQ29udGVudF9UeXBlc10ueG1sUEsBAi0AFAAGAAgAAAAhAFr0LFu/AAAA&#10;FQEAAAsAAAAAAAAAAAAAAAAAHwEAAF9yZWxzLy5yZWxzUEsBAi0AFAAGAAgAAAAhANsw+h3KAAAA&#10;4gAAAA8AAAAAAAAAAAAAAAAABwIAAGRycy9kb3ducmV2LnhtbFBLBQYAAAAAAwADALcAAAD+AgAA&#10;AAA=&#10;" adj="-1659" strokecolor="black [3040]">
                  <v:stroke endarrow="block"/>
                </v:shape>
                <v:shape id="连接符: 肘形 1328041161" o:spid="_x0000_s1114" type="#_x0000_t33" style="position:absolute;left:37104;top:17139;width:4225;height:63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5weyAAAAOMAAAAPAAAAZHJzL2Rvd25yZXYueG1sRE9fS8Mw&#10;EH8X/A7hBF/Epa2jjLpsjIGwB0FcN/DxbM6m2Fy6JOvqtzeCsMf7/b/lerK9GMmHzrGCfJaBIG6c&#10;7rhVcKhfHhcgQkTW2DsmBT8UYL26vVlipd2F32ncx1akEA4VKjAxDpWUoTFkMczcQJy4L+ctxnT6&#10;VmqPlxRue1lkWSktdpwaDA60NdR8789WQe/n5k2fzq+fx2Isd9vaPdTTh1L3d9PmGUSkKV7F/+6d&#10;TvOfikU2z/Myh7+fEgBy9QsAAP//AwBQSwECLQAUAAYACAAAACEA2+H2y+4AAACFAQAAEwAAAAAA&#10;AAAAAAAAAAAAAAAAW0NvbnRlbnRfVHlwZXNdLnhtbFBLAQItABQABgAIAAAAIQBa9CxbvwAAABUB&#10;AAALAAAAAAAAAAAAAAAAAB8BAABfcmVscy8ucmVsc1BLAQItABQABgAIAAAAIQCYr5weyAAAAOMA&#10;AAAPAAAAAAAAAAAAAAAAAAcCAABkcnMvZG93bnJldi54bWxQSwUGAAAAAAMAAwC3AAAA/AIAAAAA&#10;" strokecolor="black [3040]">
                  <v:stroke endarrow="block"/>
                </v:shape>
                <v:shape id="连接符: 肘形 373759539" o:spid="_x0000_s1115" type="#_x0000_t33" style="position:absolute;left:35611;top:15086;width:9656;height:666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Q7AxwAAAOIAAAAPAAAAZHJzL2Rvd25yZXYueG1sRI9Ra8Iw&#10;FIXfB/sP4Q58m+lW1LUaZQwGvk07f8C1uabF5qYkma3/3gwEHw/nnO9wVpvRduJCPrSOFbxNMxDE&#10;tdMtGwWH3+/XDxAhImvsHJOCKwXYrJ+fVlhqN/CeLlU0IkE4lKigibEvpQx1QxbD1PXEyTs5bzEm&#10;6Y3UHocEt518z7K5tNhyWmiwp6+G6nP1ZxX48bj/qXbH0PGcB3tCYw7FTqnJy/i5BBFpjI/wvb3V&#10;CvJFvpgVs7yA/0vpDsj1DQAA//8DAFBLAQItABQABgAIAAAAIQDb4fbL7gAAAIUBAAATAAAAAAAA&#10;AAAAAAAAAAAAAABbQ29udGVudF9UeXBlc10ueG1sUEsBAi0AFAAGAAgAAAAhAFr0LFu/AAAAFQEA&#10;AAsAAAAAAAAAAAAAAAAAHwEAAF9yZWxzLy5yZWxzUEsBAi0AFAAGAAgAAAAhAD3BDsDHAAAA4gAA&#10;AA8AAAAAAAAAAAAAAAAABwIAAGRycy9kb3ducmV2LnhtbFBLBQYAAAAAAwADALcAAAD7AgAAAAA=&#10;" strokecolor="black [3040]">
                  <v:stroke endarrow="block"/>
                </v:shape>
                <w10:anchorlock/>
              </v:group>
            </w:pict>
          </mc:Fallback>
        </mc:AlternateContent>
      </w:r>
    </w:p>
    <w:p w14:paraId="247864F5" w14:textId="644A6CD4" w:rsidR="005D44B6" w:rsidRPr="005D44B6" w:rsidRDefault="005D44B6" w:rsidP="005D44B6">
      <w:pPr>
        <w:pStyle w:val="3"/>
      </w:pPr>
      <w:r>
        <w:rPr>
          <w:rFonts w:hint="eastAsia"/>
        </w:rPr>
        <w:lastRenderedPageBreak/>
        <w:t>2.5.1</w:t>
      </w:r>
      <w:r>
        <w:rPr>
          <w:rFonts w:hint="eastAsia"/>
        </w:rPr>
        <w:t>．</w:t>
      </w:r>
      <w:r>
        <w:rPr>
          <w:rFonts w:hint="eastAsia"/>
        </w:rPr>
        <w:t>msg</w:t>
      </w:r>
      <w:r>
        <w:rPr>
          <w:rFonts w:hint="eastAsia"/>
        </w:rPr>
        <w:t>启动的设计方案</w:t>
      </w:r>
    </w:p>
    <w:p w14:paraId="5C3F942A" w14:textId="77777777" w:rsidR="005D44B6" w:rsidRDefault="005D44B6" w:rsidP="005D44B6">
      <w:pPr>
        <w:ind w:firstLineChars="200" w:firstLine="420"/>
      </w:pPr>
      <w:r>
        <w:rPr>
          <w:rFonts w:hint="eastAsia"/>
        </w:rPr>
        <w:t>下图，利用</w:t>
      </w:r>
      <w:r>
        <w:rPr>
          <w:rFonts w:hint="eastAsia"/>
        </w:rPr>
        <w:t>msg</w:t>
      </w:r>
      <w:r>
        <w:rPr>
          <w:rFonts w:hint="eastAsia"/>
        </w:rPr>
        <w:t>启动程序功能</w:t>
      </w:r>
    </w:p>
    <w:p w14:paraId="6EBF6DF4" w14:textId="13DE2507" w:rsidR="005D44B6" w:rsidRDefault="005D44B6" w:rsidP="005D44B6">
      <w:r>
        <w:rPr>
          <w:rFonts w:hint="eastAsia"/>
          <w:noProof/>
        </w:rPr>
        <mc:AlternateContent>
          <mc:Choice Requires="wpc">
            <w:drawing>
              <wp:inline distT="0" distB="0" distL="0" distR="0" wp14:anchorId="4C3F3D02" wp14:editId="311449CC">
                <wp:extent cx="6067811" cy="3200400"/>
                <wp:effectExtent l="0" t="0" r="9525" b="0"/>
                <wp:docPr id="1982896303"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81771453" name="矩形 1881771453"/>
                        <wps:cNvSpPr/>
                        <wps:spPr>
                          <a:xfrm>
                            <a:off x="967547" y="148287"/>
                            <a:ext cx="692785"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B68111E" w14:textId="77777777" w:rsidR="005D44B6" w:rsidRDefault="005D44B6" w:rsidP="005D44B6">
                              <w:pPr>
                                <w:jc w:val="center"/>
                                <w:rPr>
                                  <w:rFonts w:cs="Times New Roman"/>
                                  <w:szCs w:val="21"/>
                                </w:rPr>
                              </w:pPr>
                              <w:r>
                                <w:rPr>
                                  <w:rFonts w:cs="Times New Roman"/>
                                  <w:szCs w:val="21"/>
                                </w:rPr>
                                <w:t>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1002457" name="矩形 1681002457"/>
                        <wps:cNvSpPr/>
                        <wps:spPr>
                          <a:xfrm>
                            <a:off x="845098" y="1003665"/>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265637F" w14:textId="77777777" w:rsidR="005D44B6" w:rsidRDefault="005D44B6" w:rsidP="005D44B6">
                              <w:pPr>
                                <w:jc w:val="center"/>
                                <w:rPr>
                                  <w:rFonts w:cs="Times New Roman"/>
                                  <w:szCs w:val="21"/>
                                </w:rPr>
                              </w:pPr>
                              <w:r>
                                <w:rPr>
                                  <w:rFonts w:cs="Times New Roman" w:hint="eastAsia"/>
                                  <w:szCs w:val="21"/>
                                </w:rPr>
                                <w:t xml:space="preserve">AI </w:t>
                              </w:r>
                              <w:r w:rsidRPr="001A5427">
                                <w:rPr>
                                  <w:rFonts w:cs="Times New Roman"/>
                                  <w:szCs w:val="21"/>
                                </w:rPr>
                                <w:t>Analyzer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1156497" name="矩形 1841156497"/>
                        <wps:cNvSpPr/>
                        <wps:spPr>
                          <a:xfrm>
                            <a:off x="2762871" y="1003665"/>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6A6D070" w14:textId="77777777" w:rsidR="005D44B6" w:rsidRDefault="005D44B6" w:rsidP="005D44B6">
                              <w:pPr>
                                <w:jc w:val="center"/>
                                <w:rPr>
                                  <w:rFonts w:cs="Times New Roman"/>
                                  <w:szCs w:val="21"/>
                                </w:rPr>
                              </w:pPr>
                              <w:r>
                                <w:rPr>
                                  <w:rFonts w:cs="Times New Roman" w:hint="eastAsia"/>
                                  <w:szCs w:val="21"/>
                                </w:rPr>
                                <w:t>Intel PIN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8172650" name="矩形 768172650"/>
                        <wps:cNvSpPr/>
                        <wps:spPr>
                          <a:xfrm>
                            <a:off x="2762871" y="1625009"/>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8970F3D" w14:textId="77777777" w:rsidR="005D44B6" w:rsidRDefault="005D44B6" w:rsidP="005D44B6">
                              <w:pPr>
                                <w:jc w:val="center"/>
                                <w:rPr>
                                  <w:rFonts w:cs="Times New Roman"/>
                                  <w:szCs w:val="21"/>
                                </w:rPr>
                              </w:pPr>
                              <w:r>
                                <w:rPr>
                                  <w:rFonts w:cs="Times New Roman" w:hint="eastAsia"/>
                                  <w:szCs w:val="21"/>
                                </w:rPr>
                                <w:t>H</w:t>
                              </w:r>
                              <w:r w:rsidRPr="001A5427">
                                <w:rPr>
                                  <w:rFonts w:cs="Times New Roman"/>
                                  <w:szCs w:val="21"/>
                                </w:rPr>
                                <w:t>ijacker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9027081" name="矩形 799027081"/>
                        <wps:cNvSpPr/>
                        <wps:spPr>
                          <a:xfrm>
                            <a:off x="4608998" y="1643805"/>
                            <a:ext cx="919686" cy="338276"/>
                          </a:xfrm>
                          <a:prstGeom prst="rect">
                            <a:avLst/>
                          </a:prstGeom>
                        </wps:spPr>
                        <wps:style>
                          <a:lnRef idx="2">
                            <a:schemeClr val="dk1"/>
                          </a:lnRef>
                          <a:fillRef idx="1">
                            <a:schemeClr val="lt1"/>
                          </a:fillRef>
                          <a:effectRef idx="0">
                            <a:schemeClr val="dk1"/>
                          </a:effectRef>
                          <a:fontRef idx="minor">
                            <a:schemeClr val="dk1"/>
                          </a:fontRef>
                        </wps:style>
                        <wps:txbx>
                          <w:txbxContent>
                            <w:p w14:paraId="763053A0" w14:textId="77777777" w:rsidR="005D44B6" w:rsidRDefault="005D44B6" w:rsidP="005D44B6">
                              <w:pPr>
                                <w:jc w:val="center"/>
                              </w:pPr>
                              <w:r>
                                <w:rPr>
                                  <w:rFonts w:hint="eastAsia"/>
                                </w:rPr>
                                <w:t>Target Func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5352979" name="矩形 1815352979"/>
                        <wps:cNvSpPr/>
                        <wps:spPr>
                          <a:xfrm>
                            <a:off x="4608998" y="1982081"/>
                            <a:ext cx="919686" cy="338276"/>
                          </a:xfrm>
                          <a:prstGeom prst="rect">
                            <a:avLst/>
                          </a:prstGeom>
                        </wps:spPr>
                        <wps:style>
                          <a:lnRef idx="2">
                            <a:schemeClr val="dk1"/>
                          </a:lnRef>
                          <a:fillRef idx="1">
                            <a:schemeClr val="lt1"/>
                          </a:fillRef>
                          <a:effectRef idx="0">
                            <a:schemeClr val="dk1"/>
                          </a:effectRef>
                          <a:fontRef idx="minor">
                            <a:schemeClr val="dk1"/>
                          </a:fontRef>
                        </wps:style>
                        <wps:txbx>
                          <w:txbxContent>
                            <w:p w14:paraId="3705115E" w14:textId="77777777" w:rsidR="005D44B6" w:rsidRDefault="005D44B6" w:rsidP="005D44B6">
                              <w:pPr>
                                <w:jc w:val="center"/>
                              </w:pPr>
                              <w:r>
                                <w:rPr>
                                  <w:rFonts w:hint="eastAsia"/>
                                </w:rPr>
                                <w:t>Restore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971648" name="矩形 412971648"/>
                        <wps:cNvSpPr/>
                        <wps:spPr>
                          <a:xfrm>
                            <a:off x="4608998" y="2309784"/>
                            <a:ext cx="919686" cy="317134"/>
                          </a:xfrm>
                          <a:prstGeom prst="rect">
                            <a:avLst/>
                          </a:prstGeom>
                        </wps:spPr>
                        <wps:style>
                          <a:lnRef idx="2">
                            <a:schemeClr val="dk1"/>
                          </a:lnRef>
                          <a:fillRef idx="1">
                            <a:schemeClr val="lt1"/>
                          </a:fillRef>
                          <a:effectRef idx="0">
                            <a:schemeClr val="dk1"/>
                          </a:effectRef>
                          <a:fontRef idx="minor">
                            <a:schemeClr val="dk1"/>
                          </a:fontRef>
                        </wps:style>
                        <wps:txbx>
                          <w:txbxContent>
                            <w:p w14:paraId="587820E2" w14:textId="77777777" w:rsidR="005D44B6" w:rsidRDefault="005D44B6" w:rsidP="005D44B6">
                              <w:pPr>
                                <w:jc w:val="center"/>
                              </w:pPr>
                              <w:r>
                                <w:rPr>
                                  <w:rFonts w:hint="eastAsia"/>
                                </w:rPr>
                                <w:t>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7634548" name="矩形 2077634548"/>
                        <wps:cNvSpPr/>
                        <wps:spPr>
                          <a:xfrm>
                            <a:off x="850384" y="1663478"/>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39260DC" w14:textId="77777777" w:rsidR="005D44B6" w:rsidRDefault="005D44B6" w:rsidP="005D44B6">
                              <w:pPr>
                                <w:jc w:val="center"/>
                                <w:rPr>
                                  <w:rFonts w:cs="Times New Roman"/>
                                  <w:szCs w:val="21"/>
                                </w:rPr>
                              </w:pPr>
                              <w:proofErr w:type="spellStart"/>
                              <w:r>
                                <w:rPr>
                                  <w:rFonts w:cs="Times New Roman" w:hint="eastAsia"/>
                                  <w:szCs w:val="21"/>
                                </w:rPr>
                                <w:t>R</w:t>
                              </w:r>
                              <w:r w:rsidRPr="001A5427">
                                <w:rPr>
                                  <w:rFonts w:cs="Times New Roman"/>
                                  <w:szCs w:val="21"/>
                                </w:rPr>
                                <w:t>eplayer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2620586" name="直接箭头连接符 1792620586"/>
                        <wps:cNvCnPr>
                          <a:stCxn id="1881771453" idx="2"/>
                          <a:endCxn id="1681002457" idx="0"/>
                        </wps:cNvCnPr>
                        <wps:spPr>
                          <a:xfrm>
                            <a:off x="1313940" y="529287"/>
                            <a:ext cx="1867" cy="4743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99265790" name="直接箭头连接符 1899265790"/>
                        <wps:cNvCnPr>
                          <a:stCxn id="1681002457" idx="2"/>
                          <a:endCxn id="2077634548" idx="0"/>
                        </wps:cNvCnPr>
                        <wps:spPr>
                          <a:xfrm>
                            <a:off x="1315807" y="1384665"/>
                            <a:ext cx="5286" cy="278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2047531" name="直接箭头连接符 1452047531"/>
                        <wps:cNvCnPr>
                          <a:stCxn id="1681002457" idx="3"/>
                          <a:endCxn id="1841156497" idx="1"/>
                        </wps:cNvCnPr>
                        <wps:spPr>
                          <a:xfrm>
                            <a:off x="1786516" y="1194165"/>
                            <a:ext cx="976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709541" name="直接箭头连接符 396709541"/>
                        <wps:cNvCnPr>
                          <a:stCxn id="1841156497" idx="2"/>
                          <a:endCxn id="768172650" idx="0"/>
                        </wps:cNvCnPr>
                        <wps:spPr>
                          <a:xfrm>
                            <a:off x="3233580" y="1384665"/>
                            <a:ext cx="0" cy="24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7628048" name="矩形 1557628048"/>
                        <wps:cNvSpPr/>
                        <wps:spPr>
                          <a:xfrm>
                            <a:off x="845097" y="597559"/>
                            <a:ext cx="964565"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19A9AD5" w14:textId="77777777" w:rsidR="005D44B6" w:rsidRDefault="005D44B6" w:rsidP="005D44B6">
                              <w:pPr>
                                <w:jc w:val="center"/>
                                <w:rPr>
                                  <w:rFonts w:cs="Times New Roman"/>
                                  <w:szCs w:val="21"/>
                                </w:rPr>
                              </w:pPr>
                              <w:proofErr w:type="spellStart"/>
                              <w:r>
                                <w:rPr>
                                  <w:rFonts w:cs="Times New Roman" w:hint="eastAsia"/>
                                  <w:szCs w:val="21"/>
                                </w:rPr>
                                <w:t>Usr</w:t>
                              </w:r>
                              <w:proofErr w:type="spellEnd"/>
                              <w:r>
                                <w:rPr>
                                  <w:rFonts w:cs="Times New Roman" w:hint="eastAsia"/>
                                  <w:szCs w:val="21"/>
                                </w:rPr>
                                <w:t xml:space="preserve"> operation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9805130" name="连接符: 肘形 1579805130"/>
                        <wps:cNvCnPr>
                          <a:stCxn id="2077634548" idx="1"/>
                          <a:endCxn id="1881771453" idx="1"/>
                        </wps:cNvCnPr>
                        <wps:spPr>
                          <a:xfrm rot="10800000" flipH="1">
                            <a:off x="850329" y="338788"/>
                            <a:ext cx="117155" cy="1515191"/>
                          </a:xfrm>
                          <a:prstGeom prst="bentConnector3">
                            <a:avLst>
                              <a:gd name="adj1" fmla="val -195126"/>
                            </a:avLst>
                          </a:prstGeom>
                          <a:ln>
                            <a:tailEnd type="triangle"/>
                          </a:ln>
                        </wps:spPr>
                        <wps:style>
                          <a:lnRef idx="1">
                            <a:schemeClr val="dk1"/>
                          </a:lnRef>
                          <a:fillRef idx="0">
                            <a:schemeClr val="dk1"/>
                          </a:fillRef>
                          <a:effectRef idx="0">
                            <a:schemeClr val="dk1"/>
                          </a:effectRef>
                          <a:fontRef idx="minor">
                            <a:schemeClr val="tx1"/>
                          </a:fontRef>
                        </wps:style>
                        <wps:bodyPr/>
                      </wps:wsp>
                      <wps:wsp>
                        <wps:cNvPr id="916615504" name="矩形 916615504"/>
                        <wps:cNvSpPr/>
                        <wps:spPr>
                          <a:xfrm>
                            <a:off x="282499" y="1003665"/>
                            <a:ext cx="52558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32BF16" w14:textId="77777777" w:rsidR="005D44B6" w:rsidRDefault="005D44B6" w:rsidP="005D44B6">
                              <w:pPr>
                                <w:jc w:val="center"/>
                                <w:rPr>
                                  <w:rFonts w:cs="Times New Roman"/>
                                  <w:szCs w:val="21"/>
                                </w:rPr>
                              </w:pPr>
                              <w:r>
                                <w:rPr>
                                  <w:rFonts w:cs="Times New Roman" w:hint="eastAsia"/>
                                  <w:szCs w:val="21"/>
                                </w:rPr>
                                <w:t>Msg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5970395" name="矩形 935970395"/>
                        <wps:cNvSpPr/>
                        <wps:spPr>
                          <a:xfrm>
                            <a:off x="2025474" y="1029212"/>
                            <a:ext cx="50630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CD9836F" w14:textId="77777777" w:rsidR="005D44B6" w:rsidRDefault="005D44B6" w:rsidP="005D44B6">
                              <w:pPr>
                                <w:jc w:val="center"/>
                                <w:rPr>
                                  <w:rFonts w:cs="Times New Roman"/>
                                  <w:szCs w:val="21"/>
                                </w:rPr>
                              </w:pPr>
                              <w:r>
                                <w:rPr>
                                  <w:rFonts w:cs="Times New Roman" w:hint="eastAsia"/>
                                  <w:szCs w:val="21"/>
                                </w:rPr>
                                <w:t xml:space="preserve">Data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6776499" name="矩形 886776499"/>
                        <wps:cNvSpPr/>
                        <wps:spPr>
                          <a:xfrm>
                            <a:off x="2762868" y="2234317"/>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F942E5D" w14:textId="77777777" w:rsidR="005D44B6" w:rsidRDefault="005D44B6" w:rsidP="005D44B6">
                              <w:pPr>
                                <w:jc w:val="center"/>
                                <w:rPr>
                                  <w:rFonts w:cs="Times New Roman"/>
                                  <w:szCs w:val="21"/>
                                </w:rPr>
                              </w:pPr>
                              <w:r>
                                <w:rPr>
                                  <w:rFonts w:cs="Times New Roman" w:hint="eastAsia"/>
                                  <w:szCs w:val="21"/>
                                </w:rPr>
                                <w:t>V</w:t>
                              </w:r>
                              <w:r w:rsidRPr="007F4AA0">
                                <w:rPr>
                                  <w:rFonts w:cs="Times New Roman"/>
                                  <w:szCs w:val="21"/>
                                </w:rPr>
                                <w:t>alidate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011363" name="直接箭头连接符 55011363"/>
                        <wps:cNvCnPr>
                          <a:stCxn id="768172650" idx="2"/>
                          <a:endCxn id="886776499" idx="0"/>
                        </wps:cNvCnPr>
                        <wps:spPr>
                          <a:xfrm flipH="1">
                            <a:off x="3233577" y="2006009"/>
                            <a:ext cx="3" cy="228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2255550" name="连接符: 肘形 1772255550"/>
                        <wps:cNvCnPr>
                          <a:stCxn id="886776499" idx="2"/>
                          <a:endCxn id="799027081" idx="1"/>
                        </wps:cNvCnPr>
                        <wps:spPr>
                          <a:xfrm rot="5400000" flipH="1" flipV="1">
                            <a:off x="3519851" y="1526463"/>
                            <a:ext cx="802374" cy="1375334"/>
                          </a:xfrm>
                          <a:prstGeom prst="bentConnector4">
                            <a:avLst>
                              <a:gd name="adj1" fmla="val -28490"/>
                              <a:gd name="adj2" fmla="val 6711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0793193" name="矩形 950793193"/>
                        <wps:cNvSpPr/>
                        <wps:spPr>
                          <a:xfrm>
                            <a:off x="3484661" y="2710016"/>
                            <a:ext cx="52558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2C374FD" w14:textId="77777777" w:rsidR="005D44B6" w:rsidRDefault="005D44B6" w:rsidP="005D44B6">
                              <w:pPr>
                                <w:jc w:val="center"/>
                                <w:rPr>
                                  <w:rFonts w:cs="Times New Roman"/>
                                  <w:szCs w:val="21"/>
                                </w:rPr>
                              </w:pPr>
                              <w:r>
                                <w:rPr>
                                  <w:rFonts w:cs="Times New Roman"/>
                                  <w:szCs w:val="21"/>
                                </w:rPr>
                                <w:t>C</w:t>
                              </w:r>
                              <w:r>
                                <w:rPr>
                                  <w:rFonts w:cs="Times New Roman" w:hint="eastAsia"/>
                                  <w:szCs w:val="21"/>
                                </w:rPr>
                                <w:t>orr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5885771" name="连接符: 肘形 725885771"/>
                        <wps:cNvCnPr>
                          <a:stCxn id="886776499" idx="1"/>
                        </wps:cNvCnPr>
                        <wps:spPr>
                          <a:xfrm rot="10800000">
                            <a:off x="2092944" y="1331959"/>
                            <a:ext cx="669749" cy="109285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918749645" name="直接箭头连接符 1918749645"/>
                        <wps:cNvCnPr/>
                        <wps:spPr>
                          <a:xfrm flipH="1">
                            <a:off x="1786402" y="1331959"/>
                            <a:ext cx="306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8875948" name="矩形 1608875948"/>
                        <wps:cNvSpPr/>
                        <wps:spPr>
                          <a:xfrm>
                            <a:off x="1829404" y="1967617"/>
                            <a:ext cx="52558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6BC129" w14:textId="77777777" w:rsidR="005D44B6" w:rsidRDefault="005D44B6" w:rsidP="005D44B6">
                              <w:pPr>
                                <w:jc w:val="center"/>
                                <w:rPr>
                                  <w:rFonts w:cs="Times New Roman"/>
                                  <w:szCs w:val="21"/>
                                </w:rPr>
                              </w:pPr>
                              <w:r>
                                <w:rPr>
                                  <w:rFonts w:cs="Times New Roman" w:hint="eastAsia"/>
                                  <w:szCs w:val="21"/>
                                </w:rPr>
                                <w:t>Err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C3F3D02" id="_x0000_s1116" editas="canvas" style="width:477.8pt;height:252pt;mso-position-horizontal-relative:char;mso-position-vertical-relative:line" coordsize="6067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zc6bAkAAO1SAAAOAAAAZHJzL2Uyb0RvYy54bWzsXNuO5EYZvkfiHSzfZ7sOLrs82t5oNcsC&#10;0ipZsYFce9zuA7htY3tOXPIAXCNFChIikZCAq9xGeZqweQy+qrK7ut3u6UPY2WaxRuqxXeVT1f/9&#10;x6/89OO7ZercJGW1yLOxS58Q10myOJ8sstnY/fVnLz+SrlPVUTaJ0jxLxu59UrkfP/vpT57eFhcJ&#10;y+d5OklKBxfJqovbYuzO67q4GI2qeJ4so+pJXiQZGqd5uYxq7Jaz0aSMbnH1ZTpihPij27ycFGUe&#10;J1WFoy9Mo/tMX386TeL60+m0SmonHbt4tlr/lvr3Sv2Onj2NLmZlVMwXcfMY0QlPsYwWGW66utSL&#10;qI6c63KxdanlIi7zKp/WT+J8Ocqn00Wc6HfA21DSeZvLKLuJKv0yMUanfUBs/RevezVTz13l6WLy&#10;cpGmaqcoq/oyLZ2bCKN2O1/UiRqn0UavEZ7iQp2r/t9iHhN0uS0wi1Wxms/qxz3nm3lUJPr1q4v4&#10;k5vXpbOYQMikpEFAPcFdJ4uWEKq3f/n799/+1VlraJ4FJ70pXpfNXoVN9Xp303Kp/mP0nbuxG/qB&#10;8ALXucelPclkYIQiuaudGM1+yAIpXCdGO5eUEC00GIz2Mmq0fp7kS0dtjN0SMqdFIbp5VdVm3Nou&#10;6q5p5tzipoIJPahqyMyD6a36Pk1Mr18lU7wuHoDpq2lEJKtZmfyONnOSZuipTpli9lYn0b6T0ro9&#10;qemrTks0SlYnkr4T7d1WvfUd86xenbhcZHn58MlT0x+itPauarO+u7rTc+v56q3Uoat8co8JL3MD&#10;2aqIXy4wvq+iqn4dlcAo0Ay9g9Z5Xv7BdW6B4bFb/f46KhPXSX+ZQfZC6nkK9HrHEwHDTrnecrXe&#10;kl0vL3MIPIXGKmK9qfrXabs5LfPl51A3z9Vd0RRlMe49duO6bHcua6NboLDi5Plz3Q1AL6L6VfZG&#10;wdbMi5KHz+4+j8qiEZoa0vZJ3sp7dNGRHdNXDXmWP7+u8+lCC5Ydp2ZIgb3HAqGvoMAwqF0Q2oZj&#10;QCg9QULYCgVCQrjva3RAOhsUhh71KNoHFCo9/K5RqFWgla4BhdokniEKpUep8L1wC4W24RgUssCH&#10;/YMCHGCoTe97NoZyMIbK5p29MQxg8wLmC/gEGw6pPX4yCH0mCAmVHAy2MFn2+b/v2hbqwR9s4fmD&#10;MAwJC4iE9doE4er4MSD0fCLD1iH1PS5J1yGloS/9xiHlEpazicdOCgtNQKTjUyVq1f95GAhN2kzW&#10;oWHgp4gFp2mOyDpvtlxHBYZ9x4ewsQ2vHz9slFRwwcIg7KCU2oaTYRpKpuC/aSsHmKoUzbvJ1gg9&#10;2MfYxj44DjDVmaBzyu54FBClvoeEy4YttcdPBSnjJAyk9wBIaUC5bj81xTrYUoXIVUpVsMGWfpAp&#10;WEaCwOee2ELpWsMxMJWCcCBT5358XDjQ6Ych7HwvYSeKW83cHeoBD4UQVTB6fI82CJnPiFCxYGMr&#10;v/jm33/66u2//vn937754bsv1fY/vnao7WdBeZmZiiTKrXfZVnGzqf6hO0CYTVZdbIXFFAhNQVIp&#10;fdQ7zSV1ENlf7qSc8lCVxZDjhSe+Ve+k0kc2WdVZvMDjRgnsNsVVXUaL2by+zLMMhc+8NAWuTrZA&#10;lUfVW6SZ+q2jRfqzbOLU9wWKt3W5iLJZ2paYVZcDLHhvfdOWKfuLonvSuY9ZFK3vVqXYXUVRA3zM&#10;vh6ORyztIfGBZGYQ2nRmv0Tbfg9KdFdctT+yIdFrButEiRaSNBV8mLCt4qFgbaYGpXxJtWodRFpB&#10;cSer4ISs6jmLtCcY8QLBbXKwX6Rtv6NEWkvUhkhTW4AzIm3gfrCSDqQvKEyKKsRRFL+36uFw/UTD&#10;StlDSBlU9GkV8zOWZw7OEgmFt0ecbbcHpbkrqtsK2hayTtHPnHEOBW2EuU8/o0n5G8wj3NsT+g/C&#10;/MEJMxVC0Q7IVhy71mDldz+fT1OJjDcgwkCIbvXU9wS0qZE4Hzjaoz738fk2mJMde3o1a728jV5r&#10;FEAnVrS1aRrVeKJlMQGFLZuBTZbOQKeNQSzTVnqdnHnYLRTD7EVUzQ2HU9/d5NzK/DqbYDiji3kS&#10;TawbnoGeCxbd2F0mE/DnEtxebememw777p4QzQPd99YTL2dXitJoSHNgDEMTtLRcfbE2db1ObTzs&#10;3P3O/MP3PsEBsuHHfqKj0HpOuQNDfL9Gkj1DihUCIRR/KV9FQ6uY/sL54Y9/1sRj28cqqu3YfivM&#10;0cqh4zZabrMO/w9wGw07jxIJajKUmTNNF8UvWqZpw3FWuT2GmhusLOcSQZABdsuupEi6t94kFfgL&#10;W721o5p9lWQ25OdaSemQX+mV2aRJhEST38JBmS5TsHVBJXc+oqGgrK2TN/0B8012tLrEpsIZMgSa&#10;Zt3mRQw3wKoOiNwjZwhC6vuQF4Jk8UZ5yB63MNhvr5lkXmhks5f6C6a8kOD6axdxMNht3my3Ge7i&#10;Z3fPwWArPYhROMBga/6PRd3AiT5TTnTI4fUTHsLF31ROq+NHKSfCsDioqYoRpMtpGx03CxME8TkZ&#10;tNMQTrzfcGJYN2WdUKPS7Ror5VGey7opiepagAUbXf6bPX6UdlKJE98sm2KMe5x2Fi8Oy6bGrg3L&#10;33VMPyyb+t8AIUIXSrlv1w/3FoNWvSwit2P6bma89Q5sud4i++DceW8Ir7PogclrqpXvW8tCWieE&#10;SU50fA+/dkf4PmTRMTYnaIMzLglhSTxDoAyhbf3enjyV7fOQTHcldlumg9WaioOLmyZeEl43SaVl&#10;/TeddBVHBkqCXazLn4L5HrCKJ8acNV63JIwrr1zlBChHYXcfZXQjYeVZNfVwwopJDywIfef1rBZb&#10;z2r5AaVttmzIaemk5c5PAZwxfkJBgpDT0BoF81EJe9xCZn9Oi3uKhmIEmAVIa6GWvyHAQ1JrqEJB&#10;n1Xx+w0bhxXG1hQAn/AKzjNsDJiQUuCrN7uNu+1iFdW2v9q17cfXl5TFbKpKjIQsBGNDm2kO5dmt&#10;tft+GHgIdbWZRmcp9jimG2bafPiml0o6MERtJlrJrdp7RIZoSCXmFUSKVhzf9kZQKCO2/TZlstmr&#10;1hjKvTEPBQ3OI3C3tJvXI2CcoCDUkDn28DiGmOfDi3mwSFsGItxmDtkGK3j7vTYqoc5UVVOJGyh2&#10;fjedNnhtg9d2Bl7b8EmKH+21wWLis4VFrH2+5vuP6qON6/vartqvVD77DwAAAP//AwBQSwMEFAAG&#10;AAgAAAAhAP1h8CTaAAAABQEAAA8AAABkcnMvZG93bnJldi54bWxMj8FOwzAQRO9I/IO1SNyoDWoK&#10;DdlUUIkriAB3J94mofY6xE4b+HoMF7isNJrRzNtiMzsrDjSG3jPC5UKBIG686blFeH15uLgBEaJm&#10;o61nQvikAJvy9KTQufFHfqZDFVuRSjjkGqGLccilDE1HToeFH4iTt/Oj0zHJsZVm1MdU7qy8Umol&#10;ne45LXR6oG1Hzb6aHMKT+bDb++XX9FbP5N+rod4/8jXi+dl8dwsi0hz/wvCDn9ChTEy1n9gEYRHS&#10;I/H3Jm+dZSsQNUKmlgpkWcj/9OU3AAAA//8DAFBLAQItABQABgAIAAAAIQC2gziS/gAAAOEBAAAT&#10;AAAAAAAAAAAAAAAAAAAAAABbQ29udGVudF9UeXBlc10ueG1sUEsBAi0AFAAGAAgAAAAhADj9If/W&#10;AAAAlAEAAAsAAAAAAAAAAAAAAAAALwEAAF9yZWxzLy5yZWxzUEsBAi0AFAAGAAgAAAAhAJXvNzps&#10;CQAA7VIAAA4AAAAAAAAAAAAAAAAALgIAAGRycy9lMm9Eb2MueG1sUEsBAi0AFAAGAAgAAAAhAP1h&#10;8CTaAAAABQEAAA8AAAAAAAAAAAAAAAAAxgsAAGRycy9kb3ducmV2LnhtbFBLBQYAAAAABAAEAPMA&#10;AADNDAAAAAA=&#10;">
                <v:shape id="_x0000_s1117" type="#_x0000_t75" style="position:absolute;width:60674;height:32004;visibility:visible;mso-wrap-style:square" filled="t">
                  <v:fill o:detectmouseclick="t"/>
                  <v:path o:connecttype="none"/>
                </v:shape>
                <v:rect id="矩形 1881771453" o:spid="_x0000_s1118" style="position:absolute;left:9675;top:1482;width:692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N3iywAAAOMAAAAPAAAAZHJzL2Rvd25yZXYueG1sRI9Bb8Iw&#10;DIXvk/YfIk/abaTtGK0KAU1I07hwWJkGR6sxbVnjlCZA+fdkEtKO9nvv8/NsMZhWnKl3jWUF8SgC&#10;QVxa3XCl4Hvz8ZKBcB5ZY2uZFFzJwWL++DDDXNsLf9G58JUIEHY5Kqi973IpXVmTQTeyHXHQ9rY3&#10;6MPYV1L3eAlw08okiibSYMPhQo0dLWsqf4uTCZTDsXD+9Lld78xa2vTHbJM4Uer5aXifgvA0+H/z&#10;Pb3SoX6WxWkaj99e4e+nsAA5vwEAAP//AwBQSwECLQAUAAYACAAAACEA2+H2y+4AAACFAQAAEwAA&#10;AAAAAAAAAAAAAAAAAAAAW0NvbnRlbnRfVHlwZXNdLnhtbFBLAQItABQABgAIAAAAIQBa9CxbvwAA&#10;ABUBAAALAAAAAAAAAAAAAAAAAB8BAABfcmVscy8ucmVsc1BLAQItABQABgAIAAAAIQCTvN3iywAA&#10;AOMAAAAPAAAAAAAAAAAAAAAAAAcCAABkcnMvZG93bnJldi54bWxQSwUGAAAAAAMAAwC3AAAA/wIA&#10;AAAA&#10;" fillcolor="white [3201]" strokecolor="black [3200]">
                  <v:textbox>
                    <w:txbxContent>
                      <w:p w14:paraId="2B68111E" w14:textId="77777777" w:rsidR="005D44B6" w:rsidRDefault="005D44B6" w:rsidP="005D44B6">
                        <w:pPr>
                          <w:jc w:val="center"/>
                          <w:rPr>
                            <w:rFonts w:cs="Times New Roman"/>
                            <w:szCs w:val="21"/>
                          </w:rPr>
                        </w:pPr>
                        <w:r>
                          <w:rPr>
                            <w:rFonts w:cs="Times New Roman"/>
                            <w:szCs w:val="21"/>
                          </w:rPr>
                          <w:t>Program</w:t>
                        </w:r>
                      </w:p>
                    </w:txbxContent>
                  </v:textbox>
                </v:rect>
                <v:rect id="矩形 1681002457" o:spid="_x0000_s1119" style="position:absolute;left:8450;top:10036;width:941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U0ygAAAOMAAAAPAAAAZHJzL2Rvd25yZXYueG1sRI9Bb8Iw&#10;DIXvSPsPkZG4QdKKAeoIaEKatgsHyjR2tBqv7Wic0gTo/v2ChMTRfu99fl6ue9uIC3W+dqwhmSgQ&#10;xIUzNZcaPvdv4wUIH5ANNo5Jwx95WK+eBkvMjLvyji55KEWEsM9QQxVCm0npi4os+olriaP24zqL&#10;IY5dKU2H1wi3jUyVmkmLNccLFba0qag45mcbKb+n3Ifz+2H7bbfSzb/sIU1SrUfD/vUFRKA+PMz3&#10;9IeJ9WeLRKl0+jyH209xAXL1DwAA//8DAFBLAQItABQABgAIAAAAIQDb4fbL7gAAAIUBAAATAAAA&#10;AAAAAAAAAAAAAAAAAABbQ29udGVudF9UeXBlc10ueG1sUEsBAi0AFAAGAAgAAAAhAFr0LFu/AAAA&#10;FQEAAAsAAAAAAAAAAAAAAAAAHwEAAF9yZWxzLy5yZWxzUEsBAi0AFAAGAAgAAAAhAMwiNTTKAAAA&#10;4wAAAA8AAAAAAAAAAAAAAAAABwIAAGRycy9kb3ducmV2LnhtbFBLBQYAAAAAAwADALcAAAD+AgAA&#10;AAA=&#10;" fillcolor="white [3201]" strokecolor="black [3200]">
                  <v:textbox>
                    <w:txbxContent>
                      <w:p w14:paraId="5265637F" w14:textId="77777777" w:rsidR="005D44B6" w:rsidRDefault="005D44B6" w:rsidP="005D44B6">
                        <w:pPr>
                          <w:jc w:val="center"/>
                          <w:rPr>
                            <w:rFonts w:cs="Times New Roman"/>
                            <w:szCs w:val="21"/>
                          </w:rPr>
                        </w:pPr>
                        <w:r>
                          <w:rPr>
                            <w:rFonts w:cs="Times New Roman" w:hint="eastAsia"/>
                            <w:szCs w:val="21"/>
                          </w:rPr>
                          <w:t xml:space="preserve">AI </w:t>
                        </w:r>
                        <w:r w:rsidRPr="001A5427">
                          <w:rPr>
                            <w:rFonts w:cs="Times New Roman"/>
                            <w:szCs w:val="21"/>
                          </w:rPr>
                          <w:t>Analyzer</w:t>
                        </w:r>
                      </w:p>
                    </w:txbxContent>
                  </v:textbox>
                </v:rect>
                <v:rect id="矩形 1841156497" o:spid="_x0000_s1120" style="position:absolute;left:27628;top:10036;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z0gywAAAOMAAAAPAAAAZHJzL2Rvd25yZXYueG1sRI/NbsIw&#10;EITvSH0Hayv1Bk4iyk/AIISE2guHpgg4ruIlCcTrEBtI376uhNTj7sx8OztfdqYWd2pdZVlBPIhA&#10;EOdWV1wo2H1v+hMQziNrrC2Tgh9ysFy89OaYavvgL7pnvhABwi5FBaX3TSqly0sy6Aa2IQ7aybYG&#10;fRjbQuoWHwFuaplE0UgarDhcKLGhdUn5JbuZQDlfM+dvH4ft0WylHe/NIYkTpd5eu9UMhKfO/5uf&#10;6U8d6k+Gcfw+Gk7H8PdTWIBc/AIAAP//AwBQSwECLQAUAAYACAAAACEA2+H2y+4AAACFAQAAEwAA&#10;AAAAAAAAAAAAAAAAAAAAW0NvbnRlbnRfVHlwZXNdLnhtbFBLAQItABQABgAIAAAAIQBa9CxbvwAA&#10;ABUBAAALAAAAAAAAAAAAAAAAAB8BAABfcmVscy8ucmVsc1BLAQItABQABgAIAAAAIQABsz0gywAA&#10;AOMAAAAPAAAAAAAAAAAAAAAAAAcCAABkcnMvZG93bnJldi54bWxQSwUGAAAAAAMAAwC3AAAA/wIA&#10;AAAA&#10;" fillcolor="white [3201]" strokecolor="black [3200]">
                  <v:textbox>
                    <w:txbxContent>
                      <w:p w14:paraId="16A6D070" w14:textId="77777777" w:rsidR="005D44B6" w:rsidRDefault="005D44B6" w:rsidP="005D44B6">
                        <w:pPr>
                          <w:jc w:val="center"/>
                          <w:rPr>
                            <w:rFonts w:cs="Times New Roman"/>
                            <w:szCs w:val="21"/>
                          </w:rPr>
                        </w:pPr>
                        <w:r>
                          <w:rPr>
                            <w:rFonts w:cs="Times New Roman" w:hint="eastAsia"/>
                            <w:szCs w:val="21"/>
                          </w:rPr>
                          <w:t>Intel PIN</w:t>
                        </w:r>
                      </w:p>
                    </w:txbxContent>
                  </v:textbox>
                </v:rect>
                <v:rect id="矩形 768172650" o:spid="_x0000_s1121" style="position:absolute;left:27628;top:16250;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mnMyQAAAOIAAAAPAAAAZHJzL2Rvd25yZXYueG1sRI9BS8NA&#10;EIXvgv9hGcGb3SRgUmK3RQTRSw/G0vY4ZMckbXY2Zrdt/PedQ8Hj8OZ9j2+xmlyvzjSGzrOBdJaA&#10;Iq697bgxsPl+f5qDChHZYu+ZDPxRgNXy/m6BpfUX/qJzFRslEA4lGmhjHEqtQ92SwzDzA7FkP350&#10;GOUcG21HvAjc9TpLklw77FgWWhzoraX6WJ2cUA6/VYinj91679baF1u3y9LMmMeH6fUFVKQp/j/f&#10;2p/WQJHP0yLLn0VClEQH9PIKAAD//wMAUEsBAi0AFAAGAAgAAAAhANvh9svuAAAAhQEAABMAAAAA&#10;AAAAAAAAAAAAAAAAAFtDb250ZW50X1R5cGVzXS54bWxQSwECLQAUAAYACAAAACEAWvQsW78AAAAV&#10;AQAACwAAAAAAAAAAAAAAAAAfAQAAX3JlbHMvLnJlbHNQSwECLQAUAAYACAAAACEAA6JpzMkAAADi&#10;AAAADwAAAAAAAAAAAAAAAAAHAgAAZHJzL2Rvd25yZXYueG1sUEsFBgAAAAADAAMAtwAAAP0CAAAA&#10;AA==&#10;" fillcolor="white [3201]" strokecolor="black [3200]">
                  <v:textbox>
                    <w:txbxContent>
                      <w:p w14:paraId="18970F3D" w14:textId="77777777" w:rsidR="005D44B6" w:rsidRDefault="005D44B6" w:rsidP="005D44B6">
                        <w:pPr>
                          <w:jc w:val="center"/>
                          <w:rPr>
                            <w:rFonts w:cs="Times New Roman"/>
                            <w:szCs w:val="21"/>
                          </w:rPr>
                        </w:pPr>
                        <w:r>
                          <w:rPr>
                            <w:rFonts w:cs="Times New Roman" w:hint="eastAsia"/>
                            <w:szCs w:val="21"/>
                          </w:rPr>
                          <w:t>H</w:t>
                        </w:r>
                        <w:r w:rsidRPr="001A5427">
                          <w:rPr>
                            <w:rFonts w:cs="Times New Roman"/>
                            <w:szCs w:val="21"/>
                          </w:rPr>
                          <w:t>ijacker</w:t>
                        </w:r>
                      </w:p>
                    </w:txbxContent>
                  </v:textbox>
                </v:rect>
                <v:rect id="矩形 799027081" o:spid="_x0000_s1122" style="position:absolute;left:46089;top:16438;width:9197;height: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iTeygAAAOIAAAAPAAAAZHJzL2Rvd25yZXYueG1sRI9Ba8JA&#10;FITvhf6H5RV6q7t6UJO6SgkUiz2Z2kNvj+wzCWbfhuwaE399VxA8DjPzDbPaDLYRPXW+dqxhOlEg&#10;iAtnai41HH4+35YgfEA22DgmDSN52Kyfn1aYGnfhPfV5KEWEsE9RQxVCm0rpi4os+olriaN3dJ3F&#10;EGVXStPhJcJtI2dKzaXFmuNChS1lFRWn/Gw1fI8y9IffeXLts3o0+V+23VGm9evL8PEOItAQHuF7&#10;+8toWCSJmi3Ucgq3S/EOyPU/AAAA//8DAFBLAQItABQABgAIAAAAIQDb4fbL7gAAAIUBAAATAAAA&#10;AAAAAAAAAAAAAAAAAABbQ29udGVudF9UeXBlc10ueG1sUEsBAi0AFAAGAAgAAAAhAFr0LFu/AAAA&#10;FQEAAAsAAAAAAAAAAAAAAAAAHwEAAF9yZWxzLy5yZWxzUEsBAi0AFAAGAAgAAAAhAPtOJN7KAAAA&#10;4gAAAA8AAAAAAAAAAAAAAAAABwIAAGRycy9kb3ducmV2LnhtbFBLBQYAAAAAAwADALcAAAD+AgAA&#10;AAA=&#10;" fillcolor="white [3201]" strokecolor="black [3200]" strokeweight="2pt">
                  <v:textbox>
                    <w:txbxContent>
                      <w:p w14:paraId="763053A0" w14:textId="77777777" w:rsidR="005D44B6" w:rsidRDefault="005D44B6" w:rsidP="005D44B6">
                        <w:pPr>
                          <w:jc w:val="center"/>
                        </w:pPr>
                        <w:r>
                          <w:rPr>
                            <w:rFonts w:hint="eastAsia"/>
                          </w:rPr>
                          <w:t>Target Func</w:t>
                        </w:r>
                      </w:p>
                    </w:txbxContent>
                  </v:textbox>
                </v:rect>
                <v:rect id="矩形 1815352979" o:spid="_x0000_s1123" style="position:absolute;left:46089;top:19820;width:9197;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kjeyAAAAOMAAAAPAAAAZHJzL2Rvd25yZXYueG1sRE/NasJA&#10;EL4XfIdlBG91o0VroqtIoCj21NQevA3ZaRKanQ3ZNSY+vVso9Djf/2x2valFR62rLCuYTSMQxLnV&#10;FRcKzp9vzysQziNrrC2TgoEc7Lajpw0m2t74g7rMFyKEsEtQQel9k0jp8pIMuqltiAP3bVuDPpxt&#10;IXWLtxBuajmPoqU0WHFoKLGhtKT8J7saBe+D9N35axnfu7QadHZJDydKlZqM+/0ahKfe/4v/3Ecd&#10;5q9mi5fFPH6N4fenAIDcPgAAAP//AwBQSwECLQAUAAYACAAAACEA2+H2y+4AAACFAQAAEwAAAAAA&#10;AAAAAAAAAAAAAAAAW0NvbnRlbnRfVHlwZXNdLnhtbFBLAQItABQABgAIAAAAIQBa9CxbvwAAABUB&#10;AAALAAAAAAAAAAAAAAAAAB8BAABfcmVscy8ucmVsc1BLAQItABQABgAIAAAAIQAAjkjeyAAAAOMA&#10;AAAPAAAAAAAAAAAAAAAAAAcCAABkcnMvZG93bnJldi54bWxQSwUGAAAAAAMAAwC3AAAA/AIAAAAA&#10;" fillcolor="white [3201]" strokecolor="black [3200]" strokeweight="2pt">
                  <v:textbox>
                    <w:txbxContent>
                      <w:p w14:paraId="3705115E" w14:textId="77777777" w:rsidR="005D44B6" w:rsidRDefault="005D44B6" w:rsidP="005D44B6">
                        <w:pPr>
                          <w:jc w:val="center"/>
                        </w:pPr>
                        <w:r>
                          <w:rPr>
                            <w:rFonts w:hint="eastAsia"/>
                          </w:rPr>
                          <w:t>Restore</w:t>
                        </w:r>
                      </w:p>
                    </w:txbxContent>
                  </v:textbox>
                </v:rect>
                <v:rect id="矩形 412971648" o:spid="_x0000_s1124" style="position:absolute;left:46089;top:23097;width:9197;height:3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9DxwAAAOIAAAAPAAAAZHJzL2Rvd25yZXYueG1sRE9Na8JA&#10;EL0X+h+WKfRWNxFJNbqKBKSlnhr14G3IjkkwOxuy25j017sHwePjfa82g2lET52rLSuIJxEI4sLq&#10;mksFx8PuYw7CeWSNjWVSMJKDzfr1ZYWptjf+pT73pQgh7FJUUHnfplK6oiKDbmJb4sBdbGfQB9iV&#10;Und4C+GmkdMoSqTBmkNDhS1lFRXX/M8o2I/S98dTsvjvs3rU+Tn7+qFMqfe3YbsE4WnwT/HD/a0V&#10;zOLp4jNOZmFzuBTugFzfAQAA//8DAFBLAQItABQABgAIAAAAIQDb4fbL7gAAAIUBAAATAAAAAAAA&#10;AAAAAAAAAAAAAABbQ29udGVudF9UeXBlc10ueG1sUEsBAi0AFAAGAAgAAAAhAFr0LFu/AAAAFQEA&#10;AAsAAAAAAAAAAAAAAAAAHwEAAF9yZWxzLy5yZWxzUEsBAi0AFAAGAAgAAAAhAD8oP0PHAAAA4gAA&#10;AA8AAAAAAAAAAAAAAAAABwIAAGRycy9kb3ducmV2LnhtbFBLBQYAAAAAAwADALcAAAD7AgAAAAA=&#10;" fillcolor="white [3201]" strokecolor="black [3200]" strokeweight="2pt">
                  <v:textbox>
                    <w:txbxContent>
                      <w:p w14:paraId="587820E2" w14:textId="77777777" w:rsidR="005D44B6" w:rsidRDefault="005D44B6" w:rsidP="005D44B6">
                        <w:pPr>
                          <w:jc w:val="center"/>
                        </w:pPr>
                        <w:r>
                          <w:rPr>
                            <w:rFonts w:hint="eastAsia"/>
                          </w:rPr>
                          <w:t>RET</w:t>
                        </w:r>
                      </w:p>
                    </w:txbxContent>
                  </v:textbox>
                </v:rect>
                <v:rect id="矩形 2077634548" o:spid="_x0000_s1125" style="position:absolute;left:8503;top:16634;width:941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AYywAAAOMAAAAPAAAAZHJzL2Rvd25yZXYueG1sRI/BTsJA&#10;EIbvJr7DZky4yZYKraksxJgYvHCgGvE46Y5ttTtbuwvUt2cOJBwn//zfzLdcj65TRxpC69nAbJqA&#10;Iq68bbk28PH+ev8IKkRki51nMvBPAdar25slFtafeEfHMtZKIBwKNNDE2Bdah6ohh2Hqe2LJvv3g&#10;MMo41NoOeBK463SaJJl22LJcaLCnl4aq3/LghPLzV4Z42Oy3X26rff7p9uksNWZyNz4/gYo0xuvy&#10;pf1mDaRJnmcP88VcnhYn8QG9OgMAAP//AwBQSwECLQAUAAYACAAAACEA2+H2y+4AAACFAQAAEwAA&#10;AAAAAAAAAAAAAAAAAAAAW0NvbnRlbnRfVHlwZXNdLnhtbFBLAQItABQABgAIAAAAIQBa9CxbvwAA&#10;ABUBAAALAAAAAAAAAAAAAAAAAB8BAABfcmVscy8ucmVsc1BLAQItABQABgAIAAAAIQA7Z+AYywAA&#10;AOMAAAAPAAAAAAAAAAAAAAAAAAcCAABkcnMvZG93bnJldi54bWxQSwUGAAAAAAMAAwC3AAAA/wIA&#10;AAAA&#10;" fillcolor="white [3201]" strokecolor="black [3200]">
                  <v:textbox>
                    <w:txbxContent>
                      <w:p w14:paraId="139260DC" w14:textId="77777777" w:rsidR="005D44B6" w:rsidRDefault="005D44B6" w:rsidP="005D44B6">
                        <w:pPr>
                          <w:jc w:val="center"/>
                          <w:rPr>
                            <w:rFonts w:cs="Times New Roman"/>
                            <w:szCs w:val="21"/>
                          </w:rPr>
                        </w:pPr>
                        <w:proofErr w:type="spellStart"/>
                        <w:r>
                          <w:rPr>
                            <w:rFonts w:cs="Times New Roman" w:hint="eastAsia"/>
                            <w:szCs w:val="21"/>
                          </w:rPr>
                          <w:t>R</w:t>
                        </w:r>
                        <w:r w:rsidRPr="001A5427">
                          <w:rPr>
                            <w:rFonts w:cs="Times New Roman"/>
                            <w:szCs w:val="21"/>
                          </w:rPr>
                          <w:t>eplayer</w:t>
                        </w:r>
                        <w:proofErr w:type="spellEnd"/>
                      </w:p>
                    </w:txbxContent>
                  </v:textbox>
                </v:rect>
                <v:shape id="直接箭头连接符 1792620586" o:spid="_x0000_s1126" type="#_x0000_t32" style="position:absolute;left:13139;top:5292;width:19;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9ymxQAAAOMAAAAPAAAAZHJzL2Rvd25yZXYueG1sRE9LasMw&#10;EN0XegcxhWxKI8e0TuJECSFQcJdNcoDBmlom1shI8qe3rwqFLuf9Z3+cbSdG8qF1rGC1zEAQ1063&#10;3Ci4Xd9fNiBCRNbYOSYF3xTgeHh82GOp3cSfNF5iI1IIhxIVmBj7UspQG7IYlq4nTtyX8xZjOn0j&#10;tccphdtO5llWSIstpwaDPZ0N1ffLYBW4kc3H67ONdznU1xMO1XnylVKLp/m0AxFpjv/iP3el0/z1&#10;Ni/y7G1TwO9PCQB5+AEAAP//AwBQSwECLQAUAAYACAAAACEA2+H2y+4AAACFAQAAEwAAAAAAAAAA&#10;AAAAAAAAAAAAW0NvbnRlbnRfVHlwZXNdLnhtbFBLAQItABQABgAIAAAAIQBa9CxbvwAAABUBAAAL&#10;AAAAAAAAAAAAAAAAAB8BAABfcmVscy8ucmVsc1BLAQItABQABgAIAAAAIQCAG9ymxQAAAOMAAAAP&#10;AAAAAAAAAAAAAAAAAAcCAABkcnMvZG93bnJldi54bWxQSwUGAAAAAAMAAwC3AAAA+QIAAAAA&#10;" strokecolor="black [3040]">
                  <v:stroke endarrow="block"/>
                </v:shape>
                <v:shape id="直接箭头连接符 1899265790" o:spid="_x0000_s1127" type="#_x0000_t32" style="position:absolute;left:13158;top:13846;width:52;height:27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e9gyQAAAOMAAAAPAAAAZHJzL2Rvd25yZXYueG1sRI/NTsMw&#10;EITvSLyDtUhcEHWooDShblVVQgpHWh5gFS9x1Hgd2c4Pb88ekDju7uzMfLvD4ns1UUxdYANPqwIU&#10;cRNsx62Br8v74xZUysgW+8Bk4IcSHPa3NzusbJj5k6ZzbpWYcKrQgMt5qLROjSOPaRUGYrl9h+gx&#10;yxhbbSPOYu57vS6KjfbYsSQ4HOjkqLmeR28gTOw+nh98vuqxuRxxrE9zrI25v1uOb6AyLflf/Pdd&#10;W6m/Lcv15uW1FAphkgXo/S8AAAD//wMAUEsBAi0AFAAGAAgAAAAhANvh9svuAAAAhQEAABMAAAAA&#10;AAAAAAAAAAAAAAAAAFtDb250ZW50X1R5cGVzXS54bWxQSwECLQAUAAYACAAAACEAWvQsW78AAAAV&#10;AQAACwAAAAAAAAAAAAAAAAAfAQAAX3JlbHMvLnJlbHNQSwECLQAUAAYACAAAACEAxHXvYMkAAADj&#10;AAAADwAAAAAAAAAAAAAAAAAHAgAAZHJzL2Rvd25yZXYueG1sUEsFBgAAAAADAAMAtwAAAP0CAAAA&#10;AA==&#10;" strokecolor="black [3040]">
                  <v:stroke endarrow="block"/>
                </v:shape>
                <v:shape id="直接箭头连接符 1452047531" o:spid="_x0000_s1128" type="#_x0000_t32" style="position:absolute;left:17865;top:11941;width:9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UkVxQAAAOMAAAAPAAAAZHJzL2Rvd25yZXYueG1sRE/NagIx&#10;EL4X+g5hCl6KZrWrlq1RRChsj1UfYNiMm8XNZEmyP759Uyj0ON//7A6TbcVAPjSOFSwXGQjiyumG&#10;awXXy+f8HUSIyBpbx6TgQQEO++enHRbajfxNwznWIoVwKFCBibErpAyVIYth4TrixN2ctxjT6Wup&#10;PY4p3LZylWUbabHh1GCwo5Oh6n7urQI3sPnKX228y766HLEvT6MvlZq9TMcPEJGm+C/+c5c6zc/X&#10;qyzfrt+W8PtTAkDufwAAAP//AwBQSwECLQAUAAYACAAAACEA2+H2y+4AAACFAQAAEwAAAAAAAAAA&#10;AAAAAAAAAAAAW0NvbnRlbnRfVHlwZXNdLnhtbFBLAQItABQABgAIAAAAIQBa9CxbvwAAABUBAAAL&#10;AAAAAAAAAAAAAAAAAB8BAABfcmVscy8ucmVsc1BLAQItABQABgAIAAAAIQD3wUkVxQAAAOMAAAAP&#10;AAAAAAAAAAAAAAAAAAcCAABkcnMvZG93bnJldi54bWxQSwUGAAAAAAMAAwC3AAAA+QIAAAAA&#10;" strokecolor="black [3040]">
                  <v:stroke endarrow="block"/>
                </v:shape>
                <v:shape id="直接箭头连接符 396709541" o:spid="_x0000_s1129" type="#_x0000_t32" style="position:absolute;left:32335;top:13846;width:0;height:2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6uyAAAAOIAAAAPAAAAZHJzL2Rvd25yZXYueG1sRI/dagIx&#10;FITvhb5DOIXeSM1ara1bo4ggrJfVPsBhc7pZ3JwsSfanb98IgpfDzHzDbHajbURPPtSOFcxnGQji&#10;0umaKwU/l+PrJ4gQkTU2jknBHwXYbZ8mG8y1G/ib+nOsRIJwyFGBibHNpQylIYth5lri5P06bzEm&#10;6SupPQ4Jbhv5lmUrabHmtGCwpYOh8nrurALXszktpzZeZVde9tgVh8EXSr08j/svEJHG+Ajf24VW&#10;sFivPrL1+3IOt0vpDsjtPwAAAP//AwBQSwECLQAUAAYACAAAACEA2+H2y+4AAACFAQAAEwAAAAAA&#10;AAAAAAAAAAAAAAAAW0NvbnRlbnRfVHlwZXNdLnhtbFBLAQItABQABgAIAAAAIQBa9CxbvwAAABUB&#10;AAALAAAAAAAAAAAAAAAAAB8BAABfcmVscy8ucmVsc1BLAQItABQABgAIAAAAIQAtNQ6uyAAAAOIA&#10;AAAPAAAAAAAAAAAAAAAAAAcCAABkcnMvZG93bnJldi54bWxQSwUGAAAAAAMAAwC3AAAA/AIAAAAA&#10;" strokecolor="black [3040]">
                  <v:stroke endarrow="block"/>
                </v:shape>
                <v:rect id="矩形 1557628048" o:spid="_x0000_s1130" style="position:absolute;left:8450;top:5975;width:964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7AuzAAAAOMAAAAPAAAAZHJzL2Rvd25yZXYueG1sRI9PT8Mw&#10;DMXvSHyHyEjcWMJgf1qWTYBAYtIOsCG0o9WYttA4VRK27tvjAxJH+z2/9/NiNfhOHSimNrCF65EB&#10;RVwF13Jt4X33fDUHlTKywy4wWThRgtXy/GyBpQtHfqPDNtdKQjiVaKHJuS+1TlVDHtMo9MSifYbo&#10;McsYa+0iHiXcd3pszFR7bFkaGuzpsaHqe/vjLfDrx/opfp3yJpl6U3QPxc1+X1h7eTHc34HKNOR/&#10;89/1ixP8yWQ2Hc/NrUDLT7IAvfwFAAD//wMAUEsBAi0AFAAGAAgAAAAhANvh9svuAAAAhQEAABMA&#10;AAAAAAAAAAAAAAAAAAAAAFtDb250ZW50X1R5cGVzXS54bWxQSwECLQAUAAYACAAAACEAWvQsW78A&#10;AAAVAQAACwAAAAAAAAAAAAAAAAAfAQAAX3JlbHMvLnJlbHNQSwECLQAUAAYACAAAACEA0XOwLswA&#10;AADjAAAADwAAAAAAAAAAAAAAAAAHAgAAZHJzL2Rvd25yZXYueG1sUEsFBgAAAAADAAMAtwAAAAAD&#10;AAAAAA==&#10;" fillcolor="white [3212]" strokecolor="white [3212]">
                  <v:stroke joinstyle="round"/>
                  <v:textbox>
                    <w:txbxContent>
                      <w:p w14:paraId="719A9AD5" w14:textId="77777777" w:rsidR="005D44B6" w:rsidRDefault="005D44B6" w:rsidP="005D44B6">
                        <w:pPr>
                          <w:jc w:val="center"/>
                          <w:rPr>
                            <w:rFonts w:cs="Times New Roman"/>
                            <w:szCs w:val="21"/>
                          </w:rPr>
                        </w:pPr>
                        <w:proofErr w:type="spellStart"/>
                        <w:r>
                          <w:rPr>
                            <w:rFonts w:cs="Times New Roman" w:hint="eastAsia"/>
                            <w:szCs w:val="21"/>
                          </w:rPr>
                          <w:t>Usr</w:t>
                        </w:r>
                        <w:proofErr w:type="spellEnd"/>
                        <w:r>
                          <w:rPr>
                            <w:rFonts w:cs="Times New Roman" w:hint="eastAsia"/>
                            <w:szCs w:val="21"/>
                          </w:rPr>
                          <w:t xml:space="preserve"> operation</w:t>
                        </w:r>
                      </w:p>
                    </w:txbxContent>
                  </v:textbox>
                </v:rect>
                <v:shape id="连接符: 肘形 1579805130" o:spid="_x0000_s1131" type="#_x0000_t34" style="position:absolute;left:8503;top:3387;width:1171;height:1515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fsLzQAAAOMAAAAPAAAAZHJzL2Rvd25yZXYueG1sRI/RSsNA&#10;EEXfhf7DMoIvYjepjcbYbSlCoVAKGv2AMTtmQ7OzYXdtUr/efRB8nJk7996z2ky2F2fyoXOsIJ9n&#10;IIgbpztuFXy87+5KECEia+wdk4ILBdisZ1crrLQb+Y3OdWxFMuFQoQIT41BJGRpDFsPcDcTp9uW8&#10;xZhG30rtcUzmtpeLLHuQFjtOCQYHejHUnOpvq2D05eH4WtzWJg/lafGzrPe7z4tSN9fT9hlEpCn+&#10;i/++9zrVLx6fyqzI7xNFYkoLkOtfAAAA//8DAFBLAQItABQABgAIAAAAIQDb4fbL7gAAAIUBAAAT&#10;AAAAAAAAAAAAAAAAAAAAAABbQ29udGVudF9UeXBlc10ueG1sUEsBAi0AFAAGAAgAAAAhAFr0LFu/&#10;AAAAFQEAAAsAAAAAAAAAAAAAAAAAHwEAAF9yZWxzLy5yZWxzUEsBAi0AFAAGAAgAAAAhAG0d+wvN&#10;AAAA4wAAAA8AAAAAAAAAAAAAAAAABwIAAGRycy9kb3ducmV2LnhtbFBLBQYAAAAAAwADALcAAAAB&#10;AwAAAAA=&#10;" adj="-42147" strokecolor="black [3040]">
                  <v:stroke endarrow="block"/>
                </v:shape>
                <v:rect id="矩形 916615504" o:spid="_x0000_s1132" style="position:absolute;left:2824;top:10036;width:525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UBFywAAAOIAAAAPAAAAZHJzL2Rvd25yZXYueG1sRI9BSwMx&#10;FITvhf6H8Are2mTVLu7atNhSQaEHrSI9PjbP3dXNy5Kk7fbfG0HwOMzMN8xiNdhOnMiH1rGGbKZA&#10;EFfOtFxreH97nN6BCBHZYOeYNFwowGo5Hi2wNO7Mr3Tax1okCIcSNTQx9qWUoWrIYpi5njh5n85b&#10;jEn6WhqP5wS3nbxWKpcWW04LDfa0aaj63h+tBn75eN76r0vcBVXvim5d3BwOhdZXk+HhHkSkIf6H&#10;/9pPRkOR5Xk2n6tb+L2U7oBc/gAAAP//AwBQSwECLQAUAAYACAAAACEA2+H2y+4AAACFAQAAEwAA&#10;AAAAAAAAAAAAAAAAAAAAW0NvbnRlbnRfVHlwZXNdLnhtbFBLAQItABQABgAIAAAAIQBa9CxbvwAA&#10;ABUBAAALAAAAAAAAAAAAAAAAAB8BAABfcmVscy8ucmVsc1BLAQItABQABgAIAAAAIQAriUBFywAA&#10;AOIAAAAPAAAAAAAAAAAAAAAAAAcCAABkcnMvZG93bnJldi54bWxQSwUGAAAAAAMAAwC3AAAA/wIA&#10;AAAA&#10;" fillcolor="white [3212]" strokecolor="white [3212]">
                  <v:stroke joinstyle="round"/>
                  <v:textbox>
                    <w:txbxContent>
                      <w:p w14:paraId="5332BF16" w14:textId="77777777" w:rsidR="005D44B6" w:rsidRDefault="005D44B6" w:rsidP="005D44B6">
                        <w:pPr>
                          <w:jc w:val="center"/>
                          <w:rPr>
                            <w:rFonts w:cs="Times New Roman"/>
                            <w:szCs w:val="21"/>
                          </w:rPr>
                        </w:pPr>
                        <w:r>
                          <w:rPr>
                            <w:rFonts w:cs="Times New Roman" w:hint="eastAsia"/>
                            <w:szCs w:val="21"/>
                          </w:rPr>
                          <w:t>Msg</w:t>
                        </w:r>
                      </w:p>
                    </w:txbxContent>
                  </v:textbox>
                </v:rect>
                <v:rect id="矩形 935970395" o:spid="_x0000_s1133" style="position:absolute;left:20254;top:10292;width:50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SZygAAAOIAAAAPAAAAZHJzL2Rvd25yZXYueG1sRI9BSwMx&#10;FITvgv8hPMGbTXSpNWvToqKg0ENti/T42Dx3t928LElst//eFASPw8x8w0zng+vEgUJsPRu4HSkQ&#10;xJW3LdcGNuu3mwcQMSFb7DyTgRNFmM8uL6ZYWn/kTzqsUi0yhGOJBpqU+lLKWDXkMI58T5y9bx8c&#10;pixDLW3AY4a7Tt4pdS8dtpwXGuzppaFqv/pxBnj59fEadqe0iKpe6O5ZF9utNub6anh6BJFoSP/h&#10;v/a7NaCLsZ6oQo/hfCnfATn7BQAA//8DAFBLAQItABQABgAIAAAAIQDb4fbL7gAAAIUBAAATAAAA&#10;AAAAAAAAAAAAAAAAAABbQ29udGVudF9UeXBlc10ueG1sUEsBAi0AFAAGAAgAAAAhAFr0LFu/AAAA&#10;FQEAAAsAAAAAAAAAAAAAAAAAHwEAAF9yZWxzLy5yZWxzUEsBAi0AFAAGAAgAAAAhADO7FJnKAAAA&#10;4gAAAA8AAAAAAAAAAAAAAAAABwIAAGRycy9kb3ducmV2LnhtbFBLBQYAAAAAAwADALcAAAD+AgAA&#10;AAA=&#10;" fillcolor="white [3212]" strokecolor="white [3212]">
                  <v:stroke joinstyle="round"/>
                  <v:textbox>
                    <w:txbxContent>
                      <w:p w14:paraId="5CD9836F" w14:textId="77777777" w:rsidR="005D44B6" w:rsidRDefault="005D44B6" w:rsidP="005D44B6">
                        <w:pPr>
                          <w:jc w:val="center"/>
                          <w:rPr>
                            <w:rFonts w:cs="Times New Roman"/>
                            <w:szCs w:val="21"/>
                          </w:rPr>
                        </w:pPr>
                        <w:r>
                          <w:rPr>
                            <w:rFonts w:cs="Times New Roman" w:hint="eastAsia"/>
                            <w:szCs w:val="21"/>
                          </w:rPr>
                          <w:t xml:space="preserve">Data </w:t>
                        </w:r>
                      </w:p>
                    </w:txbxContent>
                  </v:textbox>
                </v:rect>
                <v:rect id="矩形 886776499" o:spid="_x0000_s1134" style="position:absolute;left:27628;top:22343;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P2yQAAAOIAAAAPAAAAZHJzL2Rvd25yZXYueG1sRI9Ba8JA&#10;FITvBf/D8oTe6sYgSUxdRQSxFw+NUnt8ZF+TaPZtzK6a/vtuodDjMDPfMIvVYFpxp941lhVMJxEI&#10;4tLqhisFx8P2JQPhPLLG1jIp+CYHq+XoaYG5tg9+p3vhKxEg7HJUUHvf5VK6siaDbmI74uB92d6g&#10;D7KvpO7xEeCmlXEUJdJgw2Ghxo42NZWX4mYC5XwtnL/tTvtPs5c2/TCneBor9Twe1q8gPA3+P/zX&#10;ftMKsixJ02Q2n8PvpXAH5PIHAAD//wMAUEsBAi0AFAAGAAgAAAAhANvh9svuAAAAhQEAABMAAAAA&#10;AAAAAAAAAAAAAAAAAFtDb250ZW50X1R5cGVzXS54bWxQSwECLQAUAAYACAAAACEAWvQsW78AAAAV&#10;AQAACwAAAAAAAAAAAAAAAAAfAQAAX3JlbHMvLnJlbHNQSwECLQAUAAYACAAAACEAkUOT9skAAADi&#10;AAAADwAAAAAAAAAAAAAAAAAHAgAAZHJzL2Rvd25yZXYueG1sUEsFBgAAAAADAAMAtwAAAP0CAAAA&#10;AA==&#10;" fillcolor="white [3201]" strokecolor="black [3200]">
                  <v:textbox>
                    <w:txbxContent>
                      <w:p w14:paraId="1F942E5D" w14:textId="77777777" w:rsidR="005D44B6" w:rsidRDefault="005D44B6" w:rsidP="005D44B6">
                        <w:pPr>
                          <w:jc w:val="center"/>
                          <w:rPr>
                            <w:rFonts w:cs="Times New Roman"/>
                            <w:szCs w:val="21"/>
                          </w:rPr>
                        </w:pPr>
                        <w:r>
                          <w:rPr>
                            <w:rFonts w:cs="Times New Roman" w:hint="eastAsia"/>
                            <w:szCs w:val="21"/>
                          </w:rPr>
                          <w:t>V</w:t>
                        </w:r>
                        <w:r w:rsidRPr="007F4AA0">
                          <w:rPr>
                            <w:rFonts w:cs="Times New Roman"/>
                            <w:szCs w:val="21"/>
                          </w:rPr>
                          <w:t>alidate</w:t>
                        </w:r>
                      </w:p>
                    </w:txbxContent>
                  </v:textbox>
                </v:rect>
                <v:shape id="直接箭头连接符 55011363" o:spid="_x0000_s1135" type="#_x0000_t32" style="position:absolute;left:32335;top:20060;width:0;height:22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i3yQAAAOEAAAAPAAAAZHJzL2Rvd25yZXYueG1sRI9Ba8JA&#10;FITvhf6H5Qne6m4qBkldRQpCsYfSRLDHR/aZRLNvQ3bV7b/vFgo9DjPzDbPaRNuLG42+c6whmykQ&#10;xLUzHTcaDtXuaQnCB2SDvWPS8E0eNuvHhxUWxt35k25laESCsC9QQxvCUEjp65Ys+pkbiJN3cqPF&#10;kOTYSDPiPcFtL5+VyqXFjtNCiwO9tlRfyqvVsD+eT5U8dBFtGfP9u9p99F+Z1tNJ3L6ACBTDf/iv&#10;/WY0LBYqy+b5HH4fpTcg1z8AAAD//wMAUEsBAi0AFAAGAAgAAAAhANvh9svuAAAAhQEAABMAAAAA&#10;AAAAAAAAAAAAAAAAAFtDb250ZW50X1R5cGVzXS54bWxQSwECLQAUAAYACAAAACEAWvQsW78AAAAV&#10;AQAACwAAAAAAAAAAAAAAAAAfAQAAX3JlbHMvLnJlbHNQSwECLQAUAAYACAAAACEAijmYt8kAAADh&#10;AAAADwAAAAAAAAAAAAAAAAAHAgAAZHJzL2Rvd25yZXYueG1sUEsFBgAAAAADAAMAtwAAAP0CAAAA&#10;AA==&#10;" strokecolor="black [3040]">
                  <v:stroke endarrow="block"/>
                </v:shape>
                <v:shape id="连接符: 肘形 1772255550" o:spid="_x0000_s1136" type="#_x0000_t35" style="position:absolute;left:35198;top:15264;width:8024;height:1375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BnyQAAAOMAAAAPAAAAZHJzL2Rvd25yZXYueG1sRE9NS8NA&#10;EL0L/Q/LFLzZjUGNpN0WESyiCBpF8DbNjtnQ7GzcXdv4752D4Nxm3se8t9pMflAHiqkPbOB8UYAi&#10;boPtuTPw9np3dg0qZWSLQ2Ay8EMJNuvZyQprG478Qocmd0pMONVowOU81lqn1pHHtAgjsWCfIXrM&#10;ssZO24hHMfeDLoviSnvsWT44HOnWUbtvvr2BsnH796ft9HgRH553Y1vhVn98GXM6n26WoDJN+Z/8&#10;p763Er+qyvJSRlpIJzmAXv8CAAD//wMAUEsBAi0AFAAGAAgAAAAhANvh9svuAAAAhQEAABMAAAAA&#10;AAAAAAAAAAAAAAAAAFtDb250ZW50X1R5cGVzXS54bWxQSwECLQAUAAYACAAAACEAWvQsW78AAAAV&#10;AQAACwAAAAAAAAAAAAAAAAAfAQAAX3JlbHMvLnJlbHNQSwECLQAUAAYACAAAACEAGnDwZ8kAAADj&#10;AAAADwAAAAAAAAAAAAAAAAAHAgAAZHJzL2Rvd25yZXYueG1sUEsFBgAAAAADAAMAtwAAAP0CAAAA&#10;AA==&#10;" adj="-6154,14496" strokecolor="black [3040]">
                  <v:stroke endarrow="block"/>
                </v:shape>
                <v:rect id="矩形 950793193" o:spid="_x0000_s1137" style="position:absolute;left:34846;top:27100;width:525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LqeywAAAOIAAAAPAAAAZHJzL2Rvd25yZXYueG1sRI9PSwMx&#10;FMTvgt8hvEJvNqmLf7I2LVoUFHrQtkiPj83r7urmZUliu/32piB4HGbmN8xsMbhOHCjE1rOB6USB&#10;IK68bbk2sN28XN2DiAnZYueZDJwowmJ+eTHD0vojf9BhnWqRIRxLNNCk1JdSxqohh3Hie+Ls7X1w&#10;mLIMtbQBjxnuOnmt1K102HJeaLCnZUPV9/rHGeD3z7fn8HVKq6jqle6edLHbaWPGo+HxAUSiIf2H&#10;/9qv1oC+UXe6mOoCzpfyHZDzXwAAAP//AwBQSwECLQAUAAYACAAAACEA2+H2y+4AAACFAQAAEwAA&#10;AAAAAAAAAAAAAAAAAAAAW0NvbnRlbnRfVHlwZXNdLnhtbFBLAQItABQABgAIAAAAIQBa9CxbvwAA&#10;ABUBAAALAAAAAAAAAAAAAAAAAB8BAABfcmVscy8ucmVsc1BLAQItABQABgAIAAAAIQDO1LqeywAA&#10;AOIAAAAPAAAAAAAAAAAAAAAAAAcCAABkcnMvZG93bnJldi54bWxQSwUGAAAAAAMAAwC3AAAA/wIA&#10;AAAA&#10;" fillcolor="white [3212]" strokecolor="white [3212]">
                  <v:stroke joinstyle="round"/>
                  <v:textbox>
                    <w:txbxContent>
                      <w:p w14:paraId="12C374FD" w14:textId="77777777" w:rsidR="005D44B6" w:rsidRDefault="005D44B6" w:rsidP="005D44B6">
                        <w:pPr>
                          <w:jc w:val="center"/>
                          <w:rPr>
                            <w:rFonts w:cs="Times New Roman"/>
                            <w:szCs w:val="21"/>
                          </w:rPr>
                        </w:pPr>
                        <w:r>
                          <w:rPr>
                            <w:rFonts w:cs="Times New Roman"/>
                            <w:szCs w:val="21"/>
                          </w:rPr>
                          <w:t>C</w:t>
                        </w:r>
                        <w:r>
                          <w:rPr>
                            <w:rFonts w:cs="Times New Roman" w:hint="eastAsia"/>
                            <w:szCs w:val="21"/>
                          </w:rPr>
                          <w:t>orr</w:t>
                        </w:r>
                      </w:p>
                    </w:txbxContent>
                  </v:textbox>
                </v:rect>
                <v:shape id="连接符: 肘形 725885771" o:spid="_x0000_s1138" type="#_x0000_t33" style="position:absolute;left:20929;top:13319;width:6697;height:109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4bDywAAAOIAAAAPAAAAZHJzL2Rvd25yZXYueG1sRI9Ba8JA&#10;FITvhf6H5RV6qxuFNCG6irW0FGmhWgWPj+wzWZp9G7JrjP/eFQo9DjPzDTNbDLYRPXXeOFYwHiUg&#10;iEunDVcKdj9vTzkIH5A1No5JwYU8LOb3dzMstDvzhvptqESEsC9QQR1CW0jpy5os+pFriaN3dJ3F&#10;EGVXSd3hOcJtIydJ8iwtGo4LNba0qqn83Z6sgnZ/WL+b5nVjTn368uVX2n1/aqUeH4blFESgIfyH&#10;/9ofWkE2SfM8zbIx3C7FOyDnVwAAAP//AwBQSwECLQAUAAYACAAAACEA2+H2y+4AAACFAQAAEwAA&#10;AAAAAAAAAAAAAAAAAAAAW0NvbnRlbnRfVHlwZXNdLnhtbFBLAQItABQABgAIAAAAIQBa9CxbvwAA&#10;ABUBAAALAAAAAAAAAAAAAAAAAB8BAABfcmVscy8ucmVsc1BLAQItABQABgAIAAAAIQAAq4bDywAA&#10;AOIAAAAPAAAAAAAAAAAAAAAAAAcCAABkcnMvZG93bnJldi54bWxQSwUGAAAAAAMAAwC3AAAA/wIA&#10;AAAA&#10;" strokecolor="black [3040]"/>
                <v:shape id="直接箭头连接符 1918749645" o:spid="_x0000_s1139" type="#_x0000_t32" style="position:absolute;left:17864;top:13319;width:30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pyyAAAAOMAAAAPAAAAZHJzL2Rvd25yZXYueG1sRE9fa8Iw&#10;EH8f+B3CCb7NtEM7rUaRgSDuYawK2+PRnG21uZQmavbtl8HAx/v9v+U6mFbcqHeNZQXpOAFBXFrd&#10;cKXgeNg+z0A4j6yxtUwKfsjBejV4WmKu7Z0/6Vb4SsQQdjkqqL3vcildWZNBN7YdceROtjfo49lX&#10;Uvd4j+GmlS9JkkmDDceGGjt6q6m8FFejYP91Ph3ksQloipDt35PtR/udKjUahs0ChKfgH+J/907H&#10;+fN09jqZZ5Mp/P0UAZCrXwAAAP//AwBQSwECLQAUAAYACAAAACEA2+H2y+4AAACFAQAAEwAAAAAA&#10;AAAAAAAAAAAAAAAAW0NvbnRlbnRfVHlwZXNdLnhtbFBLAQItABQABgAIAAAAIQBa9CxbvwAAABUB&#10;AAALAAAAAAAAAAAAAAAAAB8BAABfcmVscy8ucmVsc1BLAQItABQABgAIAAAAIQCiUGpyyAAAAOMA&#10;AAAPAAAAAAAAAAAAAAAAAAcCAABkcnMvZG93bnJldi54bWxQSwUGAAAAAAMAAwC3AAAA/AIAAAAA&#10;" strokecolor="black [3040]">
                  <v:stroke endarrow="block"/>
                </v:shape>
                <v:rect id="矩形 1608875948" o:spid="_x0000_s1140" style="position:absolute;left:18294;top:19676;width:525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8kgzAAAAOMAAAAPAAAAZHJzL2Rvd25yZXYueG1sRI9PT8Mw&#10;DMXvSHyHyEjcWMK/rS3LJkAgMWkH2BDa0WpMW2icKglb9+3xAYmj/Z7f+3m+HH2v9hRTF9jC5cSA&#10;Iq6D67ix8L59vihApYzssA9MFo6UYLk4PZlj5cKB32i/yY2SEE4VWmhzHiqtU92SxzQJA7FonyF6&#10;zDLGRruIBwn3vb4yZqo9diwNLQ702FL9vfnxFvj1Y/UUv455nUyzLvuH8nq3K609Pxvv70BlGvO/&#10;+e/6xQn+1BTF7La8EWj5SRagF78AAAD//wMAUEsBAi0AFAAGAAgAAAAhANvh9svuAAAAhQEAABMA&#10;AAAAAAAAAAAAAAAAAAAAAFtDb250ZW50X1R5cGVzXS54bWxQSwECLQAUAAYACAAAACEAWvQsW78A&#10;AAAVAQAACwAAAAAAAAAAAAAAAAAfAQAAX3JlbHMvLnJlbHNQSwECLQAUAAYACAAAACEABb/JIMwA&#10;AADjAAAADwAAAAAAAAAAAAAAAAAHAgAAZHJzL2Rvd25yZXYueG1sUEsFBgAAAAADAAMAtwAAAAAD&#10;AAAAAA==&#10;" fillcolor="white [3212]" strokecolor="white [3212]">
                  <v:stroke joinstyle="round"/>
                  <v:textbox>
                    <w:txbxContent>
                      <w:p w14:paraId="6F6BC129" w14:textId="77777777" w:rsidR="005D44B6" w:rsidRDefault="005D44B6" w:rsidP="005D44B6">
                        <w:pPr>
                          <w:jc w:val="center"/>
                          <w:rPr>
                            <w:rFonts w:cs="Times New Roman"/>
                            <w:szCs w:val="21"/>
                          </w:rPr>
                        </w:pPr>
                        <w:r>
                          <w:rPr>
                            <w:rFonts w:cs="Times New Roman" w:hint="eastAsia"/>
                            <w:szCs w:val="21"/>
                          </w:rPr>
                          <w:t>Err</w:t>
                        </w:r>
                      </w:p>
                    </w:txbxContent>
                  </v:textbox>
                </v:rect>
                <w10:anchorlock/>
              </v:group>
            </w:pict>
          </mc:Fallback>
        </mc:AlternateContent>
      </w:r>
    </w:p>
    <w:p w14:paraId="2DDE2C4F" w14:textId="77777777" w:rsidR="00527CEB" w:rsidRDefault="00527CEB" w:rsidP="005D44B6"/>
    <w:p w14:paraId="791AD357" w14:textId="5077C536" w:rsidR="00527CEB" w:rsidRDefault="00527CEB" w:rsidP="00527CEB">
      <w:pPr>
        <w:pStyle w:val="3"/>
      </w:pPr>
      <w:r>
        <w:rPr>
          <w:rFonts w:hint="eastAsia"/>
        </w:rPr>
        <w:t xml:space="preserve">2.5.2. </w:t>
      </w:r>
      <w:proofErr w:type="spellStart"/>
      <w:r>
        <w:rPr>
          <w:rFonts w:hint="eastAsia"/>
        </w:rPr>
        <w:t>Replayer</w:t>
      </w:r>
      <w:proofErr w:type="spellEnd"/>
      <w:r>
        <w:rPr>
          <w:rFonts w:hint="eastAsia"/>
        </w:rPr>
        <w:t>模块设计</w:t>
      </w:r>
    </w:p>
    <w:p w14:paraId="61C9FE65" w14:textId="2EDC733F" w:rsidR="00527CEB" w:rsidRDefault="00527CEB" w:rsidP="00527CEB">
      <w:r>
        <w:tab/>
      </w:r>
      <w:proofErr w:type="spellStart"/>
      <w:r>
        <w:rPr>
          <w:rFonts w:hint="eastAsia"/>
        </w:rPr>
        <w:t>Replayer</w:t>
      </w:r>
      <w:proofErr w:type="spellEnd"/>
      <w:r>
        <w:rPr>
          <w:rFonts w:hint="eastAsia"/>
        </w:rPr>
        <w:t>模块是用来重放</w:t>
      </w:r>
      <w:r>
        <w:rPr>
          <w:rFonts w:hint="eastAsia"/>
        </w:rPr>
        <w:t>AI</w:t>
      </w:r>
      <w:r>
        <w:rPr>
          <w:rFonts w:hint="eastAsia"/>
        </w:rPr>
        <w:t>提取出来的消息的。首先我们的服务端通过控制客户端记录用户的所有的消息，这些消息是会做噪音筛选的，如果相同的消息超过了</w:t>
      </w:r>
      <w:r>
        <w:rPr>
          <w:rFonts w:hint="eastAsia"/>
        </w:rPr>
        <w:t>10</w:t>
      </w:r>
      <w:r>
        <w:rPr>
          <w:rFonts w:hint="eastAsia"/>
        </w:rPr>
        <w:t>条，那么我们不会再记录这条消息了。然后</w:t>
      </w:r>
      <w:r>
        <w:rPr>
          <w:rFonts w:hint="eastAsia"/>
        </w:rPr>
        <w:t>10</w:t>
      </w:r>
      <w:r>
        <w:rPr>
          <w:rFonts w:hint="eastAsia"/>
        </w:rPr>
        <w:t>秒钟中，把这些消息永久到文件中，然后这个文件会在</w:t>
      </w:r>
      <w:r>
        <w:rPr>
          <w:rFonts w:hint="eastAsia"/>
        </w:rPr>
        <w:t>20</w:t>
      </w:r>
      <w:r>
        <w:rPr>
          <w:rFonts w:hint="eastAsia"/>
        </w:rPr>
        <w:t>秒后喂给</w:t>
      </w:r>
      <w:r>
        <w:rPr>
          <w:rFonts w:hint="eastAsia"/>
        </w:rPr>
        <w:t>AI</w:t>
      </w:r>
      <w:r>
        <w:rPr>
          <w:rFonts w:hint="eastAsia"/>
        </w:rPr>
        <w:t>，然后会提取出这个文件里面重要的</w:t>
      </w:r>
      <w:r>
        <w:rPr>
          <w:rFonts w:hint="eastAsia"/>
        </w:rPr>
        <w:t>msg</w:t>
      </w:r>
      <w:r>
        <w:rPr>
          <w:rFonts w:hint="eastAsia"/>
        </w:rPr>
        <w:t>，</w:t>
      </w:r>
      <w:r w:rsidR="00282A84">
        <w:rPr>
          <w:rFonts w:hint="eastAsia"/>
        </w:rPr>
        <w:t>当</w:t>
      </w:r>
      <w:r w:rsidR="00282A84">
        <w:rPr>
          <w:rFonts w:hint="eastAsia"/>
        </w:rPr>
        <w:t>AI</w:t>
      </w:r>
      <w:r w:rsidR="00282A84">
        <w:rPr>
          <w:rFonts w:hint="eastAsia"/>
        </w:rPr>
        <w:t>完成提取</w:t>
      </w:r>
      <w:r w:rsidR="00282A84">
        <w:rPr>
          <w:rFonts w:hint="eastAsia"/>
        </w:rPr>
        <w:t>msg</w:t>
      </w:r>
      <w:r w:rsidR="00282A84">
        <w:rPr>
          <w:rFonts w:hint="eastAsia"/>
        </w:rPr>
        <w:t>的操作之后，我们会让</w:t>
      </w:r>
      <w:r w:rsidR="00282A84">
        <w:rPr>
          <w:rFonts w:hint="eastAsia"/>
        </w:rPr>
        <w:t>AI</w:t>
      </w:r>
      <w:r w:rsidR="00282A84">
        <w:rPr>
          <w:rFonts w:hint="eastAsia"/>
        </w:rPr>
        <w:t>发一条</w:t>
      </w:r>
      <w:r w:rsidR="00282A84">
        <w:rPr>
          <w:rFonts w:hint="eastAsia"/>
        </w:rPr>
        <w:t>done</w:t>
      </w:r>
      <w:r w:rsidR="00282A84">
        <w:rPr>
          <w:rFonts w:hint="eastAsia"/>
        </w:rPr>
        <w:t>的消息到</w:t>
      </w:r>
      <w:proofErr w:type="spellStart"/>
      <w:r w:rsidR="00282A84">
        <w:rPr>
          <w:rFonts w:hint="eastAsia"/>
        </w:rPr>
        <w:t>BinAFLServer</w:t>
      </w:r>
      <w:proofErr w:type="spellEnd"/>
      <w:r w:rsidR="00282A84">
        <w:rPr>
          <w:rFonts w:hint="eastAsia"/>
        </w:rPr>
        <w:t>中，这个健壮性还是不够强，</w:t>
      </w:r>
      <w:r w:rsidR="0039749E">
        <w:rPr>
          <w:rFonts w:hint="eastAsia"/>
        </w:rPr>
        <w:t>或许可以考虑在</w:t>
      </w:r>
      <w:r w:rsidR="0039749E">
        <w:rPr>
          <w:rFonts w:hint="eastAsia"/>
        </w:rPr>
        <w:t>write</w:t>
      </w:r>
      <w:r w:rsidR="0039749E">
        <w:rPr>
          <w:rFonts w:hint="eastAsia"/>
        </w:rPr>
        <w:t>之后，直接发送</w:t>
      </w:r>
      <w:r w:rsidR="0039749E">
        <w:rPr>
          <w:rFonts w:hint="eastAsia"/>
        </w:rPr>
        <w:t>done</w:t>
      </w:r>
      <w:r w:rsidR="0039749E">
        <w:rPr>
          <w:rFonts w:hint="eastAsia"/>
        </w:rPr>
        <w:t>的消息，不用</w:t>
      </w:r>
      <w:r w:rsidR="0039749E">
        <w:rPr>
          <w:rFonts w:hint="eastAsia"/>
        </w:rPr>
        <w:t>AI</w:t>
      </w:r>
      <w:r w:rsidR="0039749E">
        <w:rPr>
          <w:rFonts w:hint="eastAsia"/>
        </w:rPr>
        <w:t>去发是不是好一些？</w:t>
      </w:r>
      <w:r>
        <w:rPr>
          <w:rFonts w:hint="eastAsia"/>
        </w:rPr>
        <w:t>然后我们会尝试重放</w:t>
      </w:r>
      <w:r>
        <w:rPr>
          <w:rFonts w:hint="eastAsia"/>
        </w:rPr>
        <w:t>msg</w:t>
      </w:r>
      <w:r>
        <w:rPr>
          <w:rFonts w:hint="eastAsia"/>
        </w:rPr>
        <w:t>，每次重放</w:t>
      </w:r>
      <w:r>
        <w:rPr>
          <w:rFonts w:hint="eastAsia"/>
        </w:rPr>
        <w:t>msg</w:t>
      </w:r>
      <w:r>
        <w:rPr>
          <w:rFonts w:hint="eastAsia"/>
        </w:rPr>
        <w:t>之后</w:t>
      </w:r>
      <w:r w:rsidR="00A93C06">
        <w:rPr>
          <w:rFonts w:hint="eastAsia"/>
        </w:rPr>
        <w:t>（没有做</w:t>
      </w:r>
      <w:proofErr w:type="spellStart"/>
      <w:r w:rsidR="00A93C06">
        <w:rPr>
          <w:rFonts w:hint="eastAsia"/>
        </w:rPr>
        <w:t>hwnd</w:t>
      </w:r>
      <w:proofErr w:type="spellEnd"/>
      <w:r w:rsidR="00A93C06">
        <w:rPr>
          <w:rFonts w:hint="eastAsia"/>
        </w:rPr>
        <w:t>是否还存在的检查）</w:t>
      </w:r>
      <w:r>
        <w:rPr>
          <w:rFonts w:hint="eastAsia"/>
        </w:rPr>
        <w:t>，都会问询一下</w:t>
      </w:r>
      <w:r w:rsidR="00A93C06">
        <w:rPr>
          <w:rFonts w:hint="eastAsia"/>
        </w:rPr>
        <w:t>用户，如果这个消息成功激活了用户想要的功能，那么就会被加入到消息库中，作为重放消息的依据。</w:t>
      </w:r>
    </w:p>
    <w:p w14:paraId="3E3BE9A6" w14:textId="6C71ADBD" w:rsidR="00EE3CC3" w:rsidRPr="00527CEB" w:rsidRDefault="00B32563" w:rsidP="00527CEB">
      <w:pPr>
        <w:rPr>
          <w:rFonts w:hint="eastAsia"/>
        </w:rPr>
      </w:pPr>
      <w:r>
        <w:rPr>
          <w:rFonts w:hint="eastAsia"/>
          <w:noProof/>
        </w:rPr>
        <mc:AlternateContent>
          <mc:Choice Requires="wpc">
            <w:drawing>
              <wp:inline distT="0" distB="0" distL="0" distR="0" wp14:anchorId="60232E8F" wp14:editId="5F29E2E2">
                <wp:extent cx="5486400" cy="2412749"/>
                <wp:effectExtent l="0" t="0" r="0" b="6985"/>
                <wp:docPr id="532487703"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0608933" name="矩形 140608933"/>
                        <wps:cNvSpPr/>
                        <wps:spPr>
                          <a:xfrm>
                            <a:off x="180000" y="180000"/>
                            <a:ext cx="692150"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E8C1FB5" w14:textId="77777777" w:rsidR="00B32563" w:rsidRDefault="00B32563" w:rsidP="00B32563">
                              <w:pPr>
                                <w:jc w:val="center"/>
                                <w:rPr>
                                  <w:rFonts w:cs="Times New Roman"/>
                                  <w:szCs w:val="21"/>
                                </w:rPr>
                              </w:pPr>
                              <w:r>
                                <w:rPr>
                                  <w:rFonts w:cs="Times New Roman"/>
                                  <w:szCs w:val="21"/>
                                </w:rPr>
                                <w:t>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71332023" name="图形 971332023" descr="用户"/>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439607" y="1214998"/>
                            <a:ext cx="274060" cy="274060"/>
                          </a:xfrm>
                          <a:prstGeom prst="rect">
                            <a:avLst/>
                          </a:prstGeom>
                        </pic:spPr>
                      </pic:pic>
                      <wps:wsp>
                        <wps:cNvPr id="1022462747" name="直接箭头连接符 1022462747"/>
                        <wps:cNvCnPr>
                          <a:stCxn id="971332023" idx="0"/>
                          <a:endCxn id="140608933" idx="2"/>
                        </wps:cNvCnPr>
                        <wps:spPr>
                          <a:xfrm flipH="1" flipV="1">
                            <a:off x="526075" y="561000"/>
                            <a:ext cx="50562" cy="6539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430856" name="矩形 154430856"/>
                        <wps:cNvSpPr/>
                        <wps:spPr>
                          <a:xfrm>
                            <a:off x="180000" y="775949"/>
                            <a:ext cx="702056" cy="265199"/>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337B4AF" w14:textId="7CA9DE6E" w:rsidR="00B32563" w:rsidRDefault="00B32563" w:rsidP="00B32563">
                              <w:pPr>
                                <w:jc w:val="center"/>
                                <w:rPr>
                                  <w:rFonts w:cs="Times New Roman"/>
                                  <w:szCs w:val="21"/>
                                </w:rPr>
                              </w:pPr>
                              <w:r>
                                <w:rPr>
                                  <w:rFonts w:cs="Times New Roman"/>
                                  <w:szCs w:val="21"/>
                                </w:rPr>
                                <w:t>O</w:t>
                              </w:r>
                              <w:r>
                                <w:rPr>
                                  <w:rFonts w:cs="Times New Roman" w:hint="eastAsia"/>
                                  <w:szCs w:val="21"/>
                                </w:rPr>
                                <w:t>perate</w:t>
                              </w:r>
                            </w:p>
                            <w:p w14:paraId="22E04BA9" w14:textId="77777777" w:rsidR="00D01E3D" w:rsidRDefault="00D01E3D" w:rsidP="00B32563">
                              <w:pPr>
                                <w:jc w:val="center"/>
                                <w:rPr>
                                  <w:rFonts w:cs="Times New Roman" w:hint="eastAsia"/>
                                  <w:szCs w:val="2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8863220" name="矩形 1488863220"/>
                        <wps:cNvSpPr/>
                        <wps:spPr>
                          <a:xfrm>
                            <a:off x="2301528" y="166443"/>
                            <a:ext cx="692150"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94AE6FE" w14:textId="5AF9EB8C" w:rsidR="00B32563" w:rsidRDefault="00B32563" w:rsidP="00B32563">
                              <w:pPr>
                                <w:jc w:val="center"/>
                                <w:rPr>
                                  <w:rFonts w:cs="Times New Roman" w:hint="eastAsia"/>
                                  <w:szCs w:val="21"/>
                                </w:rPr>
                              </w:pPr>
                              <w:r>
                                <w:rPr>
                                  <w:rFonts w:cs="Times New Roman" w:hint="eastAsia"/>
                                  <w:szCs w:val="21"/>
                                </w:rPr>
                                <w:t>Msg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076198" name="直接箭头连接符 184076198"/>
                        <wps:cNvCnPr>
                          <a:stCxn id="140608933" idx="3"/>
                          <a:endCxn id="1488863220" idx="1"/>
                        </wps:cNvCnPr>
                        <wps:spPr>
                          <a:xfrm flipV="1">
                            <a:off x="872150" y="356887"/>
                            <a:ext cx="1429378" cy="13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2336997" name="矩形 862336997"/>
                        <wps:cNvSpPr/>
                        <wps:spPr>
                          <a:xfrm>
                            <a:off x="1070165" y="202633"/>
                            <a:ext cx="963930"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1FC7CC8" w14:textId="76A9FEF8" w:rsidR="00B32563" w:rsidRDefault="00B32563" w:rsidP="00B32563">
                              <w:pPr>
                                <w:jc w:val="center"/>
                                <w:rPr>
                                  <w:rFonts w:cs="Times New Roman"/>
                                  <w:szCs w:val="21"/>
                                </w:rPr>
                              </w:pPr>
                              <w:r w:rsidRPr="00B32563">
                                <w:rPr>
                                  <w:rFonts w:cs="Times New Roman"/>
                                  <w:szCs w:val="21"/>
                                </w:rPr>
                                <w:t>noise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88641910" name="图形 788641910" descr="机器人"/>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3781005" y="193548"/>
                            <a:ext cx="328381" cy="328381"/>
                          </a:xfrm>
                          <a:prstGeom prst="rect">
                            <a:avLst/>
                          </a:prstGeom>
                        </pic:spPr>
                      </pic:pic>
                      <wps:wsp>
                        <wps:cNvPr id="560569255" name="直接箭头连接符 560569255"/>
                        <wps:cNvCnPr>
                          <a:stCxn id="1488863220" idx="3"/>
                          <a:endCxn id="788641910" idx="1"/>
                        </wps:cNvCnPr>
                        <wps:spPr>
                          <a:xfrm>
                            <a:off x="2993678" y="356943"/>
                            <a:ext cx="787327" cy="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111895" name="矩形 358111895"/>
                        <wps:cNvSpPr/>
                        <wps:spPr>
                          <a:xfrm>
                            <a:off x="4281840" y="979747"/>
                            <a:ext cx="692150"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F0190BD" w14:textId="12CCF42A" w:rsidR="00D01E3D" w:rsidRDefault="00D01E3D" w:rsidP="00B32563">
                              <w:pPr>
                                <w:jc w:val="center"/>
                                <w:rPr>
                                  <w:rFonts w:cs="Times New Roman" w:hint="eastAsia"/>
                                  <w:szCs w:val="21"/>
                                </w:rPr>
                              </w:pPr>
                              <w:proofErr w:type="spellStart"/>
                              <w:r>
                                <w:rPr>
                                  <w:rFonts w:cs="Times New Roman" w:hint="eastAsia"/>
                                  <w:szCs w:val="21"/>
                                </w:rPr>
                                <w:t>CoreMsg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0266700" name="直接箭头连接符 960266700"/>
                        <wps:cNvCnPr>
                          <a:stCxn id="788641910" idx="2"/>
                          <a:endCxn id="358111895" idx="0"/>
                        </wps:cNvCnPr>
                        <wps:spPr>
                          <a:xfrm>
                            <a:off x="3945196" y="521929"/>
                            <a:ext cx="682719" cy="457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3111746" name="直接箭头连接符 323111746"/>
                        <wps:cNvCnPr>
                          <a:stCxn id="358111895" idx="1"/>
                          <a:endCxn id="971332023" idx="3"/>
                        </wps:cNvCnPr>
                        <wps:spPr>
                          <a:xfrm flipH="1">
                            <a:off x="713667" y="1170247"/>
                            <a:ext cx="3568173" cy="1817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5214977" name="矩形 665214977"/>
                        <wps:cNvSpPr/>
                        <wps:spPr>
                          <a:xfrm>
                            <a:off x="3711089" y="573449"/>
                            <a:ext cx="963930"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8B408A" w14:textId="356ED2AF" w:rsidR="00D01E3D" w:rsidRDefault="00D01E3D" w:rsidP="00B32563">
                              <w:pPr>
                                <w:jc w:val="center"/>
                                <w:rPr>
                                  <w:rFonts w:cs="Times New Roman" w:hint="eastAsia"/>
                                  <w:szCs w:val="21"/>
                                </w:rPr>
                              </w:pPr>
                              <w:proofErr w:type="spellStart"/>
                              <w:r>
                                <w:rPr>
                                  <w:rFonts w:cs="Times New Roman" w:hint="eastAsia"/>
                                  <w:szCs w:val="21"/>
                                </w:rPr>
                                <w:t>Usr</w:t>
                              </w:r>
                              <w:proofErr w:type="spellEnd"/>
                              <w:r>
                                <w:rPr>
                                  <w:rFonts w:cs="Times New Roman" w:hint="eastAsia"/>
                                  <w:szCs w:val="21"/>
                                </w:rPr>
                                <w:t xml:space="preserve"> Confirm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3296081" name="矩形 573296081"/>
                        <wps:cNvSpPr/>
                        <wps:spPr>
                          <a:xfrm>
                            <a:off x="1977115" y="1818157"/>
                            <a:ext cx="692150"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4E0DF3F" w14:textId="5E3EF3BE" w:rsidR="00D01E3D" w:rsidRDefault="00D01E3D" w:rsidP="00B32563">
                              <w:pPr>
                                <w:jc w:val="center"/>
                                <w:rPr>
                                  <w:rFonts w:cs="Times New Roman" w:hint="eastAsia"/>
                                  <w:szCs w:val="21"/>
                                </w:rPr>
                              </w:pPr>
                              <w:proofErr w:type="spellStart"/>
                              <w:r>
                                <w:rPr>
                                  <w:rFonts w:cs="Times New Roman" w:hint="eastAsia"/>
                                  <w:szCs w:val="21"/>
                                </w:rPr>
                                <w:t>TrueMsg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5855106" name="直接箭头连接符 885855106"/>
                        <wps:cNvCnPr>
                          <a:stCxn id="971332023" idx="2"/>
                          <a:endCxn id="573296081" idx="1"/>
                        </wps:cNvCnPr>
                        <wps:spPr>
                          <a:xfrm>
                            <a:off x="576637" y="1489058"/>
                            <a:ext cx="1400478" cy="519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6946618" name="连接符: 曲线 1716946618"/>
                        <wps:cNvCnPr>
                          <a:stCxn id="573296081" idx="0"/>
                          <a:endCxn id="573296081" idx="3"/>
                        </wps:cNvCnPr>
                        <wps:spPr>
                          <a:xfrm rot="16200000" flipH="1">
                            <a:off x="2400977" y="1740370"/>
                            <a:ext cx="190500" cy="346075"/>
                          </a:xfrm>
                          <a:prstGeom prst="curvedConnector4">
                            <a:avLst>
                              <a:gd name="adj1" fmla="val -120000"/>
                              <a:gd name="adj2" fmla="val 166055"/>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177744" name="矩形 229177744"/>
                        <wps:cNvSpPr/>
                        <wps:spPr>
                          <a:xfrm>
                            <a:off x="2648139" y="1501147"/>
                            <a:ext cx="624772" cy="29286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88D75DB" w14:textId="233930B8" w:rsidR="00D01E3D" w:rsidRDefault="00CB78E7" w:rsidP="00B32563">
                              <w:pPr>
                                <w:jc w:val="center"/>
                                <w:rPr>
                                  <w:rFonts w:cs="Times New Roman" w:hint="eastAsia"/>
                                  <w:szCs w:val="21"/>
                                </w:rPr>
                              </w:pPr>
                              <w:r>
                                <w:rPr>
                                  <w:rFonts w:cs="Times New Roman"/>
                                  <w:szCs w:val="21"/>
                                </w:rPr>
                                <w:t>R</w:t>
                              </w:r>
                              <w:r>
                                <w:rPr>
                                  <w:rFonts w:cs="Times New Roman" w:hint="eastAsia"/>
                                  <w:szCs w:val="21"/>
                                </w:rPr>
                                <w:t>eply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0232E8F" id="画布 105" o:spid="_x0000_s1141" editas="canvas" style="width:6in;height:190pt;mso-position-horizontal-relative:char;mso-position-vertical-relative:line" coordsize="54864,2412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HFNuuGgkAAPY7AAAOAAAAZHJzL2Uyb0RvYy54bWzsW1uP&#10;3EgVfkfiP1h+T9pVvrfSsxpNCKwU7UZkYZ/dtrvbxDds91z4BTzt076sgkBCgHalhQe0ElIk2D9D&#10;En4G36myXd2enpmemWSYDY6UnrLrVLku53znq1NVjz46zVLtOK7qpMhnOnto6Fqch0WU5MuZ/ovP&#10;njzwdK1ugjwK0iKPZ/pZXOsfHfz4R49OymnMi1WRRnGloZK8np6UM33VNOV0MqnDVZwF9cOijHNk&#10;LooqCxo8VstJVAUnqD1LJ9wwnMlJUUVlVYRxXePtY5mpH4j6F4s4bD5dLOq40dKZjrY14rcSv3P6&#10;nRw8CqbLKihXSdg2I7hBK7IgyfHRvqrHQRNo6yo5V1WWhFVRF4vmYVhkk2KxSMJY9AG9YcagN0dB&#10;fhzUojMhRqdrIFLvsN75ktpdF2kSPUnSlB7Kqm6O0ko7DjBqJ6ukiWmcJltSE7RiSmXp7wnmMYbI&#10;SYlZrMt+PuvbtfP5Kihj0f16Gn5y/KzSkghKZhmO4fmmqWt5kEGn3v7hm9f//KOm3rctQZHn5bOq&#10;faqRpM6dLqqM/mLstVPU5hn4p2tnfRLywTQ+bbQQ2Y7PmY3sEPmmx0gU+RiKrhoaq5/GRaZRYqZX&#10;0DihCMHx07qRop0I1Zvm2slM921ui3powGTDRKo5S2Mp9fN4gc6iAVzUJuwh7uckesHaZqQ5JKnI&#10;AnPXF2K7CqVNV6iVFf0UNtIXNHYVVF+LO2nxxSJv+oJZkhfV5YUXUh6jt9FXSjan81Mxs44YXHo1&#10;L6IzTHdVSIOty/BJgvF9GtTNs6CChWJKgDrIXRXVb3TtBBY80+tfr4Mq1rX04xya5zPLIpMXD5bt&#10;cjxUmznzzZx8nR0VUHcGvCpDkST5Ju2Si6rIPgfYHNJXkRXkIb4908Om6h6OGoksgKswPjwUYjDz&#10;Mmie5s/JaOW8kD58dvp5UJWt0jTQtk+KTtuD6UB3pCwNeV4crptikQjFUuPUDiks7+BRmYRT/G9N&#10;EKlzJng1pqJUs6aBlLic7VVHFlQv1uUD2d9knqRJcyYgGlpBjcqPnyUhmSA9KGv2XWaa3OC9Nb9+&#10;+S+y5o33UVyHGNi3X3795rf/IL3vapD1Aa+S8GkRvqi1vDhaBfkyPqxL2CGNN1ngtrh43GrMPE3K&#10;Dvoo3XYbn7zaG0kEf1yE6yzOG+mSqjgNGvjDepWUNXRoGmfzOAI2fByJBgFHmypuwpWy27CFij5D&#10;tFI1jLpwAYBZpu8YrgQwzizf96jTCsG4S3gpEaxNS1i6EYKJdsmWiCQadlewb3BuOegB+tri/svv&#10;3nzx57d/++vrP333n+9/T+lv/6IxJYd+kpFA2Y5yCf7wa6e5wJoN/RI421KBOI86CeVPOiSmcduq&#10;kB42p0VbQH1+JkCEUr/sLL71NTbHTNliqmyn8yVqpmzDdricKMc224m82NVAV4JkuWqOijyHtheV&#10;RJcBeJBvInVIc/ptgiT9SR5pzVkJx9lUCawl7bw7iUhsFq5SdG6HR9rpXJSP2O2RrnAsd+mRmtPe&#10;D17kkaT76aZb4CqNxvunNrZlmYZnO72Kt9Smf69U+vl1qI3r2r7lbwODa3AoXAsMjs18kX+xvl1F&#10;bbYo5ICwzJfdmG9JbbAhLSQPvgByokVZCbis8yUca7rEuiKEjyX13Sq83yfI2T4O6pUks6ICOQxV&#10;sc4jDGcwXcVBpIwixzoFhGKmZ3EEKhHj85QSktvmc7EkBnFPY+rsolrOid1J/oClEwB7Tr+kg1TZ&#10;Lpa3X9mrTevyb79vzicUg6xr5Hwb64Vrcb67wSbL8zzH5ESjB+uuPuM66MRNg9kc4QFaeTkOgG8b&#10;nsaV10xXXvV9WyGnwR+tcECe7qEVepbhOgwkvzPC3SS4F1MmeZ4DDxluZ4GbHLi3bUmCpRsnRelZ&#10;NT2cI8FD6uu5Mo5CYRTb8Tx329iZxX3TRacozsJM27Zaz3fBImXkvmAFN8CEe8x9PYebpuP7ankn&#10;ua96r1R5D+5ruAZz5FoL0QUH0UIUV2st3zF9s1sVO45727jeDZjpSH73I7AfMvkVWjm63du4XQqN&#10;4f8PJuDpgkVbzGc9jW4Dnhvv24Dnm9+9ev3V1/9+9Yqgi7pJUdMfXsyzRd4+tNntVdwi5gmqgPCZ&#10;RHfmm7Y1iHma3MNmjWQTbRpDeNPQxv8u5mk7iND43EZPLwt5KjHlInexvQGX61yionsbOiiConuw&#10;PXKqbXiT+77pEImTJM8fruhczzU53DtxPNd3RoZHAR4R1qLd7l27ex8WwzNtjzHm+UqbJcNT75X6&#10;Xs3wLO4xrHKEtvmuT/sCKK4Y3hg/uMv4gVivjUTmNkSGRu+97zBgr5DL5c6lHkWJKZM871GG7kIE&#10;kWCByqEo05bhAxnQpp5eGD7YcCimb2FbAlsUcBg2Zz4f7GA4HneZLx0KNviBB6NP+X/zKdyET3Et&#10;tWO2Mx5m9mKX6fNQWwX92dLn4a6xoFD77glvaDYOPcAKZeybYSNu6LwoRsZcnIkQ8TAkwWbR8osZ&#10;7BgQ++ACYo4DzLN8dxgQU++VLl9Nl0yXMZyak1jqmtZwN3gMiI27wWDPOGl16U70DVYkahNrjxOA&#10;4ljkyCPvPY+0sZQHSaQgy9ZmsHp/HXBiQDnG2ngOaByzx8Uc2eK7CwtcywhFaGY0wntvhJ5ne7bN&#10;jCvIrxJTNnl+MTektucXc8q2994L3qC8tus4Zkt5Lc837EHMFpvRhtVtAWPZx73u9NO4B/xOoeAe&#10;7wEzlzm+5ThYyLdupT/XO9XevPz721ffaxsyl6nzUFnPn+8dSuyzlhMXEpiDm0fi0kh/3HdDzzn0&#10;WJB2OsmAs9em2326vVLCoPt040RcKbHEiWB05OKlXbiujuOoP+VriZCxwCb66jJqRyqIfgVnvMhS&#10;3I7AxR3tAROtlEHRTSkcMVZSOHllYHtBNqCtFE3ZvrJC39k++jieHBZ3XzBt5CZreUpaeUwaTnq6&#10;u5PDnPvMdV3L6gynvRSl3itjuXqxyB3LY6ZcLOL6E2PD+ISDiIXbnlXngGqcW79Uh8ezwwMDGs8O&#10;v4v7YmKVoMxuvC8mgPtapxaBUyHdLRUeqL0IS7dXN58Fmqnrugf/BQAA//8DAFBLAwQKAAAAAAAA&#10;ACEAYKqnn60PAACtDwAAFAAAAGRycy9tZWRpYS9pbWFnZTEucG5niVBORw0KGgoAAAANSUhEUgAA&#10;AYAAAAGACAYAAACkx7W/AAAAAXNSR0IArs4c6QAAAARnQU1BAACxjwv8YQUAAAAJcEhZcwAAOw4A&#10;ADsOAcy2oYMAAA9CSURBVHhe7d196O9nXcfx10KnlYKk5C3ajQxdEoU5Fpou82a62bZUVEhQvKlM&#10;K0KmmORMRUthY8KmZTO3xkKtkVN0ak00WWlhS5elDSslTV2Gm5q5KN76OcfD1bXjufndfL+f9+MB&#10;z3/G2fmd3/e6Pu/zO9+b65MAAAAAAAAAAAAAAAAAAAAAAAAAAAAAAAAAAAAAAAAAAAAAAAAAAAAA&#10;AAAAAAAAAAAAAAAAAAAAAAAAAAAAAAAAAAAAAAAAAAAAAAAAAAAAAAAAAADsrTslOTXJ05K8OslV&#10;Sa5Z+tTSF5L879Jnl//2yUN+3ZXL//vM5feq3xOADXKHJKcneeUyuGuYHxjsO139pVFfo75Wfc36&#10;2gDskdskOS3JS5Zh/I3JoN6r6mtfe8hfCLcf/7AAHJ/vSvLoJK9Jct1kEG9K1ye5IMkZSU4cvwkA&#10;jtyPJzk3yXsmw3bTe1+SFyV50PhNAXDrHpnk4iSfnwzWbetLSd6Q5DHjNwnAtz0uyRuTfHkySLe9&#10;ryS5NMlZ4zcN0NlDtvRpnmOtXryu7xmgrVOSXJTkq5Mhufa+tjzNVZ8xAGjjLkmen+Rjk8HYrY8n&#10;eUGSu40PEsDa1E+8H54Mwu591NNCwFrdOcl5SW6cDD99q5uWD5XdY3zwALZV/dR/+WTgad5bkzxs&#10;fBABts1Tk3xoMuR0+OoTz3UQHcBWqvN69vOsnjV0/nL+EcBWuHuSCyfDTMfW65LcZ3yQATbNScun&#10;ecchpuPrsiQnjw82wKZ44PIC5ji8tDPVTWocLgdsnPogU32oaRxa2tnqMfahMWBj1E/+V0+GlXan&#10;eqzrMQfYV/Wcv6d99r56zOuxB9gX9W4fL/juX/XY1xoA7Km6Ibq3eu5/tQZuTg/sqfqQ1ziMtD/V&#10;WgDsiTreoW51OA4i7U+1FrUmALuqDnZzts/mVWvi5jLArqkjnZ3qubnV2tQaAey4Os9/HDrarGqN&#10;AHZUPb3gZM/Nr9bIU0HAjql7+F41GTbazN6e5K7jIgIci7qB+zhktNm9cFxEgKN1SpLrJwNGm90n&#10;3GQeOF4XTYaLtqNLxsUEOFL1E+Q4VLRdnTkuKsCRuGIyULRdvS3JbceFBTicxyX5+mSgaPt60ri4&#10;AIfjmOf19OZxcQFuzSOTfHkySLSd3ZLk7HGRAWZeNxki2u4uHRcZYFQ3HHfkwzq777jYAIc6dzI4&#10;tI7cOAa4VSckee9kcGgdvT/J7cZFByiPngwNraszxkUHKK+ZDAytq/PHRQeo44OvmwwMrau/c1Q0&#10;MKpP/o7DQuus1hrgoJdOBoXWWa01wEHvmAwKrbNaa4BvuneSz00GhdZZrXWtOUDOmQwJrbtac4C8&#10;YjIgtO5qzQFyzWRAaN3VmgPkHycDQuuu1hxo7j7LefHjgNC6qzWvtQcae/hkOKhHtfZAY8+aDAb1&#10;qNYeaOxVk8GgHtXaA41dNRkM6tGV42YAenn3ZDCoR1ePmwHo5YOTwaAe1doDjbkHQN9q7YHGbpgM&#10;BvXon8bNAPTiFNC+1doDjd08GQzqUa090NhNk8GgHtXaA415CqhvngKC5uqFwHEwqEdeBIbm/nYy&#10;GNSjWnugMR8E65sPgkFzdRzAOBjUI0dBQHMOg+ubw+CgOcdB981x0NDcsyeDQT2qtQca+5nJYFCP&#10;au2Bxn4wyf9MhoPWXa15rT3Q3CcmA0LrrtYcIB+YDAitu2vGTQD09NuTAaF15x1AwDc9cTIgtO6e&#10;MG4CoKd6MfCLkyGhdVZr7QVg4KB3TQaF1lmtNcBBL58MCq2zWmuAg86ZDAqts7PHxQd6u1eS6yfD&#10;Quvq40nuOS4+wAWTgaF19dpx0QHKGZOBoXV11rjoAOXEJO+bDA2to2uTfO+46AAHvGgyOLSOXjYu&#10;NsCh6sXgcXBoHd1vXGyA0Rsmw0Pb3RXjIgPMPCbJVyZDRNvb48dFBrg1l06GiLazt46LC3A49XbB&#10;b0yGibavp4yLC/Cd1PPG4zDRdvW25e29AEfltMlA0XZ15rioAEfq4slQ0Xb0xiQnjAsKcKROXQ4Q&#10;G4eLNrsbkjx0XEyAo/XCyYDRZvficREBjsXdkrxzMmS0mV3tyGdgJz1iMmi0mdWL9wA76pWTYaPN&#10;qtYIYMfdY/lU6Th0tBnV2tQaAeyKhyW5bjJ8tL/VmtTaAOyqZyb56mQIaX+qtag1AdgT508Gkfan&#10;WguAPXPnJK+bDCPtbbUGtRYAe+reSS6bDCXtTfXY1xoA7Iv7J7lyMpy0u9VjfvK4GAB77SeSvHsy&#10;pLQ71WP9oHERAPZLHRfh0Ljdrx7jeqwBNsoDfVBsV6unffzkD2ysk5Zz6MfhpePrDz3nD2yDuye5&#10;cDLEdGy9Psl9xgcZYJO9xI3lj7v6kNdtxgcWYBs8NcmHJoNNh6/O9nG8A7D16raSl0+GnObVC+kO&#10;dgNWo44rOC/JjZOBp29183KevyOdgVV6fJK3T4Zf9+o2jk8eHyyAtbnrcqP5T0wGYbduWG7g7h6+&#10;QCsPSXLJZCh2qT4v8dDxQQHo5MwkH5kMyLVW32t9zwAkuW2SJyV5c5JbJkNzDf1xkqckOXH85gH4&#10;lrOTXJrkK5Mhum39d5IrkjwhyQnjNwrA3IOXTxN/YDJYN71rk7wsyWnjNwXAkbtdkjOWYxE+Ohm2&#10;m1Id1fzaJGclucP4TQBwfOpcnPqpuv5lcM0+nzVUX7t+0q8Pb52e5PbjHxaA3VM/adfwrSFcfyF8&#10;djKod6ovLF/jwMD3Uz7AhrnTcv7Q05K8OslVy+CuPrVUw/zAYK+/NOq/ffKQX1c3X6n/tw5kq9+r&#10;fk8AAAAAAAAAAAAAAAAAAAAAAAAAAAAAAACA1arbQ943ySOS/OJym8iq7tj1xqW3HHKTlw8fckOY&#10;Lx1yQ5ibDvnvdV/fA7/+PYf8PtWB37+qG8XU162vX38OAHZQ3XLx/kkeleQZSc5L8vtJ3r0M6psn&#10;t23cj+rP8Q9J3rv8RfGyJL+Q5LFJfjTJ943fGADf9oAkT1huw/jO5faM+3nD953u00k+kOS1y78e&#10;fsy/HIBu7p7kp5M8ZxmG9TTLZyYDs0OfT/K+JBcned7ylNI9xgcMYBvVUzg11J6f5LIkH13ZT/W7&#10;VT1O9Xj9WpKHJLn9+MACbJofSPJzSV6xPI1TP+GOw01H378keWuSFyR5eJI7jg88wF774SRPTPKq&#10;5YXZGyfDSzvf3yd5U5LnJjklyQnjwgDstJOSPHl5ofbPhrdSav+qt7delORpSX5kXDSAY/WTSc5N&#10;clWS/5wMH21W9ZmGdyxrduq4mACHUy84PjLJby0fhvKi7fb2X8tTc7+R5KfGhQY4oN5tcv7yfvVx&#10;kGgdfWT5kFp9BgForob+S5N8cDIstO7+Ynm31qO9zRT6ODnJry7P6X9tMhjUr79K8jtJzvQWU1if&#10;OnKgLu4rDX19h+opwHoqsI7mALZYvW2zPoX7/smFLh2uegG5Pnz29CTfP24sYHPVc/v1T/o6oXK8&#10;sKWjrZ4i+s0kDxw3GrAZ6mmeOobhD3wiV7vUvyX5vSRnJ7ntuAGBvVenR9bNUOrDP+MFK+1W71pO&#10;MP2hcUMCu6/ey13/LK9jAMaLU9qrrl+ebnzYuEGBnVd3x6pz9OuEyPFilParLye5IsnPJ7nTuGmB&#10;41Nv46ybp4wXnrRp1d3c6mA6dzyD41S3SfyTyUUmbXr1CfO6qc09x00NHF4dyFY3GP/65MKStil/&#10;EcARqht8XOBuWlph/iKAW1EvnL3EUQ1qUL1GUDcWgvbuluTXk/z15EKR1txbkvzseEFAB9+T5JlJ&#10;/nxyYUhdqrvM1dua66lPaKFupF4nc44Xg9S1Oreq7lx27/FigbW4n8EvHbZ6faA+8wKrUS/w1j9z&#10;3V9XOrLqLdB3GS8k2Cb1SchnJ/nLyQaXdPg+lORZ40UF2+C0JJdONrWko+t3kzxovMBgE9XxzC9O&#10;csNkI0s6tj6S5DlJThwvONgUpyb5+GTzStqZ6k0UThtlo9RH21+e5IuTDStpZ7smyTnjRQj74fQk&#10;fzrZpJJ2r39N8ny3pmS/3DHJuUk+Ndmckvami5bP18CeeXCSyyabUdLed3WSx44XKeyGs5N8abIJ&#10;Je1fNy03T4Jd8/Qk/zzZfJL2v88l+aXxooWd8Aw3Ypc2vn9P8svjxQvHo45t/vRks0navL6Q5Lnj&#10;RQzHos7y+cxkk0na3OozOb8yXsxwNOoFXyd4SttZXbteGOaY1LEOH5tsKknbU53J9fDx4obv5A2T&#10;zSRp+7p8uQUrHJF60XfcRJK2t+eNFznMPCDJtZMNJGl7u849BTgS5082j6Tt7/XjxQ6HetLykfJx&#10;40ja/m5ZPs0P/88JSd422TSS1tN7k3z3ePFDved/3CyS1tcTx4sfLplsFEnr603jxU9v9/KJX6lN&#10;da3XNQ/fVO8RHjeJpPXmsDgO+qPJBpG03uqah9whydcmG0TSeqtrvq59mnvUZHNIWn917dNcPRc4&#10;bgxJ68/rAOTCycaQtP7q2qe590w2hqT1V9c+zf3NZGNIWn917dNc3TFo3BiS1l9d+zT3H5ONIWn9&#10;1bVPc+OmkNQnmhs3hKQ+0dy4IST1iebGDSGpTzQ3bghJfaK5cUNI6hPNjRtCUp9obtwQkvpEc+OG&#10;kNQnmhs3hKQ+0dy4IST1iebGDSGpTzQ3bghJfaK5cUNI6hPNjRtCUp9obtwQkvpEc+OGkNQnmhs3&#10;hKQ+0dy4IST1iebGDSGpTzQ3bghJfaK5cUNI6hPNjRtCUp9obtwQkvpEc+OGkNQnmhs3hKQ+0dy4&#10;IST1iebGDSGpTzQ3bghJfaK5cUNI6hPNjRtCUp9obtwQkvpEc+OGkNQnmhs3hKQ+0dy4IST1iebG&#10;DSGpTzQ3bghJfaK5cUNI6hPNjRtCUp9obtwQkvpEc+OGkNQnmhs3hKQ+0dy4IST1iebGDSGpTzQ3&#10;bghJfaK5cUNI6hPNjRtCUp9obtwQkvpEc+OGkNQnmhs3hKQ+0dy4IST1iebGDSGpTzQ3bghJfaK5&#10;cUNI6hPNjRtCUp9obtwQkvpEc+OGkNQnmhs3hKQ+0dy4IST1iebGDSGpTzQ3bghJfaK5cUNI6hPN&#10;jRtCUp9obtwQkvoEAAAAAAAAAAAAAAAAAAAAAAAAAAAAAAAAAAAAAAAAAAAAAAAAAAAAAAAAAAAA&#10;AAAAAAAAAAAAAAAAAAAAAAAAAAAAAAAAAAAAAAAAAAAAAAAAAAAb6/8AenST5CYlMrAAAAAASUVO&#10;RK5CYIJQSwMECgAAAAAAAAAhACOzl2x5AQAAeQEAABQAAABkcnMvbWVkaWEvaW1hZ2UyLnN2Zzxz&#10;dmcgdmlld0JveD0iMCAwIDk2IDk2IiB4bWxucz0iaHR0cDovL3d3dy53My5vcmcvMjAwMC9zdmci&#10;IHhtbG5zOnhsaW5rPSJodHRwOi8vd3d3LnczLm9yZy8xOTk5L3hsaW5rIiBpZD0iSWNvbnNfVXNl&#10;ciIgb3ZlcmZsb3c9ImhpZGRlbiI+PGc+PGNpcmNsZSBjeD0iNDgiIGN5PSIzMCIgcj0iMTYiLz48&#10;cGF0aCBkPSJNODAgODIgODAgNjZDODAgNjMuNiA3OC44IDYxLjIgNzYuOCA1OS42IDcyLjQgNTYg&#10;NjYuOCA1My42IDYxLjIgNTIgNTcuMiA1MC44IDUyLjggNTAgNDggNTAgNDMuNiA1MCAzOS4yIDUw&#10;LjggMzQuOCA1MiAyOS4yIDUzLjYgMjMuNiA1Ni40IDE5LjIgNTkuNiAxNy4yIDYxLjIgMTYgNjMu&#10;NiAxNiA2NkwxNiA4MiA4MCA4MloiLz48L2c+PC9zdmc+UEsDBAoAAAAAAAAAIQBtWh+U6RgAAOkY&#10;AAAUAAAAZHJzL21lZGlhL2ltYWdlMy5wbmeJUE5HDQoaCgAAAA1JSERSAAABgAAAAYAIBgAAAKTH&#10;tb8AAAABc1JHQgCuzhzpAAAABGdBTUEAALGPC/xhBQAAAAlwSFlzAAA7DgAAOw4BzLahgwAAGH5J&#10;REFUeF7t3S/PNUlaB+D+AIgVfIAhGOR+hE1IUCSMAjuWBLEfgGQE+JXIlciVyBVIxAo8IxGIFYQg&#10;EJA783T2cO853VVdVf33upJfdnbmeU53n/etP11VXT1NAAAAAAAAAAAAAAAAAAAAAAAAAAAAAAAA&#10;AAAAAAAAAAAAAAAA3N1Ppmn6dpqm76dp+s00Tb99yf9O0/SraZp+OU3Td/kXAbimb6Zp+sVLRV+a&#10;+J34XQAuJnr8Wyr+nPgMAC7ip19DOrky35oYMorPBODEoqJu7fW/S3ymRgDgpGLM/oc3lXevRCNg&#10;XgDgZGLMP4ZqcqXdO9HAAHAisbwzV9ajYmIY4CRiWGbEuP9SDAUBnMCevf858dAYAAeKsf+RE7+f&#10;EncccWwADhLbO+TKea/YNgLgQEcM/8wxDARwoJ5P/NYmhoEAOMgR4/9zNAAAB9p7+edrNAAABzqy&#10;AYgAcJAjh4BsCwFwoF+/qZj3ShwbgIPEvjy5Yt4r9gQCONCRD4LFsQE4iK0gAB7siKeBDf8AnED0&#10;xHMFPTJeDwlwIrExW66oRyXuOAA4kT32BYrXThr7BziZ0e8FjslmbwIDOKmooEc0Asb9AS4i9urP&#10;lfjWxBO/ev4AF/LzN5V5beIzjPkDXFCu0GsDwEXlCr02AFxUrtBrA8BF5Qq9NgBcVK7QawPAReUK&#10;vTYAXFSu0GsDwEXlCr02AFxUrtBrA8BF5Qq9NgBcVK7QawPAReUKvTYAXFSu0GsDwEXlCr02AFxU&#10;rtBrA8BF5Qq9NgBcVK7QawPAReUKvTYAbBTv0o3XKsY7euPduvHC9njBeq5oZZp+mKbpV1/53nuI&#10;gSuKd+hGBRaVfa7kpC7RaMZ3CXB6P1PxD0ncHXyXv2yAM4hefwxd5IpL+iYa1/iuAU7hp1891FxZ&#10;yZjEdx3fOcChoiIyqbt/4jvXCACHiaEI4/3HJRoBw0HAIYz5H59YJQSwq2/fVEZyTKwOAnZj6Odc&#10;iaEggF3Ek725EpJj42ExYBcx7pwrIDk27gKA4WLpYa585ByxdxAwlOGf8yb+bACGsfTzvIk/G4Bh&#10;jP+fN7EyC2AYe/6cNyaCgaHs+3PuAAyTKxw5VwCGyRWOnCsAw+QKR84VgGFyhSPnCsAwucKRcwVg&#10;mFzhyLkCMEyucORcARgmVzhyrgAMkyscOVcAhskVjpwrAMPkCmdkYtuJX07T9LOv9xDEqygj8c/x&#10;TuJfHLw1xRnPD2CYXOGMSFSasbd9VKYl4mf33KTuzOcHMEyucHontpsurVizPd5VcPbzAxgmVzg9&#10;E0MmWyvXWQzJ5M/tlbOfXwRgmFzh9EpLzzob0dM++/nNARgmVzg9EmPqvSrXEJ/Vc8z97Of3GoBh&#10;coXTI9/ng7zxJ9M0/cPXaw+jQv7naZr+bqFi/u7Ncbbm7Of3GoBhcoXTmpLe9d9O0/Tfb3438u/T&#10;NP15/oUvPXrZZz+/HIBhcoXTmphYXfLXb34n59+mafrT/Itfn51/tjZnP78cgGFyhdOaeGDqkz+Y&#10;puk/3vzOu/xT/uWvz84/V5uzn18OcFNrQxF7yBVOa+Kp2U/+8s3Pf8p/TtP0R+n34/vKP1ebs59f&#10;DtAgemUxkXc2UVnE8sHIkXKF05pv8gFexCRq/vml/EX6/R4V7NnPLwfYKArkvHdLNAJLhX9P0Qt9&#10;nTBcGpYYLVc4rVm6q/n7Nz+/lFzBhvwztTn7+eUAG+UHdKIxWBoC2EMcP28oFv//qMYpVzitWfp+&#10;/+rNz3/Kf03T9Mfp9+M7yj9Xm7OfXw6wQWzYlQvTnNjt8Qhx3Fz5z4knU4+Qz6M1S3czf7hw/Tmx&#10;7j6L7y//XG3Ofn45QKXXoZ9PiQZiT3G8tXOKh4n2ls+hNbE3zpK/efM7OTE89mf5F78e4Mo/W5uz&#10;n18OUKm0IJY8EdpD6flExbK3fA6tiUZuTTxo9T9vfjcSyzBHPmh19vPLASrU7ssychVOnEvtbpFL&#10;Y9Qj5OP3SMmdTFznP07T9K9fT93+y9eDVDEM807PNfZnP7/XABW2FMQR4+/zMs98rLWsDVH0lo/f&#10;IyW97BrxXcYqrnycrTn7+b0GqBCVeS5EJem5THRr5T+n13mUyMfulZ6Nau1dVEnOfn5zgEKty/B6&#10;LBPNa/y3ZM8J6nzsnlnbd6fE0mqu1pz9/CJAoS3DPzklu0Uu6TEUMHJeIsvH7p2tPe0t8ydbcvbz&#10;AwqVrrZZSuvKoB5rwXuPUS/Jxx6RuCMqmXidxXfYoyEtzZnPDyjUMu4eiYqgpfc/69Ez3GseIB93&#10;ZKJhi2GXqEDn64vvO/45/l00vntVrO9yxvMDCq09aLWWml7gkqg08mfXZq+nlfNx5VwBCvSodHv2&#10;ult7intNBOfjyrkCFOixAqin1rdD9VihUiIfV84VoEBrA9D7nQGtLwnXAEgEKNDaAGxdDvhJawPQ&#10;uhqpVD6unCtAgXgAKxeemvQeAmp9QEgDIBGgwNkmgVuXpGoAJAIUOssWDCXvI1jL0otLesrHlXMF&#10;KLR1I7g5vYaBejyR3PNuZEk+rpwrQKHWpZeR1n143r3ztza9GqIS+dhyrgCFemwGF9n6FG6vfeFb&#10;G6EarY2VjA1QqMdE8JzabSGi59868Ttnrwng0DpvIuNyxCtC4dJ6bMQ2Jyr0ks3hSl74XpPWdxLU&#10;aJ03kXHp/XAi3F6vYaDXvO4QGQ1CJCrpEbtD7jn8E3o2mNI3vR9OhEe48rDGXss/Zz1WLMmY7DkU&#10;CLdx1UrtiDHfnvMm0jdbFyPAo0WldsW7gF4PotW64nd19xj/hwYj5gJGZu+x/1dXvWO6cwz/QKNe&#10;yzJHJ1YQ7bnyJ7vqHdNdE38fSlafAQuuMr591NDPq9btq6Vf9P6hk5hIywXsTIllmGfhmYDjE2P/&#10;ev/Q0Vkbgaj8z1TYDQUdm/ju99oEEB7lbI3A2Sr/Weub1WRbYtzfsk8Y6Czj3Get/GcxIe1OYL9E&#10;5b/3A4DwSEdWblHQY8L3zJX/LM7RnMD4xJi/YR/Y2d574ERBP3Kp51bRYB3VYN45V+oMwC3FkNDo&#10;yu0uBV1D0CfxHd7h7wPcRoy/9h7uiIIe67nvdnsfE5VxXfF9xV1Nz22w75b4buI7igcS4zu74h0g&#10;PEaPlUJRMUaDoocHcDG5Qq8NABeVK/TaAHBRuUKvDQAXlSv02gBwUblCrw0AF5Ur9NoAcFG5Qq8N&#10;ABeVK/TaAHBRuUKvDQAXlSv02gBwUblCrw0AF5Ur9NocLZ+PPCtAg1yganO0fD7yrAANcoGqzdHy&#10;+cizAjTIBao2R8vnI88K0CAXqNocLZ+PPCtAg1yganO0fD7yrAANcoGqzdHy+cizAjTIBao2R8vn&#10;I88K0CAXqNocLZ+PPCtAg1yganO0fD7yrAANcoGqzdHy+cizAjTIBao2R8vnI88K0CAXqNocLZ/P&#10;VfPDm38n6wEa5AJVm6Pl87lqfj5N02/f/HtZDtAgF6jaHC2fzxUTFf9Ppmn65Zv/JssBGuQCVZuj&#10;5fO5Yr7/upbv3vw3WQ7QIBeo2hwtn8/VMvf+Q/xv/u+yHKBBLlC1OVo+n6tl7v3PTAbXBWiQC1Rt&#10;jpbP50qJ3v836XrMA9QFaJALVG2Ols/nSvlFvhjzANUBGuQCVZuj5fO5Un6aL8Y8wGkSd2cxHPer&#10;r7uyaJjhdvJf/NocLZ/PVRIVyyfmAc6b+HPTGHAbrQ8f5THsveXzuUp+li/kRQwN5Z+Xc+U3H+7g&#10;4FLiL3L+y12TXx/cCOTzuUKWev/h2ze/I+fMu3kcuIyowPNfahmbpd5/MA9wrUQZgksy3LBvSisL&#10;8wDXStxJzw/0wWVYdrhvYninhIb5eilt3OE0DDfsl+glljIPcM3EklG4FPMA+6Rm+eDohjm2oDDM&#10;NCZrczxwKnqb4xOVbe0YcesKrU+ZzyXeQZD/m7Qnvl+4lFGVjfyYvOlbiVHzAPO5jL7LeHJq7vbg&#10;cPFQS/5LLH3yuuVzjRF3ZvlcbD43JjXzPXAKKoMx2dL7n7U+qZ2TzyUe4ss/I31y5AOSsIkJ4b7J&#10;Pe5aPf88Pp2LyeAxiTkWuJSoIMwH9EvucdeK38+fuTWfzsWzIGOytuUHnFI0Aj17nk/Nuxe+1Oo1&#10;Ufup9z9zF9A/Hgzj0katQnlKSh4KKhkm6DEP8Kn3P7vqn/UosZa/tRMUf25waVEQ9A63ZW274OiR&#10;r/XMQ+vkfMkxet1p7J2RWifINQDcRowTt/aInpSS8d95fH9tzXjrGP1a73/W2tAckdHy8WoDtzI/&#10;QRoVXDQI7g7eZ207gLn3Hz+7NlTU0juvmYe44rMgo+Xj1QYYKBe4M6Sm9x8pGSrY2tCW9v5nW49z&#10;VEbLx6sNMFAucGdISe8/V7RrvfQtk7Q1vf9Z63DT3hktH682wEC5wB2dkqV/7yrZtXmALdtCbHld&#10;4evQ1BUyWj5ebYCBcoE7OiUvfHn3oF3veYAtvf/ZlruNozJaPl5tgIFygTsyJRuAferJ954HWGtQ&#10;ltQ2NkdmtHy82gAD5QJ3ZNaGccLSUtq1Hntpzzwak7VnENbERHb+3DNmtHy82gAD5QJ3VEpe+PKp&#10;9z9n7angtd+f09L7n8VEdv7cM2a0fLzaAAPlAndUSpZbLvX+I2vLR0uHZtZ6//OzHGtqhpyOymj5&#10;eLUBBsoFrjWjlPSoe8wDrDUiIRqrkmO9W630LjH3EceNn19rfLL8WbUZLR+vNsBAucC1ZpTSMfXW&#10;eYC1Cvh1mefanMXaHUd8TtxJrA19LcmfWZvR8vFqAwyUC1xrRqjZVGxtaGZpHqC09z//fMmqpU/7&#10;A8XvrjU2JfLn1ma0fLzaAAPlAteaEdZ67a9Zq8SXeuUjnkB+13hF5d/S63+VP7s2o+Xj1QYYKBe4&#10;1vQWFWjNk7UlY/PvJpPXGo7w7u1iJSuGXh9c61n5h3w+tRktH682wEC5wLWmt3eV7lrWhlbefeaW&#10;3n+k5InheTK4d+Uf8vnUZrR8vNoAA+UC15qetu6rUzsPUNL7j8/Mxyk9Xohj9K78Qz6X2oyWj1cb&#10;YKBc4FrT07ueeklKKvTXhmVr739OybDTKPlcajNaPl5tgIFygbtDSirkeXVOSWNRsp5/bUloiWiI&#10;3m10NzKj5ePVBhgoF7i7ZK1XPw/prP1cKKmUS7axXhLzFluGu1ozWj5ebYCBcoG7S9a2lohhnZJK&#10;O88XLGVtMviToyr/yGj5eLUBBsoF7i4pGdpZWy0U3i0Z/ZSSJaHZkZV/ZLR8vNoAA+UCd6e0rrqp&#10;6f1HSuYeXh1d+UdGy8erDTBQLnB3SsnbxZbU9P7nlCwJDWeo/COj5ePVBhgoF7g7ZW0eYElt739O&#10;yV3AWSr/yGj5eLUBBsoF7k4pqYw/2dL7n7O0sigq/6VnCvbOaPl4tQEGygXubtmyMqfk3QNL+TQZ&#10;fLbKPzJaPl5tgIFygbtbtjyg1dL7n5Mbnvj/Z6v8I6Pl49UGGCgXuLvlU2/8k9be/5zYwnp21so/&#10;Mlo+Xm2AgXKBu1tq5wFK3zy2lvm4Z678I6Pl49UGGCgXuDsmD8d8EmP0+XdbEktCS7aRODKj5ePV&#10;BhgoF7g7pnRt/qfXN945o+Xj1QYYKBe4O6ZkW4jaN4/dJaPl49UGGCgXuDumZB7gib3/yCixDcfW&#10;9zm85nUyHegsF7i7Zmke4Km9/0hvsYoqKu3e32d85tKfIbBBLmh3zdI8QFQu+eefkl5iAj2G2npX&#10;/DlxDA0BdJIL2F3zaR7gyb3/SA/xsN3e3+GWB/yAJBesu+bTPECPceorp0WM8x85d/KpUQcK5UJ1&#10;5+Shg6jA9u65ni1bnWVfo/jzK3mxD/BGLlB3Tp4HeHrvP7LFWSr/ORoB2CgXpjvndchA7//H1Drr&#10;1hYaAdggF6Q753UeQO//x9SIRvOMlf+cOLfW14DCo+RCdPfEOnW9/9+lRo9tskcn9l4CCuUCdPfE&#10;PIDe/+9SKr63/LtnTZ7rAT7IhefuiV7smYcx9k6Jq90xxbnmFV/AG7nwyLNS4si1/lvjGQEokAuO&#10;PCtrer0h7Yh8my8G+P9yoZFnZc0Ve/9z3AXAilxo5FlZMmLsP+ZgYpI21uzHOH0k/jn+Xa/Xcb7G&#10;XAAsyAVGnpUlPVf+xPLMkiGZ3k8ZWxEEC3KBkWdlSa91/zGMVPuAVq8tuqMxAT7IBUaelU9i6CT/&#10;7Ja0vNGrVyNgGAg+yIVFnpVPeqz+6bE1Qwwd5c+tTcnQEzxSLizyrHzSY/w/GpFWPe5EzAPAB7mw&#10;yLPySeuKnJ5LMFuXovY8F7iVXFjkWfmkdSVOz1c2xhBO/vyamAiGD3JhkWflk9YGoOfe/DGPkD+/&#10;Jp9eBwqPlwuLPCuftDYAPVfetDYA7gDgg1xY5Fn5pHX1jQYALiAXFnlWPmltAHqsAJq1LknVAMAH&#10;ubDIs/JJawPQc+ll65JUbwmDD3JhkWflk9ZloLGNRC9nOhe4lVxY5Fn5pMdrM3sMA8VntO5I2rId&#10;BdxaLizyrHzSuvY+0mPsvceGdLaCgA9yYZFn5ZPWlTdzWirf1snfOT1XJMGt5MIiz8qS1mcBYuil&#10;dTO41qEoE8CwIBcYeVaWtGzH3HPcveVOIBoQ4INcYORZWbJlGCgmbHsuAZ3F1hL5WCUx/AMLcoGR&#10;Z2VNzU6cUfm3jPmvqX1dpF1AYUUuNPKsrCndj3905T+Lu5LSh9R6LEOFW8uFRp6VEmtLMaNC3nuo&#10;Ze2cPPwFBXLBkWelxNJdQFT+rSt9tvo0SR13I3r/UCAXHnlWSsULXvLvRi/7qMp/9m6Z6IhJaLil&#10;XHjkWanxuidPjzX+vbw+tWziF2CAqPBjFc4Z19bPewadpVECuJ0zV7BnPjcAAAAAAAAAAAAAAAAA&#10;AAAeLx6Lj/1RYmfE2Lgr3uwUuzfG9r2xZ0reFEyendjjJ/5+xGZq8Xcl9vuJHUD33ucf2Cgq/dgZ&#10;MQqySl56Jf4+RSciXskInEz09PXsZY/E37FoDICDzRV/LqQie+SM20LD7UXF//pyDpGjEnMHMVcA&#10;7CB6XYZ65Gw58t3AcHtRuGJ1Ri54ImdJdExMFENnsRQvVmLkAidyxsRKNKCD6FHFOGsuZCJnjgli&#10;aBQ9f+P9ctXEQ4jABjHmb4mnXD2Gg2ADyzzlDjExDJVi/DQXJJGrJhoBS0ShQNwy5wIkcvXEHS2w&#10;wnJPuWviCXbgg3ikPhcakbskljMDb8QYqfX+cvfYNwjeMPErT0hMCAMvovd/5ANf8bxBNEAxRhtL&#10;9uJ84iG0+Y1id1mS6jrPcZ3uAuDFUSt/YsK5dGLuypvRuc7fd+R1WhEEL+INS7mQjM7Wx/SvtjeR&#10;61x2xHV6LgBe7FkAo/C13oJfYZsK11nuiOtsPWe4heiB5cIxMlt7itnR8xZrcZ119r7OGH6Cx9tz&#10;9U/vsdcYb87HOENc5zZ7XqfVQLDjioxRm3Ltdf6lcZ1t9rzOEecPl7LX+P+oW+5YXpiPdWRcZ5s9&#10;r7N0xRLc1l4NwMh92fe6hpK4znZ7XaeJYB4vF4pRGbns7ohlrJ/iOtvtdZ29JrDhkva63R69Cdee&#10;E9lLcZ197HWd3hvMo+216iKeEB3pqCeZc1xnH3tdZ+9VTHApd2kAzrKNtevsY6/rHDWRDZcQ47i5&#10;UIzI6DXXMZabj3lEXGcfe11nzDXAY92lAdhr0nAtrrOPva7THACPt9fj93dYNlgS19lur+u0DJTH&#10;22sTrlHjrXvvZbQW19lmz+sc2YjBJez5EvhYdtrbUXvKL8V1brfndY44f7iUvcZbI72X3e21iqk2&#10;rnObPa8zhj5HPswGl7BnoYv0GneNwrvXWPGWuM46e19n78YLLmvPghdp3YQrKos9d43cGtdZ5ojr&#10;NP4PX/YcBpqzdR+WI14h2BLXueyI64zhH+P/8GWvR+9zYgK6tCBGLzEaqr2WrfaM6/x9R16n4R94&#10;sdcDYZ8SBTIeyomhhLkCiXOK3mE0TrEy5IiKondc5zmu0wNgkOy1A6PIkYnhJqt/INl7FYbIEem1&#10;agluZ69dGEWOSMxR6P3DAncBcte0LleF2ztqRZDIyFj5A4X23I9FZHTirrZ0eSqw8yZxIqMSy00N&#10;/UAlq4LkDrHqBzaK2+ZcoESuEq98hEZ77xYq0iNR+VvyCR3EI/x7vTlMpCUx5r91Yzrgg+hNmRiW&#10;Mycqf9s8w0BHbB0tspa4Q7XUE3YQQ0LuBuQMmYd8jPfDzuJ221JROSIqfjiJKIgmiWWPRMUfw5CG&#10;e+BkojcWjYHhIemZuMuMSj+GHvX44SLiKcx40UzsLRSNQsSQkbxL9OzjLjL+jsTGbVHhR2ciKn0A&#10;AAAAAAAAAAAAAAAAAAAAAAAAAAAAAAAAAAAAAAAAAAAAAAAAAAAAAAAAAAAAAAAAAAAAAICu/g/n&#10;tcegvjjb/wAAAABJRU5ErkJgglBLAwQKAAAAAAAAACEA3ZaArugKAADoCgAAFAAAAGRycy9tZWRp&#10;YS9pbWFnZTQuc3ZnPHN2ZyB2aWV3Qm94PSIwIDAgOTYgOTYiIHhtbG5zPSJodHRwOi8vd3d3Lncz&#10;Lm9yZy8yMDAwL3N2ZyIgeG1sbnM6eGxpbms9Imh0dHA6Ly93d3cudzMub3JnLzE5OTkveGxpbmsi&#10;IGlkPSJJY29uc19Sb2JvdCIgb3ZlcmZsb3c9ImhpZGRlbiI+PHBhdGggZD0iTTY0LjQyIDcyIDMx&#10;LjQyIDcyQzI3LjI3NzkgNzIgMjMuOTIgNzUuMzU3OSAyMy45MiA3OS41IDIzLjkyIDgzLjY0MjEg&#10;MjcuMjc3OSA4NyAzMS40MiA4N0w2NC40MiA4N0M2OC41NjIxIDg3IDcxLjkyIDgzLjY0MjEgNzEu&#10;OTIgNzkuNSA3MS45MiA3NS4zNTc5IDY4LjU2MjEgNzIgNjQuNDIgNzJaTTMzLjQyIDgyLjVDMzEu&#10;NzYzMSA4Mi41IDMwLjQyIDgxLjE1NjkgMzAuNDIgNzkuNSAzMC40MiA3Ny44NDMxIDMxLjc2MzEg&#10;NzYuNSAzMy40MiA3Ni41IDM1LjA3NjkgNzYuNSAzNi40MiA3Ny44NDMxIDM2LjQyIDc5LjUgMzYu&#10;NDIgODEuMTU2OSAzNS4wNzY5IDgyLjUgMzMuNDIgODIuNVpNNDcuOTIgODIuNUM0Ni4yNjMxIDgy&#10;LjUgNDQuOTIgODEuMTU2OSA0NC45MiA3OS41IDQ0LjkyIDc3Ljg0MzEgNDYuMjYzMSA3Ni41IDQ3&#10;LjkyIDc2LjUgNDkuNTc2OSA3Ni41IDUwLjkyIDc3Ljg0MzEgNTAuOTIgNzkuNSA1MC45MiA4MS4x&#10;NTY5IDQ5LjU3NjkgODIuNSA0Ny45MiA4Mi41Wk02Mi40MiA4Mi41QzYwLjc2MzEgODIuNSA1OS40&#10;MiA4MS4xNTY5IDU5LjQyIDc5LjUgNTkuNDIgNzcuODQzMSA2MC43NjMxIDc2LjUgNjIuNDIgNzYu&#10;NSA2NC4wNzY5IDc2LjUgNjUuNDIgNzcuODQzMSA2NS40MiA3OS41IDY1LjQyIDgxLjE1NjkgNjQu&#10;MDc2OSA4Mi41IDYyLjQyIDgyLjVaIi8+PGNpcmNsZSBjeD0iNTMuMzMiIGN5PSIyOCIgcj0iMS41&#10;Ii8+PHBhdGggZD0iTTU2LjYxIDE4IDUwIDE4IDUwIDEzLjQ1QzUxLjkxMzIgMTIuMzQ1NCA1Mi41&#10;Njg3IDkuODk5MDcgNTEuNDY0MSA3Ljk4NTkgNTAuMzU5NSA2LjA3MjczIDQ3LjkxMzIgNS40MTcy&#10;MyA0NiA2LjUyMTggNDQuMDg2OCA3LjYyNjM3IDQzLjQzMTMgMTAuMDcyNyA0NC41MzU5IDExLjk4&#10;NTkgNDQuODg3IDEyLjU5NCA0NS4zOTE5IDEzLjA5ODkgNDYgMTMuNDVMNDYgMTggMzkuMzkgMThD&#10;MzYuOTY3OCAxOC4wMDU1IDM1LjAwNTUgMTkuOTY3OCAzNSAyMi4zOUwzNSAzMy42MUMzNS4wMDU1&#10;IDM2LjAzMjIgMzYuOTY3OCAzNy45OTQ1IDM5LjM5IDM4TDU2LjYxIDM4QzU5LjAzMjIgMzcuOTk0&#10;NSA2MC45OTQ1IDM2LjAzMjIgNjEgMzMuNjFMNjEgMjIuMzlDNjAuOTk0NSAxOS45Njc4IDU5LjAz&#10;MjIgMTguMDA1NSA1Ni42MSAxOFpNNDMgMzFDNDEuMzQzMSAzMSA0MCAyOS42NTY5IDQwIDI4IDQw&#10;IDI2LjM0MzEgNDEuMzQzMSAyNSA0MyAyNSA0NC42NTY5IDI1IDQ2IDI2LjM0MzEgNDYgMjggNDYg&#10;MjkuNjU2OSA0NC42NTY5IDMxIDQzIDMxWk01MyAzMUM1MS4zNDMxIDMxIDUwIDI5LjY1NjkgNTAg&#10;MjggNTAgMjYuMzQzMSA1MS4zNDMxIDI1IDUzIDI1IDU0LjY1NjkgMjUgNTYgMjYuMzQzMSA1NiAy&#10;OCA1NiAyOS42NTY5IDU0LjY1NjkgMzEgNTMgMzFaIi8+PGNpcmNsZSBjeD0iNDMuMzMiIGN5PSIy&#10;OCIgcj0iMS41Ii8+PHBhdGggZD0iTTc0IDU4LjgyIDc0IDUwLjQ5Qzc0IDQ4LjAxMDIgNzEuOTg5&#10;OCA0NiA2OS41MSA0Nkw2NCA0NiA2NCA0MSAzMiA0MSAzMiA0NyAyNC40OSA0N0MyNC4yMTk0IDQ3&#10;IDI0IDQ2Ljc4MDYgMjQgNDYuNTFMMjQgMzguMjJDMjcuNDM3NiAzNy4yMDQ4IDI5LjQwMTMgMzMu&#10;NTk1MSAyOC4zODYxIDMwLjE1NzYgMjguMTEzOSAyOS4yMzYgMjcuNjQwNSAyOC4zODY0IDI3IDI3&#10;LjY3TDI0IDMwLjMzQzI0LjQxOTYgMzAuNzg2MyAyNC42NTc5IDMxLjM4MDIgMjQuNjcgMzIgMjQu&#10;NjYyNSAzMy4zODA3IDIzLjUzNzEgMzQuNDkzOSAyMi4xNTY0IDM0LjQ4NjQgMjAuNzc1NyAzNC40&#10;Nzg4IDE5LjY2MjYgMzMuMzUzNSAxOS42NzAxIDMxLjk3MjggMTkuNjczMyAzMS4zNzY0IDE5Ljg4&#10;OTYgMzAuODAwOSAyMC4yOCAzMC4zNUwxNy4yOCAyNy43MkMxNC45MjMxIDMwLjQyNzggMTUuMjA3&#10;NiAzNC41MzM1IDE3LjkxNTQgMzYuODkwNCAxOC41MjggMzcuNDIzNiAxOS4yMzUgMzcuODM3MyAy&#10;MCAzOC4xMUwyMCA0Ni41MUMyMCA0OC45ODk4IDIyLjAxMDIgNTEgMjQuNDkgNTFMMzIgNTEgMzIg&#10;NjkgNjQgNjkgNjQgNTAgNjkuNTEgNTBDNjkuNzgwNiA1MCA3MCA1MC4yMTk0IDcwIDUwLjQ5TDcw&#10;IDU4LjgyQzY2LjU4NDQgNTkuOTI0OSA2NC43MTEzIDYzLjU4OTUgNjUuODE2MiA2Ny4wMDUxIDY2&#10;LjA5MjggNjcuODU5OSA2Ni41NDM1IDY4LjY0ODEgNjcuMTQgNjkuMzJMNzAuMTQgNjYuNjZDNjku&#10;NzI2MiA2Ni4yMDY0IDY5LjQ5NzggNjUuNjE0IDY5LjUgNjUgNjkuNTAxMiA2My42MTkzIDcwLjYy&#10;MTQgNjIuNTAwOSA3Mi4wMDIxIDYyLjUwMjEgNzMuMzgyOCA2Mi41MDMzIDc0LjUwMTIgNjMuNjIz&#10;NSA3NC41IDY1LjAwNDIgNzQuNDk5NSA2NS42MDk4IDc0LjI3OTIgNjYuMTk0NiA3My44OCA2Ni42&#10;NUw3Ni44OCA2OS4yOEM3OS4yNDYxIDY2LjU4NzYgNzguOTgxNiA2Mi40ODY5IDc2LjI4OTIgNjAu&#10;MTIwOCA3NS42MjMxIDU5LjUzNTMgNzQuODQzOSA1OS4wOTI2IDc0IDU4LjgyWk02MCA1NSA1Ny4y&#10;MiA1NUM1Ny4xMjMzIDU1LjAxNzMgNTcuMDMxMyA1NS4wNTQ4IDU2Ljk1IDU1LjExTDUzLjg5IDU4&#10;LjI0IDUxLjU2IDUyLjcyIDQ3LjIxIDYxLjcyIDQ0LjE2IDUwIDQxLjgxIDU1IDM3IDU1IDM3IDUz&#10;IDQwLjU0IDUzIDQ0LjcgNDQuMTUgNDcuNzggNTUuOTMgNTEuNjkgNDcuOTMgNTQuNTcgNTQuNzUg&#10;NTUuNTcgNTMuNzVDNTYuMDA5MSA1My4zMDU2IDU2LjU5NjUgNTMuMDM4NiA1Ny4yMiA1M0w2MCA1&#10;M1oiLz48L3N2Zz5QSwMEFAAGAAgAAAAhAFD/pxbaAAAABQEAAA8AAABkcnMvZG93bnJldi54bWxM&#10;j8FOwzAQRO9I/IO1SNyo3QZFUYhTISQ4FmiRuLrxEkfEaxO7beDrWbjAZaTRrGbeNuvZj+KIUxoC&#10;aVguFAikLtiBeg0vu/urCkTKhqwZA6GGT0ywbs/PGlPbcKJnPG5zL7iEUm00uJxjLWXqHHqTFiEi&#10;cfYWJm8y26mXdjInLvejXClVSm8G4gVnIt457N63B69henyKXxu3eniNfbGZl+WHLHKp9eXFfHsD&#10;IuOc/47hB5/RoWWmfTiQTWLUwI/kX+WsKq/Z7jUUlVIg20b+p2+/AQAA//8DAFBLAwQUAAYACAAA&#10;ACEArtSby9cAAACtAgAAGQAAAGRycy9fcmVscy9lMm9Eb2MueG1sLnJlbHO8ks9qwzAMh++DvoPR&#10;fXGSljFGnV7GoNfRPYCwFccs/oPllfbtayiDFbrtlqMk9P0+hLa7k5/FkTK7GBR0TQuCgo7GBavg&#10;4/D2+AyCCwaDcwyk4EwMu2H1sH2nGUtd4sklFpUSWMFUSnqRkvVEHrmJiUKdjDF7LLXMVibUn2hJ&#10;9m37JPNPBgw3TLE3CvLerEEczqkm/8+O4+g0vUb95SmUOxHS+ZpdgZgtFQWejMNrc92kYEHed+iX&#10;cegbPv7q0C3j0P11h80yDpvvO8ibJxsuAAAA//8DAFBLAQItABQABgAIAAAAIQCo1seoEwEAAEkC&#10;AAATAAAAAAAAAAAAAAAAAAAAAABbQ29udGVudF9UeXBlc10ueG1sUEsBAi0AFAAGAAgAAAAhADj9&#10;If/WAAAAlAEAAAsAAAAAAAAAAAAAAAAARAEAAF9yZWxzLy5yZWxzUEsBAi0AFAAGAAgAAAAhAAcU&#10;264aCQAA9jsAAA4AAAAAAAAAAAAAAAAAQwIAAGRycy9lMm9Eb2MueG1sUEsBAi0ACgAAAAAAAAAh&#10;AGCqp5+tDwAArQ8AABQAAAAAAAAAAAAAAAAAiQsAAGRycy9tZWRpYS9pbWFnZTEucG5nUEsBAi0A&#10;CgAAAAAAAAAhACOzl2x5AQAAeQEAABQAAAAAAAAAAAAAAAAAaBsAAGRycy9tZWRpYS9pbWFnZTIu&#10;c3ZnUEsBAi0ACgAAAAAAAAAhAG1aH5TpGAAA6RgAABQAAAAAAAAAAAAAAAAAEx0AAGRycy9tZWRp&#10;YS9pbWFnZTMucG5nUEsBAi0ACgAAAAAAAAAhAN2WgK7oCgAA6AoAABQAAAAAAAAAAAAAAAAALjYA&#10;AGRycy9tZWRpYS9pbWFnZTQuc3ZnUEsBAi0AFAAGAAgAAAAhAFD/pxbaAAAABQEAAA8AAAAAAAAA&#10;AAAAAAAASEEAAGRycy9kb3ducmV2LnhtbFBLAQItABQABgAIAAAAIQCu1JvL1wAAAK0CAAAZAAAA&#10;AAAAAAAAAAAAAE9CAABkcnMvX3JlbHMvZTJvRG9jLnhtbC5yZWxzUEsFBgAAAAAJAAkAQgIAAF1D&#10;AAAAAA==&#10;">
                <v:shape id="_x0000_s1142" type="#_x0000_t75" style="position:absolute;width:54864;height:24123;visibility:visible;mso-wrap-style:square" filled="t">
                  <v:fill o:detectmouseclick="t"/>
                  <v:path o:connecttype="none"/>
                </v:shape>
                <v:rect id="矩形 140608933" o:spid="_x0000_s1143" style="position:absolute;left:1800;top:1800;width:692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yQQygAAAOIAAAAPAAAAZHJzL2Rvd25yZXYueG1sRI9Nb8Iw&#10;DIbvk/YfIiPtNhIK4qMQ0DRp2i4cVhBwtBrTFhqnawKUf79MQtrx0ev3sb1YdbYWV2p95VjDoK9A&#10;EOfOVFxo2G4+XqcgfEA2WDsmDXfysFo+Py0wNe7G33TNQiGihH2KGsoQmlRKn5dk0fddQxyzo2st&#10;hohtIU2Ltyi3tUyUGkuLFccNJTb0XlJ+zi42Wk4/mQ+Xz/36YNfSTXZ2nwwSrV963dscRKAu/A8/&#10;2l8mnj9SYzWdDYfw91JkkMtfAAAA//8DAFBLAQItABQABgAIAAAAIQDb4fbL7gAAAIUBAAATAAAA&#10;AAAAAAAAAAAAAAAAAABbQ29udGVudF9UeXBlc10ueG1sUEsBAi0AFAAGAAgAAAAhAFr0LFu/AAAA&#10;FQEAAAsAAAAAAAAAAAAAAAAAHwEAAF9yZWxzLy5yZWxzUEsBAi0AFAAGAAgAAAAhANjXJBDKAAAA&#10;4gAAAA8AAAAAAAAAAAAAAAAABwIAAGRycy9kb3ducmV2LnhtbFBLBQYAAAAAAwADALcAAAD+AgAA&#10;AAA=&#10;" fillcolor="white [3201]" strokecolor="black [3200]">
                  <v:textbox>
                    <w:txbxContent>
                      <w:p w14:paraId="6E8C1FB5" w14:textId="77777777" w:rsidR="00B32563" w:rsidRDefault="00B32563" w:rsidP="00B32563">
                        <w:pPr>
                          <w:jc w:val="center"/>
                          <w:rPr>
                            <w:rFonts w:cs="Times New Roman"/>
                            <w:szCs w:val="21"/>
                          </w:rPr>
                        </w:pPr>
                        <w:r>
                          <w:rPr>
                            <w:rFonts w:cs="Times New Roman"/>
                            <w:szCs w:val="21"/>
                          </w:rPr>
                          <w:t>Program</w:t>
                        </w:r>
                      </w:p>
                    </w:txbxContent>
                  </v:textbox>
                </v:rect>
                <v:shape id="图形 971332023" o:spid="_x0000_s1144" type="#_x0000_t75" alt="用户" style="position:absolute;left:4396;top:12149;width:2740;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ZIyQAAAOIAAAAPAAAAZHJzL2Rvd25yZXYueG1sRI9Ba8JA&#10;FITvhf6H5RW86cZEoo2uImKrR42l9PjIPpNg9m3Irpr++64g9DjMzDfMYtWbRtyoc7VlBeNRBIK4&#10;sLrmUsHX6WM4A+E8ssbGMin4JQer5evLAjNt73ykW+5LESDsMlRQed9mUrqiIoNuZFvi4J1tZ9AH&#10;2ZVSd3gPcNPIOIpSabDmsFBhS5uKikt+NQrcPjE/rv7cpen5u5xtaVJsDhOlBm/9eg7CU+//w8/2&#10;Xit4n46TJI7iBB6Xwh2Qyz8AAAD//wMAUEsBAi0AFAAGAAgAAAAhANvh9svuAAAAhQEAABMAAAAA&#10;AAAAAAAAAAAAAAAAAFtDb250ZW50X1R5cGVzXS54bWxQSwECLQAUAAYACAAAACEAWvQsW78AAAAV&#10;AQAACwAAAAAAAAAAAAAAAAAfAQAAX3JlbHMvLnJlbHNQSwECLQAUAAYACAAAACEA2w/2SMkAAADi&#10;AAAADwAAAAAAAAAAAAAAAAAHAgAAZHJzL2Rvd25yZXYueG1sUEsFBgAAAAADAAMAtwAAAP0CAAAA&#10;AA==&#10;">
                  <v:imagedata r:id="rId16" o:title="用户"/>
                </v:shape>
                <v:shape id="直接箭头连接符 1022462747" o:spid="_x0000_s1145" type="#_x0000_t32" style="position:absolute;left:5260;top:5610;width:506;height:65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WXUxgAAAOMAAAAPAAAAZHJzL2Rvd25yZXYueG1sRE9fa8Iw&#10;EH8X/A7hBF9EU4vY0RlFJ8JerWOwtzO5tcXmUptMu29vBgMf7/f/VpveNuJGna8dK5jPEhDE2pma&#10;SwUfp8P0BYQPyAYbx6Tglzxs1sPBCnPj7nykWxFKEUPY56igCqHNpfS6Iot+5lriyH27zmKIZ1dK&#10;0+E9httGpkmylBZrjg0VtvRWkb4UP1aBPtNnS/vrvjhlYffVT3zhd1qp8ajfvoII1Ien+N/9buL8&#10;JE0XyzRbZPD3UwRArh8AAAD//wMAUEsBAi0AFAAGAAgAAAAhANvh9svuAAAAhQEAABMAAAAAAAAA&#10;AAAAAAAAAAAAAFtDb250ZW50X1R5cGVzXS54bWxQSwECLQAUAAYACAAAACEAWvQsW78AAAAVAQAA&#10;CwAAAAAAAAAAAAAAAAAfAQAAX3JlbHMvLnJlbHNQSwECLQAUAAYACAAAACEAoJFl1MYAAADjAAAA&#10;DwAAAAAAAAAAAAAAAAAHAgAAZHJzL2Rvd25yZXYueG1sUEsFBgAAAAADAAMAtwAAAPoCAAAAAA==&#10;" strokecolor="black [3040]">
                  <v:stroke endarrow="block"/>
                </v:shape>
                <v:rect id="矩形 154430856" o:spid="_x0000_s1146" style="position:absolute;left:1800;top:7759;width:7020;height: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9ISyAAAAOIAAAAPAAAAZHJzL2Rvd25yZXYueG1sRE/LagIx&#10;FN0X+g/hFrqrifWBMxqlSgsWXLQq4vIyuc5MO7kZklTHvzeFQpeH854tOtuIM/lQO9bQ7ykQxIUz&#10;NZca9ru3pwmIEJENNo5Jw5UCLOb3dzPMjbvwJ523sRQphEOOGqoY21zKUFRkMfRcS5y4k/MWY4K+&#10;lMbjJYXbRj4rNZYWa04NFba0qqj43v5YDfxxeH/1X9e4CarcZM0yGxyPmdaPD93LFESkLv6L/9xr&#10;k+aPhsOBmozG8HspYZDzGwAAAP//AwBQSwECLQAUAAYACAAAACEA2+H2y+4AAACFAQAAEwAAAAAA&#10;AAAAAAAAAAAAAAAAW0NvbnRlbnRfVHlwZXNdLnhtbFBLAQItABQABgAIAAAAIQBa9CxbvwAAABUB&#10;AAALAAAAAAAAAAAAAAAAAB8BAABfcmVscy8ucmVsc1BLAQItABQABgAIAAAAIQAAb9ISyAAAAOIA&#10;AAAPAAAAAAAAAAAAAAAAAAcCAABkcnMvZG93bnJldi54bWxQSwUGAAAAAAMAAwC3AAAA/AIAAAAA&#10;" fillcolor="white [3212]" strokecolor="white [3212]">
                  <v:stroke joinstyle="round"/>
                  <v:textbox>
                    <w:txbxContent>
                      <w:p w14:paraId="1337B4AF" w14:textId="7CA9DE6E" w:rsidR="00B32563" w:rsidRDefault="00B32563" w:rsidP="00B32563">
                        <w:pPr>
                          <w:jc w:val="center"/>
                          <w:rPr>
                            <w:rFonts w:cs="Times New Roman"/>
                            <w:szCs w:val="21"/>
                          </w:rPr>
                        </w:pPr>
                        <w:r>
                          <w:rPr>
                            <w:rFonts w:cs="Times New Roman"/>
                            <w:szCs w:val="21"/>
                          </w:rPr>
                          <w:t>O</w:t>
                        </w:r>
                        <w:r>
                          <w:rPr>
                            <w:rFonts w:cs="Times New Roman" w:hint="eastAsia"/>
                            <w:szCs w:val="21"/>
                          </w:rPr>
                          <w:t>perate</w:t>
                        </w:r>
                      </w:p>
                      <w:p w14:paraId="22E04BA9" w14:textId="77777777" w:rsidR="00D01E3D" w:rsidRDefault="00D01E3D" w:rsidP="00B32563">
                        <w:pPr>
                          <w:jc w:val="center"/>
                          <w:rPr>
                            <w:rFonts w:cs="Times New Roman" w:hint="eastAsia"/>
                            <w:szCs w:val="21"/>
                          </w:rPr>
                        </w:pPr>
                      </w:p>
                    </w:txbxContent>
                  </v:textbox>
                </v:rect>
                <v:rect id="矩形 1488863220" o:spid="_x0000_s1147" style="position:absolute;left:23015;top:1664;width:692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av7ygAAAOMAAAAPAAAAZHJzL2Rvd25yZXYueG1sRI9BT8Mw&#10;DIXvSPsPkSdxY+kCGlW3bJomIbjsQIcYR6vx2kLjlCbbyr/HBySOz+/5s99qM/pOXWiIbWAL81kG&#10;irgKruXawtvh6S4HFROywy4wWfihCJv15GaFhQtXfqVLmWolEI4FWmhS6gutY9WQxzgLPbF4pzB4&#10;TCKHWrsBrwL3nTZZttAeW5YLDfa0a6j6Ks9eKJ/fZUzn5+P+w+91eHz3RzM31t5Ox+0SVKIx/Yf/&#10;tl+cvP+Q5/ni3hhpIZ1kAHr9CwAA//8DAFBLAQItABQABgAIAAAAIQDb4fbL7gAAAIUBAAATAAAA&#10;AAAAAAAAAAAAAAAAAABbQ29udGVudF9UeXBlc10ueG1sUEsBAi0AFAAGAAgAAAAhAFr0LFu/AAAA&#10;FQEAAAsAAAAAAAAAAAAAAAAAHwEAAF9yZWxzLy5yZWxzUEsBAi0AFAAGAAgAAAAhAF4Vq/vKAAAA&#10;4wAAAA8AAAAAAAAAAAAAAAAABwIAAGRycy9kb3ducmV2LnhtbFBLBQYAAAAAAwADALcAAAD+AgAA&#10;AAA=&#10;" fillcolor="white [3201]" strokecolor="black [3200]">
                  <v:textbox>
                    <w:txbxContent>
                      <w:p w14:paraId="694AE6FE" w14:textId="5AF9EB8C" w:rsidR="00B32563" w:rsidRDefault="00B32563" w:rsidP="00B32563">
                        <w:pPr>
                          <w:jc w:val="center"/>
                          <w:rPr>
                            <w:rFonts w:cs="Times New Roman" w:hint="eastAsia"/>
                            <w:szCs w:val="21"/>
                          </w:rPr>
                        </w:pPr>
                        <w:r>
                          <w:rPr>
                            <w:rFonts w:cs="Times New Roman" w:hint="eastAsia"/>
                            <w:szCs w:val="21"/>
                          </w:rPr>
                          <w:t>Msg</w:t>
                        </w:r>
                      </w:p>
                    </w:txbxContent>
                  </v:textbox>
                </v:rect>
                <v:shape id="直接箭头连接符 184076198" o:spid="_x0000_s1148" type="#_x0000_t32" style="position:absolute;left:8721;top:3568;width:14294;height:1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KFDxgAAAOIAAAAPAAAAZHJzL2Rvd25yZXYueG1sRE9NS8NA&#10;EL0L/odlBG92NyKxpt0WEQpSD2JaqMchO01Ss7Mhu7brv3cOgsfH+16usx/UmabYB7ZQzAwo4ia4&#10;nlsL+93mbg4qJmSHQ2Cy8EMR1qvrqyVWLlz4g851apWEcKzQQpfSWGkdm448xlkYiYU7hsljEji1&#10;2k14kXA/6HtjSu2xZ2nocKSXjpqv+ttb2B5Ox53e9xl9ncvtm9m8D5+Ftbc3+XkBKlFO/+I/96uT&#10;+fMH81gWT7JZLgkGvfoFAAD//wMAUEsBAi0AFAAGAAgAAAAhANvh9svuAAAAhQEAABMAAAAAAAAA&#10;AAAAAAAAAAAAAFtDb250ZW50X1R5cGVzXS54bWxQSwECLQAUAAYACAAAACEAWvQsW78AAAAVAQAA&#10;CwAAAAAAAAAAAAAAAAAfAQAAX3JlbHMvLnJlbHNQSwECLQAUAAYACAAAACEA4GChQ8YAAADiAAAA&#10;DwAAAAAAAAAAAAAAAAAHAgAAZHJzL2Rvd25yZXYueG1sUEsFBgAAAAADAAMAtwAAAPoCAAAAAA==&#10;" strokecolor="black [3040]">
                  <v:stroke endarrow="block"/>
                </v:shape>
                <v:rect id="矩形 862336997" o:spid="_x0000_s1149" style="position:absolute;left:10701;top:2026;width:963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zZywAAAOIAAAAPAAAAZHJzL2Rvd25yZXYueG1sRI9BSwMx&#10;FITvgv8hPKE3m7UL22ZtWtpSQaEHrSI9PjbP3bWblyWJ7fbfG6HgcZiZb5j5crCdOJEPrWMND+MM&#10;BHHlTMu1ho/3p/sZiBCRDXaOScOFAiwXtzdzLI078xud9rEWCcKhRA1NjH0pZagashjGridO3pfz&#10;FmOSvpbG4znBbScnWVZIiy2nhQZ72jRUHfc/VgO/fr5s/fcl7kJW71S3VvnhoLQe3Q2rRxCRhvgf&#10;vrafjYZZMcnzQqkp/F1Kd0AufgEAAP//AwBQSwECLQAUAAYACAAAACEA2+H2y+4AAACFAQAAEwAA&#10;AAAAAAAAAAAAAAAAAAAAW0NvbnRlbnRfVHlwZXNdLnhtbFBLAQItABQABgAIAAAAIQBa9CxbvwAA&#10;ABUBAAALAAAAAAAAAAAAAAAAAB8BAABfcmVscy8ucmVsc1BLAQItABQABgAIAAAAIQCDBDzZywAA&#10;AOIAAAAPAAAAAAAAAAAAAAAAAAcCAABkcnMvZG93bnJldi54bWxQSwUGAAAAAAMAAwC3AAAA/wIA&#10;AAAA&#10;" fillcolor="white [3212]" strokecolor="white [3212]">
                  <v:stroke joinstyle="round"/>
                  <v:textbox>
                    <w:txbxContent>
                      <w:p w14:paraId="31FC7CC8" w14:textId="76A9FEF8" w:rsidR="00B32563" w:rsidRDefault="00B32563" w:rsidP="00B32563">
                        <w:pPr>
                          <w:jc w:val="center"/>
                          <w:rPr>
                            <w:rFonts w:cs="Times New Roman"/>
                            <w:szCs w:val="21"/>
                          </w:rPr>
                        </w:pPr>
                        <w:r w:rsidRPr="00B32563">
                          <w:rPr>
                            <w:rFonts w:cs="Times New Roman"/>
                            <w:szCs w:val="21"/>
                          </w:rPr>
                          <w:t>noise filtering</w:t>
                        </w:r>
                      </w:p>
                    </w:txbxContent>
                  </v:textbox>
                </v:rect>
                <v:shape id="图形 788641910" o:spid="_x0000_s1150" type="#_x0000_t75" alt="机器人" style="position:absolute;left:37810;top:1935;width:3283;height:3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ediygAAAOIAAAAPAAAAZHJzL2Rvd25yZXYueG1sRI/LTsMw&#10;EEX3lfgHa5DYtU5SaNNQt6IIBF3R9CGxHMXTOCIeR7Fpw9/jBRLLq/vSWa4H24oL9b5xrCCdJCCI&#10;K6cbrhUcD6/jHIQPyBpbx6TghzysVzejJRbaXbmkyz7UIo6wL1CBCaErpPSVIYt+4jri6J1dbzFE&#10;2ddS93iN47aVWZLMpMWG44PBjp4NVV/7b6sgy96w3O6mH2VqzUl+vmzPG/eg1N3t8PQIItAQ/sN/&#10;7XetYJ7ns/t0kUaIiBRxQK5+AQAA//8DAFBLAQItABQABgAIAAAAIQDb4fbL7gAAAIUBAAATAAAA&#10;AAAAAAAAAAAAAAAAAABbQ29udGVudF9UeXBlc10ueG1sUEsBAi0AFAAGAAgAAAAhAFr0LFu/AAAA&#10;FQEAAAsAAAAAAAAAAAAAAAAAHwEAAF9yZWxzLy5yZWxzUEsBAi0AFAAGAAgAAAAhAPUF52LKAAAA&#10;4gAAAA8AAAAAAAAAAAAAAAAABwIAAGRycy9kb3ducmV2LnhtbFBLBQYAAAAAAwADALcAAAD+AgAA&#10;AAA=&#10;">
                  <v:imagedata r:id="rId17" o:title="机器人"/>
                </v:shape>
                <v:shape id="直接箭头连接符 560569255" o:spid="_x0000_s1151" type="#_x0000_t32" style="position:absolute;left:29936;top:3569;width:787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z5bxwAAAOIAAAAPAAAAZHJzL2Rvd25yZXYueG1sRI/NasMw&#10;EITvhbyD2EIupZETatO4UUIIFNxjkzzAYm0sE2tlJPmnbx8VCj0OM/MNszvMthMj+dA6VrBeZSCI&#10;a6dbbhRcL5+v7yBCRNbYOSYFPxTgsF887bDUbuJvGs+xEQnCoUQFJsa+lDLUhiyGleuJk3dz3mJM&#10;0jdSe5wS3HZyk2WFtNhyWjDY08lQfT8PVoEb2Xy9vdh4l0N9OeJQnSZfKbV8no8fICLN8T/81660&#10;grzI8mK7yXP4vZTugNw/AAAA//8DAFBLAQItABQABgAIAAAAIQDb4fbL7gAAAIUBAAATAAAAAAAA&#10;AAAAAAAAAAAAAABbQ29udGVudF9UeXBlc10ueG1sUEsBAi0AFAAGAAgAAAAhAFr0LFu/AAAAFQEA&#10;AAsAAAAAAAAAAAAAAAAAHwEAAF9yZWxzLy5yZWxzUEsBAi0AFAAGAAgAAAAhAKozPlvHAAAA4gAA&#10;AA8AAAAAAAAAAAAAAAAABwIAAGRycy9kb3ducmV2LnhtbFBLBQYAAAAAAwADALcAAAD7AgAAAAA=&#10;" strokecolor="black [3040]">
                  <v:stroke endarrow="block"/>
                </v:shape>
                <v:rect id="矩形 358111895" o:spid="_x0000_s1152" style="position:absolute;left:42818;top:9797;width:692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7yqygAAAOIAAAAPAAAAZHJzL2Rvd25yZXYueG1sRI9Ba8JA&#10;FITvhf6H5RV6q5tNscboKlIo7cVDo6jHR/aZpM2+jdlV03/fLQg9DjPzDTNfDrYVF+p941iDGiUg&#10;iEtnGq40bDdvTxkIH5ANto5Jww95WC7u7+aYG3flT7oUoRIRwj5HDXUIXS6lL2uy6EeuI47e0fUW&#10;Q5R9JU2P1wi3rUyT5EVabDgu1NjRa03ld3G2kfJ1Knw4v+/XB7uWbrKz+1SlWj8+DKsZiEBD+A/f&#10;2h9Gw/M4U0pl0zH8XYp3QC5+AQAA//8DAFBLAQItABQABgAIAAAAIQDb4fbL7gAAAIUBAAATAAAA&#10;AAAAAAAAAAAAAAAAAABbQ29udGVudF9UeXBlc10ueG1sUEsBAi0AFAAGAAgAAAAhAFr0LFu/AAAA&#10;FQEAAAsAAAAAAAAAAAAAAAAAHwEAAF9yZWxzLy5yZWxzUEsBAi0AFAAGAAgAAAAhAAVXvKrKAAAA&#10;4gAAAA8AAAAAAAAAAAAAAAAABwIAAGRycy9kb3ducmV2LnhtbFBLBQYAAAAAAwADALcAAAD+AgAA&#10;AAA=&#10;" fillcolor="white [3201]" strokecolor="black [3200]">
                  <v:textbox>
                    <w:txbxContent>
                      <w:p w14:paraId="0F0190BD" w14:textId="12CCF42A" w:rsidR="00D01E3D" w:rsidRDefault="00D01E3D" w:rsidP="00B32563">
                        <w:pPr>
                          <w:jc w:val="center"/>
                          <w:rPr>
                            <w:rFonts w:cs="Times New Roman" w:hint="eastAsia"/>
                            <w:szCs w:val="21"/>
                          </w:rPr>
                        </w:pPr>
                        <w:proofErr w:type="spellStart"/>
                        <w:r>
                          <w:rPr>
                            <w:rFonts w:cs="Times New Roman" w:hint="eastAsia"/>
                            <w:szCs w:val="21"/>
                          </w:rPr>
                          <w:t>CoreMsg</w:t>
                        </w:r>
                        <w:proofErr w:type="spellEnd"/>
                      </w:p>
                    </w:txbxContent>
                  </v:textbox>
                </v:rect>
                <v:shape id="直接箭头连接符 960266700" o:spid="_x0000_s1153" type="#_x0000_t32" style="position:absolute;left:39451;top:5219;width:6828;height:4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39xQAAAOIAAAAPAAAAZHJzL2Rvd25yZXYueG1sRI/LagIx&#10;FIb3hb5DOIVuSk2UMtrRKCIUpsuqD3CYHCeDk5MhyVx8+2ZR6PLnv/HtDrPrxEghtp41LBcKBHHt&#10;TcuNhuvl630DIiZkg51n0vCgCIf989MOS+Mn/qHxnBqRRziWqMGm1JdSxtqSw7jwPXH2bj44TFmG&#10;RpqAUx53nVwpVUiHLecHiz2dLNX38+A0+JHt98ebS3c51JcjDtVpCpXWry/zcQsi0Zz+w3/tymj4&#10;LNSqKNYqQ2SkjANy/wsAAP//AwBQSwECLQAUAAYACAAAACEA2+H2y+4AAACFAQAAEwAAAAAAAAAA&#10;AAAAAAAAAAAAW0NvbnRlbnRfVHlwZXNdLnhtbFBLAQItABQABgAIAAAAIQBa9CxbvwAAABUBAAAL&#10;AAAAAAAAAAAAAAAAAB8BAABfcmVscy8ucmVsc1BLAQItABQABgAIAAAAIQD5Gz39xQAAAOIAAAAP&#10;AAAAAAAAAAAAAAAAAAcCAABkcnMvZG93bnJldi54bWxQSwUGAAAAAAMAAwC3AAAA+QIAAAAA&#10;" strokecolor="black [3040]">
                  <v:stroke endarrow="block"/>
                </v:shape>
                <v:shape id="直接箭头连接符 323111746" o:spid="_x0000_s1154" type="#_x0000_t32" style="position:absolute;left:7136;top:11702;width:35682;height:18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0MygAAAOIAAAAPAAAAZHJzL2Rvd25yZXYueG1sRI9BawIx&#10;FITvhf6H8AreajZatmVrlCIIogfpKrTHx+a5u+3mZdlEjf++EQoeh5n5hpktou3EmQbfOtagxhkI&#10;4sqZlmsNh/3q+Q2ED8gGO8ek4UoeFvPHhxkWxl34k85lqEWCsC9QQxNCX0jpq4Ys+rHriZN3dIPF&#10;kORQSzPgJcFtJydZlkuLLaeFBntaNlT9lierYfP1c9zLQxvRljHfbLPVrvtWWo+e4sc7iEAx3MP/&#10;7bXRMJ1MlVKvLzncLqU7IOd/AAAA//8DAFBLAQItABQABgAIAAAAIQDb4fbL7gAAAIUBAAATAAAA&#10;AAAAAAAAAAAAAAAAAABbQ29udGVudF9UeXBlc10ueG1sUEsBAi0AFAAGAAgAAAAhAFr0LFu/AAAA&#10;FQEAAAsAAAAAAAAAAAAAAAAAHwEAAF9yZWxzLy5yZWxzUEsBAi0AFAAGAAgAAAAhABdSvQzKAAAA&#10;4gAAAA8AAAAAAAAAAAAAAAAABwIAAGRycy9kb3ducmV2LnhtbFBLBQYAAAAAAwADALcAAAD+AgAA&#10;AAA=&#10;" strokecolor="black [3040]">
                  <v:stroke endarrow="block"/>
                </v:shape>
                <v:rect id="矩形 665214977" o:spid="_x0000_s1155" style="position:absolute;left:37110;top:5734;width:964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xzzAAAAOIAAAAPAAAAZHJzL2Rvd25yZXYueG1sRI9Pa8JA&#10;FMTvhX6H5RW81Y3/YpO6ipYKCh5aW4rHR/Y1SZt9G3a3Gr99VxA8DjPzG2a26EwjjuR8bVnBoJ+A&#10;IC6srrlU8PmxfnwC4QOyxsYyKTiTh8X8/m6GubYnfqfjPpQiQtjnqKAKoc2l9EVFBn3ftsTR+7bO&#10;YIjSlVI7PEW4aeQwSVJpsOa4UGFLLxUVv/s/o4Dfvrav7uccdj4pd1mzykaHQ6ZU76FbPoMI1IVb&#10;+NreaAVpOhkOxtl0CpdL8Q7I+T8AAAD//wMAUEsBAi0AFAAGAAgAAAAhANvh9svuAAAAhQEAABMA&#10;AAAAAAAAAAAAAAAAAAAAAFtDb250ZW50X1R5cGVzXS54bWxQSwECLQAUAAYACAAAACEAWvQsW78A&#10;AAAVAQAACwAAAAAAAAAAAAAAAAAfAQAAX3JlbHMvLnJlbHNQSwECLQAUAAYACAAAACEAgRaMc8wA&#10;AADiAAAADwAAAAAAAAAAAAAAAAAHAgAAZHJzL2Rvd25yZXYueG1sUEsFBgAAAAADAAMAtwAAAAAD&#10;AAAAAA==&#10;" fillcolor="white [3212]" strokecolor="white [3212]">
                  <v:stroke joinstyle="round"/>
                  <v:textbox>
                    <w:txbxContent>
                      <w:p w14:paraId="3D8B408A" w14:textId="356ED2AF" w:rsidR="00D01E3D" w:rsidRDefault="00D01E3D" w:rsidP="00B32563">
                        <w:pPr>
                          <w:jc w:val="center"/>
                          <w:rPr>
                            <w:rFonts w:cs="Times New Roman" w:hint="eastAsia"/>
                            <w:szCs w:val="21"/>
                          </w:rPr>
                        </w:pPr>
                        <w:proofErr w:type="spellStart"/>
                        <w:r>
                          <w:rPr>
                            <w:rFonts w:cs="Times New Roman" w:hint="eastAsia"/>
                            <w:szCs w:val="21"/>
                          </w:rPr>
                          <w:t>Usr</w:t>
                        </w:r>
                        <w:proofErr w:type="spellEnd"/>
                        <w:r>
                          <w:rPr>
                            <w:rFonts w:cs="Times New Roman" w:hint="eastAsia"/>
                            <w:szCs w:val="21"/>
                          </w:rPr>
                          <w:t xml:space="preserve"> Confirm</w:t>
                        </w:r>
                      </w:p>
                    </w:txbxContent>
                  </v:textbox>
                </v:rect>
                <v:rect id="矩形 573296081" o:spid="_x0000_s1156" style="position:absolute;left:19771;top:18181;width:692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L3xygAAAOIAAAAPAAAAZHJzL2Rvd25yZXYueG1sRI9Pa8JA&#10;FMTvQr/D8oTedJMU/zR1lSKUevHQKLXHR/aZRLNvY3bV+O27guBxmJnfMLNFZ2pxodZVlhXEwwgE&#10;cW51xYWC7eZrMAXhPLLG2jIpuJGDxfylN8NU2yv/0CXzhQgQdikqKL1vUildXpJBN7QNcfD2tjXo&#10;g2wLqVu8BripZRJFY2mw4rBQYkPLkvJjdjaBcjhlzp+/d+s/s5Z28mt2SZwo9drvPj9AeOr8M/xo&#10;r7SC0eQteR9H0xjul8IdkPN/AAAA//8DAFBLAQItABQABgAIAAAAIQDb4fbL7gAAAIUBAAATAAAA&#10;AAAAAAAAAAAAAAAAAABbQ29udGVudF9UeXBlc10ueG1sUEsBAi0AFAAGAAgAAAAhAFr0LFu/AAAA&#10;FQEAAAsAAAAAAAAAAAAAAAAAHwEAAF9yZWxzLy5yZWxzUEsBAi0AFAAGAAgAAAAhAFKIvfHKAAAA&#10;4gAAAA8AAAAAAAAAAAAAAAAABwIAAGRycy9kb3ducmV2LnhtbFBLBQYAAAAAAwADALcAAAD+AgAA&#10;AAA=&#10;" fillcolor="white [3201]" strokecolor="black [3200]">
                  <v:textbox>
                    <w:txbxContent>
                      <w:p w14:paraId="64E0DF3F" w14:textId="5E3EF3BE" w:rsidR="00D01E3D" w:rsidRDefault="00D01E3D" w:rsidP="00B32563">
                        <w:pPr>
                          <w:jc w:val="center"/>
                          <w:rPr>
                            <w:rFonts w:cs="Times New Roman" w:hint="eastAsia"/>
                            <w:szCs w:val="21"/>
                          </w:rPr>
                        </w:pPr>
                        <w:proofErr w:type="spellStart"/>
                        <w:r>
                          <w:rPr>
                            <w:rFonts w:cs="Times New Roman" w:hint="eastAsia"/>
                            <w:szCs w:val="21"/>
                          </w:rPr>
                          <w:t>TrueMsg</w:t>
                        </w:r>
                        <w:proofErr w:type="spellEnd"/>
                      </w:p>
                    </w:txbxContent>
                  </v:textbox>
                </v:rect>
                <v:shape id="直接箭头连接符 885855106" o:spid="_x0000_s1157" type="#_x0000_t32" style="position:absolute;left:5766;top:14890;width:14005;height:51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Lv1xwAAAOIAAAAPAAAAZHJzL2Rvd25yZXYueG1sRI/NasMw&#10;EITvhb6D2EAupZET6mCcKCEECs6xSR5gsbaWibUykvzTt68ChR6HmfmG2R9n24mRfGgdK1ivMhDE&#10;tdMtNwrut8/3AkSIyBo7x6TghwIcD68veyy1m/iLxmtsRIJwKFGBibEvpQy1IYth5Xri5H07bzEm&#10;6RupPU4Jbju5ybKttNhyWjDY09lQ/bgOVoEb2Vw+3mx8yKG+nXCozpOvlFou5tMORKQ5/of/2pVW&#10;UBR5kefrbAvPS+kOyMMvAAAA//8DAFBLAQItABQABgAIAAAAIQDb4fbL7gAAAIUBAAATAAAAAAAA&#10;AAAAAAAAAAAAAABbQ29udGVudF9UeXBlc10ueG1sUEsBAi0AFAAGAAgAAAAhAFr0LFu/AAAAFQEA&#10;AAsAAAAAAAAAAAAAAAAAHwEAAF9yZWxzLy5yZWxzUEsBAi0AFAAGAAgAAAAhAEq4u/XHAAAA4gAA&#10;AA8AAAAAAAAAAAAAAAAABwIAAGRycy9kb3ducmV2LnhtbFBLBQYAAAAAAwADALcAAAD7AgAAAAA=&#10;" strokecolor="black [3040]">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连接符: 曲线 1716946618" o:spid="_x0000_s1158" type="#_x0000_t39" style="position:absolute;left:24009;top:17403;width:1905;height:346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yUzAAAAOMAAAAPAAAAZHJzL2Rvd25yZXYueG1sRI9PT8Mw&#10;DMXvSHyHyEjcWFr+lFGWTQgBmsRhtAxpu1mNaSsap0rCVr49PiBxtN/zez8vVpMb1IFC7D0byGcZ&#10;KOLG255bA9v354s5qJiQLQ6eycAPRVgtT08WWFp/5IoOdWqVhHAs0UCX0lhqHZuOHMaZH4lF+/TB&#10;YZIxtNoGPEq4G/RllhXaYc/S0OFIjx01X/W3M7B743VwH/tNXd1c7fZcbV5fnrQx52fTwz2oRFP6&#10;N/9dr63g3+bF3XVR5AItP8kC9PIXAAD//wMAUEsBAi0AFAAGAAgAAAAhANvh9svuAAAAhQEAABMA&#10;AAAAAAAAAAAAAAAAAAAAAFtDb250ZW50X1R5cGVzXS54bWxQSwECLQAUAAYACAAAACEAWvQsW78A&#10;AAAVAQAACwAAAAAAAAAAAAAAAAAfAQAAX3JlbHMvLnJlbHNQSwECLQAUAAYACAAAACEA8g7MlMwA&#10;AADjAAAADwAAAAAAAAAAAAAAAAAHAgAAZHJzL2Rvd25yZXYueG1sUEsFBgAAAAADAAMAtwAAAAAD&#10;AAAAAA==&#10;" adj="-25920,35868" strokecolor="black [3040]">
                  <v:stroke endarrow="block"/>
                </v:shape>
                <v:rect id="矩形 229177744" o:spid="_x0000_s1159" style="position:absolute;left:26481;top:15011;width:6248;height:2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nYywAAAOIAAAAPAAAAZHJzL2Rvd25yZXYueG1sRI9Ba8JA&#10;FITvBf/D8gRvdWOUpkldpS0ttODBqhSPj+wzic2+Dbtbjf++KxQ8DjPzDTNf9qYVJ3K+saxgMk5A&#10;EJdWN1wp2G3f7x9B+ICssbVMCi7kYbkY3M2x0PbMX3TahEpECPsCFdQhdIWUvqzJoB/bjjh6B+sM&#10;hihdJbXDc4SbVqZJ8iANNhwXauzotabyZ/NrFPD6+/PNHS9h5ZNqlbcv+XS/z5UaDfvnJxCB+nAL&#10;/7c/tII0zSdZls1mcL0U74Bc/AEAAP//AwBQSwECLQAUAAYACAAAACEA2+H2y+4AAACFAQAAEwAA&#10;AAAAAAAAAAAAAAAAAAAAW0NvbnRlbnRfVHlwZXNdLnhtbFBLAQItABQABgAIAAAAIQBa9CxbvwAA&#10;ABUBAAALAAAAAAAAAAAAAAAAAB8BAABfcmVscy8ucmVsc1BLAQItABQABgAIAAAAIQCXOknYywAA&#10;AOIAAAAPAAAAAAAAAAAAAAAAAAcCAABkcnMvZG93bnJldi54bWxQSwUGAAAAAAMAAwC3AAAA/wIA&#10;AAAA&#10;" fillcolor="white [3212]" strokecolor="white [3212]">
                  <v:stroke joinstyle="round"/>
                  <v:textbox>
                    <w:txbxContent>
                      <w:p w14:paraId="288D75DB" w14:textId="233930B8" w:rsidR="00D01E3D" w:rsidRDefault="00CB78E7" w:rsidP="00B32563">
                        <w:pPr>
                          <w:jc w:val="center"/>
                          <w:rPr>
                            <w:rFonts w:cs="Times New Roman" w:hint="eastAsia"/>
                            <w:szCs w:val="21"/>
                          </w:rPr>
                        </w:pPr>
                        <w:r>
                          <w:rPr>
                            <w:rFonts w:cs="Times New Roman"/>
                            <w:szCs w:val="21"/>
                          </w:rPr>
                          <w:t>R</w:t>
                        </w:r>
                        <w:r>
                          <w:rPr>
                            <w:rFonts w:cs="Times New Roman" w:hint="eastAsia"/>
                            <w:szCs w:val="21"/>
                          </w:rPr>
                          <w:t>eply</w:t>
                        </w:r>
                      </w:p>
                    </w:txbxContent>
                  </v:textbox>
                </v:rect>
                <w10:anchorlock/>
              </v:group>
            </w:pict>
          </mc:Fallback>
        </mc:AlternateContent>
      </w:r>
    </w:p>
    <w:sectPr w:rsidR="00EE3CC3" w:rsidRPr="00527CEB" w:rsidSect="00DB4B82">
      <w:footerReference w:type="default" r:id="rId18"/>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98BEA" w14:textId="77777777" w:rsidR="00C12BE6" w:rsidRDefault="00C12BE6" w:rsidP="00817C66">
      <w:r>
        <w:separator/>
      </w:r>
    </w:p>
  </w:endnote>
  <w:endnote w:type="continuationSeparator" w:id="0">
    <w:p w14:paraId="51853401" w14:textId="77777777" w:rsidR="00C12BE6" w:rsidRDefault="00C12BE6"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5C79F" w14:textId="474B0912" w:rsidR="00E12B4B" w:rsidRPr="006C303C" w:rsidRDefault="00D76BEA" w:rsidP="008067AA">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Bin</w:t>
    </w:r>
    <w:r w:rsidR="00E12B4B" w:rsidRPr="006C303C">
      <w:rPr>
        <w:rFonts w:ascii="Times New Roman" w:hAnsi="Times New Roman" w:hint="eastAsia"/>
        <w:b/>
        <w:kern w:val="2"/>
        <w:sz w:val="18"/>
        <w:szCs w:val="18"/>
        <w:lang w:eastAsia="zh-CN"/>
      </w:rPr>
      <w:t>版权所有</w:t>
    </w:r>
  </w:p>
  <w:p w14:paraId="4467DE61" w14:textId="7BE4B42A" w:rsidR="00E12B4B" w:rsidRPr="006C303C"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本文档中所包含的信息属于的机密信息</w:t>
    </w:r>
  </w:p>
  <w:p w14:paraId="5FCAF661" w14:textId="77777777" w:rsidR="00E12B4B" w:rsidRPr="008067AA"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1BF04"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w:t>
    </w:r>
    <w:r w:rsidRPr="006C303C">
      <w:rPr>
        <w:rFonts w:ascii="Times New Roman" w:hAnsi="Times New Roman" w:hint="eastAsia"/>
        <w:b/>
        <w:kern w:val="2"/>
        <w:sz w:val="18"/>
        <w:szCs w:val="18"/>
        <w:lang w:eastAsia="zh-CN"/>
      </w:rPr>
      <w:t>有限公司版权所有</w:t>
    </w:r>
  </w:p>
  <w:p w14:paraId="6339F4C9"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w:t>
    </w:r>
    <w:r w:rsidRPr="006C303C">
      <w:rPr>
        <w:rFonts w:ascii="Times New Roman" w:hAnsi="Times New Roman" w:hint="eastAsia"/>
        <w:b/>
        <w:kern w:val="2"/>
        <w:sz w:val="18"/>
        <w:szCs w:val="18"/>
        <w:lang w:eastAsia="zh-CN"/>
      </w:rPr>
      <w:t>公司的机密信息</w:t>
    </w:r>
  </w:p>
  <w:p w14:paraId="4170B848" w14:textId="77777777"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6315C" w14:textId="113048A1" w:rsidR="00284308" w:rsidRDefault="00284308" w:rsidP="00284308">
    <w:pPr>
      <w:pStyle w:val="a5"/>
      <w:ind w:firstLineChars="98" w:firstLine="177"/>
      <w:rPr>
        <w:rFonts w:ascii="Times New Roman" w:eastAsia="宋体" w:hAnsi="Times New Roman" w:cs="Times New Roman"/>
        <w:b/>
      </w:rPr>
    </w:pPr>
    <w:r>
      <w:rPr>
        <w:rFonts w:ascii="Times New Roman" w:eastAsia="宋体" w:hAnsi="Times New Roman" w:cs="Times New Roman" w:hint="eastAsia"/>
        <w:b/>
      </w:rPr>
      <w:t>Bin</w:t>
    </w:r>
  </w:p>
  <w:p w14:paraId="685AD61B" w14:textId="77777777" w:rsidR="00E12B4B" w:rsidRPr="008067AA" w:rsidRDefault="009057A2" w:rsidP="008067AA">
    <w:pPr>
      <w:pStyle w:val="a5"/>
    </w:pPr>
    <w:r>
      <w:rPr>
        <w:rFonts w:ascii="Times New Roman" w:eastAsia="宋体" w:hAnsi="Times New Roman" w:cs="Times New Roman" w:hint="eastAsia"/>
        <w:b/>
      </w:rPr>
      <w:t xml:space="preserve">                                    </w:t>
    </w:r>
    <w:r w:rsidR="001A73D4">
      <w:rPr>
        <w:rFonts w:ascii="Times New Roman" w:eastAsia="宋体" w:hAnsi="Times New Roman" w:cs="Times New Roman" w:hint="eastAsia"/>
        <w:b/>
      </w:rPr>
      <w:t xml:space="preserve">  </w:t>
    </w:r>
    <w:r w:rsidR="00EA78A9">
      <w:rPr>
        <w:rFonts w:ascii="Times New Roman" w:eastAsia="宋体" w:hAnsi="Times New Roman" w:cs="Times New Roman" w:hint="eastAsia"/>
        <w:b/>
      </w:rPr>
      <w:t xml:space="preserve">            </w:t>
    </w:r>
    <w:r w:rsidR="00F04C51"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F04C51" w:rsidRPr="00F61152">
      <w:rPr>
        <w:rFonts w:ascii="Times New Roman" w:eastAsia="宋体" w:hAnsi="Times New Roman" w:cs="Times New Roman"/>
        <w:b/>
      </w:rPr>
      <w:fldChar w:fldCharType="separate"/>
    </w:r>
    <w:r w:rsidR="001A73D4">
      <w:rPr>
        <w:rFonts w:ascii="Times New Roman" w:eastAsia="宋体" w:hAnsi="Times New Roman" w:cs="Times New Roman"/>
        <w:b/>
        <w:noProof/>
      </w:rPr>
      <w:t>7</w:t>
    </w:r>
    <w:r w:rsidR="00F04C51"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fldSimple w:instr="NUMPAGES  \* Arabic  \* MERGEFORMAT">
      <w:r w:rsidR="001A73D4" w:rsidRPr="001A73D4">
        <w:rPr>
          <w:rFonts w:ascii="Times New Roman" w:eastAsia="宋体" w:hAnsi="Times New Roman" w:cs="Times New Roman"/>
          <w:b/>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F318F" w14:textId="77777777" w:rsidR="00C12BE6" w:rsidRDefault="00C12BE6" w:rsidP="00817C66">
      <w:r>
        <w:separator/>
      </w:r>
    </w:p>
  </w:footnote>
  <w:footnote w:type="continuationSeparator" w:id="0">
    <w:p w14:paraId="3B72771A" w14:textId="77777777" w:rsidR="00C12BE6" w:rsidRDefault="00C12BE6"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E1737" w14:textId="2E17000E" w:rsidR="00E12B4B" w:rsidRDefault="00D76BEA">
    <w:pPr>
      <w:pStyle w:val="a3"/>
    </w:pPr>
    <w:r>
      <w:rPr>
        <w:noProof/>
      </w:rPr>
      <w:drawing>
        <wp:inline distT="0" distB="0" distL="0" distR="0" wp14:anchorId="0748BFC6" wp14:editId="6D6E5D4A">
          <wp:extent cx="771525" cy="555921"/>
          <wp:effectExtent l="0" t="0" r="0" b="0"/>
          <wp:docPr id="1705230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180" cy="566481"/>
                  </a:xfrm>
                  <a:prstGeom prst="rect">
                    <a:avLst/>
                  </a:prstGeom>
                  <a:noFill/>
                  <a:ln>
                    <a:noFill/>
                  </a:ln>
                </pic:spPr>
              </pic:pic>
            </a:graphicData>
          </a:graphic>
        </wp:inline>
      </w:drawing>
    </w:r>
    <w:r w:rsidR="00E12B4B">
      <w:ptab w:relativeTo="margin" w:alignment="center" w:leader="none"/>
    </w:r>
    <w:r w:rsidR="00E12B4B">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A7095" w14:textId="77777777" w:rsidR="00E12B4B" w:rsidRDefault="00E12B4B" w:rsidP="00C87A4B">
    <w:pPr>
      <w:pStyle w:val="a3"/>
      <w:jc w:val="left"/>
    </w:pPr>
    <w:r>
      <w:rPr>
        <w:noProof/>
      </w:rPr>
      <w:drawing>
        <wp:inline distT="0" distB="0" distL="0" distR="0" wp14:anchorId="1B8394CB" wp14:editId="21EFE22D">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3CA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B099E"/>
    <w:multiLevelType w:val="hybridMultilevel"/>
    <w:tmpl w:val="42425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741F16"/>
    <w:multiLevelType w:val="hybridMultilevel"/>
    <w:tmpl w:val="80D60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F80C51"/>
    <w:multiLevelType w:val="hybridMultilevel"/>
    <w:tmpl w:val="618A7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E3B1DE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BC68FE"/>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2E3524"/>
    <w:multiLevelType w:val="multilevel"/>
    <w:tmpl w:val="B50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C040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3D1BD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0770D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DC35D3"/>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0230E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39E0ACC"/>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463B2A"/>
    <w:multiLevelType w:val="hybridMultilevel"/>
    <w:tmpl w:val="DD22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55F5C7B"/>
    <w:multiLevelType w:val="hybridMultilevel"/>
    <w:tmpl w:val="8850D0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25CD712E"/>
    <w:multiLevelType w:val="hybridMultilevel"/>
    <w:tmpl w:val="7F0EB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A903B7"/>
    <w:multiLevelType w:val="hybridMultilevel"/>
    <w:tmpl w:val="71345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5C6B17"/>
    <w:multiLevelType w:val="hybridMultilevel"/>
    <w:tmpl w:val="4A9EE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3463AA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E14B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491644"/>
    <w:multiLevelType w:val="hybridMultilevel"/>
    <w:tmpl w:val="B59E0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AAE6FEE"/>
    <w:multiLevelType w:val="hybridMultilevel"/>
    <w:tmpl w:val="B1BAD76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1551F0F"/>
    <w:multiLevelType w:val="hybridMultilevel"/>
    <w:tmpl w:val="807820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44756C9F"/>
    <w:multiLevelType w:val="hybridMultilevel"/>
    <w:tmpl w:val="57FA7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52F7108"/>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50565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C9362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BC0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25E2B1B"/>
    <w:multiLevelType w:val="hybridMultilevel"/>
    <w:tmpl w:val="C556F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7D0247"/>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4CB3A66"/>
    <w:multiLevelType w:val="multilevel"/>
    <w:tmpl w:val="1A54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45B0B"/>
    <w:multiLevelType w:val="hybridMultilevel"/>
    <w:tmpl w:val="DB9A484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5D8E5332"/>
    <w:multiLevelType w:val="multilevel"/>
    <w:tmpl w:val="FC62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52346"/>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1385F32"/>
    <w:multiLevelType w:val="hybridMultilevel"/>
    <w:tmpl w:val="AA982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14435D2"/>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20224E3"/>
    <w:multiLevelType w:val="hybridMultilevel"/>
    <w:tmpl w:val="ABF09E2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655709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7C249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6B07382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C472D5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DB875F4"/>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2712582"/>
    <w:multiLevelType w:val="hybridMultilevel"/>
    <w:tmpl w:val="E9BA26CE"/>
    <w:lvl w:ilvl="0" w:tplc="7B282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82BD6"/>
    <w:multiLevelType w:val="hybridMultilevel"/>
    <w:tmpl w:val="16121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735266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76672872"/>
    <w:multiLevelType w:val="hybridMultilevel"/>
    <w:tmpl w:val="8A428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F13549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44585850">
    <w:abstractNumId w:val="47"/>
  </w:num>
  <w:num w:numId="2" w16cid:durableId="959610810">
    <w:abstractNumId w:val="23"/>
  </w:num>
  <w:num w:numId="3" w16cid:durableId="1239749342">
    <w:abstractNumId w:val="41"/>
  </w:num>
  <w:num w:numId="4" w16cid:durableId="1946375440">
    <w:abstractNumId w:val="13"/>
  </w:num>
  <w:num w:numId="5" w16cid:durableId="22100512">
    <w:abstractNumId w:val="15"/>
  </w:num>
  <w:num w:numId="6" w16cid:durableId="2003195033">
    <w:abstractNumId w:val="18"/>
  </w:num>
  <w:num w:numId="7" w16cid:durableId="634674411">
    <w:abstractNumId w:val="3"/>
  </w:num>
  <w:num w:numId="8" w16cid:durableId="9456279">
    <w:abstractNumId w:val="34"/>
  </w:num>
  <w:num w:numId="9" w16cid:durableId="672029424">
    <w:abstractNumId w:val="39"/>
  </w:num>
  <w:num w:numId="10" w16cid:durableId="952714727">
    <w:abstractNumId w:val="45"/>
  </w:num>
  <w:num w:numId="11" w16cid:durableId="1524442160">
    <w:abstractNumId w:val="48"/>
  </w:num>
  <w:num w:numId="12" w16cid:durableId="1008748205">
    <w:abstractNumId w:val="37"/>
  </w:num>
  <w:num w:numId="13" w16cid:durableId="65418066">
    <w:abstractNumId w:val="31"/>
  </w:num>
  <w:num w:numId="14" w16cid:durableId="758407536">
    <w:abstractNumId w:val="24"/>
  </w:num>
  <w:num w:numId="15" w16cid:durableId="795373023">
    <w:abstractNumId w:val="1"/>
  </w:num>
  <w:num w:numId="16" w16cid:durableId="82998360">
    <w:abstractNumId w:val="16"/>
  </w:num>
  <w:num w:numId="17" w16cid:durableId="709301295">
    <w:abstractNumId w:val="21"/>
  </w:num>
  <w:num w:numId="18" w16cid:durableId="1635451225">
    <w:abstractNumId w:val="22"/>
  </w:num>
  <w:num w:numId="19" w16cid:durableId="1409182783">
    <w:abstractNumId w:val="11"/>
  </w:num>
  <w:num w:numId="20" w16cid:durableId="1268466207">
    <w:abstractNumId w:val="17"/>
  </w:num>
  <w:num w:numId="21" w16cid:durableId="352149957">
    <w:abstractNumId w:val="46"/>
  </w:num>
  <w:num w:numId="22" w16cid:durableId="1812214833">
    <w:abstractNumId w:val="4"/>
  </w:num>
  <w:num w:numId="23" w16cid:durableId="67768635">
    <w:abstractNumId w:val="27"/>
  </w:num>
  <w:num w:numId="24" w16cid:durableId="979572663">
    <w:abstractNumId w:val="10"/>
  </w:num>
  <w:num w:numId="25" w16cid:durableId="1361660057">
    <w:abstractNumId w:val="44"/>
  </w:num>
  <w:num w:numId="26" w16cid:durableId="883296532">
    <w:abstractNumId w:val="38"/>
  </w:num>
  <w:num w:numId="27" w16cid:durableId="1192841568">
    <w:abstractNumId w:val="19"/>
  </w:num>
  <w:num w:numId="28" w16cid:durableId="1494640537">
    <w:abstractNumId w:val="0"/>
  </w:num>
  <w:num w:numId="29" w16cid:durableId="1690712616">
    <w:abstractNumId w:val="8"/>
  </w:num>
  <w:num w:numId="30" w16cid:durableId="1799716483">
    <w:abstractNumId w:val="36"/>
  </w:num>
  <w:num w:numId="31" w16cid:durableId="811289390">
    <w:abstractNumId w:val="40"/>
  </w:num>
  <w:num w:numId="32" w16cid:durableId="812521912">
    <w:abstractNumId w:val="12"/>
  </w:num>
  <w:num w:numId="33" w16cid:durableId="119959261">
    <w:abstractNumId w:val="7"/>
  </w:num>
  <w:num w:numId="34" w16cid:durableId="1656759213">
    <w:abstractNumId w:val="32"/>
  </w:num>
  <w:num w:numId="35" w16cid:durableId="1654143212">
    <w:abstractNumId w:val="5"/>
  </w:num>
  <w:num w:numId="36" w16cid:durableId="1527870341">
    <w:abstractNumId w:val="49"/>
  </w:num>
  <w:num w:numId="37" w16cid:durableId="1303584094">
    <w:abstractNumId w:val="43"/>
  </w:num>
  <w:num w:numId="38" w16cid:durableId="157887238">
    <w:abstractNumId w:val="28"/>
  </w:num>
  <w:num w:numId="39" w16cid:durableId="252935873">
    <w:abstractNumId w:val="42"/>
  </w:num>
  <w:num w:numId="40" w16cid:durableId="1015885960">
    <w:abstractNumId w:val="20"/>
  </w:num>
  <w:num w:numId="41" w16cid:durableId="180512812">
    <w:abstractNumId w:val="9"/>
  </w:num>
  <w:num w:numId="42" w16cid:durableId="1277520493">
    <w:abstractNumId w:val="2"/>
  </w:num>
  <w:num w:numId="43" w16cid:durableId="532423596">
    <w:abstractNumId w:val="25"/>
  </w:num>
  <w:num w:numId="44" w16cid:durableId="855193134">
    <w:abstractNumId w:val="26"/>
  </w:num>
  <w:num w:numId="45" w16cid:durableId="874387253">
    <w:abstractNumId w:val="14"/>
  </w:num>
  <w:num w:numId="46" w16cid:durableId="1463040169">
    <w:abstractNumId w:val="30"/>
  </w:num>
  <w:num w:numId="47" w16cid:durableId="13460431">
    <w:abstractNumId w:val="29"/>
  </w:num>
  <w:num w:numId="48" w16cid:durableId="1059207146">
    <w:abstractNumId w:val="35"/>
  </w:num>
  <w:num w:numId="49" w16cid:durableId="1932353897">
    <w:abstractNumId w:val="33"/>
  </w:num>
  <w:num w:numId="50" w16cid:durableId="638189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3B"/>
    <w:rsid w:val="00010980"/>
    <w:rsid w:val="00024992"/>
    <w:rsid w:val="00040761"/>
    <w:rsid w:val="00051CE1"/>
    <w:rsid w:val="00061495"/>
    <w:rsid w:val="000716B6"/>
    <w:rsid w:val="0007336A"/>
    <w:rsid w:val="000A1DF4"/>
    <w:rsid w:val="000B11DC"/>
    <w:rsid w:val="000B3CC8"/>
    <w:rsid w:val="000C5065"/>
    <w:rsid w:val="000D1C22"/>
    <w:rsid w:val="000D2AF3"/>
    <w:rsid w:val="000E0A90"/>
    <w:rsid w:val="001022CA"/>
    <w:rsid w:val="00103D0A"/>
    <w:rsid w:val="001117E2"/>
    <w:rsid w:val="00125C9A"/>
    <w:rsid w:val="00132084"/>
    <w:rsid w:val="00137022"/>
    <w:rsid w:val="0016358B"/>
    <w:rsid w:val="00164E92"/>
    <w:rsid w:val="00166BC1"/>
    <w:rsid w:val="00171F84"/>
    <w:rsid w:val="001747D7"/>
    <w:rsid w:val="001813DC"/>
    <w:rsid w:val="00194ED4"/>
    <w:rsid w:val="001A5427"/>
    <w:rsid w:val="001A595F"/>
    <w:rsid w:val="001A73D4"/>
    <w:rsid w:val="001B1D73"/>
    <w:rsid w:val="001B5184"/>
    <w:rsid w:val="001C0967"/>
    <w:rsid w:val="001D352F"/>
    <w:rsid w:val="001D77C1"/>
    <w:rsid w:val="001E7247"/>
    <w:rsid w:val="002136D1"/>
    <w:rsid w:val="00222244"/>
    <w:rsid w:val="00235010"/>
    <w:rsid w:val="00236922"/>
    <w:rsid w:val="0027357E"/>
    <w:rsid w:val="00282A84"/>
    <w:rsid w:val="00284308"/>
    <w:rsid w:val="00285A04"/>
    <w:rsid w:val="0029566C"/>
    <w:rsid w:val="002A4557"/>
    <w:rsid w:val="002B4FFE"/>
    <w:rsid w:val="002B6732"/>
    <w:rsid w:val="002C602F"/>
    <w:rsid w:val="002C779E"/>
    <w:rsid w:val="002E5076"/>
    <w:rsid w:val="00303712"/>
    <w:rsid w:val="00313CAB"/>
    <w:rsid w:val="00320C42"/>
    <w:rsid w:val="0033243B"/>
    <w:rsid w:val="00340470"/>
    <w:rsid w:val="00342ECF"/>
    <w:rsid w:val="00344619"/>
    <w:rsid w:val="00366C46"/>
    <w:rsid w:val="003951F9"/>
    <w:rsid w:val="0039749E"/>
    <w:rsid w:val="003B15AF"/>
    <w:rsid w:val="003C2C2E"/>
    <w:rsid w:val="003D73C1"/>
    <w:rsid w:val="003F4039"/>
    <w:rsid w:val="004038B5"/>
    <w:rsid w:val="00410867"/>
    <w:rsid w:val="00414CCC"/>
    <w:rsid w:val="00435F1F"/>
    <w:rsid w:val="00436402"/>
    <w:rsid w:val="00441923"/>
    <w:rsid w:val="0044412A"/>
    <w:rsid w:val="00455D93"/>
    <w:rsid w:val="00456BBA"/>
    <w:rsid w:val="00472067"/>
    <w:rsid w:val="00487058"/>
    <w:rsid w:val="004959FB"/>
    <w:rsid w:val="004B00DC"/>
    <w:rsid w:val="004B5D82"/>
    <w:rsid w:val="00504220"/>
    <w:rsid w:val="00527CEB"/>
    <w:rsid w:val="00530053"/>
    <w:rsid w:val="00545C90"/>
    <w:rsid w:val="005644A4"/>
    <w:rsid w:val="00565D57"/>
    <w:rsid w:val="005832FB"/>
    <w:rsid w:val="005B53B3"/>
    <w:rsid w:val="005D44B6"/>
    <w:rsid w:val="005E43CF"/>
    <w:rsid w:val="005E7C49"/>
    <w:rsid w:val="005F0DE5"/>
    <w:rsid w:val="005F1B57"/>
    <w:rsid w:val="0060162D"/>
    <w:rsid w:val="0060525A"/>
    <w:rsid w:val="006261EE"/>
    <w:rsid w:val="00666101"/>
    <w:rsid w:val="006923D6"/>
    <w:rsid w:val="006929DB"/>
    <w:rsid w:val="006A27F1"/>
    <w:rsid w:val="006A5D11"/>
    <w:rsid w:val="006D4C74"/>
    <w:rsid w:val="006E6D49"/>
    <w:rsid w:val="00711490"/>
    <w:rsid w:val="00711A63"/>
    <w:rsid w:val="0071791B"/>
    <w:rsid w:val="007674FE"/>
    <w:rsid w:val="0079481B"/>
    <w:rsid w:val="007A5F47"/>
    <w:rsid w:val="007A6175"/>
    <w:rsid w:val="007A6747"/>
    <w:rsid w:val="007B1723"/>
    <w:rsid w:val="007B3C01"/>
    <w:rsid w:val="007C74D4"/>
    <w:rsid w:val="007F4AA0"/>
    <w:rsid w:val="008067AA"/>
    <w:rsid w:val="00817C66"/>
    <w:rsid w:val="00820A0C"/>
    <w:rsid w:val="008237FE"/>
    <w:rsid w:val="0084491F"/>
    <w:rsid w:val="008521B0"/>
    <w:rsid w:val="0085680C"/>
    <w:rsid w:val="00860C80"/>
    <w:rsid w:val="00860E1F"/>
    <w:rsid w:val="008624D3"/>
    <w:rsid w:val="0087643A"/>
    <w:rsid w:val="008B3D72"/>
    <w:rsid w:val="008D66D9"/>
    <w:rsid w:val="008E48FE"/>
    <w:rsid w:val="008E4F35"/>
    <w:rsid w:val="008E76BD"/>
    <w:rsid w:val="009057A2"/>
    <w:rsid w:val="00905C96"/>
    <w:rsid w:val="00911751"/>
    <w:rsid w:val="00912A11"/>
    <w:rsid w:val="00915A20"/>
    <w:rsid w:val="00930C55"/>
    <w:rsid w:val="0093797C"/>
    <w:rsid w:val="00937B10"/>
    <w:rsid w:val="00941188"/>
    <w:rsid w:val="009510D4"/>
    <w:rsid w:val="00954E7E"/>
    <w:rsid w:val="00957BC6"/>
    <w:rsid w:val="00960786"/>
    <w:rsid w:val="00965117"/>
    <w:rsid w:val="0097005B"/>
    <w:rsid w:val="009715FC"/>
    <w:rsid w:val="00981E43"/>
    <w:rsid w:val="00995478"/>
    <w:rsid w:val="009A6841"/>
    <w:rsid w:val="009C2BBD"/>
    <w:rsid w:val="009D2D3C"/>
    <w:rsid w:val="009E0589"/>
    <w:rsid w:val="009E508A"/>
    <w:rsid w:val="009F15EA"/>
    <w:rsid w:val="009F4AB4"/>
    <w:rsid w:val="00A03270"/>
    <w:rsid w:val="00A4628D"/>
    <w:rsid w:val="00A46635"/>
    <w:rsid w:val="00A64623"/>
    <w:rsid w:val="00A65B19"/>
    <w:rsid w:val="00A851A8"/>
    <w:rsid w:val="00A86C5D"/>
    <w:rsid w:val="00A93C06"/>
    <w:rsid w:val="00A9491D"/>
    <w:rsid w:val="00A97365"/>
    <w:rsid w:val="00AB0A2D"/>
    <w:rsid w:val="00AD112D"/>
    <w:rsid w:val="00AF5D3C"/>
    <w:rsid w:val="00B02EE0"/>
    <w:rsid w:val="00B32563"/>
    <w:rsid w:val="00B353A9"/>
    <w:rsid w:val="00B41AF8"/>
    <w:rsid w:val="00B4222F"/>
    <w:rsid w:val="00B455AD"/>
    <w:rsid w:val="00B63B4B"/>
    <w:rsid w:val="00B75C46"/>
    <w:rsid w:val="00B769A3"/>
    <w:rsid w:val="00B87304"/>
    <w:rsid w:val="00B92784"/>
    <w:rsid w:val="00BA668D"/>
    <w:rsid w:val="00BB3C80"/>
    <w:rsid w:val="00BC5781"/>
    <w:rsid w:val="00BC5C82"/>
    <w:rsid w:val="00BD0416"/>
    <w:rsid w:val="00BD35B6"/>
    <w:rsid w:val="00BD7153"/>
    <w:rsid w:val="00BF1C70"/>
    <w:rsid w:val="00BF6BDF"/>
    <w:rsid w:val="00C12BE6"/>
    <w:rsid w:val="00C25491"/>
    <w:rsid w:val="00C2780C"/>
    <w:rsid w:val="00C32E4F"/>
    <w:rsid w:val="00C35720"/>
    <w:rsid w:val="00C451ED"/>
    <w:rsid w:val="00C51BEE"/>
    <w:rsid w:val="00C633E6"/>
    <w:rsid w:val="00C87A4B"/>
    <w:rsid w:val="00C92DD5"/>
    <w:rsid w:val="00C953AB"/>
    <w:rsid w:val="00C97981"/>
    <w:rsid w:val="00CB5120"/>
    <w:rsid w:val="00CB78E7"/>
    <w:rsid w:val="00CC6678"/>
    <w:rsid w:val="00CD0618"/>
    <w:rsid w:val="00CF126F"/>
    <w:rsid w:val="00D01E3D"/>
    <w:rsid w:val="00D1245E"/>
    <w:rsid w:val="00D12C26"/>
    <w:rsid w:val="00D15CED"/>
    <w:rsid w:val="00D20BCA"/>
    <w:rsid w:val="00D2410F"/>
    <w:rsid w:val="00D62F66"/>
    <w:rsid w:val="00D645A9"/>
    <w:rsid w:val="00D76BEA"/>
    <w:rsid w:val="00D90360"/>
    <w:rsid w:val="00D904E1"/>
    <w:rsid w:val="00DB4B82"/>
    <w:rsid w:val="00DB7B02"/>
    <w:rsid w:val="00DC1287"/>
    <w:rsid w:val="00DD0059"/>
    <w:rsid w:val="00DD5F7A"/>
    <w:rsid w:val="00DE4592"/>
    <w:rsid w:val="00DF0D81"/>
    <w:rsid w:val="00DF75DE"/>
    <w:rsid w:val="00E12663"/>
    <w:rsid w:val="00E12B4B"/>
    <w:rsid w:val="00E41391"/>
    <w:rsid w:val="00E97885"/>
    <w:rsid w:val="00EA3440"/>
    <w:rsid w:val="00EA78A9"/>
    <w:rsid w:val="00EA7D4E"/>
    <w:rsid w:val="00EB6B84"/>
    <w:rsid w:val="00EB6CD8"/>
    <w:rsid w:val="00EC0893"/>
    <w:rsid w:val="00EE3CC3"/>
    <w:rsid w:val="00EE7213"/>
    <w:rsid w:val="00EF0180"/>
    <w:rsid w:val="00F04C51"/>
    <w:rsid w:val="00F053C8"/>
    <w:rsid w:val="00F05779"/>
    <w:rsid w:val="00F075DF"/>
    <w:rsid w:val="00F13E15"/>
    <w:rsid w:val="00F22590"/>
    <w:rsid w:val="00F3199F"/>
    <w:rsid w:val="00F329FF"/>
    <w:rsid w:val="00F437F4"/>
    <w:rsid w:val="00F46C93"/>
    <w:rsid w:val="00F50525"/>
    <w:rsid w:val="00F61152"/>
    <w:rsid w:val="00F65F8E"/>
    <w:rsid w:val="00F8653B"/>
    <w:rsid w:val="00F86960"/>
    <w:rsid w:val="00F8797A"/>
    <w:rsid w:val="00F96A23"/>
    <w:rsid w:val="00FA728E"/>
    <w:rsid w:val="00FB3848"/>
    <w:rsid w:val="00FB58CB"/>
    <w:rsid w:val="00FB7DB1"/>
    <w:rsid w:val="00FD47ED"/>
    <w:rsid w:val="00FE5C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9C3F29"/>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AA0"/>
    <w:pPr>
      <w:widowControl w:val="0"/>
      <w:jc w:val="both"/>
    </w:pPr>
  </w:style>
  <w:style w:type="paragraph" w:styleId="1">
    <w:name w:val="heading 1"/>
    <w:basedOn w:val="a"/>
    <w:next w:val="a"/>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C66"/>
    <w:rPr>
      <w:sz w:val="18"/>
      <w:szCs w:val="18"/>
    </w:rPr>
  </w:style>
  <w:style w:type="paragraph" w:styleId="a5">
    <w:name w:val="footer"/>
    <w:basedOn w:val="a"/>
    <w:link w:val="a6"/>
    <w:uiPriority w:val="99"/>
    <w:unhideWhenUsed/>
    <w:rsid w:val="00817C66"/>
    <w:pPr>
      <w:tabs>
        <w:tab w:val="center" w:pos="4153"/>
        <w:tab w:val="right" w:pos="8306"/>
      </w:tabs>
      <w:snapToGrid w:val="0"/>
      <w:jc w:val="left"/>
    </w:pPr>
    <w:rPr>
      <w:sz w:val="18"/>
      <w:szCs w:val="18"/>
    </w:rPr>
  </w:style>
  <w:style w:type="character" w:customStyle="1" w:styleId="a6">
    <w:name w:val="页脚 字符"/>
    <w:basedOn w:val="a0"/>
    <w:link w:val="a5"/>
    <w:uiPriority w:val="99"/>
    <w:rsid w:val="00817C66"/>
    <w:rPr>
      <w:sz w:val="18"/>
      <w:szCs w:val="18"/>
    </w:rPr>
  </w:style>
  <w:style w:type="table" w:styleId="a7">
    <w:name w:val="Table Grid"/>
    <w:basedOn w:val="a1"/>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5F0DE5"/>
    <w:pPr>
      <w:ind w:firstLineChars="200" w:firstLine="420"/>
    </w:pPr>
  </w:style>
  <w:style w:type="character" w:customStyle="1" w:styleId="10">
    <w:name w:val="标题 1 字符"/>
    <w:basedOn w:val="a0"/>
    <w:link w:val="1"/>
    <w:uiPriority w:val="9"/>
    <w:rsid w:val="000716B6"/>
    <w:rPr>
      <w:b/>
      <w:bCs/>
      <w:kern w:val="44"/>
      <w:sz w:val="44"/>
      <w:szCs w:val="44"/>
    </w:rPr>
  </w:style>
  <w:style w:type="paragraph" w:styleId="TOC">
    <w:name w:val="TOC Heading"/>
    <w:basedOn w:val="1"/>
    <w:next w:val="a"/>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0716B6"/>
    <w:rPr>
      <w:sz w:val="18"/>
      <w:szCs w:val="18"/>
    </w:rPr>
  </w:style>
  <w:style w:type="character" w:customStyle="1" w:styleId="ab">
    <w:name w:val="批注框文本 字符"/>
    <w:basedOn w:val="a0"/>
    <w:link w:val="aa"/>
    <w:uiPriority w:val="99"/>
    <w:semiHidden/>
    <w:rsid w:val="000716B6"/>
    <w:rPr>
      <w:sz w:val="18"/>
      <w:szCs w:val="18"/>
    </w:rPr>
  </w:style>
  <w:style w:type="paragraph" w:styleId="TOC1">
    <w:name w:val="toc 1"/>
    <w:basedOn w:val="a"/>
    <w:next w:val="a"/>
    <w:autoRedefine/>
    <w:uiPriority w:val="39"/>
    <w:unhideWhenUsed/>
    <w:rsid w:val="000716B6"/>
    <w:pPr>
      <w:tabs>
        <w:tab w:val="left" w:pos="420"/>
        <w:tab w:val="right" w:leader="dot" w:pos="9628"/>
      </w:tabs>
    </w:pPr>
  </w:style>
  <w:style w:type="character" w:styleId="ac">
    <w:name w:val="Hyperlink"/>
    <w:basedOn w:val="a0"/>
    <w:uiPriority w:val="99"/>
    <w:unhideWhenUsed/>
    <w:rsid w:val="000716B6"/>
    <w:rPr>
      <w:color w:val="0000FF" w:themeColor="hyperlink"/>
      <w:u w:val="single"/>
    </w:rPr>
  </w:style>
  <w:style w:type="character" w:customStyle="1" w:styleId="20">
    <w:name w:val="标题 2 字符"/>
    <w:basedOn w:val="a0"/>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1CE1"/>
    <w:rPr>
      <w:b/>
      <w:bCs/>
      <w:sz w:val="32"/>
      <w:szCs w:val="32"/>
    </w:rPr>
  </w:style>
  <w:style w:type="paragraph" w:styleId="TOC2">
    <w:name w:val="toc 2"/>
    <w:basedOn w:val="a"/>
    <w:next w:val="a"/>
    <w:autoRedefine/>
    <w:uiPriority w:val="39"/>
    <w:unhideWhenUsed/>
    <w:rsid w:val="000D2AF3"/>
    <w:pPr>
      <w:ind w:leftChars="200" w:left="420"/>
    </w:pPr>
  </w:style>
  <w:style w:type="paragraph" w:styleId="TOC3">
    <w:name w:val="toc 3"/>
    <w:basedOn w:val="a"/>
    <w:next w:val="a"/>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D2D3C"/>
    <w:rPr>
      <w:rFonts w:asciiTheme="majorHAnsi" w:eastAsiaTheme="majorEastAsia" w:hAnsiTheme="majorHAnsi" w:cstheme="majorBidi"/>
      <w:b/>
      <w:bCs/>
      <w:sz w:val="28"/>
      <w:szCs w:val="28"/>
    </w:rPr>
  </w:style>
  <w:style w:type="paragraph" w:styleId="ad">
    <w:name w:val="Body Text Indent"/>
    <w:basedOn w:val="a"/>
    <w:link w:val="ae"/>
    <w:rsid w:val="003951F9"/>
    <w:pPr>
      <w:ind w:left="840" w:firstLine="480"/>
    </w:pPr>
    <w:rPr>
      <w:rFonts w:ascii="Arial" w:eastAsia="宋体" w:hAnsi="Arial" w:cs="Times New Roman"/>
      <w:sz w:val="24"/>
      <w:szCs w:val="24"/>
    </w:rPr>
  </w:style>
  <w:style w:type="character" w:customStyle="1" w:styleId="ae">
    <w:name w:val="正文文本缩进 字符"/>
    <w:basedOn w:val="a0"/>
    <w:link w:val="ad"/>
    <w:rsid w:val="003951F9"/>
    <w:rPr>
      <w:rFonts w:ascii="Arial" w:eastAsia="宋体" w:hAnsi="Arial" w:cs="Times New Roman"/>
      <w:sz w:val="24"/>
      <w:szCs w:val="24"/>
    </w:rPr>
  </w:style>
  <w:style w:type="paragraph" w:styleId="af">
    <w:name w:val="Normal Indent"/>
    <w:basedOn w:val="a"/>
    <w:rsid w:val="0016358B"/>
    <w:pPr>
      <w:ind w:firstLineChars="200" w:firstLine="420"/>
    </w:pPr>
    <w:rPr>
      <w:rFonts w:ascii="Arial" w:eastAsia="宋体"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3173">
      <w:bodyDiv w:val="1"/>
      <w:marLeft w:val="0"/>
      <w:marRight w:val="0"/>
      <w:marTop w:val="0"/>
      <w:marBottom w:val="0"/>
      <w:divBdr>
        <w:top w:val="none" w:sz="0" w:space="0" w:color="auto"/>
        <w:left w:val="none" w:sz="0" w:space="0" w:color="auto"/>
        <w:bottom w:val="none" w:sz="0" w:space="0" w:color="auto"/>
        <w:right w:val="none" w:sz="0" w:space="0" w:color="auto"/>
      </w:divBdr>
    </w:div>
    <w:div w:id="420494156">
      <w:bodyDiv w:val="1"/>
      <w:marLeft w:val="0"/>
      <w:marRight w:val="0"/>
      <w:marTop w:val="0"/>
      <w:marBottom w:val="0"/>
      <w:divBdr>
        <w:top w:val="none" w:sz="0" w:space="0" w:color="auto"/>
        <w:left w:val="none" w:sz="0" w:space="0" w:color="auto"/>
        <w:bottom w:val="none" w:sz="0" w:space="0" w:color="auto"/>
        <w:right w:val="none" w:sz="0" w:space="0" w:color="auto"/>
      </w:divBdr>
    </w:div>
    <w:div w:id="604963349">
      <w:bodyDiv w:val="1"/>
      <w:marLeft w:val="0"/>
      <w:marRight w:val="0"/>
      <w:marTop w:val="0"/>
      <w:marBottom w:val="0"/>
      <w:divBdr>
        <w:top w:val="none" w:sz="0" w:space="0" w:color="auto"/>
        <w:left w:val="none" w:sz="0" w:space="0" w:color="auto"/>
        <w:bottom w:val="none" w:sz="0" w:space="0" w:color="auto"/>
        <w:right w:val="none" w:sz="0" w:space="0" w:color="auto"/>
      </w:divBdr>
    </w:div>
    <w:div w:id="608707604">
      <w:bodyDiv w:val="1"/>
      <w:marLeft w:val="0"/>
      <w:marRight w:val="0"/>
      <w:marTop w:val="0"/>
      <w:marBottom w:val="0"/>
      <w:divBdr>
        <w:top w:val="none" w:sz="0" w:space="0" w:color="auto"/>
        <w:left w:val="none" w:sz="0" w:space="0" w:color="auto"/>
        <w:bottom w:val="none" w:sz="0" w:space="0" w:color="auto"/>
        <w:right w:val="none" w:sz="0" w:space="0" w:color="auto"/>
      </w:divBdr>
    </w:div>
    <w:div w:id="774595286">
      <w:bodyDiv w:val="1"/>
      <w:marLeft w:val="0"/>
      <w:marRight w:val="0"/>
      <w:marTop w:val="0"/>
      <w:marBottom w:val="0"/>
      <w:divBdr>
        <w:top w:val="none" w:sz="0" w:space="0" w:color="auto"/>
        <w:left w:val="none" w:sz="0" w:space="0" w:color="auto"/>
        <w:bottom w:val="none" w:sz="0" w:space="0" w:color="auto"/>
        <w:right w:val="none" w:sz="0" w:space="0" w:color="auto"/>
      </w:divBdr>
    </w:div>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840737">
      <w:bodyDiv w:val="1"/>
      <w:marLeft w:val="0"/>
      <w:marRight w:val="0"/>
      <w:marTop w:val="0"/>
      <w:marBottom w:val="0"/>
      <w:divBdr>
        <w:top w:val="none" w:sz="0" w:space="0" w:color="auto"/>
        <w:left w:val="none" w:sz="0" w:space="0" w:color="auto"/>
        <w:bottom w:val="none" w:sz="0" w:space="0" w:color="auto"/>
        <w:right w:val="none" w:sz="0" w:space="0" w:color="auto"/>
      </w:divBdr>
    </w:div>
    <w:div w:id="1324042566">
      <w:bodyDiv w:val="1"/>
      <w:marLeft w:val="0"/>
      <w:marRight w:val="0"/>
      <w:marTop w:val="0"/>
      <w:marBottom w:val="0"/>
      <w:divBdr>
        <w:top w:val="none" w:sz="0" w:space="0" w:color="auto"/>
        <w:left w:val="none" w:sz="0" w:space="0" w:color="auto"/>
        <w:bottom w:val="none" w:sz="0" w:space="0" w:color="auto"/>
        <w:right w:val="none" w:sz="0" w:space="0" w:color="auto"/>
      </w:divBdr>
    </w:div>
    <w:div w:id="1342466272">
      <w:bodyDiv w:val="1"/>
      <w:marLeft w:val="0"/>
      <w:marRight w:val="0"/>
      <w:marTop w:val="0"/>
      <w:marBottom w:val="0"/>
      <w:divBdr>
        <w:top w:val="none" w:sz="0" w:space="0" w:color="auto"/>
        <w:left w:val="none" w:sz="0" w:space="0" w:color="auto"/>
        <w:bottom w:val="none" w:sz="0" w:space="0" w:color="auto"/>
        <w:right w:val="none" w:sz="0" w:space="0" w:color="auto"/>
      </w:divBdr>
    </w:div>
    <w:div w:id="1492991312">
      <w:bodyDiv w:val="1"/>
      <w:marLeft w:val="0"/>
      <w:marRight w:val="0"/>
      <w:marTop w:val="0"/>
      <w:marBottom w:val="0"/>
      <w:divBdr>
        <w:top w:val="none" w:sz="0" w:space="0" w:color="auto"/>
        <w:left w:val="none" w:sz="0" w:space="0" w:color="auto"/>
        <w:bottom w:val="none" w:sz="0" w:space="0" w:color="auto"/>
        <w:right w:val="none" w:sz="0" w:space="0" w:color="auto"/>
      </w:divBdr>
    </w:div>
    <w:div w:id="1657877141">
      <w:bodyDiv w:val="1"/>
      <w:marLeft w:val="0"/>
      <w:marRight w:val="0"/>
      <w:marTop w:val="0"/>
      <w:marBottom w:val="0"/>
      <w:divBdr>
        <w:top w:val="none" w:sz="0" w:space="0" w:color="auto"/>
        <w:left w:val="none" w:sz="0" w:space="0" w:color="auto"/>
        <w:bottom w:val="none" w:sz="0" w:space="0" w:color="auto"/>
        <w:right w:val="none" w:sz="0" w:space="0" w:color="auto"/>
      </w:divBdr>
    </w:div>
    <w:div w:id="1683698272">
      <w:bodyDiv w:val="1"/>
      <w:marLeft w:val="0"/>
      <w:marRight w:val="0"/>
      <w:marTop w:val="0"/>
      <w:marBottom w:val="0"/>
      <w:divBdr>
        <w:top w:val="none" w:sz="0" w:space="0" w:color="auto"/>
        <w:left w:val="none" w:sz="0" w:space="0" w:color="auto"/>
        <w:bottom w:val="none" w:sz="0" w:space="0" w:color="auto"/>
        <w:right w:val="none" w:sz="0" w:space="0" w:color="auto"/>
      </w:divBdr>
    </w:div>
    <w:div w:id="1697343893">
      <w:bodyDiv w:val="1"/>
      <w:marLeft w:val="0"/>
      <w:marRight w:val="0"/>
      <w:marTop w:val="0"/>
      <w:marBottom w:val="0"/>
      <w:divBdr>
        <w:top w:val="none" w:sz="0" w:space="0" w:color="auto"/>
        <w:left w:val="none" w:sz="0" w:space="0" w:color="auto"/>
        <w:bottom w:val="none" w:sz="0" w:space="0" w:color="auto"/>
        <w:right w:val="none" w:sz="0" w:space="0" w:color="auto"/>
      </w:divBdr>
    </w:div>
    <w:div w:id="1743789561">
      <w:bodyDiv w:val="1"/>
      <w:marLeft w:val="0"/>
      <w:marRight w:val="0"/>
      <w:marTop w:val="0"/>
      <w:marBottom w:val="0"/>
      <w:divBdr>
        <w:top w:val="none" w:sz="0" w:space="0" w:color="auto"/>
        <w:left w:val="none" w:sz="0" w:space="0" w:color="auto"/>
        <w:bottom w:val="none" w:sz="0" w:space="0" w:color="auto"/>
        <w:right w:val="none" w:sz="0" w:space="0" w:color="auto"/>
      </w:divBdr>
    </w:div>
    <w:div w:id="1843932950">
      <w:bodyDiv w:val="1"/>
      <w:marLeft w:val="0"/>
      <w:marRight w:val="0"/>
      <w:marTop w:val="0"/>
      <w:marBottom w:val="0"/>
      <w:divBdr>
        <w:top w:val="none" w:sz="0" w:space="0" w:color="auto"/>
        <w:left w:val="none" w:sz="0" w:space="0" w:color="auto"/>
        <w:bottom w:val="none" w:sz="0" w:space="0" w:color="auto"/>
        <w:right w:val="none" w:sz="0" w:space="0" w:color="auto"/>
      </w:divBdr>
    </w:div>
    <w:div w:id="1847280946">
      <w:bodyDiv w:val="1"/>
      <w:marLeft w:val="0"/>
      <w:marRight w:val="0"/>
      <w:marTop w:val="0"/>
      <w:marBottom w:val="0"/>
      <w:divBdr>
        <w:top w:val="none" w:sz="0" w:space="0" w:color="auto"/>
        <w:left w:val="none" w:sz="0" w:space="0" w:color="auto"/>
        <w:bottom w:val="none" w:sz="0" w:space="0" w:color="auto"/>
        <w:right w:val="none" w:sz="0" w:space="0" w:color="auto"/>
      </w:divBdr>
    </w:div>
    <w:div w:id="1972975374">
      <w:bodyDiv w:val="1"/>
      <w:marLeft w:val="0"/>
      <w:marRight w:val="0"/>
      <w:marTop w:val="0"/>
      <w:marBottom w:val="0"/>
      <w:divBdr>
        <w:top w:val="none" w:sz="0" w:space="0" w:color="auto"/>
        <w:left w:val="none" w:sz="0" w:space="0" w:color="auto"/>
        <w:bottom w:val="none" w:sz="0" w:space="0" w:color="auto"/>
        <w:right w:val="none" w:sz="0" w:space="0" w:color="auto"/>
      </w:divBdr>
    </w:div>
    <w:div w:id="20672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sv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3733A-3580-714C-9AF9-6175D2B1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11</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嘉良 徐</cp:lastModifiedBy>
  <cp:revision>33</cp:revision>
  <dcterms:created xsi:type="dcterms:W3CDTF">2021-12-20T11:22:00Z</dcterms:created>
  <dcterms:modified xsi:type="dcterms:W3CDTF">2025-07-01T15:15:00Z</dcterms:modified>
</cp:coreProperties>
</file>