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1. 데이터 수집</w:t>
      </w:r>
    </w:p>
    <w:p w:rsidR="00000000" w:rsidDel="00000000" w:rsidP="00000000" w:rsidRDefault="00000000" w:rsidRPr="00000000" w14:paraId="00000002">
      <w:pPr>
        <w:ind w:firstLine="72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i. API 데이터</w:t>
      </w:r>
    </w:p>
    <w:p w:rsidR="00000000" w:rsidDel="00000000" w:rsidP="00000000" w:rsidRDefault="00000000" w:rsidRPr="00000000" w14:paraId="0000000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186363" cy="2171035"/>
            <wp:effectExtent b="0" l="0" r="0" t="0"/>
            <wp:docPr id="2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2171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서울 음식점 데이터 </w:t>
      </w:r>
    </w:p>
    <w:p w:rsidR="00000000" w:rsidDel="00000000" w:rsidP="00000000" w:rsidRDefault="00000000" w:rsidRPr="00000000" w14:paraId="00000005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총 473,879개 =&gt;  이 중 영업상태가 ‘정상'인 데이터 124,500개</w:t>
      </w:r>
    </w:p>
    <w:p w:rsidR="00000000" w:rsidDel="00000000" w:rsidP="00000000" w:rsidRDefault="00000000" w:rsidRPr="00000000" w14:paraId="0000000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날씨 데이터 =&gt; 기상청 (초단기예보) &amp; 에어플로우(DE)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1028700</wp:posOffset>
            </wp:positionH>
            <wp:positionV relativeFrom="paragraph">
              <wp:posOffset>180975</wp:posOffset>
            </wp:positionV>
            <wp:extent cx="2652713" cy="3244640"/>
            <wp:effectExtent b="0" l="0" r="0" t="0"/>
            <wp:wrapNone/>
            <wp:docPr id="1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7"/>
                    <a:srcRect b="0" l="0" r="0" t="3118"/>
                    <a:stretch>
                      <a:fillRect/>
                    </a:stretch>
                  </pic:blipFill>
                  <pic:spPr>
                    <a:xfrm>
                      <a:off x="0" y="0"/>
                      <a:ext cx="2652713" cy="32446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1076325</wp:posOffset>
            </wp:positionH>
            <wp:positionV relativeFrom="paragraph">
              <wp:posOffset>238125</wp:posOffset>
            </wp:positionV>
            <wp:extent cx="3709235" cy="1764671"/>
            <wp:effectExtent b="12700" l="12700" r="12700" t="12700"/>
            <wp:wrapNone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9235" cy="176467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B">
      <w:pPr>
        <w:ind w:left="144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ii. 크롤링 데이터 : 총 4개의 사이트에서 진행</w:t>
      </w:r>
    </w:p>
    <w:p w:rsidR="00000000" w:rsidDel="00000000" w:rsidP="00000000" w:rsidRDefault="00000000" w:rsidRPr="00000000" w14:paraId="00000026">
      <w:pPr>
        <w:ind w:left="992.1259842519685" w:firstLine="0"/>
        <w:rPr/>
      </w:pPr>
      <w:r w:rsidDel="00000000" w:rsidR="00000000" w:rsidRPr="00000000">
        <w:rPr>
          <w:rtl w:val="0"/>
        </w:rPr>
        <w:t xml:space="preserve"> a.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네이버맵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- 26,121개 (리뷰 데이터 : 5,717개 )</w:t>
      </w:r>
    </w:p>
    <w:p w:rsidR="00000000" w:rsidDel="00000000" w:rsidP="00000000" w:rsidRDefault="00000000" w:rsidRPr="00000000" w14:paraId="00000027">
      <w:pPr>
        <w:ind w:left="992.125984251968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272.1259842519685"/>
        <w:rPr/>
      </w:pPr>
      <w:r w:rsidDel="00000000" w:rsidR="00000000" w:rsidRPr="00000000">
        <w:rPr>
          <w:rtl w:val="0"/>
        </w:rPr>
        <w:t xml:space="preserve"> b.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카카오맵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- 124,500개 (리뷰 데이터 : 63,951개)</w:t>
      </w:r>
    </w:p>
    <w:p w:rsidR="00000000" w:rsidDel="00000000" w:rsidP="00000000" w:rsidRDefault="00000000" w:rsidRPr="00000000" w14:paraId="00000029">
      <w:pPr>
        <w:ind w:left="720" w:firstLine="272.12598425196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272.1259842519685"/>
        <w:rPr/>
      </w:pPr>
      <w:r w:rsidDel="00000000" w:rsidR="00000000" w:rsidRPr="00000000">
        <w:rPr>
          <w:rtl w:val="0"/>
        </w:rPr>
        <w:t xml:space="preserve"> c.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망고플레이트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- 74,328개 (리뷰 데이터 : 14,417개)</w:t>
      </w:r>
    </w:p>
    <w:p w:rsidR="00000000" w:rsidDel="00000000" w:rsidP="00000000" w:rsidRDefault="00000000" w:rsidRPr="00000000" w14:paraId="0000002B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272.1259842519685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d.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다이닝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코드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- 124,500개 (리뷰 데이터 : 16,760개 )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2. 데이터 처리</w:t>
      </w:r>
    </w:p>
    <w:p w:rsidR="00000000" w:rsidDel="00000000" w:rsidP="00000000" w:rsidRDefault="00000000" w:rsidRPr="00000000" w14:paraId="00000031">
      <w:pPr>
        <w:ind w:firstLine="72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i. API 데이터 처리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영업상태가 ‘정상'인 데이터 124,500개 + 위도,경도 추가 + 도로명 주소 없는 가게 제거</w:t>
      </w:r>
    </w:p>
    <w:p w:rsidR="00000000" w:rsidDel="00000000" w:rsidP="00000000" w:rsidRDefault="00000000" w:rsidRPr="00000000" w14:paraId="00000033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=&gt; 122,000개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firstLine="72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ii. 크롤링 데이터 처리 </w:t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상세정보 데이터 : 메뉴 정보, 태그, 영업 시간, 기타 정보(국민지원금, 주차장 등등)</w:t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리뷰 데이터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카카오, 다이닝, 네이버, 망고에 리뷰가 없는 식당 삭제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[]나 ‘’와 같이 리뷰가 없지만 null값으로 잡히지 않는 리뷰들 제거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특수문자, 영어 제거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가게별 리뷰 합치기</w:t>
      </w:r>
    </w:p>
    <w:p w:rsidR="00000000" w:rsidDel="00000000" w:rsidP="00000000" w:rsidRDefault="00000000" w:rsidRPr="00000000" w14:paraId="0000003D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3. 데이터 분석</w:t>
      </w:r>
    </w:p>
    <w:p w:rsidR="00000000" w:rsidDel="00000000" w:rsidP="00000000" w:rsidRDefault="00000000" w:rsidRPr="00000000" w14:paraId="00000041">
      <w:pPr>
        <w:ind w:firstLine="720"/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i.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데이터 전처리</w:t>
      </w:r>
    </w:p>
    <w:p w:rsidR="00000000" w:rsidDel="00000000" w:rsidP="00000000" w:rsidRDefault="00000000" w:rsidRPr="00000000" w14:paraId="00000042">
      <w:pPr>
        <w:numPr>
          <w:ilvl w:val="0"/>
          <w:numId w:val="6"/>
        </w:numPr>
        <w:spacing w:after="0" w:afterAutospacing="0" w:before="240" w:line="360" w:lineRule="auto"/>
        <w:ind w:left="1440" w:hanging="36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토큰화 : koNLPy의 okt와 mecab 사용 (명사와 형용사 중심으로)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6"/>
        </w:numPr>
        <w:spacing w:line="360" w:lineRule="auto"/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불용어 제거 : 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일반적인 리뷰 불용어 리스트 수집하여 확인 후 통합</w:t>
      </w:r>
    </w:p>
    <w:p w:rsidR="00000000" w:rsidDel="00000000" w:rsidP="00000000" w:rsidRDefault="00000000" w:rsidRPr="00000000" w14:paraId="00000044">
      <w:pPr>
        <w:spacing w:line="360" w:lineRule="auto"/>
        <w:ind w:left="1440" w:firstLine="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군집화된 결과를 보고 불용어 추가 제거</w:t>
      </w:r>
    </w:p>
    <w:p w:rsidR="00000000" w:rsidDel="00000000" w:rsidP="00000000" w:rsidRDefault="00000000" w:rsidRPr="00000000" w14:paraId="00000045">
      <w:pPr>
        <w:spacing w:line="360" w:lineRule="auto"/>
        <w:ind w:left="144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ind w:firstLine="72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ii. 데이터 분석 모델링 - </w:t>
      </w:r>
      <w:r w:rsidDel="00000000" w:rsidR="00000000" w:rsidRPr="00000000">
        <w:rPr>
          <w:b w:val="1"/>
          <w:sz w:val="26"/>
          <w:szCs w:val="26"/>
          <w:rtl w:val="0"/>
        </w:rPr>
        <w:t xml:space="preserve">Sample Data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 (Kakao 리뷰 1만개)</w:t>
      </w:r>
    </w:p>
    <w:p w:rsidR="00000000" w:rsidDel="00000000" w:rsidP="00000000" w:rsidRDefault="00000000" w:rsidRPr="00000000" w14:paraId="00000048">
      <w:pPr>
        <w:numPr>
          <w:ilvl w:val="0"/>
          <w:numId w:val="7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LDA 모델링 (LDA로 군집 형성 확인 후 리뷰데이터 전처리 추가 진행)</w:t>
      </w:r>
    </w:p>
    <w:p w:rsidR="00000000" w:rsidDel="00000000" w:rsidP="00000000" w:rsidRDefault="00000000" w:rsidRPr="00000000" w14:paraId="00000049">
      <w:pPr>
        <w:spacing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(kakao 음식점 데이터 10000개로 진행)</w:t>
      </w:r>
    </w:p>
    <w:p w:rsidR="00000000" w:rsidDel="00000000" w:rsidP="00000000" w:rsidRDefault="00000000" w:rsidRPr="00000000" w14:paraId="0000004A">
      <w:pPr>
        <w:numPr>
          <w:ilvl w:val="1"/>
          <w:numId w:val="7"/>
        </w:numPr>
        <w:spacing w:line="360" w:lineRule="auto"/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tokenize 결과가 공백인 것, 단어들이 하나로 묶여있는 것 제거</w:t>
      </w:r>
    </w:p>
    <w:p w:rsidR="00000000" w:rsidDel="00000000" w:rsidP="00000000" w:rsidRDefault="00000000" w:rsidRPr="00000000" w14:paraId="0000004B">
      <w:pPr>
        <w:numPr>
          <w:ilvl w:val="1"/>
          <w:numId w:val="7"/>
        </w:numPr>
        <w:spacing w:line="36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pyLDAvis를 보며 단어 불용어 추가 (700여개)</w:t>
      </w:r>
    </w:p>
    <w:p w:rsidR="00000000" w:rsidDel="00000000" w:rsidP="00000000" w:rsidRDefault="00000000" w:rsidRPr="00000000" w14:paraId="0000004C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1"/>
          <w:numId w:val="7"/>
        </w:numPr>
        <w:spacing w:line="36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리뷰별 토픽요소 정보 확인</w:t>
      </w:r>
    </w:p>
    <w:p w:rsidR="00000000" w:rsidDel="00000000" w:rsidP="00000000" w:rsidRDefault="00000000" w:rsidRPr="00000000" w14:paraId="0000004E">
      <w:pPr>
        <w:spacing w:after="240" w:before="240" w:line="12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5875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1"/>
          <w:numId w:val="7"/>
        </w:numPr>
        <w:spacing w:line="24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perplexity와 coherence를 확인하며 LDA 모델 수정</w:t>
      </w:r>
    </w:p>
    <w:p w:rsidR="00000000" w:rsidDel="00000000" w:rsidP="00000000" w:rsidRDefault="00000000" w:rsidRPr="00000000" w14:paraId="00000051">
      <w:pPr>
        <w:spacing w:after="240" w:before="240" w:line="240" w:lineRule="auto"/>
        <w:ind w:left="216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(perplexity가 낮은 것으로 passes 수정)</w:t>
      </w:r>
    </w:p>
    <w:p w:rsidR="00000000" w:rsidDel="00000000" w:rsidP="00000000" w:rsidRDefault="00000000" w:rsidRPr="00000000" w14:paraId="00000052">
      <w:pPr>
        <w:spacing w:after="240" w:before="240" w:line="240" w:lineRule="auto"/>
        <w:ind w:left="216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(coherence가 높은 것으로 topic 개수 수정)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3352800</wp:posOffset>
            </wp:positionH>
            <wp:positionV relativeFrom="paragraph">
              <wp:posOffset>246967</wp:posOffset>
            </wp:positionV>
            <wp:extent cx="2519363" cy="1991408"/>
            <wp:effectExtent b="0" l="0" r="0" t="0"/>
            <wp:wrapNone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0"/>
                    <a:srcRect b="6248" l="9574" r="558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9363" cy="19914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3">
      <w:pPr>
        <w:spacing w:after="240" w:before="240" w:line="120" w:lineRule="auto"/>
        <w:ind w:left="992.1259842519685" w:firstLine="0"/>
        <w:rPr/>
      </w:pPr>
      <w:r w:rsidDel="00000000" w:rsidR="00000000" w:rsidRPr="00000000">
        <w:rPr/>
        <w:drawing>
          <wp:inline distB="114300" distT="114300" distL="114300" distR="114300">
            <wp:extent cx="2490788" cy="1959664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2583" l="7832" r="1552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0788" cy="19596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1"/>
          <w:numId w:val="7"/>
        </w:numPr>
        <w:ind w:left="216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highlight w:val="white"/>
          <w:rtl w:val="0"/>
        </w:rPr>
        <w:t xml:space="preserve">음식점 </w:t>
      </w:r>
      <w:r w:rsidDel="00000000" w:rsidR="00000000" w:rsidRPr="00000000">
        <w:rPr>
          <w:rFonts w:ascii="Arial Unicode MS" w:cs="Arial Unicode MS" w:eastAsia="Arial Unicode MS" w:hAnsi="Arial Unicode MS"/>
          <w:color w:val="212121"/>
          <w:highlight w:val="white"/>
          <w:rtl w:val="0"/>
        </w:rPr>
        <w:t xml:space="preserve">별 가장 가까운 topic으로 할당</w:t>
      </w:r>
      <w:r w:rsidDel="00000000" w:rsidR="00000000" w:rsidRPr="00000000">
        <w:rPr>
          <w:color w:val="212121"/>
          <w:highlight w:val="white"/>
        </w:rPr>
        <w:drawing>
          <wp:inline distB="114300" distT="114300" distL="114300" distR="114300">
            <wp:extent cx="3019425" cy="1619250"/>
            <wp:effectExtent b="12700" l="12700" r="12700" t="1270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17283" l="0" r="246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6192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2160" w:firstLine="0"/>
        <w:rPr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1"/>
          <w:numId w:val="7"/>
        </w:numPr>
        <w:ind w:left="2160" w:hanging="360"/>
        <w:rPr>
          <w:color w:val="212121"/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highlight w:val="white"/>
          <w:rtl w:val="0"/>
        </w:rPr>
        <w:t xml:space="preserve">할당된 토픽별 음식점 그룹 확인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361950</wp:posOffset>
            </wp:positionH>
            <wp:positionV relativeFrom="paragraph">
              <wp:posOffset>257175</wp:posOffset>
            </wp:positionV>
            <wp:extent cx="2222924" cy="1843401"/>
            <wp:effectExtent b="12700" l="12700" r="12700" t="12700"/>
            <wp:wrapNone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2924" cy="184340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2905125</wp:posOffset>
            </wp:positionH>
            <wp:positionV relativeFrom="paragraph">
              <wp:posOffset>257175</wp:posOffset>
            </wp:positionV>
            <wp:extent cx="2657475" cy="1514475"/>
            <wp:effectExtent b="12700" l="12700" r="12700" t="12700"/>
            <wp:wrapNone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 b="0" l="0" r="730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5144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8">
      <w:pPr>
        <w:ind w:left="2160" w:firstLine="0"/>
        <w:rPr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425.19685039370086" w:firstLine="0"/>
        <w:rPr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2160" w:firstLine="0"/>
        <w:rPr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7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LDA &amp; W2V 모델링(kakao 음식점 데이터 10000개로 진행)</w:t>
      </w:r>
    </w:p>
    <w:p w:rsidR="00000000" w:rsidDel="00000000" w:rsidP="00000000" w:rsidRDefault="00000000" w:rsidRPr="00000000" w14:paraId="0000005F">
      <w:pPr>
        <w:ind w:left="144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(중심 단어를 LDA로 추출 후 주변 단어와 묶기 위해 W2V 진행)</w:t>
      </w:r>
    </w:p>
    <w:p w:rsidR="00000000" w:rsidDel="00000000" w:rsidP="00000000" w:rsidRDefault="00000000" w:rsidRPr="00000000" w14:paraId="00000060">
      <w:pPr>
        <w:ind w:left="1440" w:firstLine="0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1"/>
          <w:numId w:val="7"/>
        </w:numPr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tokenize, 불용어 제거 등 전처리</w:t>
      </w:r>
    </w:p>
    <w:p w:rsidR="00000000" w:rsidDel="00000000" w:rsidP="00000000" w:rsidRDefault="00000000" w:rsidRPr="00000000" w14:paraId="00000062">
      <w:pPr>
        <w:numPr>
          <w:ilvl w:val="1"/>
          <w:numId w:val="7"/>
        </w:numPr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몇개의 단어들로 W2V 확인</w:t>
      </w:r>
    </w:p>
    <w:p w:rsidR="00000000" w:rsidDel="00000000" w:rsidP="00000000" w:rsidRDefault="00000000" w:rsidRPr="00000000" w14:paraId="00000063">
      <w:pPr>
        <w:ind w:left="216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1871663</wp:posOffset>
            </wp:positionH>
            <wp:positionV relativeFrom="paragraph">
              <wp:posOffset>114300</wp:posOffset>
            </wp:positionV>
            <wp:extent cx="2072642" cy="1627462"/>
            <wp:effectExtent b="0" l="0" r="0" t="0"/>
            <wp:wrapSquare wrapText="bothSides" distB="114300" distT="114300" distL="114300" distR="11430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206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2642" cy="16274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4000500</wp:posOffset>
            </wp:positionH>
            <wp:positionV relativeFrom="paragraph">
              <wp:posOffset>114300</wp:posOffset>
            </wp:positionV>
            <wp:extent cx="2076450" cy="1632107"/>
            <wp:effectExtent b="0" l="0" r="0" t="0"/>
            <wp:wrapSquare wrapText="bothSides" distB="114300" distT="114300" distL="114300" distR="114300"/>
            <wp:docPr id="3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6"/>
                    <a:srcRect b="0" l="0" r="241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63210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-247649</wp:posOffset>
            </wp:positionH>
            <wp:positionV relativeFrom="paragraph">
              <wp:posOffset>114300</wp:posOffset>
            </wp:positionV>
            <wp:extent cx="2065763" cy="1628775"/>
            <wp:effectExtent b="0" l="0" r="0" t="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5763" cy="1628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4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1"/>
          <w:numId w:val="7"/>
        </w:numPr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분포를 확인하기 위해 T-SNE로 차원 축소 후 Bokeh와 plot으로 시각화</w:t>
      </w:r>
    </w:p>
    <w:p w:rsidR="00000000" w:rsidDel="00000000" w:rsidP="00000000" w:rsidRDefault="00000000" w:rsidRPr="00000000" w14:paraId="00000067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360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60" w:lineRule="auto"/>
        <w:ind w:firstLine="0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3653357" cy="3683887"/>
            <wp:effectExtent b="12700" l="12700" r="12700" t="1270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3357" cy="368388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360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360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단어 분포시각화</w:t>
      </w:r>
    </w:p>
    <w:p w:rsidR="00000000" w:rsidDel="00000000" w:rsidP="00000000" w:rsidRDefault="00000000" w:rsidRPr="00000000" w14:paraId="0000006D">
      <w:pPr>
        <w:spacing w:line="360" w:lineRule="auto"/>
        <w:ind w:firstLine="0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4148138" cy="3207792"/>
            <wp:effectExtent b="12700" l="12700" r="12700" t="1270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8138" cy="320779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36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60" w:lineRule="auto"/>
        <w:ind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단어 클러스터링 - 음식점 분포 시각화</w:t>
      </w:r>
    </w:p>
    <w:p w:rsidR="00000000" w:rsidDel="00000000" w:rsidP="00000000" w:rsidRDefault="00000000" w:rsidRPr="00000000" w14:paraId="00000070">
      <w:pPr>
        <w:spacing w:line="36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36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36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360" w:lineRule="auto"/>
        <w:ind w:firstLine="72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ii. 데이터 분석 모델링 - Total Data (4개 사이트 리뷰 통합본)</w:t>
      </w:r>
    </w:p>
    <w:p w:rsidR="00000000" w:rsidDel="00000000" w:rsidP="00000000" w:rsidRDefault="00000000" w:rsidRPr="00000000" w14:paraId="00000074">
      <w:pPr>
        <w:spacing w:line="360" w:lineRule="auto"/>
        <w:ind w:firstLine="720"/>
        <w:rPr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8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LDA 모델링 1차 - iteration 400</w:t>
      </w:r>
    </w:p>
    <w:p w:rsidR="00000000" w:rsidDel="00000000" w:rsidP="00000000" w:rsidRDefault="00000000" w:rsidRPr="00000000" w14:paraId="00000076">
      <w:pPr>
        <w:numPr>
          <w:ilvl w:val="1"/>
          <w:numId w:val="8"/>
        </w:numPr>
        <w:spacing w:line="360" w:lineRule="auto"/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Sample Data로 진행한 전처리 적용</w:t>
      </w:r>
    </w:p>
    <w:p w:rsidR="00000000" w:rsidDel="00000000" w:rsidP="00000000" w:rsidRDefault="00000000" w:rsidRPr="00000000" w14:paraId="00000077">
      <w:pPr>
        <w:numPr>
          <w:ilvl w:val="1"/>
          <w:numId w:val="8"/>
        </w:numPr>
        <w:spacing w:line="360" w:lineRule="auto"/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pyLDAvis를 보며 단어 불용어 추가</w:t>
      </w:r>
    </w:p>
    <w:p w:rsidR="00000000" w:rsidDel="00000000" w:rsidP="00000000" w:rsidRDefault="00000000" w:rsidRPr="00000000" w14:paraId="00000078">
      <w:pPr>
        <w:numPr>
          <w:ilvl w:val="1"/>
          <w:numId w:val="8"/>
        </w:numPr>
        <w:spacing w:line="360" w:lineRule="auto"/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리뷰별 토픽요소 정보 확인</w:t>
      </w:r>
    </w:p>
    <w:p w:rsidR="00000000" w:rsidDel="00000000" w:rsidP="00000000" w:rsidRDefault="00000000" w:rsidRPr="00000000" w14:paraId="00000079">
      <w:pPr>
        <w:spacing w:after="240" w:before="240" w:line="12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1294346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943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1"/>
          <w:numId w:val="7"/>
        </w:numPr>
        <w:spacing w:line="24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perplexity(혼란도)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와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coherence(일관성)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를 확인하며 LDA 모델 수정</w:t>
      </w:r>
    </w:p>
    <w:p w:rsidR="00000000" w:rsidDel="00000000" w:rsidP="00000000" w:rsidRDefault="00000000" w:rsidRPr="00000000" w14:paraId="0000007C">
      <w:pPr>
        <w:spacing w:after="240" w:before="240" w:line="240" w:lineRule="auto"/>
        <w:ind w:left="216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(perplexity가 낮은 것으로 passes 수정)</w:t>
      </w:r>
    </w:p>
    <w:p w:rsidR="00000000" w:rsidDel="00000000" w:rsidP="00000000" w:rsidRDefault="00000000" w:rsidRPr="00000000" w14:paraId="0000007D">
      <w:pPr>
        <w:spacing w:after="240" w:before="240" w:line="240" w:lineRule="auto"/>
        <w:ind w:left="216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(coherence가 높은 것으로 topic 개수 수정)</w:t>
      </w:r>
    </w:p>
    <w:p w:rsidR="00000000" w:rsidDel="00000000" w:rsidP="00000000" w:rsidRDefault="00000000" w:rsidRPr="00000000" w14:paraId="0000007E">
      <w:pPr>
        <w:spacing w:after="240" w:before="240" w:line="12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240" w:before="240" w:line="12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40" w:before="240" w:line="12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40" w:before="240" w:line="120" w:lineRule="auto"/>
        <w:ind w:left="0" w:firstLine="0"/>
        <w:jc w:val="center"/>
        <w:rPr/>
      </w:pPr>
      <w:r w:rsidDel="00000000" w:rsidR="00000000" w:rsidRPr="00000000">
        <w:rPr>
          <w:rtl w:val="0"/>
        </w:rPr>
        <w:t xml:space="preserve">perplexity                                                            coherence</w:t>
      </w:r>
    </w:p>
    <w:p w:rsidR="00000000" w:rsidDel="00000000" w:rsidP="00000000" w:rsidRDefault="00000000" w:rsidRPr="00000000" w14:paraId="00000082">
      <w:pPr>
        <w:spacing w:after="240" w:before="240" w:line="12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847975" cy="1964275"/>
            <wp:effectExtent b="12700" l="12700" r="12700" t="1270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9642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28913" cy="1971675"/>
            <wp:effectExtent b="12700" l="12700" r="12700" t="1270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8913" cy="19716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1"/>
          <w:numId w:val="7"/>
        </w:numPr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highlight w:val="white"/>
          <w:rtl w:val="0"/>
        </w:rPr>
        <w:t xml:space="preserve">음식점 별 가장 가까운 topic으로 할당</w:t>
      </w:r>
    </w:p>
    <w:p w:rsidR="00000000" w:rsidDel="00000000" w:rsidP="00000000" w:rsidRDefault="00000000" w:rsidRPr="00000000" w14:paraId="00000086">
      <w:pPr>
        <w:ind w:left="2160" w:firstLine="0"/>
        <w:rPr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2160" w:hanging="2018.2677165354332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</w:rPr>
        <w:drawing>
          <wp:inline distB="114300" distT="114300" distL="114300" distR="114300">
            <wp:extent cx="5734050" cy="1636508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365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2160" w:firstLine="0"/>
        <w:rPr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2160" w:firstLine="0"/>
        <w:rPr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2160" w:firstLine="0"/>
        <w:rPr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1"/>
          <w:numId w:val="7"/>
        </w:numPr>
        <w:ind w:left="2160" w:hanging="360"/>
        <w:rPr>
          <w:color w:val="2121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highlight w:val="white"/>
          <w:rtl w:val="0"/>
        </w:rPr>
        <w:t xml:space="preserve">할당된 토픽별 음식점 그룹 확인</w:t>
      </w:r>
    </w:p>
    <w:p w:rsidR="00000000" w:rsidDel="00000000" w:rsidP="00000000" w:rsidRDefault="00000000" w:rsidRPr="00000000" w14:paraId="0000008C">
      <w:pPr>
        <w:ind w:left="2160" w:firstLine="0"/>
        <w:rPr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jc w:val="center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</w:rPr>
        <w:drawing>
          <wp:inline distB="114300" distT="114300" distL="114300" distR="114300">
            <wp:extent cx="3167063" cy="24003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7063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2160" w:firstLine="0"/>
        <w:rPr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2160" w:firstLine="0"/>
        <w:rPr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2160" w:firstLine="0"/>
        <w:rPr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1"/>
          <w:numId w:val="7"/>
        </w:numPr>
        <w:ind w:left="2160" w:hanging="360"/>
        <w:rPr>
          <w:color w:val="212121"/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highlight w:val="white"/>
          <w:rtl w:val="0"/>
        </w:rPr>
        <w:t xml:space="preserve">pyLDAvis 군집화 확인</w:t>
      </w:r>
    </w:p>
    <w:p w:rsidR="00000000" w:rsidDel="00000000" w:rsidP="00000000" w:rsidRDefault="00000000" w:rsidRPr="00000000" w14:paraId="00000092">
      <w:pPr>
        <w:ind w:left="2160" w:firstLine="0"/>
        <w:rPr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2160" w:hanging="2160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</w:rPr>
        <w:drawing>
          <wp:inline distB="114300" distT="114300" distL="114300" distR="114300">
            <wp:extent cx="5731200" cy="29845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2160" w:firstLine="0"/>
        <w:rPr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ab/>
      </w:r>
    </w:p>
    <w:p w:rsidR="00000000" w:rsidDel="00000000" w:rsidP="00000000" w:rsidRDefault="00000000" w:rsidRPr="00000000" w14:paraId="00000096">
      <w:pPr>
        <w:numPr>
          <w:ilvl w:val="0"/>
          <w:numId w:val="8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LDA 모델링 2차 - iteration 500</w:t>
      </w:r>
    </w:p>
    <w:p w:rsidR="00000000" w:rsidDel="00000000" w:rsidP="00000000" w:rsidRDefault="00000000" w:rsidRPr="00000000" w14:paraId="00000097">
      <w:pPr>
        <w:numPr>
          <w:ilvl w:val="1"/>
          <w:numId w:val="8"/>
        </w:numPr>
        <w:spacing w:line="36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Sample Data로 진행한 전처리 적용</w:t>
      </w:r>
    </w:p>
    <w:p w:rsidR="00000000" w:rsidDel="00000000" w:rsidP="00000000" w:rsidRDefault="00000000" w:rsidRPr="00000000" w14:paraId="00000098">
      <w:pPr>
        <w:numPr>
          <w:ilvl w:val="1"/>
          <w:numId w:val="8"/>
        </w:numPr>
        <w:spacing w:line="36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pyLDAvis를 보며 단어 불용어 추가</w:t>
      </w:r>
    </w:p>
    <w:p w:rsidR="00000000" w:rsidDel="00000000" w:rsidP="00000000" w:rsidRDefault="00000000" w:rsidRPr="00000000" w14:paraId="00000099">
      <w:pPr>
        <w:numPr>
          <w:ilvl w:val="1"/>
          <w:numId w:val="8"/>
        </w:numPr>
        <w:spacing w:line="36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리뷰별 토픽요소 정보 확인</w:t>
      </w:r>
    </w:p>
    <w:p w:rsidR="00000000" w:rsidDel="00000000" w:rsidP="00000000" w:rsidRDefault="00000000" w:rsidRPr="00000000" w14:paraId="0000009A">
      <w:pPr>
        <w:spacing w:after="240" w:before="240" w:line="12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1811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1"/>
          <w:numId w:val="7"/>
        </w:numPr>
        <w:spacing w:line="24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perplexity와 coherence를 확인하며 LDA 모델 수정</w:t>
      </w:r>
    </w:p>
    <w:p w:rsidR="00000000" w:rsidDel="00000000" w:rsidP="00000000" w:rsidRDefault="00000000" w:rsidRPr="00000000" w14:paraId="0000009D">
      <w:pPr>
        <w:spacing w:after="240" w:before="240" w:line="240" w:lineRule="auto"/>
        <w:ind w:left="216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(perplexity가 낮은 것으로 passes 수정)</w:t>
      </w:r>
    </w:p>
    <w:p w:rsidR="00000000" w:rsidDel="00000000" w:rsidP="00000000" w:rsidRDefault="00000000" w:rsidRPr="00000000" w14:paraId="0000009E">
      <w:pPr>
        <w:spacing w:after="240" w:before="240" w:line="240" w:lineRule="auto"/>
        <w:ind w:left="216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(coherence가 높은 것으로 topic 개수 수정)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2909888</wp:posOffset>
            </wp:positionH>
            <wp:positionV relativeFrom="paragraph">
              <wp:posOffset>276225</wp:posOffset>
            </wp:positionV>
            <wp:extent cx="2805113" cy="1838325"/>
            <wp:effectExtent b="12700" l="12700" r="12700" t="12700"/>
            <wp:wrapNone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5113" cy="18383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285750</wp:posOffset>
            </wp:positionV>
            <wp:extent cx="2767013" cy="1819275"/>
            <wp:effectExtent b="12700" l="12700" r="12700" t="12700"/>
            <wp:wrapTopAndBottom distB="114300" distT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7013" cy="18192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F">
      <w:pPr>
        <w:numPr>
          <w:ilvl w:val="1"/>
          <w:numId w:val="7"/>
        </w:numPr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highlight w:val="white"/>
          <w:rtl w:val="0"/>
        </w:rPr>
        <w:t xml:space="preserve">음식점 별 가장 가까운 topic으로 할당</w:t>
      </w:r>
    </w:p>
    <w:p w:rsidR="00000000" w:rsidDel="00000000" w:rsidP="00000000" w:rsidRDefault="00000000" w:rsidRPr="00000000" w14:paraId="000000A0">
      <w:pPr>
        <w:ind w:left="2160" w:firstLine="0"/>
        <w:rPr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2160" w:hanging="2018.2677165354332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</w:rPr>
        <w:drawing>
          <wp:inline distB="114300" distT="114300" distL="114300" distR="114300">
            <wp:extent cx="5731200" cy="1498600"/>
            <wp:effectExtent b="0" l="0" r="0" t="0"/>
            <wp:docPr id="2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2160" w:firstLine="0"/>
        <w:rPr>
          <w:color w:val="212121"/>
          <w:sz w:val="12"/>
          <w:szCs w:val="1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2160" w:firstLine="0"/>
        <w:rPr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1"/>
          <w:numId w:val="7"/>
        </w:numPr>
        <w:ind w:left="2160" w:hanging="360"/>
        <w:rPr>
          <w:color w:val="2121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highlight w:val="white"/>
          <w:rtl w:val="0"/>
        </w:rPr>
        <w:t xml:space="preserve">할당된 토픽별 음식점 그룹 확인</w:t>
      </w:r>
    </w:p>
    <w:p w:rsidR="00000000" w:rsidDel="00000000" w:rsidP="00000000" w:rsidRDefault="00000000" w:rsidRPr="00000000" w14:paraId="000000A5">
      <w:pPr>
        <w:ind w:left="2160" w:firstLine="0"/>
        <w:rPr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2160" w:firstLine="0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</w:rPr>
        <w:drawing>
          <wp:inline distB="114300" distT="114300" distL="114300" distR="114300">
            <wp:extent cx="3071813" cy="257175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1813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2160" w:firstLine="0"/>
        <w:rPr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2160" w:firstLine="0"/>
        <w:rPr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1"/>
          <w:numId w:val="7"/>
        </w:numPr>
        <w:ind w:left="2160" w:hanging="360"/>
        <w:rPr>
          <w:color w:val="2121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highlight w:val="white"/>
          <w:rtl w:val="0"/>
        </w:rPr>
        <w:t xml:space="preserve">pyLDAvis 군집화 확인</w:t>
      </w:r>
    </w:p>
    <w:p w:rsidR="00000000" w:rsidDel="00000000" w:rsidP="00000000" w:rsidRDefault="00000000" w:rsidRPr="00000000" w14:paraId="000000AA">
      <w:pPr>
        <w:ind w:left="2160" w:firstLine="0"/>
        <w:rPr>
          <w:color w:val="212121"/>
          <w:sz w:val="10"/>
          <w:szCs w:val="1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0"/>
          <w:numId w:val="5"/>
        </w:numPr>
        <w:ind w:left="1842.5196850393697" w:hanging="360"/>
        <w:rPr>
          <w:color w:val="212121"/>
          <w:highlight w:val="white"/>
          <w:u w:val="non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topic_n = 5                                                   2) topic_n = 10</w:t>
      </w:r>
    </w:p>
    <w:p w:rsidR="00000000" w:rsidDel="00000000" w:rsidP="00000000" w:rsidRDefault="00000000" w:rsidRPr="00000000" w14:paraId="000000AC">
      <w:pPr>
        <w:ind w:left="2880" w:firstLine="0"/>
        <w:rPr>
          <w:color w:val="212121"/>
          <w:sz w:val="10"/>
          <w:szCs w:val="1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0" w:firstLine="0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</w:rPr>
        <w:drawing>
          <wp:inline distB="114300" distT="114300" distL="114300" distR="114300">
            <wp:extent cx="2781300" cy="2583962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583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12121"/>
          <w:highlight w:val="white"/>
          <w:rtl w:val="0"/>
        </w:rPr>
        <w:t xml:space="preserve">     </w:t>
      </w:r>
      <w:r w:rsidDel="00000000" w:rsidR="00000000" w:rsidRPr="00000000">
        <w:rPr>
          <w:color w:val="212121"/>
          <w:highlight w:val="white"/>
        </w:rPr>
        <w:drawing>
          <wp:inline distB="114300" distT="114300" distL="114300" distR="114300">
            <wp:extent cx="2581275" cy="2555387"/>
            <wp:effectExtent b="12700" l="12700" r="12700" t="1270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2"/>
                    <a:srcRect b="0" l="0" r="4944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55538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36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36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0"/>
          <w:numId w:val="8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LDA 모델링 설정 완료 - iteration : 400, topic_n : 10, passes : 15</w:t>
      </w:r>
    </w:p>
    <w:p w:rsidR="00000000" w:rsidDel="00000000" w:rsidP="00000000" w:rsidRDefault="00000000" w:rsidRPr="00000000" w14:paraId="000000B1">
      <w:pPr>
        <w:numPr>
          <w:ilvl w:val="1"/>
          <w:numId w:val="8"/>
        </w:numPr>
        <w:spacing w:line="360" w:lineRule="auto"/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키워드 확인</w:t>
      </w:r>
    </w:p>
    <w:p w:rsidR="00000000" w:rsidDel="00000000" w:rsidP="00000000" w:rsidRDefault="00000000" w:rsidRPr="00000000" w14:paraId="000000B2">
      <w:pPr>
        <w:spacing w:line="360" w:lineRule="auto"/>
        <w:ind w:left="2160" w:hanging="2160"/>
        <w:rPr/>
      </w:pPr>
      <w:r w:rsidDel="00000000" w:rsidR="00000000" w:rsidRPr="00000000">
        <w:rPr/>
        <w:drawing>
          <wp:inline distB="114300" distT="114300" distL="114300" distR="114300">
            <wp:extent cx="5731200" cy="177800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360" w:lineRule="auto"/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360" w:lineRule="auto"/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1"/>
          <w:numId w:val="8"/>
        </w:numPr>
        <w:spacing w:line="360" w:lineRule="auto"/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토픽-키워드 별 테마 선정</w:t>
      </w:r>
    </w:p>
    <w:p w:rsidR="00000000" w:rsidDel="00000000" w:rsidP="00000000" w:rsidRDefault="00000000" w:rsidRPr="00000000" w14:paraId="000000B6">
      <w:pPr>
        <w:spacing w:line="360" w:lineRule="auto"/>
        <w:ind w:left="2160" w:hanging="216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42200" cy="4573925"/>
            <wp:effectExtent b="12700" l="12700" r="12700" t="1270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2200" cy="45739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360" w:lineRule="auto"/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numPr>
          <w:ilvl w:val="1"/>
          <w:numId w:val="8"/>
        </w:numPr>
        <w:spacing w:line="360" w:lineRule="auto"/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토픽에 테마 연결</w:t>
      </w:r>
    </w:p>
    <w:p w:rsidR="00000000" w:rsidDel="00000000" w:rsidP="00000000" w:rsidRDefault="00000000" w:rsidRPr="00000000" w14:paraId="000000BA">
      <w:pPr>
        <w:spacing w:line="360" w:lineRule="auto"/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36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20900" cy="3077883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0900" cy="30778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360" w:lineRule="auto"/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360" w:lineRule="auto"/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360" w:lineRule="auto"/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numPr>
          <w:ilvl w:val="1"/>
          <w:numId w:val="8"/>
        </w:numPr>
        <w:spacing w:line="360" w:lineRule="auto"/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테마 및 토픽 dataframe</w:t>
      </w:r>
    </w:p>
    <w:p w:rsidR="00000000" w:rsidDel="00000000" w:rsidP="00000000" w:rsidRDefault="00000000" w:rsidRPr="00000000" w14:paraId="000000C0">
      <w:pPr>
        <w:spacing w:line="360" w:lineRule="auto"/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360" w:lineRule="auto"/>
        <w:ind w:left="2160" w:hanging="216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0955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C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0" w:firstLine="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(별첨) 사용한 불용어 - stopwords.txt (1086개)</w:t>
      </w:r>
    </w:p>
    <w:p w:rsidR="00000000" w:rsidDel="00000000" w:rsidP="00000000" w:rsidRDefault="00000000" w:rsidRPr="00000000" w14:paraId="000000C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임에</w:t>
        <w:tab/>
        <w:t xml:space="preserve">영</w:t>
        <w:tab/>
        <w:t xml:space="preserve">종업원</w:t>
        <w:tab/>
        <w:t xml:space="preserve">사</w:t>
        <w:tab/>
        <w:t xml:space="preserve">좋아하다</w:t>
        <w:tab/>
        <w:t xml:space="preserve">만족</w:t>
        <w:tab/>
        <w:t xml:space="preserve">돼다</w:t>
        <w:tab/>
        <w:t xml:space="preserve">중</w:t>
        <w:tab/>
        <w:t xml:space="preserve">어느해</w:t>
        <w:tab/>
        <w:t xml:space="preserve">비추어 보아</w:t>
        <w:tab/>
        <w:t xml:space="preserve">정도의</w:t>
        <w:tab/>
        <w:t xml:space="preserve">아</w:t>
        <w:tab/>
        <w:t xml:space="preserve">뿐만 아니라</w:t>
        <w:tab/>
        <w:t xml:space="preserve">즉시</w:t>
        <w:tab/>
        <w:t xml:space="preserve">무엇</w:t>
        <w:tab/>
        <w:t xml:space="preserve">남들</w:t>
        <w:tab/>
        <w:t xml:space="preserve">동안</w:t>
        <w:tab/>
        <w:t xml:space="preserve">마르다</w:t>
        <w:tab/>
        <w:t xml:space="preserve">어느때</w:t>
        <w:tab/>
        <w:t xml:space="preserve">가보다</w:t>
        <w:tab/>
        <w:t xml:space="preserve">정신</w:t>
        <w:tab/>
        <w:t xml:space="preserve">어떻게</w:t>
        <w:tab/>
        <w:t xml:space="preserve">로우</w:t>
        <w:tab/>
        <w:t xml:space="preserve">그에 따르는</w:t>
        <w:tab/>
        <w:t xml:space="preserve">아니었다면</w:t>
        <w:tab/>
        <w:t xml:space="preserve">자기집</w:t>
        <w:tab/>
        <w:t xml:space="preserve">그러</w:t>
        <w:tab/>
        <w:t xml:space="preserve">가격</w:t>
        <w:tab/>
        <w:t xml:space="preserve">전부</w:t>
        <w:tab/>
        <w:t xml:space="preserve">봉투</w:t>
        <w:tab/>
        <w:t xml:space="preserve">서빙</w:t>
        <w:tab/>
        <w:t xml:space="preserve">아주</w:t>
        <w:tab/>
        <w:t xml:space="preserve">느끼하다</w:t>
        <w:tab/>
        <w:t xml:space="preserve">지</w:t>
        <w:tab/>
        <w:t xml:space="preserve">더구나</w:t>
        <w:tab/>
        <w:t xml:space="preserve">필링</w:t>
        <w:tab/>
        <w:t xml:space="preserve">메쓰겁다</w:t>
        <w:tab/>
        <w:t xml:space="preserve">진료</w:t>
        <w:tab/>
        <w:t xml:space="preserve">아홉</w:t>
        <w:tab/>
        <w:t xml:space="preserve">먹다</w:t>
        <w:tab/>
        <w:t xml:space="preserve">하기</w:t>
        <w:tab/>
        <w:t xml:space="preserve">거의</w:t>
        <w:tab/>
        <w:t xml:space="preserve">바꾸어서</w:t>
        <w:tab/>
        <w:t xml:space="preserve">옥</w:t>
        <w:tab/>
        <w:t xml:space="preserve">휴</w:t>
        <w:tab/>
        <w:t xml:space="preserve">그위에</w:t>
        <w:tab/>
        <w:t xml:space="preserve">어느쪽</w:t>
        <w:tab/>
        <w:t xml:space="preserve">더라도</w:t>
        <w:tab/>
        <w:t xml:space="preserve">가지</w:t>
        <w:tab/>
        <w:t xml:space="preserve">세</w:t>
        <w:tab/>
        <w:t xml:space="preserve">헐떡헐떡</w:t>
        <w:tab/>
        <w:t xml:space="preserve">전화하다</w:t>
        <w:tab/>
        <w:t xml:space="preserve">부터</w:t>
        <w:tab/>
        <w:t xml:space="preserve">제일</w:t>
        <w:tab/>
        <w:t xml:space="preserve">그런데</w:t>
        <w:tab/>
        <w:t xml:space="preserve">어느것</w:t>
        <w:tab/>
        <w:t xml:space="preserve">얘기</w:t>
        <w:tab/>
        <w:t xml:space="preserve">과</w:t>
        <w:tab/>
        <w:t xml:space="preserve">넓다</w:t>
        <w:tab/>
        <w:t xml:space="preserve">대로 하다</w:t>
        <w:tab/>
        <w:t xml:space="preserve">개의치않고</w:t>
        <w:tab/>
        <w:t xml:space="preserve">이럴정도로</w:t>
        <w:tab/>
        <w:t xml:space="preserve">엄청</w:t>
        <w:tab/>
        <w:t xml:space="preserve">그중에서</w:t>
        <w:tab/>
        <w:t xml:space="preserve">하는 김에</w:t>
        <w:tab/>
        <w:t xml:space="preserve">만들다</w:t>
        <w:tab/>
        <w:t xml:space="preserve">날</w:t>
        <w:tab/>
        <w:t xml:space="preserve">어떻</w:t>
        <w:tab/>
        <w:t xml:space="preserve">모두</w:t>
        <w:tab/>
        <w:t xml:space="preserve">내다</w:t>
        <w:tab/>
        <w:t xml:space="preserve">안나</w:t>
        <w:tab/>
        <w:t xml:space="preserve">귀엽다</w:t>
        <w:tab/>
        <w:t xml:space="preserve">위해서</w:t>
        <w:tab/>
        <w:t xml:space="preserve">이천칠</w:t>
        <w:tab/>
        <w:t xml:space="preserve">지경이다</w:t>
        <w:tab/>
        <w:t xml:space="preserve">이외에도</w:t>
        <w:tab/>
        <w:t xml:space="preserve">하도다</w:t>
        <w:tab/>
        <w:t xml:space="preserve">바뀌다</w:t>
        <w:tab/>
        <w:t xml:space="preserve">잔</w:t>
        <w:tab/>
        <w:t xml:space="preserve">당신</w:t>
        <w:tab/>
        <w:t xml:space="preserve">조선족</w:t>
        <w:tab/>
        <w:t xml:space="preserve">못하다</w:t>
        <w:tab/>
        <w:t xml:space="preserve">따름이다</w:t>
        <w:tab/>
        <w:t xml:space="preserve">어떠한</w:t>
        <w:tab/>
        <w:t xml:space="preserve">음식</w:t>
        <w:tab/>
        <w:t xml:space="preserve">설명</w:t>
        <w:tab/>
        <w:t xml:space="preserve">대하여</w:t>
        <w:tab/>
        <w:t xml:space="preserve">만일</w:t>
        <w:tab/>
        <w:t xml:space="preserve">하는것만</w:t>
        <w:tab/>
        <w:t xml:space="preserve">주</w:t>
        <w:tab/>
        <w:t xml:space="preserve">등등</w:t>
        <w:tab/>
        <w:t xml:space="preserve">이곳</w:t>
        <w:tab/>
        <w:t xml:space="preserve">죽다</w:t>
        <w:tab/>
        <w:t xml:space="preserve">난</w:t>
        <w:tab/>
        <w:t xml:space="preserve">통하여</w:t>
        <w:tab/>
        <w:t xml:space="preserve">그치지</w:t>
        <w:tab/>
        <w:t xml:space="preserve">남기다</w:t>
        <w:tab/>
        <w:t xml:space="preserve">여자</w:t>
        <w:tab/>
        <w:t xml:space="preserve">매장</w:t>
        <w:tab/>
        <w:t xml:space="preserve">찍다</w:t>
        <w:tab/>
        <w:t xml:space="preserve">할 수 있어</w:t>
        <w:tab/>
        <w:t xml:space="preserve">있어</w:t>
        <w:tab/>
        <w:t xml:space="preserve">가성</w:t>
        <w:tab/>
        <w:t xml:space="preserve">아이고</w:t>
        <w:tab/>
        <w:t xml:space="preserve">통하</w:t>
        <w:tab/>
        <w:t xml:space="preserve">일지라도</w:t>
        <w:tab/>
        <w:t xml:space="preserve">추천</w:t>
        <w:tab/>
        <w:t xml:space="preserve">때가 되어</w:t>
        <w:tab/>
        <w:t xml:space="preserve">플</w:t>
        <w:tab/>
        <w:t xml:space="preserve">무조건</w:t>
        <w:tab/>
        <w:t xml:space="preserve">와아</w:t>
        <w:tab/>
        <w:t xml:space="preserve">하곤하였다</w:t>
        <w:tab/>
        <w:t xml:space="preserve">들다</w:t>
        <w:tab/>
        <w:t xml:space="preserve">도달하다</w:t>
        <w:tab/>
        <w:t xml:space="preserve">것들</w:t>
        <w:tab/>
        <w:t xml:space="preserve">결제</w:t>
        <w:tab/>
        <w:t xml:space="preserve">줄은 몰랏다</w:t>
        <w:tab/>
        <w:t xml:space="preserve">줄은모른다</w:t>
        <w:tab/>
        <w:t xml:space="preserve">오다</w:t>
        <w:tab/>
        <w:t xml:space="preserve">평점</w:t>
        <w:tab/>
        <w:t xml:space="preserve">만</w:t>
        <w:tab/>
        <w:t xml:space="preserve">마음대로</w:t>
        <w:tab/>
        <w:t xml:space="preserve">만은</w:t>
        <w:tab/>
        <w:t xml:space="preserve">뿐만아니라</w:t>
        <w:tab/>
        <w:t xml:space="preserve">즉</w:t>
        <w:tab/>
        <w:t xml:space="preserve">한 후</w:t>
        <w:tab/>
        <w:t xml:space="preserve">정말</w:t>
        <w:tab/>
        <w:t xml:space="preserve">할</w:t>
        <w:tab/>
        <w:t xml:space="preserve">무난</w:t>
        <w:tab/>
        <w:t xml:space="preserve">고양이</w:t>
        <w:tab/>
        <w:t xml:space="preserve">낫다</w:t>
        <w:tab/>
        <w:t xml:space="preserve">건물</w:t>
        <w:tab/>
        <w:t xml:space="preserve">비로소</w:t>
        <w:tab/>
        <w:t xml:space="preserve">하마터면</w:t>
        <w:tab/>
        <w:t xml:space="preserve">같이</w:t>
        <w:tab/>
        <w:t xml:space="preserve">이유는</w:t>
        <w:tab/>
        <w:t xml:space="preserve">못하</w:t>
        <w:tab/>
        <w:t xml:space="preserve">의해되다</w:t>
        <w:tab/>
        <w:t xml:space="preserve">어기여차</w:t>
        <w:tab/>
        <w:t xml:space="preserve">얼마나</w:t>
        <w:tab/>
        <w:t xml:space="preserve">누구</w:t>
        <w:tab/>
        <w:t xml:space="preserve">알</w:t>
        <w:tab/>
        <w:t xml:space="preserve">이어서</w:t>
        <w:tab/>
        <w:t xml:space="preserve">무슨</w:t>
        <w:tab/>
        <w:t xml:space="preserve">물어보다</w:t>
        <w:tab/>
        <w:t xml:space="preserve">항상</w:t>
        <w:tab/>
        <w:t xml:space="preserve">웨이</w:t>
        <w:tab/>
        <w:t xml:space="preserve">기름</w:t>
        <w:tab/>
        <w:t xml:space="preserve">취소</w:t>
        <w:tab/>
        <w:t xml:space="preserve">향하여</w:t>
        <w:tab/>
        <w:t xml:space="preserve">따르</w:t>
        <w:tab/>
        <w:t xml:space="preserve">현금</w:t>
        <w:tab/>
        <w:t xml:space="preserve">기분</w:t>
        <w:tab/>
        <w:t xml:space="preserve">잠깐</w:t>
        <w:tab/>
        <w:t xml:space="preserve">화장실</w:t>
        <w:tab/>
        <w:t xml:space="preserve">하도록하다</w:t>
        <w:tab/>
        <w:t xml:space="preserve">아이</w:t>
        <w:tab/>
        <w:t xml:space="preserve">얼마든지</w:t>
        <w:tab/>
        <w:t xml:space="preserve">하고</w:t>
        <w:tab/>
        <w:t xml:space="preserve">하겠는가</w:t>
        <w:tab/>
        <w:t xml:space="preserve">운운</w:t>
        <w:tab/>
        <w:t xml:space="preserve">영업</w:t>
        <w:tab/>
        <w:t xml:space="preserve">옆사람</w:t>
        <w:tab/>
        <w:t xml:space="preserve">결론을</w:t>
        <w:tab/>
        <w:t xml:space="preserve">끝장</w:t>
        <w:tab/>
        <w:t xml:space="preserve">오히려</w:t>
        <w:tab/>
        <w:t xml:space="preserve">본인</w:t>
        <w:tab/>
        <w:t xml:space="preserve">보다더</w:t>
        <w:tab/>
        <w:t xml:space="preserve">하자마자</w:t>
        <w:tab/>
        <w:t xml:space="preserve">하면 할수록</w:t>
        <w:tab/>
        <w:t xml:space="preserve">년도</w:t>
        <w:tab/>
        <w:t xml:space="preserve">칠</w:t>
        <w:tab/>
        <w:t xml:space="preserve">계산</w:t>
        <w:tab/>
        <w:t xml:space="preserve">무릎쓰고</w:t>
        <w:tab/>
        <w:t xml:space="preserve">비록</w:t>
        <w:tab/>
        <w:t xml:space="preserve">말</w:t>
        <w:tab/>
        <w:t xml:space="preserve">너희</w:t>
        <w:tab/>
        <w:t xml:space="preserve">식당</w:t>
        <w:tab/>
        <w:t xml:space="preserve">했어요</w:t>
        <w:tab/>
        <w:t xml:space="preserve">요컨대</w:t>
        <w:tab/>
        <w:t xml:space="preserve">완전</w:t>
        <w:tab/>
        <w:t xml:space="preserve">이</w:t>
        <w:tab/>
        <w:t xml:space="preserve">전후</w:t>
        <w:tab/>
        <w:t xml:space="preserve">하도록</w:t>
        <w:tab/>
        <w:t xml:space="preserve">로 인하여</w:t>
        <w:tab/>
        <w:t xml:space="preserve">보면</w:t>
        <w:tab/>
        <w:t xml:space="preserve">향하다</w:t>
        <w:tab/>
        <w:t xml:space="preserve">중에서</w:t>
        <w:tab/>
        <w:t xml:space="preserve">보드득</w:t>
        <w:tab/>
        <w:t xml:space="preserve">밥</w:t>
        <w:tab/>
        <w:t xml:space="preserve">좋다해도</w:t>
        <w:tab/>
        <w:t xml:space="preserve">여</w:t>
        <w:tab/>
        <w:t xml:space="preserve">방문</w:t>
        <w:tab/>
        <w:t xml:space="preserve">사과</w:t>
        <w:tab/>
        <w:t xml:space="preserve">굳다</w:t>
        <w:tab/>
        <w:t xml:space="preserve">뭐</w:t>
        <w:tab/>
        <w:t xml:space="preserve">가끔</w:t>
        <w:tab/>
        <w:t xml:space="preserve">이만큼</w:t>
        <w:tab/>
        <w:t xml:space="preserve">사다</w:t>
        <w:tab/>
        <w:t xml:space="preserve">길음</w:t>
        <w:tab/>
        <w:t xml:space="preserve">재밌다</w:t>
        <w:tab/>
        <w:t xml:space="preserve">이 때문에</w:t>
        <w:tab/>
        <w:t xml:space="preserve">확인</w:t>
        <w:tab/>
        <w:t xml:space="preserve">하면된다</w:t>
        <w:tab/>
        <w:t xml:space="preserve">고로</w:t>
        <w:tab/>
        <w:t xml:space="preserve">매번</w:t>
        <w:tab/>
        <w:t xml:space="preserve">집</w:t>
        <w:tab/>
        <w:t xml:space="preserve">대로</w:t>
        <w:tab/>
        <w:t xml:space="preserve">존경</w:t>
        <w:tab/>
        <w:t xml:space="preserve">방역</w:t>
        <w:tab/>
        <w:t xml:space="preserve">으로써</w:t>
        <w:tab/>
        <w:t xml:space="preserve">바로</w:t>
        <w:tab/>
        <w:t xml:space="preserve">로써</w:t>
        <w:tab/>
        <w:t xml:space="preserve">앞의것</w:t>
        <w:tab/>
        <w:t xml:space="preserve">으로</w:t>
        <w:tab/>
        <w:t xml:space="preserve">그리하여</w:t>
        <w:tab/>
        <w:t xml:space="preserve">꾸다</w:t>
        <w:tab/>
        <w:t xml:space="preserve">생각한대로</w:t>
        <w:tab/>
        <w:t xml:space="preserve">더욱더</w:t>
        <w:tab/>
        <w:t xml:space="preserve">점</w:t>
        <w:tab/>
        <w:t xml:space="preserve">그들</w:t>
        <w:tab/>
        <w:t xml:space="preserve">조금</w:t>
        <w:tab/>
        <w:t xml:space="preserve">많다</w:t>
        <w:tab/>
        <w:t xml:space="preserve">퉤</w:t>
        <w:tab/>
        <w:t xml:space="preserve">와르르</w:t>
        <w:tab/>
        <w:t xml:space="preserve">점에서 보아</w:t>
        <w:tab/>
        <w:t xml:space="preserve">들자면</w:t>
        <w:tab/>
        <w:t xml:space="preserve">다니다</w:t>
        <w:tab/>
        <w:t xml:space="preserve">허허</w:t>
        <w:tab/>
        <w:t xml:space="preserve">처음</w:t>
        <w:tab/>
        <w:t xml:space="preserve">너희들</w:t>
        <w:tab/>
        <w:t xml:space="preserve">가</w:t>
        <w:tab/>
        <w:t xml:space="preserve">둘</w:t>
        <w:tab/>
        <w:t xml:space="preserve">주저하지</w:t>
        <w:tab/>
        <w:t xml:space="preserve">관련이</w:t>
        <w:tab/>
        <w:t xml:space="preserve">때</w:t>
        <w:tab/>
        <w:t xml:space="preserve">이 정도의</w:t>
        <w:tab/>
        <w:t xml:space="preserve">어쨋든</w:t>
        <w:tab/>
        <w:t xml:space="preserve">하면</w:t>
        <w:tab/>
        <w:t xml:space="preserve">솨</w:t>
        <w:tab/>
        <w:t xml:space="preserve">탕탕</w:t>
        <w:tab/>
        <w:t xml:space="preserve">에 달려 있다</w:t>
        <w:tab/>
        <w:t xml:space="preserve">입각하여</w:t>
        <w:tab/>
        <w:t xml:space="preserve">이렇게</w:t>
        <w:tab/>
        <w:t xml:space="preserve">직원</w:t>
        <w:tab/>
        <w:t xml:space="preserve">ㆍ</w:t>
        <w:tab/>
        <w:t xml:space="preserve">어떻다</w:t>
        <w:tab/>
        <w:t xml:space="preserve">말투</w:t>
        <w:tab/>
        <w:t xml:space="preserve">좋아</w:t>
        <w:tab/>
        <w:t xml:space="preserve">할 줄 안다</w:t>
        <w:tab/>
        <w:t xml:space="preserve">대하면</w:t>
        <w:tab/>
        <w:t xml:space="preserve">마치</w:t>
        <w:tab/>
        <w:t xml:space="preserve">이렇</w:t>
        <w:tab/>
        <w:t xml:space="preserve">얼마큼</w:t>
        <w:tab/>
        <w:t xml:space="preserve">정도에 이르다</w:t>
        <w:tab/>
        <w:t xml:space="preserve">더군다나</w:t>
        <w:tab/>
        <w:t xml:space="preserve">이로</w:t>
        <w:tab/>
        <w:t xml:space="preserve">모르다</w:t>
        <w:tab/>
        <w:t xml:space="preserve">반점</w:t>
        <w:tab/>
        <w:t xml:space="preserve">습니까</w:t>
        <w:tab/>
        <w:t xml:space="preserve">않으면</w:t>
        <w:tab/>
        <w:t xml:space="preserve">안 그러면</w:t>
        <w:tab/>
        <w:t xml:space="preserve">하물며</w:t>
        <w:tab/>
        <w:t xml:space="preserve">여섯</w:t>
        <w:tab/>
        <w:t xml:space="preserve">육</w:t>
        <w:tab/>
        <w:t xml:space="preserve">비걱거리다</w:t>
        <w:tab/>
        <w:t xml:space="preserve">하기보다는</w:t>
        <w:tab/>
        <w:t xml:space="preserve">해서는 안된다</w:t>
        <w:tab/>
        <w:t xml:space="preserve">좀</w:t>
        <w:tab/>
        <w:t xml:space="preserve">이렇구나</w:t>
        <w:tab/>
        <w:t xml:space="preserve">모른다</w:t>
        <w:tab/>
        <w:t xml:space="preserve">좋</w:t>
        <w:tab/>
        <w:t xml:space="preserve">결론을 낼 수 있다</w:t>
        <w:tab/>
        <w:t xml:space="preserve">그러니</w:t>
        <w:tab/>
        <w:t xml:space="preserve">일때</w:t>
        <w:tab/>
        <w:t xml:space="preserve">아쉽다</w:t>
        <w:tab/>
        <w:t xml:space="preserve">륙</w:t>
        <w:tab/>
        <w:t xml:space="preserve">반드시</w:t>
        <w:tab/>
        <w:t xml:space="preserve">과연</w:t>
        <w:tab/>
        <w:t xml:space="preserve">언제</w:t>
        <w:tab/>
        <w:t xml:space="preserve">근거로</w:t>
        <w:tab/>
        <w:t xml:space="preserve">말하</w:t>
        <w:tab/>
        <w:t xml:space="preserve">하고있었다</w:t>
        <w:tab/>
        <w:t xml:space="preserve">같은</w:t>
        <w:tab/>
        <w:t xml:space="preserve">따지지 않다</w:t>
        <w:tab/>
        <w:t xml:space="preserve">다양하다</w:t>
        <w:tab/>
        <w:t xml:space="preserve">그녀</w:t>
        <w:tab/>
        <w:t xml:space="preserve">훨씬</w:t>
        <w:tab/>
        <w:t xml:space="preserve">얼마간</w:t>
        <w:tab/>
        <w:t xml:space="preserve">번</w:t>
        <w:tab/>
        <w:t xml:space="preserve">응대</w:t>
        <w:tab/>
        <w:t xml:space="preserve">저희</w:t>
        <w:tab/>
        <w:t xml:space="preserve">ㅋㅋㅋ</w:t>
        <w:tab/>
        <w:t xml:space="preserve">공간</w:t>
        <w:tab/>
        <w:t xml:space="preserve">절대</w:t>
        <w:tab/>
        <w:t xml:space="preserve">홀</w:t>
        <w:tab/>
        <w:t xml:space="preserve">비교적</w:t>
        <w:tab/>
        <w:t xml:space="preserve">한적이</w:t>
        <w:tab/>
        <w:t xml:space="preserve">제발</w:t>
        <w:tab/>
        <w:t xml:space="preserve">받다</w:t>
        <w:tab/>
        <w:t xml:space="preserve">관계가</w:t>
        <w:tab/>
        <w:t xml:space="preserve">취지</w:t>
        <w:tab/>
        <w:t xml:space="preserve">의사</w:t>
        <w:tab/>
        <w:t xml:space="preserve">함으로써</w:t>
        <w:tab/>
        <w:t xml:space="preserve">예쁘다</w:t>
        <w:tab/>
        <w:t xml:space="preserve">넣다</w:t>
        <w:tab/>
        <w:t xml:space="preserve">아무도</w:t>
        <w:tab/>
        <w:t xml:space="preserve">그렇지만</w:t>
        <w:tab/>
        <w:t xml:space="preserve">할때</w:t>
        <w:tab/>
        <w:t xml:space="preserve">않는다면</w:t>
        <w:tab/>
        <w:t xml:space="preserve">하나</w:t>
        <w:tab/>
        <w:t xml:space="preserve">한</w:t>
        <w:tab/>
        <w:t xml:space="preserve">향해서</w:t>
        <w:tab/>
        <w:t xml:space="preserve">다른 방면으로</w:t>
        <w:tab/>
        <w:t xml:space="preserve">생각이다</w:t>
        <w:tab/>
        <w:t xml:space="preserve">해도</w:t>
        <w:tab/>
        <w:t xml:space="preserve">달려</w:t>
        <w:tab/>
        <w:t xml:space="preserve">같다면</w:t>
        <w:tab/>
        <w:t xml:space="preserve">봉_탁주</w:t>
        <w:tab/>
        <w:t xml:space="preserve">쓰여</w:t>
        <w:tab/>
        <w:t xml:space="preserve">할 지경이다</w:t>
        <w:tab/>
        <w:t xml:space="preserve">헉헉</w:t>
        <w:tab/>
        <w:t xml:space="preserve">저것만큼</w:t>
        <w:tab/>
        <w:t xml:space="preserve">여전히</w:t>
        <w:tab/>
        <w:t xml:space="preserve">흥</w:t>
        <w:tab/>
        <w:t xml:space="preserve">그럼</w:t>
        <w:tab/>
        <w:t xml:space="preserve">해야한다</w:t>
        <w:tab/>
        <w:t xml:space="preserve">힘입어</w:t>
        <w:tab/>
        <w:t xml:space="preserve">등</w:t>
        <w:tab/>
        <w:t xml:space="preserve">개</w:t>
        <w:tab/>
        <w:t xml:space="preserve">살</w:t>
        <w:tab/>
        <w:t xml:space="preserve">와</w:t>
        <w:tab/>
        <w:t xml:space="preserve">방면으로</w:t>
        <w:tab/>
        <w:t xml:space="preserve">하다</w:t>
        <w:tab/>
        <w:t xml:space="preserve">아깝다</w:t>
        <w:tab/>
        <w:t xml:space="preserve">조차도</w:t>
        <w:tab/>
        <w:t xml:space="preserve">관해서는</w:t>
        <w:tab/>
        <w:t xml:space="preserve">알바생</w:t>
        <w:tab/>
        <w:t xml:space="preserve">울다</w:t>
        <w:tab/>
        <w:t xml:space="preserve">사먹다</w:t>
        <w:tab/>
        <w:t xml:space="preserve">ㅋㅋ</w:t>
        <w:tab/>
        <w:t xml:space="preserve">ㅠㅠㅠ</w:t>
        <w:tab/>
        <w:t xml:space="preserve">ㅜㅜ</w:t>
        <w:tab/>
        <w:t xml:space="preserve">ㅠㅠ</w:t>
        <w:tab/>
        <w:t xml:space="preserve">ㅎㅎ</w:t>
        <w:tab/>
        <w:t xml:space="preserve">맛있다</w:t>
        <w:tab/>
        <w:t xml:space="preserve">사장 님</w:t>
        <w:tab/>
        <w:t xml:space="preserve">사장</w:t>
        <w:tab/>
        <w:t xml:space="preserve">사장님</w:t>
        <w:tab/>
        <w:t xml:space="preserve">이천팔</w:t>
        <w:tab/>
        <w:t xml:space="preserve">만들</w:t>
        <w:tab/>
        <w:t xml:space="preserve">의</w:t>
        <w:tab/>
        <w:t xml:space="preserve">시초에</w:t>
        <w:tab/>
        <w:t xml:space="preserve">이쪽</w:t>
        <w:tab/>
        <w:t xml:space="preserve">마저</w:t>
        <w:tab/>
        <w:t xml:space="preserve">어떻해</w:t>
        <w:tab/>
        <w:t xml:space="preserve">바꿔말하면</w:t>
        <w:tab/>
        <w:t xml:space="preserve">물론</w:t>
        <w:tab/>
        <w:t xml:space="preserve">앉다</w:t>
        <w:tab/>
        <w:t xml:space="preserve">덮다</w:t>
        <w:tab/>
        <w:t xml:space="preserve">이와 같다</w:t>
        <w:tab/>
        <w:t xml:space="preserve">할지언정</w:t>
        <w:tab/>
        <w:t xml:space="preserve">화이팅</w:t>
        <w:tab/>
        <w:t xml:space="preserve">저것</w:t>
        <w:tab/>
        <w:t xml:space="preserve">토하다</w:t>
        <w:tab/>
        <w:t xml:space="preserve">설마</w:t>
        <w:tab/>
        <w:t xml:space="preserve">한하다</w:t>
        <w:tab/>
        <w:t xml:space="preserve">이렇게되면</w:t>
        <w:tab/>
        <w:t xml:space="preserve">요만큼</w:t>
        <w:tab/>
        <w:t xml:space="preserve">지든지</w:t>
        <w:tab/>
        <w:t xml:space="preserve">주방</w:t>
        <w:tab/>
        <w:t xml:space="preserve">으로서</w:t>
        <w:tab/>
        <w:t xml:space="preserve">저</w:t>
        <w:tab/>
        <w:t xml:space="preserve">어째서</w:t>
        <w:tab/>
        <w:t xml:space="preserve">줄은</w:t>
        <w:tab/>
        <w:t xml:space="preserve">이와</w:t>
        <w:tab/>
        <w:t xml:space="preserve">가령</w:t>
        <w:tab/>
        <w:t xml:space="preserve">그때</w:t>
        <w:tab/>
        <w:t xml:space="preserve">비슷하다</w:t>
        <w:tab/>
        <w:t xml:space="preserve">혹은</w:t>
        <w:tab/>
        <w:t xml:space="preserve">할 힘이 있다</w:t>
        <w:tab/>
        <w:t xml:space="preserve">위하</w:t>
        <w:tab/>
        <w:t xml:space="preserve">지금</w:t>
        <w:tab/>
        <w:t xml:space="preserve">로부터</w:t>
        <w:tab/>
        <w:t xml:space="preserve">돈</w:t>
        <w:tab/>
        <w:t xml:space="preserve">만약</w:t>
        <w:tab/>
        <w:t xml:space="preserve">갈다</w:t>
        <w:tab/>
        <w:t xml:space="preserve">바꾸어서 한다면</w:t>
        <w:tab/>
        <w:t xml:space="preserve">그냥</w:t>
        <w:tab/>
        <w:t xml:space="preserve">일곱</w:t>
        <w:tab/>
        <w:t xml:space="preserve">마시다</w:t>
        <w:tab/>
        <w:t xml:space="preserve">생각</w:t>
        <w:tab/>
        <w:t xml:space="preserve">겨우</w:t>
        <w:tab/>
        <w:t xml:space="preserve">하지마</w:t>
        <w:tab/>
        <w:t xml:space="preserve">오호</w:t>
        <w:tab/>
        <w:t xml:space="preserve">인 듯하다</w:t>
        <w:tab/>
        <w:t xml:space="preserve">몰라도</w:t>
        <w:tab/>
        <w:t xml:space="preserve">이것</w:t>
        <w:tab/>
        <w:t xml:space="preserve">겸사겸사</w:t>
        <w:tab/>
        <w:t xml:space="preserve">다시</w:t>
        <w:tab/>
        <w:t xml:space="preserve">자다</w:t>
        <w:tab/>
        <w:t xml:space="preserve">대행</w:t>
        <w:tab/>
        <w:t xml:space="preserve">않</w:t>
        <w:tab/>
        <w:t xml:space="preserve">삼</w:t>
        <w:tab/>
        <w:t xml:space="preserve">년</w:t>
        <w:tab/>
        <w:t xml:space="preserve">할줄알다</w:t>
        <w:tab/>
        <w:t xml:space="preserve">ㅇㅇ</w:t>
        <w:tab/>
        <w:t xml:space="preserve">한마디</w:t>
        <w:tab/>
        <w:t xml:space="preserve">봐라</w:t>
        <w:tab/>
        <w:t xml:space="preserve">대국</w:t>
        <w:tab/>
        <w:t xml:space="preserve">한다면 몰라도</w:t>
        <w:tab/>
        <w:t xml:space="preserve">지말고</w:t>
        <w:tab/>
        <w:t xml:space="preserve">조차</w:t>
        <w:tab/>
        <w:t xml:space="preserve">의해서</w:t>
        <w:tab/>
        <w:t xml:space="preserve">일 것이다</w:t>
        <w:tab/>
        <w:t xml:space="preserve">된바에야</w:t>
        <w:tab/>
        <w:t xml:space="preserve">따라서</w:t>
        <w:tab/>
        <w:t xml:space="preserve">받</w:t>
        <w:tab/>
        <w:t xml:space="preserve">해요</w:t>
        <w:tab/>
        <w:t xml:space="preserve">와 같은 사람들</w:t>
        <w:tab/>
        <w:t xml:space="preserve">아니면</w:t>
        <w:tab/>
        <w:t xml:space="preserve">논하지</w:t>
        <w:tab/>
        <w:t xml:space="preserve">시</w:t>
        <w:tab/>
        <w:t xml:space="preserve">포장</w:t>
        <w:tab/>
        <w:t xml:space="preserve">라 해도</w:t>
        <w:tab/>
        <w:t xml:space="preserve">이러이러하다</w:t>
        <w:tab/>
        <w:t xml:space="preserve">팅</w:t>
        <w:tab/>
        <w:t xml:space="preserve">손님</w:t>
        <w:tab/>
        <w:t xml:space="preserve">어찌하여</w:t>
        <w:tab/>
        <w:t xml:space="preserve">한다면</w:t>
        <w:tab/>
        <w:t xml:space="preserve">쉿</w:t>
        <w:tab/>
        <w:t xml:space="preserve">이지만</w:t>
        <w:tab/>
        <w:t xml:space="preserve">맛없다</w:t>
        <w:tab/>
        <w:t xml:space="preserve">크다</w:t>
        <w:tab/>
        <w:t xml:space="preserve">그렇다</w:t>
        <w:tab/>
        <w:t xml:space="preserve">시키다</w:t>
        <w:tab/>
        <w:t xml:space="preserve">바와같이</w:t>
        <w:tab/>
        <w:t xml:space="preserve">그에</w:t>
        <w:tab/>
        <w:t xml:space="preserve">안다</w:t>
        <w:tab/>
        <w:t xml:space="preserve">아니라면</w:t>
        <w:tab/>
        <w:t xml:space="preserve">든간에</w:t>
        <w:tab/>
        <w:t xml:space="preserve">더럽다</w:t>
        <w:tab/>
        <w:t xml:space="preserve">보아</w:t>
        <w:tab/>
        <w:t xml:space="preserve">함께</w:t>
        <w:tab/>
        <w:t xml:space="preserve">하기는한데</w:t>
        <w:tab/>
        <w:t xml:space="preserve">그런즉</w:t>
        <w:tab/>
        <w:t xml:space="preserve">버금</w:t>
        <w:tab/>
        <w:t xml:space="preserve">뿐만</w:t>
        <w:tab/>
        <w:t xml:space="preserve">퀄리티</w:t>
        <w:tab/>
        <w:t xml:space="preserve">흐흐</w:t>
        <w:tab/>
        <w:t xml:space="preserve">것과</w:t>
        <w:tab/>
        <w:t xml:space="preserve">또한</w:t>
        <w:tab/>
        <w:t xml:space="preserve">그리고</w:t>
        <w:tab/>
        <w:t xml:space="preserve">시키</w:t>
        <w:tab/>
        <w:t xml:space="preserve">주룩주룩</w:t>
        <w:tab/>
        <w:t xml:space="preserve">없다</w:t>
        <w:tab/>
        <w:t xml:space="preserve">올라가다</w:t>
        <w:tab/>
        <w:t xml:space="preserve">일단</w:t>
        <w:tab/>
        <w:t xml:space="preserve">할 따름이다</w:t>
        <w:tab/>
        <w:t xml:space="preserve">병원</w:t>
        <w:tab/>
        <w:t xml:space="preserve">저기</w:t>
        <w:tab/>
        <w:t xml:space="preserve">다음으로</w:t>
        <w:tab/>
        <w:t xml:space="preserve">고려하면</w:t>
        <w:tab/>
        <w:t xml:space="preserve">다만</w:t>
        <w:tab/>
        <w:t xml:space="preserve">쪽으로</w:t>
        <w:tab/>
        <w:t xml:space="preserve">수</w:t>
        <w:tab/>
        <w:t xml:space="preserve">주문</w:t>
        <w:tab/>
        <w:t xml:space="preserve">이와같다면</w:t>
        <w:tab/>
        <w:t xml:space="preserve">말할것도 없고</w:t>
        <w:tab/>
        <w:t xml:space="preserve">써다</w:t>
        <w:tab/>
        <w:t xml:space="preserve">할만하다</w:t>
        <w:tab/>
        <w:t xml:space="preserve">위생</w:t>
        <w:tab/>
        <w:t xml:space="preserve">얼마만큼</w:t>
        <w:tab/>
        <w:t xml:space="preserve">전</w:t>
        <w:tab/>
        <w:t xml:space="preserve">총적으로</w:t>
        <w:tab/>
        <w:t xml:space="preserve">친절하다</w:t>
        <w:tab/>
        <w:t xml:space="preserve">느낌</w:t>
        <w:tab/>
        <w:t xml:space="preserve">다시 말하자면</w:t>
        <w:tab/>
        <w:t xml:space="preserve">하는것이 낫다</w:t>
        <w:tab/>
        <w:t xml:space="preserve">종류</w:t>
        <w:tab/>
        <w:t xml:space="preserve">및</w:t>
        <w:tab/>
        <w:t xml:space="preserve">을</w:t>
        <w:tab/>
        <w:t xml:space="preserve">다를가</w:t>
        <w:tab/>
        <w:t xml:space="preserve">허</w:t>
        <w:tab/>
        <w:t xml:space="preserve">많은</w:t>
        <w:tab/>
        <w:t xml:space="preserve">부드럽다</w:t>
        <w:tab/>
        <w:t xml:space="preserve">이러한</w:t>
        <w:tab/>
        <w:t xml:space="preserve">무엇때문에</w:t>
        <w:tab/>
        <w:t xml:space="preserve">적</w:t>
        <w:tab/>
        <w:t xml:space="preserve">순</w:t>
        <w:tab/>
        <w:t xml:space="preserve">틈타</w:t>
        <w:tab/>
        <w:t xml:space="preserve">말다</w:t>
        <w:tab/>
        <w:t xml:space="preserve">되다</w:t>
        <w:tab/>
        <w:t xml:space="preserve">뚝뚝</w:t>
        <w:tab/>
        <w:t xml:space="preserve">인테리어</w:t>
        <w:tab/>
        <w:t xml:space="preserve">된다</w:t>
        <w:tab/>
        <w:t xml:space="preserve">비싸다</w:t>
        <w:tab/>
        <w:t xml:space="preserve">따로</w:t>
        <w:tab/>
        <w:t xml:space="preserve">이 외에</w:t>
        <w:tab/>
        <w:t xml:space="preserve">어찌됏든</w:t>
        <w:tab/>
        <w:t xml:space="preserve">그만이다</w:t>
        <w:tab/>
        <w:t xml:space="preserve">팍</w:t>
        <w:tab/>
        <w:t xml:space="preserve">우리들</w:t>
        <w:tab/>
        <w:t xml:space="preserve">이천육</w:t>
        <w:tab/>
        <w:t xml:space="preserve">그렇게</w:t>
        <w:tab/>
        <w:t xml:space="preserve">배민</w:t>
        <w:tab/>
        <w:t xml:space="preserve">예하면</w:t>
        <w:tab/>
        <w:t xml:space="preserve">에게</w:t>
        <w:tab/>
        <w:t xml:space="preserve">아니나</w:t>
        <w:tab/>
        <w:t xml:space="preserve">야</w:t>
        <w:tab/>
        <w:t xml:space="preserve">해서는</w:t>
        <w:tab/>
        <w:t xml:space="preserve">무료</w:t>
        <w:tab/>
        <w:t xml:space="preserve">재</w:t>
        <w:tab/>
        <w:t xml:space="preserve">있</w:t>
        <w:tab/>
        <w:t xml:space="preserve">너무</w:t>
        <w:tab/>
        <w:t xml:space="preserve">요만한걸</w:t>
        <w:tab/>
        <w:t xml:space="preserve">그러한즉</w:t>
        <w:tab/>
        <w:t xml:space="preserve">만큼</w:t>
        <w:tab/>
        <w:t xml:space="preserve">주다</w:t>
        <w:tab/>
        <w:t xml:space="preserve">놓다</w:t>
        <w:tab/>
        <w:t xml:space="preserve">할 생각이다</w:t>
        <w:tab/>
        <w:t xml:space="preserve">한켠으로는</w:t>
        <w:tab/>
        <w:t xml:space="preserve">하지</w:t>
        <w:tab/>
        <w:t xml:space="preserve">꼭</w:t>
        <w:tab/>
        <w:t xml:space="preserve">기다리다</w:t>
        <w:tab/>
        <w:t xml:space="preserve">바꾸다</w:t>
        <w:tab/>
        <w:t xml:space="preserve">참나</w:t>
        <w:tab/>
        <w:t xml:space="preserve">그럼에도</w:t>
        <w:tab/>
        <w:t xml:space="preserve">테이블</w:t>
        <w:tab/>
        <w:t xml:space="preserve">찍히다</w:t>
        <w:tab/>
        <w:t xml:space="preserve">쳇</w:t>
        <w:tab/>
        <w:t xml:space="preserve">셋</w:t>
        <w:tab/>
        <w:t xml:space="preserve">까닭에</w:t>
        <w:tab/>
        <w:t xml:space="preserve">아니다</w:t>
        <w:tab/>
        <w:t xml:space="preserve">아니라</w:t>
        <w:tab/>
        <w:t xml:space="preserve">주시</w:t>
        <w:tab/>
        <w:t xml:space="preserve">맵다</w:t>
        <w:tab/>
        <w:t xml:space="preserve">차라리</w:t>
        <w:tab/>
        <w:t xml:space="preserve">어울리다</w:t>
        <w:tab/>
        <w:t xml:space="preserve">다시다</w:t>
        <w:tab/>
        <w:t xml:space="preserve">하하</w:t>
        <w:tab/>
        <w:t xml:space="preserve">까닭으로</w:t>
        <w:tab/>
        <w:t xml:space="preserve">하기 위하여</w:t>
        <w:tab/>
        <w:t xml:space="preserve">알겠는가</w:t>
        <w:tab/>
        <w:t xml:space="preserve">설령</w:t>
        <w:tab/>
        <w:t xml:space="preserve">없고</w:t>
        <w:tab/>
        <w:t xml:space="preserve">크</w:t>
        <w:tab/>
        <w:t xml:space="preserve">안</w:t>
        <w:tab/>
        <w:t xml:space="preserve">모르</w:t>
        <w:tab/>
        <w:t xml:space="preserve">그렇</w:t>
        <w:tab/>
        <w:t xml:space="preserve">음료</w:t>
        <w:tab/>
        <w:t xml:space="preserve">굳이</w:t>
        <w:tab/>
        <w:t xml:space="preserve">짱</w:t>
        <w:tab/>
        <w:t xml:space="preserve">어느곳</w:t>
        <w:tab/>
        <w:t xml:space="preserve">어디</w:t>
        <w:tab/>
        <w:t xml:space="preserve">논하지 않다</w:t>
        <w:tab/>
        <w:t xml:space="preserve">제</w:t>
        <w:tab/>
        <w:t xml:space="preserve">그렇지않으면</w:t>
        <w:tab/>
        <w:t xml:space="preserve">뒤따라</w:t>
        <w:tab/>
        <w:t xml:space="preserve">대해</w:t>
        <w:tab/>
        <w:t xml:space="preserve">가다</w:t>
        <w:tab/>
        <w:t xml:space="preserve">딱</w:t>
        <w:tab/>
        <w:t xml:space="preserve">관하여</w:t>
        <w:tab/>
        <w:t xml:space="preserve">하게될</w:t>
        <w:tab/>
        <w:t xml:space="preserve">자주</w:t>
        <w:tab/>
        <w:t xml:space="preserve">설사</w:t>
        <w:tab/>
        <w:t xml:space="preserve">총적으로 보면</w:t>
        <w:tab/>
        <w:t xml:space="preserve">두</w:t>
        <w:tab/>
        <w:t xml:space="preserve">아이구</w:t>
        <w:tab/>
        <w:t xml:space="preserve">한번</w:t>
        <w:tab/>
        <w:t xml:space="preserve">총적으로 말하면</w:t>
        <w:tab/>
        <w:t xml:space="preserve">걸리다</w:t>
        <w:tab/>
        <w:t xml:space="preserve">다수</w:t>
        <w:tab/>
        <w:t xml:space="preserve">리뷰</w:t>
        <w:tab/>
        <w:t xml:space="preserve">첫번째로</w:t>
        <w:tab/>
        <w:t xml:space="preserve">이때</w:t>
        <w:tab/>
        <w:t xml:space="preserve">툭</w:t>
        <w:tab/>
        <w:t xml:space="preserve">그래</w:t>
        <w:tab/>
        <w:t xml:space="preserve">해도된다</w:t>
        <w:tab/>
        <w:t xml:space="preserve">구토하다</w:t>
        <w:tab/>
        <w:t xml:space="preserve">달라</w:t>
        <w:tab/>
        <w:t xml:space="preserve">그저</w:t>
        <w:tab/>
        <w:t xml:space="preserve">나</w:t>
        <w:tab/>
        <w:t xml:space="preserve">이로 인하여</w:t>
        <w:tab/>
        <w:t xml:space="preserve">않다</w:t>
        <w:tab/>
        <w:t xml:space="preserve">메뉴</w:t>
        <w:tab/>
        <w:t xml:space="preserve">댕그</w:t>
        <w:tab/>
        <w:t xml:space="preserve">타인</w:t>
        <w:tab/>
        <w:t xml:space="preserve">강아지</w:t>
        <w:tab/>
        <w:t xml:space="preserve">말씀</w:t>
        <w:tab/>
        <w:t xml:space="preserve">점에서</w:t>
        <w:tab/>
        <w:t xml:space="preserve">하는바</w:t>
        <w:tab/>
        <w:t xml:space="preserve">보이</w:t>
        <w:tab/>
        <w:t xml:space="preserve">냄새</w:t>
        <w:tab/>
        <w:t xml:space="preserve">잇따라</w:t>
        <w:tab/>
        <w:t xml:space="preserve">여보시오</w:t>
        <w:tab/>
        <w:t xml:space="preserve">사회</w:t>
        <w:tab/>
        <w:t xml:space="preserve">분</w:t>
        <w:tab/>
        <w:t xml:space="preserve">별로</w:t>
        <w:tab/>
        <w:t xml:space="preserve">안좋다</w:t>
        <w:tab/>
        <w:t xml:space="preserve">놓</w:t>
        <w:tab/>
        <w:t xml:space="preserve">이와 같은</w:t>
        <w:tab/>
        <w:t xml:space="preserve">놀라다</w:t>
        <w:tab/>
        <w:t xml:space="preserve">좍좍</w:t>
        <w:tab/>
        <w:t xml:space="preserve">공동으로</w:t>
        <w:tab/>
        <w:t xml:space="preserve">윙윙</w:t>
        <w:tab/>
        <w:t xml:space="preserve">연관되다</w:t>
        <w:tab/>
        <w:t xml:space="preserve">봉</w:t>
        <w:tab/>
        <w:t xml:space="preserve">다섯</w:t>
        <w:tab/>
        <w:t xml:space="preserve">밖에 안된다</w:t>
        <w:tab/>
        <w:t xml:space="preserve">꽈당</w:t>
        <w:tab/>
        <w:t xml:space="preserve">이젠</w:t>
        <w:tab/>
        <w:t xml:space="preserve">하지만</w:t>
        <w:tab/>
        <w:t xml:space="preserve">로</w:t>
        <w:tab/>
        <w:t xml:space="preserve">어찌하든지</w:t>
        <w:tab/>
        <w:t xml:space="preserve">하지 않도록</w:t>
        <w:tab/>
        <w:t xml:space="preserve">기대여</w:t>
        <w:tab/>
        <w:t xml:space="preserve">졸졸</w:t>
        <w:tab/>
        <w:t xml:space="preserve">구성</w:t>
        <w:tab/>
        <w:t xml:space="preserve">에 대해</w:t>
        <w:tab/>
        <w:t xml:space="preserve">가세</w:t>
        <w:tab/>
        <w:t xml:space="preserve">사람</w:t>
        <w:tab/>
        <w:t xml:space="preserve">소인</w:t>
        <w:tab/>
        <w:t xml:space="preserve">나오</w:t>
        <w:tab/>
        <w:t xml:space="preserve">우리</w:t>
        <w:tab/>
        <w:t xml:space="preserve">싫다</w:t>
        <w:tab/>
        <w:t xml:space="preserve">예</w:t>
        <w:tab/>
        <w:t xml:space="preserve">하구나</w:t>
        <w:tab/>
        <w:t xml:space="preserve">의지하여</w:t>
        <w:tab/>
        <w:t xml:space="preserve">각</w:t>
        <w:tab/>
        <w:t xml:space="preserve">특</w:t>
        <w:tab/>
        <w:t xml:space="preserve">습니다</w:t>
        <w:tab/>
        <w:t xml:space="preserve">하여금</w:t>
        <w:tab/>
        <w:t xml:space="preserve">반찬</w:t>
        <w:tab/>
        <w:t xml:space="preserve">불구하고</w:t>
        <w:tab/>
        <w:t xml:space="preserve">까지도</w:t>
        <w:tab/>
        <w:t xml:space="preserve">자</w:t>
        <w:tab/>
        <w:t xml:space="preserve">최고</w:t>
        <w:tab/>
        <w:t xml:space="preserve">마스크</w:t>
        <w:tab/>
        <w:t xml:space="preserve">되어</w:t>
        <w:tab/>
        <w:t xml:space="preserve">정착</w:t>
        <w:tab/>
        <w:t xml:space="preserve">예를</w:t>
        <w:tab/>
        <w:t xml:space="preserve">장소</w:t>
        <w:tab/>
        <w:t xml:space="preserve">할 수 있다</w:t>
        <w:tab/>
        <w:t xml:space="preserve">없</w:t>
        <w:tab/>
        <w:t xml:space="preserve">여차</w:t>
        <w:tab/>
        <w:t xml:space="preserve">생선</w:t>
        <w:tab/>
        <w:t xml:space="preserve">인젠</w:t>
        <w:tab/>
        <w:t xml:space="preserve">굽다</w:t>
        <w:tab/>
        <w:t xml:space="preserve">대다</w:t>
        <w:tab/>
        <w:t xml:space="preserve">것과 같이</w:t>
        <w:tab/>
        <w:t xml:space="preserve">바꾸어</w:t>
        <w:tab/>
        <w:t xml:space="preserve">자기</w:t>
        <w:tab/>
        <w:t xml:space="preserve">비추어</w:t>
        <w:tab/>
        <w:t xml:space="preserve">소리</w:t>
        <w:tab/>
        <w:t xml:space="preserve">근거하여</w:t>
        <w:tab/>
        <w:t xml:space="preserve">되는</w:t>
        <w:tab/>
        <w:t xml:space="preserve">만원</w:t>
        <w:tab/>
        <w:t xml:space="preserve">서서</w:t>
        <w:tab/>
        <w:t xml:space="preserve">하기만</w:t>
        <w:tab/>
        <w:t xml:space="preserve">~_인분</w:t>
        <w:tab/>
        <w:t xml:space="preserve">더불어</w:t>
        <w:tab/>
        <w:t xml:space="preserve">바꿔 말하면</w:t>
        <w:tab/>
        <w:t xml:space="preserve">더</w:t>
        <w:tab/>
        <w:t xml:space="preserve">이용하여</w:t>
        <w:tab/>
        <w:t xml:space="preserve">만약에</w:t>
        <w:tab/>
        <w:t xml:space="preserve">따위</w:t>
        <w:tab/>
        <w:t xml:space="preserve">남자</w:t>
        <w:tab/>
        <w:t xml:space="preserve">일반적으로</w:t>
        <w:tab/>
        <w:t xml:space="preserve">기침</w:t>
        <w:tab/>
        <w:t xml:space="preserve">세상</w:t>
        <w:tab/>
        <w:t xml:space="preserve">실로</w:t>
        <w:tab/>
        <w:t xml:space="preserve">이 되다</w:t>
        <w:tab/>
        <w:t xml:space="preserve">다시말하면</w:t>
        <w:tab/>
        <w:t xml:space="preserve">알바</w:t>
        <w:tab/>
        <w:t xml:space="preserve">엉엉</w:t>
        <w:tab/>
        <w:t xml:space="preserve">휘익</w:t>
        <w:tab/>
        <w:t xml:space="preserve">때문에</w:t>
        <w:tab/>
        <w:t xml:space="preserve">즐기다</w:t>
        <w:tab/>
        <w:t xml:space="preserve">가게</w:t>
        <w:tab/>
        <w:t xml:space="preserve">이와 반대로</w:t>
        <w:tab/>
        <w:t xml:space="preserve">의해</w:t>
        <w:tab/>
        <w:t xml:space="preserve">각각</w:t>
        <w:tab/>
        <w:t xml:space="preserve">수교</w:t>
        <w:tab/>
        <w:t xml:space="preserve">갖고말하자면</w:t>
        <w:tab/>
        <w:t xml:space="preserve">변하다</w:t>
        <w:tab/>
        <w:t xml:space="preserve">여러분</w:t>
        <w:tab/>
        <w:t xml:space="preserve">대하</w:t>
        <w:tab/>
        <w:t xml:space="preserve">요만한 것</w:t>
        <w:tab/>
        <w:t xml:space="preserve">주인</w:t>
        <w:tab/>
        <w:t xml:space="preserve">팩</w:t>
        <w:tab/>
        <w:t xml:space="preserve">진짜로</w:t>
        <w:tab/>
        <w:t xml:space="preserve">싶</w:t>
        <w:tab/>
        <w:t xml:space="preserve">내심</w:t>
        <w:tab/>
        <w:t xml:space="preserve">값</w:t>
        <w:tab/>
        <w:t xml:space="preserve">어때</w:t>
        <w:tab/>
        <w:t xml:space="preserve">모</w:t>
        <w:tab/>
        <w:t xml:space="preserve">괜찮다</w:t>
        <w:tab/>
        <w:t xml:space="preserve">영차</w:t>
        <w:tab/>
        <w:t xml:space="preserve">웨이_팅</w:t>
        <w:tab/>
        <w:t xml:space="preserve">아야</w:t>
        <w:tab/>
        <w:t xml:space="preserve">어느 년도</w:t>
        <w:tab/>
        <w:t xml:space="preserve">첫 번째로</w:t>
        <w:tab/>
        <w:t xml:space="preserve">우에</w:t>
        <w:tab/>
        <w:t xml:space="preserve">관한</w:t>
        <w:tab/>
        <w:t xml:space="preserve">찾다</w:t>
        <w:tab/>
        <w:t xml:space="preserve">이런</w:t>
        <w:tab/>
        <w:t xml:space="preserve">앗</w:t>
        <w:tab/>
        <w:t xml:space="preserve">왜</w:t>
        <w:tab/>
        <w:t xml:space="preserve">계속</w:t>
        <w:tab/>
        <w:t xml:space="preserve">속</w:t>
        <w:tab/>
        <w:t xml:space="preserve">기본</w:t>
        <w:tab/>
        <w:t xml:space="preserve">하기만 하면</w:t>
        <w:tab/>
        <w:t xml:space="preserve">팔</w:t>
        <w:tab/>
        <w:t xml:space="preserve">이렇다</w:t>
        <w:tab/>
        <w:t xml:space="preserve">한 까닭에</w:t>
        <w:tab/>
        <w:t xml:space="preserve">이르다</w:t>
        <w:tab/>
        <w:t xml:space="preserve">위하여</w:t>
        <w:tab/>
        <w:t xml:space="preserve">견지에서</w:t>
        <w:tab/>
        <w:t xml:space="preserve">퍽</w:t>
        <w:tab/>
        <w:t xml:space="preserve">아래윗</w:t>
        <w:tab/>
        <w:t xml:space="preserve">말하자면</w:t>
        <w:tab/>
        <w:t xml:space="preserve">것이다</w:t>
        <w:tab/>
        <w:t xml:space="preserve">쾅쾅</w:t>
        <w:tab/>
        <w:t xml:space="preserve">언젠가</w:t>
        <w:tab/>
        <w:t xml:space="preserve">시각</w:t>
        <w:tab/>
        <w:t xml:space="preserve">다음</w:t>
        <w:tab/>
        <w:t xml:space="preserve">이천구</w:t>
        <w:tab/>
        <w:t xml:space="preserve">알았어</w:t>
        <w:tab/>
        <w:t xml:space="preserve">짜다</w:t>
        <w:tab/>
        <w:t xml:space="preserve">하여야</w:t>
        <w:tab/>
        <w:t xml:space="preserve">웨이팅</w:t>
        <w:tab/>
        <w:t xml:space="preserve">오르다</w:t>
        <w:tab/>
        <w:t xml:space="preserve">많이</w:t>
        <w:tab/>
        <w:t xml:space="preserve">자리</w:t>
        <w:tab/>
        <w:t xml:space="preserve">안된다</w:t>
        <w:tab/>
        <w:t xml:space="preserve">다를까</w:t>
        <w:tab/>
        <w:t xml:space="preserve">전자</w:t>
        <w:tab/>
        <w:t xml:space="preserve">한데</w:t>
        <w:tab/>
        <w:t xml:space="preserve">후</w:t>
        <w:tab/>
        <w:t xml:space="preserve">기준으로</w:t>
        <w:tab/>
        <w:t xml:space="preserve">가까스로</w:t>
        <w:tab/>
        <w:t xml:space="preserve">생각하</w:t>
        <w:tab/>
        <w:t xml:space="preserve">아줌마</w:t>
        <w:tab/>
        <w:t xml:space="preserve">규</w:t>
        <w:tab/>
        <w:t xml:space="preserve">따라</w:t>
        <w:tab/>
        <w:t xml:space="preserve">싸우다</w:t>
        <w:tab/>
        <w:t xml:space="preserve">쿵</w:t>
        <w:tab/>
        <w:t xml:space="preserve">오로지</w:t>
        <w:tab/>
        <w:t xml:space="preserve">쓰다</w:t>
        <w:tab/>
        <w:t xml:space="preserve">하지마라</w:t>
        <w:tab/>
        <w:t xml:space="preserve">말할것도</w:t>
        <w:tab/>
        <w:t xml:space="preserve">데</w:t>
        <w:tab/>
        <w:t xml:space="preserve">김에</w:t>
        <w:tab/>
        <w:t xml:space="preserve">여덟</w:t>
        <w:tab/>
        <w:t xml:space="preserve">카드</w:t>
        <w:tab/>
        <w:t xml:space="preserve">둥둥</w:t>
        <w:tab/>
        <w:t xml:space="preserve">고객</w:t>
        <w:tab/>
        <w:t xml:space="preserve">심지어</w:t>
        <w:tab/>
        <w:t xml:space="preserve">하게하다</w:t>
        <w:tab/>
        <w:t xml:space="preserve">저쪽</w:t>
        <w:tab/>
        <w:t xml:space="preserve">오</w:t>
        <w:tab/>
        <w:t xml:space="preserve">에</w:t>
        <w:tab/>
        <w:t xml:space="preserve">움</w:t>
        <w:tab/>
        <w:t xml:space="preserve">보이다</w:t>
        <w:tab/>
        <w:t xml:space="preserve">본대로</w:t>
        <w:tab/>
        <w:t xml:space="preserve">혹시</w:t>
        <w:tab/>
        <w:t xml:space="preserve">때문</w:t>
        <w:tab/>
        <w:t xml:space="preserve">사람들</w:t>
        <w:tab/>
        <w:t xml:space="preserve">얼마 안 되는 것</w:t>
        <w:tab/>
        <w:t xml:space="preserve">요만한</w:t>
        <w:tab/>
        <w:t xml:space="preserve">가서</w:t>
        <w:tab/>
        <w:t xml:space="preserve">먼저</w:t>
        <w:tab/>
        <w:t xml:space="preserve">하는것도</w:t>
        <w:tab/>
        <w:t xml:space="preserve">이르기까지</w:t>
        <w:tab/>
        <w:t xml:space="preserve">몰랏다</w:t>
        <w:tab/>
        <w:t xml:space="preserve">어투</w:t>
        <w:tab/>
        <w:t xml:space="preserve">죄송하다</w:t>
        <w:tab/>
        <w:t xml:space="preserve">할망정</w:t>
        <w:tab/>
        <w:t xml:space="preserve">내</w:t>
        <w:tab/>
        <w:t xml:space="preserve">알 수 있다</w:t>
        <w:tab/>
        <w:t xml:space="preserve">어쩔수 없다</w:t>
        <w:tab/>
        <w:t xml:space="preserve">부류의</w:t>
        <w:tab/>
        <w:t xml:space="preserve">붕붕</w:t>
        <w:tab/>
        <w:t xml:space="preserve">경우</w:t>
        <w:tab/>
        <w:t xml:space="preserve">틀림없다</w:t>
        <w:tab/>
        <w:t xml:space="preserve">동시에</w:t>
        <w:tab/>
        <w:t xml:space="preserve">합리</w:t>
        <w:tab/>
        <w:t xml:space="preserve">땡기다</w:t>
        <w:tab/>
        <w:t xml:space="preserve">아무거나</w:t>
        <w:tab/>
        <w:t xml:space="preserve">근처</w:t>
        <w:tab/>
        <w:t xml:space="preserve">어찌</w:t>
        <w:tab/>
        <w:t xml:space="preserve">차다</w:t>
        <w:tab/>
        <w:t xml:space="preserve">하도록시키다</w:t>
        <w:tab/>
        <w:t xml:space="preserve">ㅡㅡ</w:t>
        <w:tab/>
        <w:t xml:space="preserve">우선</w:t>
        <w:tab/>
        <w:t xml:space="preserve">낼</w:t>
        <w:tab/>
        <w:t xml:space="preserve">하든지</w:t>
        <w:tab/>
        <w:t xml:space="preserve">층</w:t>
        <w:tab/>
        <w:t xml:space="preserve">들면</w:t>
        <w:tab/>
        <w:t xml:space="preserve">다음에</w:t>
        <w:tab/>
        <w:t xml:space="preserve">마저도</w:t>
        <w:tab/>
        <w:t xml:space="preserve">인</w:t>
        <w:tab/>
        <w:t xml:space="preserve">기점으로</w:t>
        <w:tab/>
        <w:t xml:space="preserve">위에서</w:t>
        <w:tab/>
        <w:t xml:space="preserve">이래</w:t>
        <w:tab/>
        <w:t xml:space="preserve">후기</w:t>
        <w:tab/>
        <w:t xml:space="preserve">미치다</w:t>
        <w:tab/>
        <w:t xml:space="preserve">그러면</w:t>
        <w:tab/>
        <w:t xml:space="preserve">우르르</w:t>
        <w:tab/>
        <w:t xml:space="preserve">불친절하다</w:t>
        <w:tab/>
        <w:t xml:space="preserve">세트</w:t>
        <w:tab/>
        <w:t xml:space="preserve">많은 것</w:t>
        <w:tab/>
        <w:t xml:space="preserve">이리하여</w:t>
        <w:tab/>
        <w:t xml:space="preserve">다른</w:t>
        <w:tab/>
        <w:t xml:space="preserve">하게될것이다</w:t>
        <w:tab/>
        <w:t xml:space="preserve">않다면</w:t>
        <w:tab/>
        <w:t xml:space="preserve">에 가서</w:t>
        <w:tab/>
        <w:t xml:space="preserve">시간</w:t>
        <w:tab/>
        <w:t xml:space="preserve">되</w:t>
        <w:tab/>
        <w:t xml:space="preserve">몇</w:t>
        <w:tab/>
        <w:t xml:space="preserve">찌다</w:t>
        <w:tab/>
        <w:t xml:space="preserve">두 번째로</w:t>
        <w:tab/>
        <w:t xml:space="preserve">자마자</w:t>
        <w:tab/>
        <w:t xml:space="preserve">비길수 없다</w:t>
        <w:tab/>
        <w:t xml:space="preserve">단지</w:t>
        <w:tab/>
        <w:t xml:space="preserve">하려고하다</w:t>
        <w:tab/>
        <w:t xml:space="preserve">기타</w:t>
        <w:tab/>
        <w:t xml:space="preserve">앞</w:t>
        <w:tab/>
        <w:t xml:space="preserve">한항목</w:t>
        <w:tab/>
        <w:t xml:space="preserve">만 못하다</w:t>
        <w:tab/>
        <w:t xml:space="preserve">바꾸어서 말하면</w:t>
        <w:tab/>
        <w:t xml:space="preserve">편이</w:t>
        <w:tab/>
        <w:t xml:space="preserve">밖에</w:t>
        <w:tab/>
        <w:t xml:space="preserve">반대로</w:t>
        <w:tab/>
        <w:t xml:space="preserve">어쩔수</w:t>
        <w:tab/>
        <w:t xml:space="preserve">넘다</w:t>
        <w:tab/>
        <w:t xml:space="preserve">양도</w:t>
        <w:tab/>
        <w:t xml:space="preserve">마리</w:t>
        <w:tab/>
        <w:t xml:space="preserve">얼마</w:t>
        <w:tab/>
        <w:t xml:space="preserve">즈음하여</w:t>
        <w:tab/>
        <w:t xml:space="preserve">마카</w:t>
        <w:tab/>
        <w:t xml:space="preserve">맘</w:t>
        <w:tab/>
        <w:t xml:space="preserve">비다</w:t>
        <w:tab/>
        <w:t xml:space="preserve">비하면</w:t>
        <w:tab/>
        <w:t xml:space="preserve">할수록</w:t>
        <w:tab/>
        <w:t xml:space="preserve">하기 때문에</w:t>
        <w:tab/>
        <w:t xml:space="preserve">에서</w:t>
        <w:tab/>
        <w:t xml:space="preserve">하는 것이</w:t>
        <w:tab/>
        <w:t xml:space="preserve">그래도</w:t>
        <w:tab/>
        <w:t xml:space="preserve">드리다</w:t>
        <w:tab/>
        <w:t xml:space="preserve">그렇지 않다면</w:t>
        <w:tab/>
        <w:t xml:space="preserve">펄렁</w:t>
        <w:tab/>
        <w:t xml:space="preserve">또</w:t>
        <w:tab/>
        <w:t xml:space="preserve">들어가다</w:t>
        <w:tab/>
        <w:t xml:space="preserve">까악</w:t>
        <w:tab/>
        <w:t xml:space="preserve">콸콸</w:t>
        <w:tab/>
        <w:t xml:space="preserve">대박</w:t>
        <w:tab/>
        <w:t xml:space="preserve">주차</w:t>
        <w:tab/>
        <w:t xml:space="preserve">바꾸어말하자면</w:t>
        <w:tab/>
        <w:t xml:space="preserve">하였다</w:t>
        <w:tab/>
        <w:t xml:space="preserve">예약</w:t>
        <w:tab/>
        <w:t xml:space="preserve">불</w:t>
        <w:tab/>
        <w:t xml:space="preserve">힘들다</w:t>
        <w:tab/>
        <w:t xml:space="preserve">아니</w:t>
        <w:tab/>
        <w:t xml:space="preserve">일</w:t>
        <w:tab/>
        <w:t xml:space="preserve">까지 미치다</w:t>
        <w:tab/>
        <w:t xml:space="preserve">제외하고</w:t>
        <w:tab/>
        <w:t xml:space="preserve">나오다</w:t>
        <w:tab/>
        <w:t xml:space="preserve">버리다</w:t>
        <w:tab/>
        <w:t xml:space="preserve">미안하다</w:t>
        <w:tab/>
        <w:t xml:space="preserve">아이쿠</w:t>
        <w:tab/>
        <w:t xml:space="preserve">신선하다</w:t>
        <w:tab/>
        <w:t xml:space="preserve">이라면</w:t>
        <w:tab/>
        <w:t xml:space="preserve">신부</w:t>
        <w:tab/>
        <w:t xml:space="preserve">들</w:t>
        <w:tab/>
        <w:t xml:space="preserve">따지지</w:t>
        <w:tab/>
        <w:t xml:space="preserve">같</w:t>
        <w:tab/>
        <w:t xml:space="preserve">임에 틀림없다</w:t>
        <w:tab/>
        <w:t xml:space="preserve">지만</w:t>
        <w:tab/>
        <w:t xml:space="preserve">이봐</w:t>
        <w:tab/>
        <w:t xml:space="preserve">않기 위해서</w:t>
        <w:tab/>
        <w:t xml:space="preserve">인하여</w:t>
        <w:tab/>
        <w:t xml:space="preserve">공부</w:t>
        <w:tab/>
        <w:t xml:space="preserve">정갈하다</w:t>
        <w:tab/>
        <w:t xml:space="preserve">그치지 않다</w:t>
        <w:tab/>
        <w:t xml:space="preserve">여기</w:t>
        <w:tab/>
        <w:t xml:space="preserve">천원</w:t>
        <w:tab/>
        <w:t xml:space="preserve">까지</w:t>
        <w:tab/>
        <w:t xml:space="preserve">봐</w:t>
        <w:tab/>
        <w:t xml:space="preserve">발렛</w:t>
        <w:tab/>
        <w:t xml:space="preserve">존맛탱</w:t>
        <w:tab/>
        <w:t xml:space="preserve">되어다</w:t>
        <w:tab/>
        <w:t xml:space="preserve">할지라도</w:t>
        <w:tab/>
        <w:t xml:space="preserve">나가다</w:t>
        <w:tab/>
        <w:t xml:space="preserve">형식으로</w:t>
        <w:tab/>
        <w:t xml:space="preserve">아주머니</w:t>
        <w:tab/>
        <w:t xml:space="preserve">대해서</w:t>
        <w:tab/>
        <w:t xml:space="preserve">응</w:t>
        <w:tab/>
        <w:t xml:space="preserve">이유만으로</w:t>
        <w:tab/>
        <w:t xml:space="preserve">조심하다</w:t>
        <w:tab/>
        <w:t xml:space="preserve">만이</w:t>
        <w:tab/>
        <w:t xml:space="preserve">하고 있다</w:t>
        <w:tab/>
        <w:t xml:space="preserve">예를 들면</w:t>
        <w:tab/>
        <w:t xml:space="preserve">하는</w:t>
        <w:tab/>
        <w:t xml:space="preserve">비길수</w:t>
        <w:tab/>
        <w:t xml:space="preserve">서비스</w:t>
        <w:tab/>
        <w:t xml:space="preserve">코스</w:t>
        <w:tab/>
        <w:t xml:space="preserve">넷</w:t>
        <w:tab/>
        <w:t xml:space="preserve">어이</w:t>
        <w:tab/>
        <w:t xml:space="preserve">뿐이다</w:t>
        <w:tab/>
        <w:t xml:space="preserve">당장</w:t>
        <w:tab/>
        <w:t xml:space="preserve">참</w:t>
        <w:tab/>
        <w:t xml:space="preserve">하는것만 못하다</w:t>
        <w:tab/>
        <w:t xml:space="preserve">무렵</w:t>
        <w:tab/>
        <w:t xml:space="preserve">그래서</w:t>
        <w:tab/>
        <w:t xml:space="preserve">게우다</w:t>
        <w:tab/>
        <w:t xml:space="preserve">어</w:t>
        <w:tab/>
        <w:t xml:space="preserve">연이서</w:t>
        <w:tab/>
        <w:t xml:space="preserve">보는데서</w:t>
        <w:tab/>
        <w:t xml:space="preserve">서술한바와</w:t>
        <w:tab/>
        <w:t xml:space="preserve">막론하고</w:t>
        <w:tab/>
        <w:t xml:space="preserve">그러나</w:t>
        <w:tab/>
        <w:t xml:space="preserve">남짓</w:t>
        <w:tab/>
        <w:t xml:space="preserve">할뿐</w:t>
        <w:tab/>
        <w:t xml:space="preserve">힘이</w:t>
        <w:tab/>
        <w:t xml:space="preserve">많</w:t>
        <w:tab/>
        <w:t xml:space="preserve">바꾸어말하면</w:t>
        <w:tab/>
        <w:t xml:space="preserve">한적이있다</w:t>
        <w:tab/>
        <w:t xml:space="preserve">하</w:t>
        <w:tab/>
        <w:t xml:space="preserve">한 이유는</w:t>
        <w:tab/>
        <w:t xml:space="preserve">태도</w:t>
        <w:tab/>
        <w:t xml:space="preserve">곡</w:t>
        <w:tab/>
        <w:t xml:space="preserve">뒤이어</w:t>
        <w:tab/>
        <w:t xml:space="preserve">구</w:t>
        <w:tab/>
        <w:t xml:space="preserve">외에도</w:t>
        <w:tab/>
        <w:t xml:space="preserve">이번</w:t>
        <w:tab/>
        <w:t xml:space="preserve">외에</w:t>
        <w:tab/>
        <w:t xml:space="preserve">월</w:t>
        <w:tab/>
        <w:t xml:space="preserve">안되다</w:t>
        <w:tab/>
        <w:t xml:space="preserve">앞에서</w:t>
        <w:tab/>
        <w:t xml:space="preserve">그런 까닭에</w:t>
        <w:tab/>
        <w:t xml:space="preserve">씨</w:t>
        <w:tab/>
        <w:t xml:space="preserve">굿</w:t>
        <w:tab/>
        <w:t xml:space="preserve">아울러</w:t>
        <w:tab/>
        <w:t xml:space="preserve">끙끙</w:t>
        <w:tab/>
        <w:t xml:space="preserve">때가</w:t>
        <w:tab/>
        <w:t xml:space="preserve">그러므로</w:t>
        <w:tab/>
        <w:t xml:space="preserve">푸다</w:t>
        <w:tab/>
        <w:t xml:space="preserve">관리</w:t>
        <w:tab/>
        <w:t xml:space="preserve">그렇지</w:t>
        <w:tab/>
        <w:t xml:space="preserve">않도록</w:t>
        <w:tab/>
        <w:t xml:space="preserve">싸가지</w:t>
        <w:tab/>
        <w:t xml:space="preserve">를</w:t>
        <w:tab/>
        <w:t xml:space="preserve">정도에</w:t>
        <w:tab/>
        <w:t xml:space="preserve">잠시</w:t>
        <w:tab/>
        <w:t xml:space="preserve">결과에 이르다</w:t>
        <w:tab/>
        <w:t xml:space="preserve">듯하다</w:t>
        <w:tab/>
        <w:t xml:space="preserve">불문하고</w:t>
        <w:tab/>
        <w:t xml:space="preserve">예컨대</w:t>
        <w:tab/>
        <w:t xml:space="preserve">원</w:t>
        <w:tab/>
        <w:t xml:space="preserve">정도</w:t>
        <w:tab/>
        <w:t xml:space="preserve">어떤것들</w:t>
        <w:tab/>
        <w:t xml:space="preserve">이 밖에</w:t>
        <w:tab/>
        <w:t xml:space="preserve">하는 편이 낫다</w:t>
        <w:tab/>
        <w:t xml:space="preserve">자신</w:t>
        <w:tab/>
        <w:t xml:space="preserve">따르는</w:t>
        <w:tab/>
        <w:t xml:space="preserve">쿠폰</w:t>
        <w:tab/>
        <w:t xml:space="preserve">해도좋다</w:t>
        <w:tab/>
        <w:t xml:space="preserve">분들</w:t>
        <w:tab/>
        <w:t xml:space="preserve">유명하다</w:t>
        <w:tab/>
        <w:t xml:space="preserve">매</w:t>
        <w:tab/>
        <w:t xml:space="preserve">이었다</w:t>
        <w:tab/>
        <w:t xml:space="preserve">어떤</w:t>
        <w:tab/>
        <w:t xml:space="preserve">추가</w:t>
        <w:tab/>
        <w:t xml:space="preserve">바라다</w:t>
        <w:tab/>
        <w:t xml:space="preserve">그렇지 않으면</w:t>
        <w:tab/>
        <w:t xml:space="preserve">다소</w:t>
        <w:tab/>
        <w:t xml:space="preserve">된이상</w:t>
        <w:tab/>
        <w:t xml:space="preserve">멋지다</w:t>
        <w:tab/>
        <w:t xml:space="preserve">입장에서</w:t>
        <w:tab/>
        <w:t xml:space="preserve">하면서</w:t>
        <w:tab/>
        <w:t xml:space="preserve">너</w:t>
        <w:tab/>
        <w:t xml:space="preserve">혼자</w:t>
        <w:tab/>
        <w:t xml:space="preserve">그러니까</w:t>
        <w:tab/>
        <w:t xml:space="preserve">사실</w:t>
        <w:tab/>
        <w:t xml:space="preserve">하기에</w:t>
        <w:tab/>
        <w:t xml:space="preserve">하더라도</w:t>
        <w:tab/>
        <w:t xml:space="preserve">그</w:t>
        <w:tab/>
        <w:t xml:space="preserve">된</w:t>
        <w:tab/>
        <w:t xml:space="preserve">건지다</w:t>
        <w:tab/>
        <w:t xml:space="preserve">각자</w:t>
        <w:tab/>
        <w:t xml:space="preserve">종합한것과</w:t>
        <w:tab/>
        <w:t xml:space="preserve">답다</w:t>
        <w:tab/>
        <w:t xml:space="preserve">보</w:t>
        <w:tab/>
        <w:t xml:space="preserve">.</w:t>
        <w:tab/>
        <w:t xml:space="preserve">의거하여</w:t>
        <w:tab/>
        <w:t xml:space="preserve">해주다</w:t>
        <w:tab/>
        <w:t xml:space="preserve">지점</w:t>
        <w:tab/>
        <w:t xml:space="preserve">담배</w:t>
        <w:tab/>
        <w:t xml:space="preserve">근데</w:t>
        <w:tab/>
        <w:t xml:space="preserve">관련이 있다</w:t>
        <w:tab/>
        <w:t xml:space="preserve">어느</w:t>
        <w:tab/>
        <w:t xml:space="preserve">조용하다</w:t>
        <w:tab/>
        <w:t xml:space="preserve">나머지는</w:t>
        <w:tab/>
        <w:t xml:space="preserve">생각나다</w:t>
        <w:tab/>
        <w:t xml:space="preserve">명</w:t>
        <w:tab/>
        <w:t xml:space="preserve">나쁘다</w:t>
        <w:tab/>
        <w:t xml:space="preserve">네</w:t>
        <w:tab/>
        <w:t xml:space="preserve">소생</w:t>
        <w:tab/>
        <w:t xml:space="preserve">오직</w:t>
        <w:tab/>
        <w:t xml:space="preserve">삐걱</w:t>
        <w:tab/>
        <w:t xml:space="preserve">양은</w:t>
        <w:tab/>
        <w:t xml:space="preserve">따뜻하다</w:t>
        <w:tab/>
        <w:t xml:space="preserve">결국</w:t>
        <w:tab/>
        <w:t xml:space="preserve">않기</w:t>
        <w:tab/>
        <w:t xml:space="preserve">바와</w:t>
        <w:tab/>
        <w:t xml:space="preserve">시작하여</w:t>
        <w:tab/>
        <w:t xml:space="preserve">것</w:t>
        <w:tab/>
        <w:t xml:space="preserve">책</w:t>
        <w:tab/>
        <w:t xml:space="preserve">맞다</w:t>
        <w:tab/>
        <w:t xml:space="preserve">애기</w:t>
        <w:tab/>
        <w:t xml:space="preserve">거바</w:t>
        <w:tab/>
        <w:t xml:space="preserve">타다</w:t>
        <w:tab/>
        <w:t xml:space="preserve">줄</w:t>
        <w:tab/>
        <w:t xml:space="preserve">곧</w:t>
        <w:tab/>
        <w:t xml:space="preserve">문제</w:t>
        <w:tab/>
        <w:t xml:space="preserve">거니와</w:t>
        <w:tab/>
        <w:t xml:space="preserve">중의</w:t>
        <w:tab/>
        <w:t xml:space="preserve">아이야</w:t>
        <w:tab/>
        <w:t xml:space="preserve">삐걱거리다</w:t>
        <w:tab/>
        <w:t xml:space="preserve">이상</w:t>
        <w:tab/>
        <w:t xml:space="preserve">에 한하다</w:t>
        <w:tab/>
        <w:t xml:space="preserve">관계없이</w:t>
        <w:tab/>
        <w:t xml:space="preserve">깔끔하다</w:t>
        <w:tab/>
        <w:t xml:space="preserve">제각기</w:t>
        <w:tab/>
        <w:t xml:space="preserve">같다</w:t>
        <w:tab/>
        <w:t xml:space="preserve">오자마자</w:t>
        <w:tab/>
        <w:t xml:space="preserve">왜냐하면</w:t>
        <w:tab/>
        <w:t xml:space="preserve">최악</w:t>
        <w:tab/>
        <w:t xml:space="preserve">구체적으로</w:t>
        <w:tab/>
        <w:t xml:space="preserve">하곤</w:t>
        <w:tab/>
        <w:t xml:space="preserve">각종</w:t>
        <w:tab/>
        <w:t xml:space="preserve">아하</w:t>
        <w:tab/>
        <w:t xml:space="preserve">치료</w:t>
        <w:tab/>
        <w:t xml:space="preserve">게다가</w:t>
        <w:tab/>
        <w:t xml:space="preserve">여부</w:t>
        <w:tab/>
        <w:t xml:space="preserve">령</w:t>
        <w:tab/>
        <w:t xml:space="preserve">응당</w:t>
        <w:tab/>
        <w:t xml:space="preserve">양자</w:t>
        <w:tab/>
        <w:t xml:space="preserve">그런</w:t>
        <w:tab/>
        <w:t xml:space="preserve">서술한</w:t>
        <w:tab/>
        <w:t xml:space="preserve">맛집</w:t>
        <w:tab/>
        <w:t xml:space="preserve">예를 들자면</w:t>
        <w:tab/>
        <w:t xml:space="preserve">싶다</w:t>
        <w:tab/>
        <w:t xml:space="preserve">않고</w:t>
        <w:tab/>
        <w:t xml:space="preserve">더욱이는</w:t>
        <w:tab/>
        <w:t xml:space="preserve">적다</w:t>
        <w:tab/>
        <w:t xml:space="preserve">여기다</w:t>
        <w:tab/>
        <w:t xml:space="preserve">잘</w:t>
        <w:tab/>
        <w:t xml:space="preserve">하지 않는다면</w:t>
        <w:tab/>
        <w:t xml:space="preserve">부류의 사람들</w:t>
        <w:tab/>
        <w:t xml:space="preserve">튀다</w:t>
        <w:tab/>
        <w:t xml:space="preserve">좁다</w:t>
        <w:tab/>
        <w:t xml:space="preserve">인분</w:t>
        <w:tab/>
        <w:t xml:space="preserve">도착하다</w:t>
        <w:tab/>
        <w:t xml:space="preserve">허걱</w:t>
        <w:tab/>
        <w:t xml:space="preserve">약간</w:t>
        <w:tab/>
        <w:t xml:space="preserve">안암</w:t>
        <w:tab/>
        <w:t xml:space="preserve">보고</w:t>
        <w:tab/>
        <w:t xml:space="preserve">해봐요</w:t>
        <w:tab/>
        <w:t xml:space="preserve">있다</w:t>
        <w:tab/>
        <w:t xml:space="preserve">누가</w:t>
        <w:tab/>
        <w:t xml:space="preserve">헉</w:t>
        <w:tab/>
        <w:t xml:space="preserve">만은 아니다</w:t>
        <w:tab/>
        <w:t xml:space="preserve">어찌됏어</w:t>
        <w:tab/>
        <w:t xml:space="preserve">결과에</w:t>
        <w:tab/>
        <w:t xml:space="preserve">끼익</w:t>
        <w:tab/>
        <w:t xml:space="preserve">어떤것</w:t>
        <w:tab/>
        <w:t xml:space="preserve">주저하지 않고</w:t>
        <w:tab/>
        <w:t xml:space="preserve">하느니</w:t>
        <w:tab/>
        <w:t xml:space="preserve">딩동</w:t>
        <w:tab/>
        <w:t xml:space="preserve">말하면</w:t>
        <w:tab/>
        <w:t xml:space="preserve">상대적으로</w:t>
        <w:tab/>
        <w:t xml:space="preserve">그것</w:t>
        <w:tab/>
        <w:t xml:space="preserve">라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참고 문헌</w:t>
      </w:r>
    </w:p>
    <w:p w:rsidR="00000000" w:rsidDel="00000000" w:rsidP="00000000" w:rsidRDefault="00000000" w:rsidRPr="00000000" w14:paraId="000000C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논문</w:t>
      </w:r>
    </w:p>
    <w:p w:rsidR="00000000" w:rsidDel="00000000" w:rsidP="00000000" w:rsidRDefault="00000000" w:rsidRPr="00000000" w14:paraId="000000C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김재현(2019),「단어의 중요도와 연관성을 고려한 키워드 추천 방법」, 조선대학교 산업기술융합대학원, 31p.</w:t>
      </w:r>
    </w:p>
    <w:p w:rsidR="00000000" w:rsidDel="00000000" w:rsidP="00000000" w:rsidRDefault="00000000" w:rsidRPr="00000000" w14:paraId="000000C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박상현(2017), 「토픽모델링과 인공신경망에 기반한 온라인 쇼핑몰 리뷰 데이터 분류 및 응용」,경희대학교 대학원, 51p.</w:t>
      </w:r>
    </w:p>
    <w:p w:rsidR="00000000" w:rsidDel="00000000" w:rsidP="00000000" w:rsidRDefault="00000000" w:rsidRPr="00000000" w14:paraId="000000C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 최환석, 팽전, 이우섭(2020), 「머신러닝 기반 음식점 추천시스템 설계 및 구현」,『디지털콘텐츠학회논문지』제 21권 제 2호, 259p.-268p.</w:t>
      </w:r>
    </w:p>
    <w:p w:rsidR="00000000" w:rsidDel="00000000" w:rsidP="00000000" w:rsidRDefault="00000000" w:rsidRPr="00000000" w14:paraId="000000D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 연종흠, 이동주, 심준호, 이상구(2011),「상품 리뷰 데이터와 감성 분석 처리 모델링」,『한국전자거래학회지』제 16권 제 4호, 125p.-137p.</w:t>
      </w:r>
    </w:p>
    <w:p w:rsidR="00000000" w:rsidDel="00000000" w:rsidP="00000000" w:rsidRDefault="00000000" w:rsidRPr="00000000" w14:paraId="000000D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5. 윤상훈, 김근형(2021),「 Word2Vec를 이용한 토픽모델링의 확장 및 분석사례」,『정보시스템연구』제 30권 제 1호,  45p.-64p.</w:t>
      </w:r>
    </w:p>
    <w:p w:rsidR="00000000" w:rsidDel="00000000" w:rsidP="00000000" w:rsidRDefault="00000000" w:rsidRPr="00000000" w14:paraId="000000D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6. 조찬열, 정구임, 서양민, 최혜림(2017),「날씨 및 요일 특성이 음식점 메뉴 검색시스템 이용에 미치는 영향에 관한 실증 연구」,『스마트미디어저널』제 6권 제 2호, 50p.-56p.</w:t>
      </w:r>
    </w:p>
    <w:p w:rsidR="00000000" w:rsidDel="00000000" w:rsidP="00000000" w:rsidRDefault="00000000" w:rsidRPr="00000000" w14:paraId="000000D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블로그</w:t>
      </w:r>
    </w:p>
    <w:p w:rsidR="00000000" w:rsidDel="00000000" w:rsidP="00000000" w:rsidRDefault="00000000" w:rsidRPr="00000000" w14:paraId="000000D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이영민, &lt;LDA - R을 이용한 토픽 분석&gt;, &lt;&lt;공간 감성어 사전 구축 기법&gt;&gt;, https://brunch.co.kr/@mapthecity/2, (2016.07.06)</w:t>
      </w:r>
    </w:p>
    <w:p w:rsidR="00000000" w:rsidDel="00000000" w:rsidP="00000000" w:rsidRDefault="00000000" w:rsidRPr="00000000" w14:paraId="000000D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&lt;[NLP] KoNLPy 이용하여 한국어 토큰화, 형태소 분석하기 및 클래스간품사 태그 비교표 [한국어 자연어처리]&gt;, &lt;&lt;고졸입니다만&gt;&gt;, https://mr-doosun.tistory.com/22, (2021.06.28)</w:t>
      </w:r>
    </w:p>
    <w:p w:rsidR="00000000" w:rsidDel="00000000" w:rsidP="00000000" w:rsidRDefault="00000000" w:rsidRPr="00000000" w14:paraId="000000D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 hyk0425, &lt;한국어 분석(형태소 분석)&gt;, &lt;&lt;야금야금&gt;&gt;, https://hyk0425.tistory.com/14, (2020.07.25)</w:t>
      </w:r>
    </w:p>
    <w:p w:rsidR="00000000" w:rsidDel="00000000" w:rsidP="00000000" w:rsidRDefault="00000000" w:rsidRPr="00000000" w14:paraId="000000E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 Junseokk, &lt;BTS의 성공요인 분석 - 토픽모델링과 소셜 네트워크 분석 활용&gt;, &lt;&lt;Data공부&gt;&gt;, https://junseokk.tistory.com/5, (2021.08.26)</w:t>
      </w:r>
    </w:p>
    <w:p w:rsidR="00000000" w:rsidDel="00000000" w:rsidP="00000000" w:rsidRDefault="00000000" w:rsidRPr="00000000" w14:paraId="000000E3">
      <w:pPr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3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6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29.png"/><Relationship Id="rId21" Type="http://schemas.openxmlformats.org/officeDocument/2006/relationships/image" Target="media/image20.png"/><Relationship Id="rId24" Type="http://schemas.openxmlformats.org/officeDocument/2006/relationships/image" Target="media/image8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9.png"/><Relationship Id="rId25" Type="http://schemas.openxmlformats.org/officeDocument/2006/relationships/image" Target="media/image22.png"/><Relationship Id="rId28" Type="http://schemas.openxmlformats.org/officeDocument/2006/relationships/image" Target="media/image2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31.png"/><Relationship Id="rId29" Type="http://schemas.openxmlformats.org/officeDocument/2006/relationships/image" Target="media/image26.png"/><Relationship Id="rId7" Type="http://schemas.openxmlformats.org/officeDocument/2006/relationships/image" Target="media/image30.png"/><Relationship Id="rId8" Type="http://schemas.openxmlformats.org/officeDocument/2006/relationships/image" Target="media/image13.png"/><Relationship Id="rId31" Type="http://schemas.openxmlformats.org/officeDocument/2006/relationships/image" Target="media/image18.png"/><Relationship Id="rId30" Type="http://schemas.openxmlformats.org/officeDocument/2006/relationships/image" Target="media/image23.png"/><Relationship Id="rId11" Type="http://schemas.openxmlformats.org/officeDocument/2006/relationships/image" Target="media/image5.png"/><Relationship Id="rId33" Type="http://schemas.openxmlformats.org/officeDocument/2006/relationships/image" Target="media/image25.png"/><Relationship Id="rId10" Type="http://schemas.openxmlformats.org/officeDocument/2006/relationships/image" Target="media/image27.png"/><Relationship Id="rId32" Type="http://schemas.openxmlformats.org/officeDocument/2006/relationships/image" Target="media/image11.png"/><Relationship Id="rId13" Type="http://schemas.openxmlformats.org/officeDocument/2006/relationships/image" Target="media/image1.png"/><Relationship Id="rId35" Type="http://schemas.openxmlformats.org/officeDocument/2006/relationships/image" Target="media/image21.png"/><Relationship Id="rId12" Type="http://schemas.openxmlformats.org/officeDocument/2006/relationships/image" Target="media/image4.png"/><Relationship Id="rId34" Type="http://schemas.openxmlformats.org/officeDocument/2006/relationships/image" Target="media/image17.png"/><Relationship Id="rId15" Type="http://schemas.openxmlformats.org/officeDocument/2006/relationships/image" Target="media/image14.png"/><Relationship Id="rId37" Type="http://schemas.openxmlformats.org/officeDocument/2006/relationships/header" Target="header1.xml"/><Relationship Id="rId14" Type="http://schemas.openxmlformats.org/officeDocument/2006/relationships/image" Target="media/image24.png"/><Relationship Id="rId36" Type="http://schemas.openxmlformats.org/officeDocument/2006/relationships/image" Target="media/image10.png"/><Relationship Id="rId17" Type="http://schemas.openxmlformats.org/officeDocument/2006/relationships/image" Target="media/image3.png"/><Relationship Id="rId16" Type="http://schemas.openxmlformats.org/officeDocument/2006/relationships/image" Target="media/image28.png"/><Relationship Id="rId19" Type="http://schemas.openxmlformats.org/officeDocument/2006/relationships/image" Target="media/image15.png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