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03F5AABE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A500C6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1BF8B45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F2A6CA8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9972BB9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0774FEA6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E59E0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90FF34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E41E1CB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2A3DF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3BCD04B" w14:textId="4DDA55E7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1452A2"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D8FC17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FDB224" w14:textId="0AFC4E3C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1452A2">
              <w:rPr>
                <w:b/>
                <w:kern w:val="0"/>
                <w:sz w:val="22"/>
              </w:rPr>
              <w:t xml:space="preserve">5.16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452A2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1452A2">
              <w:rPr>
                <w:b/>
                <w:kern w:val="0"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15A80CF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B05F2D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2354162B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208011D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3A6BC7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1845B458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452461F8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FCF444F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D7C3CAD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230989B" w14:textId="1BD5C6A3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proofErr w:type="spellStart"/>
            <w:r w:rsidR="001452A2">
              <w:rPr>
                <w:rFonts w:hint="eastAsia"/>
              </w:rPr>
              <w:t>업어주기</w:t>
            </w:r>
            <w:proofErr w:type="spellEnd"/>
            <w:r w:rsidR="001452A2">
              <w:rPr>
                <w:rFonts w:hint="eastAsia"/>
              </w:rPr>
              <w:t xml:space="preserve"> </w:t>
            </w:r>
            <w:r w:rsidR="001452A2">
              <w:t xml:space="preserve">on/off </w:t>
            </w:r>
            <w:r w:rsidR="001452A2">
              <w:rPr>
                <w:rFonts w:hint="eastAsia"/>
              </w:rPr>
              <w:t>보완하여 추가</w:t>
            </w:r>
          </w:p>
          <w:p w14:paraId="2D5B518B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BE32CD6" w14:textId="77777777" w:rsidR="008263E2" w:rsidRDefault="008263E2" w:rsidP="0077556C">
      <w:pPr>
        <w:rPr>
          <w:b/>
          <w:sz w:val="22"/>
        </w:rPr>
      </w:pPr>
    </w:p>
    <w:p w14:paraId="053BF6F2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687D5649" w14:textId="77777777" w:rsidR="008263E2" w:rsidRPr="007C7B2F" w:rsidRDefault="008263E2" w:rsidP="0077556C">
      <w:pPr>
        <w:rPr>
          <w:b/>
          <w:sz w:val="22"/>
        </w:rPr>
      </w:pPr>
    </w:p>
    <w:p w14:paraId="2B642D73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D306314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0455C8FE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6A0C59C4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C117D63" w14:textId="09A0EB05" w:rsidR="001452A2" w:rsidRDefault="001452A2" w:rsidP="001452A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업어주기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가능</w:t>
      </w:r>
    </w:p>
    <w:p w14:paraId="0164C611" w14:textId="6C4EE4D3" w:rsidR="001452A2" w:rsidRDefault="001452A2" w:rsidP="001452A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sz w:val="22"/>
        </w:rPr>
        <w:t>On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서로의 </w:t>
      </w:r>
      <w:proofErr w:type="spellStart"/>
      <w:r>
        <w:rPr>
          <w:sz w:val="22"/>
        </w:rPr>
        <w:t>piggybackstate</w:t>
      </w:r>
      <w:proofErr w:type="spellEnd"/>
      <w:r>
        <w:rPr>
          <w:rFonts w:hint="eastAsia"/>
          <w:sz w:val="22"/>
        </w:rPr>
        <w:t>를 공유하여 도기가 C</w:t>
      </w:r>
      <w:r>
        <w:rPr>
          <w:sz w:val="22"/>
        </w:rPr>
        <w:t xml:space="preserve">ARRY </w:t>
      </w:r>
      <w:r>
        <w:rPr>
          <w:rFonts w:hint="eastAsia"/>
          <w:sz w:val="22"/>
        </w:rPr>
        <w:t xml:space="preserve">상태이면 </w:t>
      </w:r>
      <w:proofErr w:type="spellStart"/>
      <w:r>
        <w:rPr>
          <w:rFonts w:hint="eastAsia"/>
          <w:sz w:val="22"/>
        </w:rPr>
        <w:t>더기가</w:t>
      </w:r>
      <w:proofErr w:type="spellEnd"/>
      <w:r>
        <w:rPr>
          <w:rFonts w:hint="eastAsia"/>
          <w:sz w:val="22"/>
        </w:rPr>
        <w:t xml:space="preserve"> 자동으로 </w:t>
      </w:r>
      <w:r>
        <w:rPr>
          <w:sz w:val="22"/>
        </w:rPr>
        <w:t>CARRIED</w:t>
      </w:r>
      <w:r>
        <w:rPr>
          <w:rFonts w:hint="eastAsia"/>
          <w:sz w:val="22"/>
        </w:rPr>
        <w:t>가 되도록,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반대도 마찬가지</w:t>
      </w:r>
    </w:p>
    <w:p w14:paraId="5A5D6994" w14:textId="651A83A7" w:rsidR="001452A2" w:rsidRPr="001452A2" w:rsidRDefault="001452A2" w:rsidP="001452A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ff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상대방의 </w:t>
      </w:r>
      <w:proofErr w:type="spellStart"/>
      <w:r>
        <w:rPr>
          <w:sz w:val="22"/>
        </w:rPr>
        <w:t>piggybackstate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CARRY_NONE </w:t>
      </w:r>
      <w:r>
        <w:rPr>
          <w:rFonts w:hint="eastAsia"/>
          <w:sz w:val="22"/>
        </w:rPr>
        <w:t>상태라면 자신도 N</w:t>
      </w:r>
      <w:r>
        <w:rPr>
          <w:sz w:val="22"/>
        </w:rPr>
        <w:t xml:space="preserve">ONE </w:t>
      </w:r>
      <w:r>
        <w:rPr>
          <w:rFonts w:hint="eastAsia"/>
          <w:sz w:val="22"/>
        </w:rPr>
        <w:t>상태로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바뀌도록</w:t>
      </w:r>
    </w:p>
    <w:p w14:paraId="075EA0DE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44E25C3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550B7DC2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4CCDF87C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34E4661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392DB921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A23FDFB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1D35B9A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46DFF7B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AEEF809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CAE4FC0" w14:textId="47803520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  <w:r w:rsidR="001452A2">
              <w:rPr>
                <w:rFonts w:hint="eastAsia"/>
              </w:rPr>
              <w:t>위치 동기화가 매끄럽지 못함</w:t>
            </w:r>
          </w:p>
        </w:tc>
        <w:tc>
          <w:tcPr>
            <w:tcW w:w="1276" w:type="dxa"/>
            <w:vAlign w:val="center"/>
          </w:tcPr>
          <w:p w14:paraId="76367AE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315B707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131B498F" w14:textId="77777777" w:rsidR="005C37AD" w:rsidRPr="005C37AD" w:rsidRDefault="005C37AD" w:rsidP="00822BEA">
            <w:pPr>
              <w:jc w:val="left"/>
            </w:pPr>
          </w:p>
          <w:p w14:paraId="18E1A767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23DFD397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CC51208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F51B65E" w14:textId="3FB3443A" w:rsidR="006D49DC" w:rsidRPr="007C7B2F" w:rsidRDefault="00C75EE5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1452A2">
              <w:rPr>
                <w:rFonts w:hint="eastAsia"/>
              </w:rPr>
              <w:t xml:space="preserve">패킷 수 늘리기 </w:t>
            </w:r>
            <w:r w:rsidR="001452A2">
              <w:t>?</w:t>
            </w:r>
          </w:p>
        </w:tc>
      </w:tr>
      <w:tr w:rsidR="007C7B2F" w:rsidRPr="007C7B2F" w14:paraId="5EB5B214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4C279B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C39AE7" w14:textId="77777777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21A3F5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43FD1259" w14:textId="77777777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4.5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11</w:t>
            </w:r>
          </w:p>
        </w:tc>
      </w:tr>
      <w:tr w:rsidR="007C7B2F" w:rsidRPr="007C7B2F" w14:paraId="1D516753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B7DA0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1D88018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5AF6500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34C25305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DF7AC21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41932223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B062AA" w14:textId="2B90A5D8" w:rsidR="00482384" w:rsidRDefault="001452A2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위</w:t>
            </w:r>
            <w:bookmarkStart w:id="0" w:name="_GoBack"/>
            <w:bookmarkEnd w:id="0"/>
            <w:r>
              <w:rPr>
                <w:rFonts w:hint="eastAsia"/>
              </w:rPr>
              <w:t>치 동기화 매끄럽게 구현</w:t>
            </w:r>
          </w:p>
          <w:p w14:paraId="449182BD" w14:textId="1BFF4898" w:rsidR="001452A2" w:rsidRPr="007C7B2F" w:rsidRDefault="001452A2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몬스터 동기화</w:t>
            </w:r>
          </w:p>
        </w:tc>
      </w:tr>
      <w:tr w:rsidR="007C7B2F" w:rsidRPr="007C7B2F" w14:paraId="28EFBE42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F5AC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29F1142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09FAE55" w14:textId="77777777" w:rsidR="0077556C" w:rsidRPr="007C7B2F" w:rsidRDefault="0077556C" w:rsidP="004A44B4">
            <w:pPr>
              <w:jc w:val="left"/>
            </w:pPr>
          </w:p>
        </w:tc>
      </w:tr>
    </w:tbl>
    <w:p w14:paraId="1062B97B" w14:textId="77777777" w:rsidR="0077556C" w:rsidRPr="007C7B2F" w:rsidRDefault="0077556C" w:rsidP="0077556C"/>
    <w:p w14:paraId="36724C72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06D8C" w14:textId="77777777" w:rsidR="00800105" w:rsidRDefault="00800105" w:rsidP="00DA049D">
      <w:pPr>
        <w:spacing w:after="0" w:line="240" w:lineRule="auto"/>
      </w:pPr>
      <w:r>
        <w:separator/>
      </w:r>
    </w:p>
  </w:endnote>
  <w:endnote w:type="continuationSeparator" w:id="0">
    <w:p w14:paraId="55F0E376" w14:textId="77777777" w:rsidR="00800105" w:rsidRDefault="0080010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4D2C7" w14:textId="77777777" w:rsidR="00800105" w:rsidRDefault="00800105" w:rsidP="00DA049D">
      <w:pPr>
        <w:spacing w:after="0" w:line="240" w:lineRule="auto"/>
      </w:pPr>
      <w:r>
        <w:separator/>
      </w:r>
    </w:p>
  </w:footnote>
  <w:footnote w:type="continuationSeparator" w:id="0">
    <w:p w14:paraId="5B8D0D05" w14:textId="77777777" w:rsidR="00800105" w:rsidRDefault="0080010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52A2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010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69A5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C3CDF-2C2D-4292-B04E-DAAF76CD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6</cp:revision>
  <dcterms:created xsi:type="dcterms:W3CDTF">2019-03-27T15:32:00Z</dcterms:created>
  <dcterms:modified xsi:type="dcterms:W3CDTF">2019-05-22T14:57:00Z</dcterms:modified>
</cp:coreProperties>
</file>