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FA227" w14:textId="77777777" w:rsidR="0038732C" w:rsidRDefault="0038732C" w:rsidP="00215610">
      <w:pPr>
        <w:pStyle w:val="Ttulo1"/>
      </w:pPr>
      <w:r>
        <w:t>Estructuras de datos</w:t>
      </w:r>
    </w:p>
    <w:p w14:paraId="043717A2" w14:textId="2174A94D" w:rsidR="00873471" w:rsidRDefault="0038732C" w:rsidP="00215610">
      <w:pPr>
        <w:pStyle w:val="Ttulo2"/>
      </w:pPr>
      <w:r>
        <w:t>Set</w:t>
      </w:r>
    </w:p>
    <w:p w14:paraId="417BF883" w14:textId="77777777" w:rsidR="00215610" w:rsidRDefault="00215610" w:rsidP="00215610"/>
    <w:p w14:paraId="664354DB" w14:textId="30CCF266" w:rsidR="0038732C" w:rsidRPr="00215610" w:rsidRDefault="0038732C" w:rsidP="00215610">
      <w:r w:rsidRPr="00215610">
        <w:t xml:space="preserve">Ejemplo de iteración </w:t>
      </w:r>
      <w:r w:rsidR="00F41333" w:rsidRPr="00215610">
        <w:t xml:space="preserve">y println </w:t>
      </w:r>
      <w:r w:rsidRPr="00215610">
        <w:t xml:space="preserve">de </w:t>
      </w:r>
      <w:r w:rsidR="00215610" w:rsidRPr="00215610">
        <w:t>los</w:t>
      </w:r>
      <w:r w:rsidRPr="00215610">
        <w:t xml:space="preserve"> elementos </w:t>
      </w:r>
      <w:r w:rsidR="00215610" w:rsidRPr="00215610">
        <w:t xml:space="preserve">de un ResultSet </w:t>
      </w:r>
      <w:r w:rsidRPr="00215610">
        <w:t>en db40:</w:t>
      </w:r>
    </w:p>
    <w:p w14:paraId="5E520230" w14:textId="0B2AD850" w:rsidR="0038732C" w:rsidRDefault="0038732C" w:rsidP="00215610">
      <w:r w:rsidRPr="005C7D89">
        <w:rPr>
          <w:noProof/>
        </w:rPr>
        <w:drawing>
          <wp:inline distT="0" distB="0" distL="0" distR="0" wp14:anchorId="05B9259F" wp14:editId="2AE4ECDA">
            <wp:extent cx="4762500" cy="1123950"/>
            <wp:effectExtent l="0" t="0" r="0" b="0"/>
            <wp:docPr id="496845167" name="Imagen 7" descr="Ejemplo 1 de consultas Q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jemplo 1 de consultas QB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F5734" w14:textId="4268B50D" w:rsidR="00557C05" w:rsidRDefault="00557C05" w:rsidP="00215610"/>
    <w:p w14:paraId="67C5392D" w14:textId="77777777" w:rsidR="006E49E8" w:rsidRDefault="006E49E8" w:rsidP="00215610"/>
    <w:p w14:paraId="3693087D" w14:textId="77777777" w:rsidR="006E49E8" w:rsidRPr="0038732C" w:rsidRDefault="006E49E8" w:rsidP="00215610"/>
    <w:sectPr w:rsidR="006E49E8" w:rsidRPr="003873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2C"/>
    <w:rsid w:val="000F1CC1"/>
    <w:rsid w:val="001A79B6"/>
    <w:rsid w:val="00215610"/>
    <w:rsid w:val="0038732C"/>
    <w:rsid w:val="00521527"/>
    <w:rsid w:val="00557C05"/>
    <w:rsid w:val="00617AA3"/>
    <w:rsid w:val="006E49E8"/>
    <w:rsid w:val="007B2FFD"/>
    <w:rsid w:val="00873471"/>
    <w:rsid w:val="00B258CD"/>
    <w:rsid w:val="00C15A2A"/>
    <w:rsid w:val="00D05BE9"/>
    <w:rsid w:val="00F37A11"/>
    <w:rsid w:val="00F41333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D6952"/>
  <w15:chartTrackingRefBased/>
  <w15:docId w15:val="{11FC45D2-E9F0-4D1C-B883-7CDC5871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 Next LT Pro" w:eastAsiaTheme="minorHAnsi" w:hAnsi="Avenir Next LT Pro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610"/>
    <w:rPr>
      <w:rFonts w:asciiTheme="majorHAnsi" w:hAnsiTheme="majorHAnsi" w:cstheme="majorHAns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38732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732C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5610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1CC1"/>
    <w:rPr>
      <w:color w:val="7030A0"/>
      <w:u w:val="single"/>
    </w:rPr>
  </w:style>
  <w:style w:type="paragraph" w:customStyle="1" w:styleId="Enunciado">
    <w:name w:val="Enunciado"/>
    <w:basedOn w:val="Normal"/>
    <w:next w:val="Normal"/>
    <w:link w:val="EnunciadoCar"/>
    <w:qFormat/>
    <w:rsid w:val="00D05BE9"/>
    <w:pPr>
      <w:shd w:val="clear" w:color="auto" w:fill="FFFFFF"/>
      <w:spacing w:before="240" w:beforeAutospacing="1" w:after="100" w:afterAutospacing="1" w:line="240" w:lineRule="auto"/>
      <w:jc w:val="both"/>
    </w:pPr>
    <w:rPr>
      <w:rFonts w:ascii="Calisto MT" w:eastAsia="Times New Roman" w:hAnsi="Calisto MT" w:cs="Segoe UI"/>
      <w:b/>
      <w:bCs/>
      <w:color w:val="000000"/>
      <w:lang w:eastAsia="en-GB"/>
    </w:rPr>
  </w:style>
  <w:style w:type="character" w:customStyle="1" w:styleId="EnunciadoCar">
    <w:name w:val="Enunciado Car"/>
    <w:basedOn w:val="Fuentedeprrafopredeter"/>
    <w:link w:val="Enunciado"/>
    <w:rsid w:val="00D05BE9"/>
    <w:rPr>
      <w:rFonts w:ascii="Calisto MT" w:eastAsia="Times New Roman" w:hAnsi="Calisto MT" w:cs="Segoe UI"/>
      <w:b/>
      <w:bCs/>
      <w:color w:val="000000"/>
      <w:shd w:val="clear" w:color="auto" w:fill="FFFFFF"/>
      <w:lang w:eastAsia="en-GB"/>
    </w:rPr>
  </w:style>
  <w:style w:type="character" w:customStyle="1" w:styleId="Ttulo1Car">
    <w:name w:val="Título 1 Car"/>
    <w:basedOn w:val="Fuentedeprrafopredeter"/>
    <w:link w:val="Ttulo1"/>
    <w:uiPriority w:val="9"/>
    <w:rsid w:val="00387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873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1561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5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Fernández Álvarez</dc:creator>
  <cp:keywords/>
  <dc:description/>
  <cp:lastModifiedBy>Adolfo Fernández Álvarez</cp:lastModifiedBy>
  <cp:revision>1</cp:revision>
  <dcterms:created xsi:type="dcterms:W3CDTF">2023-05-27T22:33:00Z</dcterms:created>
  <dcterms:modified xsi:type="dcterms:W3CDTF">2023-05-28T18:27:00Z</dcterms:modified>
</cp:coreProperties>
</file>