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EB" w:rsidRDefault="00983AE0" w:rsidP="00DD38EB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-567803</wp:posOffset>
            </wp:positionH>
            <wp:positionV relativeFrom="paragraph">
              <wp:posOffset>388961</wp:posOffset>
            </wp:positionV>
            <wp:extent cx="7268058" cy="4278573"/>
            <wp:effectExtent l="19050" t="0" r="9042" b="0"/>
            <wp:wrapNone/>
            <wp:docPr id="1" name="Picture 0" descr="Project Completion Statu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Completion Status (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8058" cy="427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8EB" w:rsidRPr="00E855CC">
        <w:rPr>
          <w:b/>
          <w:sz w:val="40"/>
        </w:rPr>
        <w:t>Weekly Project Progress Report</w:t>
      </w:r>
      <w:r w:rsidR="00DD38EB">
        <w:rPr>
          <w:b/>
          <w:sz w:val="40"/>
        </w:rPr>
        <w:t xml:space="preserve"> (15 Jan - 19 Jan)</w:t>
      </w:r>
    </w:p>
    <w:p w:rsidR="00DD38EB" w:rsidRDefault="00DD38EB" w:rsidP="00DD38EB">
      <w:pPr>
        <w:jc w:val="center"/>
        <w:rPr>
          <w:b/>
          <w:sz w:val="40"/>
        </w:rPr>
      </w:pPr>
    </w:p>
    <w:p w:rsidR="00983AE0" w:rsidRDefault="00983AE0"/>
    <w:p w:rsidR="00983AE0" w:rsidRDefault="00983AE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-69660</wp:posOffset>
            </wp:positionH>
            <wp:positionV relativeFrom="paragraph">
              <wp:posOffset>3554635</wp:posOffset>
            </wp:positionV>
            <wp:extent cx="5945022" cy="3671248"/>
            <wp:effectExtent l="19050" t="0" r="0" b="0"/>
            <wp:wrapNone/>
            <wp:docPr id="3" name="Picture 2" descr="Project Priority in %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Priority in %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22" cy="367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67BCA" w:rsidRDefault="00983AE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-636043</wp:posOffset>
            </wp:positionH>
            <wp:positionV relativeFrom="paragraph">
              <wp:posOffset>81887</wp:posOffset>
            </wp:positionV>
            <wp:extent cx="7302974" cy="3036627"/>
            <wp:effectExtent l="19050" t="0" r="0" b="0"/>
            <wp:wrapNone/>
            <wp:docPr id="4" name="Picture 3" descr="Project Status in %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Status in %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974" cy="303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7BCA" w:rsidSect="00924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D38EB"/>
    <w:rsid w:val="00794994"/>
    <w:rsid w:val="00924304"/>
    <w:rsid w:val="00983AE0"/>
    <w:rsid w:val="00DD38EB"/>
    <w:rsid w:val="00E95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A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2024-01-19T15:20:00Z</dcterms:created>
  <dcterms:modified xsi:type="dcterms:W3CDTF">2024-01-19T15:31:00Z</dcterms:modified>
</cp:coreProperties>
</file>