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952" w:rsidRPr="00260952" w:rsidRDefault="00260952" w:rsidP="00260952">
      <w:pPr>
        <w:jc w:val="center"/>
        <w:rPr>
          <w:rFonts w:ascii="Raleway" w:hAnsi="Raleway"/>
          <w:b/>
          <w:sz w:val="24"/>
          <w:szCs w:val="24"/>
        </w:rPr>
      </w:pPr>
      <w:r w:rsidRPr="00260952">
        <w:rPr>
          <w:rFonts w:ascii="Raleway" w:hAnsi="Raleway"/>
          <w:b/>
          <w:sz w:val="24"/>
          <w:szCs w:val="24"/>
        </w:rPr>
        <w:t>Ateliers codons !</w:t>
      </w:r>
    </w:p>
    <w:p w:rsidR="00260952" w:rsidRPr="00260952" w:rsidRDefault="00260952" w:rsidP="00260952">
      <w:pPr>
        <w:jc w:val="center"/>
        <w:rPr>
          <w:rFonts w:ascii="Raleway" w:hAnsi="Raleway"/>
          <w:b/>
          <w:sz w:val="24"/>
          <w:szCs w:val="24"/>
        </w:rPr>
      </w:pPr>
      <w:r w:rsidRPr="00260952">
        <w:rPr>
          <w:rFonts w:ascii="Raleway" w:hAnsi="Raleway"/>
          <w:b/>
          <w:sz w:val="24"/>
          <w:szCs w:val="24"/>
        </w:rPr>
        <w:t>Premiers pas avec R et Rstudio</w:t>
      </w:r>
    </w:p>
    <w:p w:rsidR="00260952" w:rsidRDefault="00260952" w:rsidP="00260952">
      <w:pPr>
        <w:jc w:val="center"/>
        <w:rPr>
          <w:rFonts w:ascii="Raleway" w:hAnsi="Raleway"/>
          <w:b/>
          <w:sz w:val="24"/>
          <w:szCs w:val="24"/>
        </w:rPr>
      </w:pPr>
      <w:r w:rsidRPr="00260952">
        <w:rPr>
          <w:rFonts w:ascii="Raleway" w:hAnsi="Raleway"/>
          <w:b/>
          <w:sz w:val="24"/>
          <w:szCs w:val="24"/>
        </w:rPr>
        <w:t>Commentaires</w:t>
      </w:r>
    </w:p>
    <w:p w:rsidR="00260952" w:rsidRDefault="00260952" w:rsidP="00260952">
      <w:pPr>
        <w:jc w:val="center"/>
        <w:rPr>
          <w:rFonts w:ascii="Raleway" w:hAnsi="Raleway"/>
          <w:b/>
          <w:sz w:val="24"/>
          <w:szCs w:val="24"/>
        </w:rPr>
      </w:pPr>
    </w:p>
    <w:p w:rsidR="00260952" w:rsidRDefault="00260952" w:rsidP="00260952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Qu’avez-vous apprécié dans cet atelier ?</w:t>
      </w:r>
    </w:p>
    <w:p w:rsidR="00260952" w:rsidRDefault="00260952" w:rsidP="00260952">
      <w:pPr>
        <w:pStyle w:val="Paragraphedelis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La disponibilité des animateurs et l'exercice pratique</w:t>
      </w:r>
    </w:p>
    <w:p w:rsidR="00260952" w:rsidRDefault="00260952" w:rsidP="00260952">
      <w:pPr>
        <w:pStyle w:val="Paragraphedelis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Le format tuto assisté est bien pensé. Je le trouve très adapté, parce qu'on peut avancer à la fois de manière globale (sur le sujet en général) et spécifique (grâce aux questions aux animateurs).</w:t>
      </w:r>
    </w:p>
    <w:p w:rsidR="00260952" w:rsidRDefault="00260952" w:rsidP="00260952">
      <w:pPr>
        <w:pStyle w:val="Paragraphedelis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Chacun peut aller à son rythme, astuces utiles de combinaison de touches par exemple pour les "&lt;-",  ambiance constructive et bienveillante</w:t>
      </w:r>
    </w:p>
    <w:p w:rsidR="00260952" w:rsidRDefault="00260952" w:rsidP="00260952">
      <w:pPr>
        <w:pStyle w:val="Paragraphedelis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Le temps d'1h30 par atelier est parfait, 2 fois par mois c'est encore mieux pour continuer à progresser. Tout le groupe s'aide c'est encore mieux.</w:t>
      </w:r>
    </w:p>
    <w:p w:rsidR="00260952" w:rsidRDefault="00260952" w:rsidP="00260952">
      <w:pPr>
        <w:pStyle w:val="Paragraphedelis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Groupe, permet de se sentir épaulé</w:t>
      </w:r>
    </w:p>
    <w:p w:rsidR="00260952" w:rsidRDefault="00260952" w:rsidP="00260952">
      <w:pPr>
        <w:pStyle w:val="Paragraphedelis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Pour l'instant un programme appliqué à un exemple réel certes basique mais qui permet de manipuler un peu de langage et déjà commencer à bidouiller des graphiques et des options de mise en forme ce qui est très bien pour un premier atelier</w:t>
      </w:r>
    </w:p>
    <w:p w:rsidR="00260952" w:rsidRDefault="00260952" w:rsidP="00260952">
      <w:pPr>
        <w:pStyle w:val="Paragraphedelis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Que chacun puisse avancer à son rythme, la disponibilité des animateurs en cas de questionnement</w:t>
      </w:r>
    </w:p>
    <w:p w:rsidR="00260952" w:rsidRDefault="00260952" w:rsidP="00260952">
      <w:pPr>
        <w:pStyle w:val="Paragraphedelis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Les exercices en autonomie et l'aide si besoin.</w:t>
      </w:r>
    </w:p>
    <w:p w:rsidR="00260952" w:rsidRDefault="00260952" w:rsidP="00260952">
      <w:pPr>
        <w:pStyle w:val="Paragraphedelis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Le tutoriel très bien fait et assez explicite</w:t>
      </w:r>
    </w:p>
    <w:p w:rsidR="00260952" w:rsidRDefault="00260952" w:rsidP="00260952">
      <w:pPr>
        <w:pStyle w:val="Paragraphedelis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Animateurs très sympathiques et disponibles mais contenu trop difficile quand on n'a jamais utilisé R Studio</w:t>
      </w:r>
    </w:p>
    <w:p w:rsidR="00260952" w:rsidRDefault="00260952" w:rsidP="00260952">
      <w:pPr>
        <w:pStyle w:val="Paragraphedelis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Avancer chacun à son rythme. Le tutoriel proposé est intéressant et compréhensible.</w:t>
      </w:r>
    </w:p>
    <w:p w:rsidR="00260952" w:rsidRDefault="00260952" w:rsidP="00260952">
      <w:pPr>
        <w:pStyle w:val="Paragraphedelis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La disponibilité, les connaissances et l'enthousiasme des animateurs</w:t>
      </w:r>
    </w:p>
    <w:p w:rsidR="00260952" w:rsidRDefault="00260952" w:rsidP="00260952">
      <w:pPr>
        <w:rPr>
          <w:rFonts w:ascii="Raleway" w:hAnsi="Raleway"/>
          <w:sz w:val="24"/>
          <w:szCs w:val="24"/>
        </w:rPr>
      </w:pPr>
    </w:p>
    <w:p w:rsidR="00260952" w:rsidRDefault="00260952" w:rsidP="00260952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Qu’est-ce qui pourrait être amélioré ?</w:t>
      </w:r>
    </w:p>
    <w:p w:rsidR="00260952" w:rsidRDefault="00260952" w:rsidP="00260952">
      <w:pPr>
        <w:pStyle w:val="Paragraphedeliste"/>
        <w:numPr>
          <w:ilvl w:val="0"/>
          <w:numId w:val="2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Cela pourrait être intéressant d'afficher les résultats obtenus dans la console pour vérifier au fur et à mesure que l'on fait bien les choses correctement, et ne pas s'en rendre compte uniquement à la fin.</w:t>
      </w:r>
    </w:p>
    <w:p w:rsidR="00260952" w:rsidRDefault="00260952" w:rsidP="00260952">
      <w:pPr>
        <w:pStyle w:val="Paragraphedeliste"/>
        <w:numPr>
          <w:ilvl w:val="0"/>
          <w:numId w:val="2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Peut-être de meilleures définitions de ce qu'est Rstudio, les variables/facteurs/etc. (objets stats en général), ou l'écriture R : quel est le sens de mettre entre parenthèses, guillemets, de certains signes (=, ==, etc.)</w:t>
      </w:r>
    </w:p>
    <w:p w:rsidR="00260952" w:rsidRDefault="00260952" w:rsidP="00260952">
      <w:pPr>
        <w:pStyle w:val="Paragraphedeliste"/>
        <w:numPr>
          <w:ilvl w:val="0"/>
          <w:numId w:val="2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 xml:space="preserve">Venir avec </w:t>
      </w:r>
      <w:r>
        <w:rPr>
          <w:rFonts w:ascii="Raleway" w:hAnsi="Raleway"/>
          <w:sz w:val="24"/>
          <w:szCs w:val="24"/>
        </w:rPr>
        <w:t>s</w:t>
      </w:r>
      <w:r w:rsidRPr="00260952">
        <w:rPr>
          <w:rFonts w:ascii="Raleway" w:hAnsi="Raleway"/>
          <w:sz w:val="24"/>
          <w:szCs w:val="24"/>
        </w:rPr>
        <w:t>es données pour expérimenter en direct</w:t>
      </w:r>
    </w:p>
    <w:p w:rsidR="00260952" w:rsidRDefault="00260952" w:rsidP="00260952">
      <w:pPr>
        <w:pStyle w:val="Paragraphedeliste"/>
        <w:numPr>
          <w:ilvl w:val="0"/>
          <w:numId w:val="2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Je ne sais pas si c'est le cas mais si des personnes décrochent, peut-être faire une démo sur l'écran projeté dans la salle et expliquer en rédigeant les lignes de commandes (mais je ne sais pas si ça a vraiment un intérêt)</w:t>
      </w:r>
    </w:p>
    <w:p w:rsidR="00260952" w:rsidRDefault="00260952" w:rsidP="00260952">
      <w:pPr>
        <w:pStyle w:val="Paragraphedeliste"/>
        <w:numPr>
          <w:ilvl w:val="0"/>
          <w:numId w:val="2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lastRenderedPageBreak/>
        <w:t>Peut-être plus de "correction/explication" au bout d'un moment pour vérifier que le message est passé et donner les astuces, mais la première séance ne s'y prêtait peut-être pas !</w:t>
      </w:r>
    </w:p>
    <w:p w:rsidR="00260952" w:rsidRDefault="00260952" w:rsidP="00260952">
      <w:pPr>
        <w:pStyle w:val="Paragraphedeliste"/>
        <w:numPr>
          <w:ilvl w:val="0"/>
          <w:numId w:val="2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Il faut aller moins vite et probablement faire l'exercice en même temps sur grand écran pour un suivi pas à pas.</w:t>
      </w:r>
    </w:p>
    <w:p w:rsidR="00260952" w:rsidRDefault="00260952" w:rsidP="00260952">
      <w:pPr>
        <w:pStyle w:val="Paragraphedeliste"/>
        <w:numPr>
          <w:ilvl w:val="0"/>
          <w:numId w:val="2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Faire l'exercice en même temps pour tout le monde</w:t>
      </w:r>
    </w:p>
    <w:p w:rsidR="00260952" w:rsidRDefault="00260952" w:rsidP="00260952">
      <w:pPr>
        <w:pStyle w:val="Paragraphedeliste"/>
        <w:numPr>
          <w:ilvl w:val="0"/>
          <w:numId w:val="2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Davantage d'explications par rapport aux attentes des uns et des autres ; un suivi peut-être un peu plus personnalisé.</w:t>
      </w:r>
    </w:p>
    <w:p w:rsidR="00260952" w:rsidRDefault="00260952" w:rsidP="00260952">
      <w:pPr>
        <w:pStyle w:val="Paragraphedeliste"/>
        <w:numPr>
          <w:ilvl w:val="0"/>
          <w:numId w:val="2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Ce serait plus facile pour moi si on était guidé tous ensemble dans l'avancée de la prise en main du logiciel</w:t>
      </w:r>
    </w:p>
    <w:p w:rsidR="00260952" w:rsidRDefault="00260952" w:rsidP="00260952">
      <w:pPr>
        <w:rPr>
          <w:rFonts w:ascii="Raleway" w:hAnsi="Raleway"/>
          <w:sz w:val="24"/>
          <w:szCs w:val="24"/>
        </w:rPr>
      </w:pPr>
    </w:p>
    <w:p w:rsidR="00260952" w:rsidRDefault="00260952" w:rsidP="00260952">
      <w:pPr>
        <w:rPr>
          <w:rFonts w:ascii="Raleway" w:hAnsi="Raleway"/>
          <w:b/>
          <w:sz w:val="24"/>
          <w:szCs w:val="24"/>
        </w:rPr>
      </w:pPr>
      <w:r w:rsidRPr="00260952">
        <w:rPr>
          <w:rFonts w:ascii="Raleway" w:hAnsi="Raleway"/>
          <w:b/>
          <w:sz w:val="24"/>
          <w:szCs w:val="24"/>
        </w:rPr>
        <w:t>Autres commentaires, remarques, suggestions</w:t>
      </w:r>
    </w:p>
    <w:p w:rsidR="00260952" w:rsidRDefault="00260952" w:rsidP="00260952">
      <w:pPr>
        <w:rPr>
          <w:rFonts w:ascii="Raleway" w:hAnsi="Raleway"/>
          <w:b/>
          <w:sz w:val="24"/>
          <w:szCs w:val="24"/>
        </w:rPr>
      </w:pPr>
    </w:p>
    <w:p w:rsidR="00260952" w:rsidRDefault="00260952" w:rsidP="00260952">
      <w:pPr>
        <w:pStyle w:val="Paragraphedeliste"/>
        <w:numPr>
          <w:ilvl w:val="0"/>
          <w:numId w:val="3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Hâte de découvrir la partie graphique et peut être aussi un peu de stats</w:t>
      </w:r>
    </w:p>
    <w:p w:rsidR="00260952" w:rsidRDefault="00260952" w:rsidP="00260952">
      <w:pPr>
        <w:pStyle w:val="Paragraphedeliste"/>
        <w:numPr>
          <w:ilvl w:val="0"/>
          <w:numId w:val="3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C’était très bien, j’espère que ça continuera sur cette lancée</w:t>
      </w:r>
    </w:p>
    <w:p w:rsidR="00260952" w:rsidRDefault="00260952" w:rsidP="00260952">
      <w:pPr>
        <w:pStyle w:val="Paragraphedeliste"/>
        <w:numPr>
          <w:ilvl w:val="0"/>
          <w:numId w:val="3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>Merci aux animateurs pour leur disponibilité, bienveillance et aussi le travail en amont !</w:t>
      </w:r>
    </w:p>
    <w:p w:rsidR="00260952" w:rsidRPr="00260952" w:rsidRDefault="00260952" w:rsidP="00260952">
      <w:pPr>
        <w:pStyle w:val="Paragraphedeliste"/>
        <w:numPr>
          <w:ilvl w:val="0"/>
          <w:numId w:val="3"/>
        </w:numPr>
        <w:rPr>
          <w:rFonts w:ascii="Raleway" w:hAnsi="Raleway"/>
          <w:sz w:val="24"/>
          <w:szCs w:val="24"/>
        </w:rPr>
      </w:pPr>
      <w:r w:rsidRPr="00260952">
        <w:rPr>
          <w:rFonts w:ascii="Raleway" w:hAnsi="Raleway"/>
          <w:sz w:val="24"/>
          <w:szCs w:val="24"/>
        </w:rPr>
        <w:t xml:space="preserve">Il me semble qu'il est prévu de personnaliser davantage les sessions au fur et à mesure après </w:t>
      </w:r>
      <w:bookmarkStart w:id="0" w:name="_GoBack"/>
      <w:bookmarkEnd w:id="0"/>
      <w:r w:rsidRPr="00260952">
        <w:rPr>
          <w:rFonts w:ascii="Raleway" w:hAnsi="Raleway"/>
          <w:sz w:val="24"/>
          <w:szCs w:val="24"/>
        </w:rPr>
        <w:t>avoir compris les bases de R ?</w:t>
      </w:r>
    </w:p>
    <w:sectPr w:rsidR="00260952" w:rsidRPr="00260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B704F"/>
    <w:multiLevelType w:val="hybridMultilevel"/>
    <w:tmpl w:val="B8B21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91246"/>
    <w:multiLevelType w:val="hybridMultilevel"/>
    <w:tmpl w:val="74706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66356"/>
    <w:multiLevelType w:val="hybridMultilevel"/>
    <w:tmpl w:val="44BEA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52"/>
    <w:rsid w:val="0026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7D32"/>
  <w15:chartTrackingRefBased/>
  <w15:docId w15:val="{130B95E0-BCCD-46DA-B7D2-05003BD0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7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Kitt</dc:creator>
  <cp:keywords/>
  <dc:description/>
  <cp:lastModifiedBy>Jonathan Kitt</cp:lastModifiedBy>
  <cp:revision>1</cp:revision>
  <dcterms:created xsi:type="dcterms:W3CDTF">2022-05-23T09:06:00Z</dcterms:created>
  <dcterms:modified xsi:type="dcterms:W3CDTF">2022-05-23T09:15:00Z</dcterms:modified>
</cp:coreProperties>
</file>