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</w:pPr>
      <w:r>
        <w:t>PC Remote Design Doc</w:t>
      </w:r>
    </w:p>
    <w:p/>
    <w:p>
      <w:pPr>
        <w:jc w:val="center"/>
      </w:pPr>
      <w:r>
        <w:t>Suman Barick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bidi w:val="0"/>
      </w:pPr>
      <w:r>
        <w:t>High Level Description</w:t>
      </w:r>
    </w:p>
    <w:p>
      <w:pPr>
        <w:rPr>
          <w:rFonts w:asciiTheme="majorHAnsi" w:hAnsiTheme="majorHAnsi"/>
          <w:sz w:val="2"/>
        </w:rPr>
      </w:pPr>
    </w:p>
    <w:p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PCR or PC Remote will have 2 main components – The </w:t>
      </w:r>
      <w:r>
        <w:rPr>
          <w:rFonts w:asciiTheme="majorHAnsi" w:hAnsiTheme="majorHAnsi"/>
          <w:b/>
        </w:rPr>
        <w:t>“Web Controller (WC)”</w:t>
      </w:r>
      <w:r>
        <w:rPr>
          <w:rFonts w:asciiTheme="majorHAnsi" w:hAnsiTheme="majorHAnsi"/>
        </w:rPr>
        <w:t xml:space="preserve"> in mobile device/browser and The</w:t>
      </w:r>
      <w:r>
        <w:rPr>
          <w:rFonts w:asciiTheme="majorHAnsi" w:hAnsiTheme="majorHAnsi"/>
          <w:b/>
        </w:rPr>
        <w:t xml:space="preserve"> “Target Station (TS)”</w:t>
      </w:r>
      <w:r>
        <w:rPr>
          <w:rFonts w:asciiTheme="majorHAnsi" w:hAnsiTheme="majorHAnsi"/>
        </w:rPr>
        <w:t xml:space="preserve"> in pc which is to be controlled. WC and TS will be connected via node socket.io connection. WC will feature a keyboard and mouse in the UI. Events will be sent to TS. TS will have a keyboard/mouse automation system via which it will trigger the same mouse and keyboard events on the target system.</w:t>
      </w:r>
    </w:p>
    <w:p>
      <w:pPr>
        <w:rPr>
          <w:rFonts w:asciiTheme="majorHAnsi" w:hAnsiTheme="majorHAnsi"/>
        </w:rPr>
      </w:pPr>
    </w:p>
    <w:p>
      <w:pPr>
        <w:pStyle w:val="2"/>
      </w:pPr>
      <w:r>
        <w:rPr>
          <w:rFonts w:hint="default"/>
          <w:lang w:val="en-IN"/>
        </w:rPr>
        <w:t xml:space="preserve">UI </w:t>
      </w:r>
      <w:r>
        <w:t>Design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mobile WC client will feature a landscape view. There will be a short button bar at the top. It will have following button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 mouse icon, which will give a mouse-pad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 keyboard icon, which will show a keyboard. We need to give user a way to combine multiple keypress, like ctrl + c, shift + ctrl + k etc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 joystick icon, which will show a configurable joystick / game controller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A favourite icon, where user can create shortcut combined keys and also create groups for them</w:t>
      </w:r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C676"/>
    <w:multiLevelType w:val="singleLevel"/>
    <w:tmpl w:val="5B56C6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110"/>
    <w:rsid w:val="003C4242"/>
    <w:rsid w:val="004C6EA9"/>
    <w:rsid w:val="00501116"/>
    <w:rsid w:val="0059058F"/>
    <w:rsid w:val="008A20F8"/>
    <w:rsid w:val="009E3B3C"/>
    <w:rsid w:val="00B46B1E"/>
    <w:rsid w:val="00B92ABE"/>
    <w:rsid w:val="00C16BE3"/>
    <w:rsid w:val="00F74110"/>
    <w:rsid w:val="00FE70C8"/>
    <w:rsid w:val="0F304DA5"/>
    <w:rsid w:val="26170FDF"/>
    <w:rsid w:val="6CC4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Title"/>
    <w:basedOn w:val="1"/>
    <w:next w:val="1"/>
    <w:link w:val="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8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9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0">
    <w:name w:val="Header Char"/>
    <w:basedOn w:val="6"/>
    <w:link w:val="4"/>
    <w:uiPriority w:val="99"/>
  </w:style>
  <w:style w:type="character" w:customStyle="1" w:styleId="11">
    <w:name w:val="Footer Char"/>
    <w:basedOn w:val="6"/>
    <w:link w:val="3"/>
    <w:qFormat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447</Characters>
  <Lines>3</Lines>
  <Paragraphs>1</Paragraphs>
  <TotalTime>36</TotalTime>
  <ScaleCrop>false</ScaleCrop>
  <LinksUpToDate>false</LinksUpToDate>
  <CharactersWithSpaces>524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2018-10-03T15:22:00Z</dcterms:created>
  <dc:creator>Barick</dc:creator>
  <cp:lastModifiedBy>google1570572946</cp:lastModifiedBy>
  <dcterms:modified xsi:type="dcterms:W3CDTF">2020-05-15T16:19:44Z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