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8D2F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数据库、网络和网页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</w: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期中作业 (2024年10月期)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</w: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学生说明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</w: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事件管理器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</w: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简介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您的任务是创建一个可部署的事件管理器，用于组织事件。例如，一位瑜伽教练可以安排瑜伽课程，或者一个艺术画廊可以举办关于艺术作品的讲座。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该事件管理器将用于单个个人或组织，并可以部署到 Web 服务器上。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该系统应该有两个独立的页面：组织者页面和参与者页面。组织者页面用于设置和发布事件，参与者页面用于预订已发布的事件。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请仔细阅读基础要求以获取完整的细节。</w:t>
      </w:r>
    </w:p>
    <w:p w14:paraId="34671FDD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技术规范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所有提交内容必须使用作业中提供的模板项目。服务器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端功能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必须基于 Express.js。数据层必须基于 SQLite。客户端页面必须通过服务器端渲染使用嵌入式 JavaScript 模板进行呈现。因此，以下工具是前提要求：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5644"/>
        <w:gridCol w:w="1507"/>
      </w:tblGrid>
      <w:tr w:rsidR="00C92137" w:rsidRPr="00C92137" w14:paraId="3425A034" w14:textId="77777777" w:rsidTr="00C92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E2850" w14:textId="77777777" w:rsidR="00C92137" w:rsidRPr="00C92137" w:rsidRDefault="00C92137" w:rsidP="00C921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工具</w:t>
            </w:r>
          </w:p>
        </w:tc>
        <w:tc>
          <w:tcPr>
            <w:tcW w:w="0" w:type="auto"/>
            <w:vAlign w:val="center"/>
            <w:hideMark/>
          </w:tcPr>
          <w:p w14:paraId="329D8CC2" w14:textId="77777777" w:rsidR="00C92137" w:rsidRPr="00C92137" w:rsidRDefault="00C92137" w:rsidP="00C921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612DC684" w14:textId="77777777" w:rsidR="00C92137" w:rsidRPr="00C92137" w:rsidRDefault="00C92137" w:rsidP="00C921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</w:tr>
      <w:tr w:rsidR="00C92137" w:rsidRPr="00C92137" w14:paraId="62519E3D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B419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EJS</w:t>
            </w:r>
          </w:p>
        </w:tc>
        <w:tc>
          <w:tcPr>
            <w:tcW w:w="0" w:type="auto"/>
            <w:vAlign w:val="center"/>
            <w:hideMark/>
          </w:tcPr>
          <w:p w14:paraId="182CE852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嵌入式 JavaScript 模板工具，支持动态渲染 HTML。</w:t>
            </w:r>
          </w:p>
        </w:tc>
        <w:tc>
          <w:tcPr>
            <w:tcW w:w="0" w:type="auto"/>
            <w:vAlign w:val="center"/>
            <w:hideMark/>
          </w:tcPr>
          <w:p w14:paraId="0DD93EF9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npm: ejs</w:t>
              </w:r>
            </w:hyperlink>
          </w:p>
        </w:tc>
      </w:tr>
      <w:tr w:rsidR="00C92137" w:rsidRPr="00C92137" w14:paraId="550910D1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06472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SQLite3</w:t>
            </w:r>
          </w:p>
        </w:tc>
        <w:tc>
          <w:tcPr>
            <w:tcW w:w="0" w:type="auto"/>
            <w:vAlign w:val="center"/>
            <w:hideMark/>
          </w:tcPr>
          <w:p w14:paraId="0B8A64E6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在 Express 应用中查询数据层。</w:t>
            </w:r>
          </w:p>
        </w:tc>
        <w:tc>
          <w:tcPr>
            <w:tcW w:w="0" w:type="auto"/>
            <w:vAlign w:val="center"/>
            <w:hideMark/>
          </w:tcPr>
          <w:p w14:paraId="574D8C37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npm: sqlite3</w:t>
              </w:r>
            </w:hyperlink>
          </w:p>
        </w:tc>
      </w:tr>
      <w:tr w:rsidR="00C92137" w:rsidRPr="00C92137" w14:paraId="3F226F05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FEE9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ExpressJS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E1A71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用于简化构建 Web 服务器的框架。</w:t>
            </w:r>
          </w:p>
        </w:tc>
        <w:tc>
          <w:tcPr>
            <w:tcW w:w="0" w:type="auto"/>
            <w:vAlign w:val="center"/>
            <w:hideMark/>
          </w:tcPr>
          <w:p w14:paraId="48494D2C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Express</w:t>
              </w:r>
            </w:hyperlink>
          </w:p>
        </w:tc>
      </w:tr>
      <w:tr w:rsidR="00C92137" w:rsidRPr="00C92137" w14:paraId="037786A1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EB15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NodeJs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C5D6B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用于构建 Web 服务器的 JavaScript 引擎。</w:t>
            </w:r>
          </w:p>
        </w:tc>
        <w:tc>
          <w:tcPr>
            <w:tcW w:w="0" w:type="auto"/>
            <w:vAlign w:val="center"/>
            <w:hideMark/>
          </w:tcPr>
          <w:p w14:paraId="1DE8B514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Node.js</w:t>
              </w:r>
            </w:hyperlink>
          </w:p>
        </w:tc>
      </w:tr>
      <w:tr w:rsidR="00C92137" w:rsidRPr="00C92137" w14:paraId="317F3FCE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711C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5D23EF80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便携式、</w:t>
            </w:r>
            <w:proofErr w:type="gramStart"/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单文件</w:t>
            </w:r>
            <w:proofErr w:type="gramEnd"/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的 SQL 数据库。</w:t>
            </w:r>
          </w:p>
        </w:tc>
        <w:tc>
          <w:tcPr>
            <w:tcW w:w="0" w:type="auto"/>
            <w:vAlign w:val="center"/>
            <w:hideMark/>
          </w:tcPr>
          <w:p w14:paraId="46A7E168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SQLite</w:t>
              </w:r>
            </w:hyperlink>
          </w:p>
        </w:tc>
      </w:tr>
    </w:tbl>
    <w:p w14:paraId="79BF8053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您可以使用 NPM 插件和前端库，前提是它们有正当理由且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根本改变上述规范。一些示例包如下：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437"/>
        <w:gridCol w:w="1934"/>
      </w:tblGrid>
      <w:tr w:rsidR="00C92137" w:rsidRPr="00C92137" w14:paraId="1C785A25" w14:textId="77777777" w:rsidTr="00C92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ADCB9" w14:textId="77777777" w:rsidR="00C92137" w:rsidRPr="00C92137" w:rsidRDefault="00C92137" w:rsidP="00C921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工具</w:t>
            </w:r>
          </w:p>
        </w:tc>
        <w:tc>
          <w:tcPr>
            <w:tcW w:w="0" w:type="auto"/>
            <w:vAlign w:val="center"/>
            <w:hideMark/>
          </w:tcPr>
          <w:p w14:paraId="2FE286B1" w14:textId="77777777" w:rsidR="00C92137" w:rsidRPr="00C92137" w:rsidRDefault="00C92137" w:rsidP="00C921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2055F3D8" w14:textId="77777777" w:rsidR="00C92137" w:rsidRPr="00C92137" w:rsidRDefault="00C92137" w:rsidP="00C921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</w:tr>
      <w:tr w:rsidR="00C92137" w:rsidRPr="00C92137" w14:paraId="7BABC02B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70B84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Tailwind</w:t>
            </w:r>
          </w:p>
        </w:tc>
        <w:tc>
          <w:tcPr>
            <w:tcW w:w="0" w:type="auto"/>
            <w:vAlign w:val="center"/>
            <w:hideMark/>
          </w:tcPr>
          <w:p w14:paraId="04F1AB23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流行的 CSS 库。需要一些较为复杂的构建工具。</w:t>
            </w:r>
          </w:p>
        </w:tc>
        <w:tc>
          <w:tcPr>
            <w:tcW w:w="0" w:type="auto"/>
            <w:vAlign w:val="center"/>
            <w:hideMark/>
          </w:tcPr>
          <w:p w14:paraId="463F0B92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Tailwind CSS</w:t>
              </w:r>
            </w:hyperlink>
          </w:p>
        </w:tc>
      </w:tr>
      <w:tr w:rsidR="00C92137" w:rsidRPr="00C92137" w14:paraId="7D441550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338D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7ADE5A7F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较老但仍流行的 CSS 库，易于直接使用。</w:t>
            </w:r>
          </w:p>
        </w:tc>
        <w:tc>
          <w:tcPr>
            <w:tcW w:w="0" w:type="auto"/>
            <w:vAlign w:val="center"/>
            <w:hideMark/>
          </w:tcPr>
          <w:p w14:paraId="3F42B5C5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Bootstrap</w:t>
              </w:r>
            </w:hyperlink>
          </w:p>
        </w:tc>
      </w:tr>
      <w:tr w:rsidR="00C92137" w:rsidRPr="00C92137" w14:paraId="568CECEC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9A98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Axios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18EDC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一个用于发送请求的库，支持客户端和服务器端。</w:t>
            </w:r>
          </w:p>
        </w:tc>
        <w:tc>
          <w:tcPr>
            <w:tcW w:w="0" w:type="auto"/>
            <w:vAlign w:val="center"/>
            <w:hideMark/>
          </w:tcPr>
          <w:p w14:paraId="2F727F5D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Axios</w:t>
              </w:r>
            </w:hyperlink>
          </w:p>
        </w:tc>
      </w:tr>
      <w:tr w:rsidR="00C92137" w:rsidRPr="00C92137" w14:paraId="7B1C1AAB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A0747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Assert</w:t>
            </w:r>
          </w:p>
        </w:tc>
        <w:tc>
          <w:tcPr>
            <w:tcW w:w="0" w:type="auto"/>
            <w:vAlign w:val="center"/>
            <w:hideMark/>
          </w:tcPr>
          <w:p w14:paraId="39A61E10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Node 内置模块，用于测试和基本数据验证。</w:t>
            </w:r>
          </w:p>
        </w:tc>
        <w:tc>
          <w:tcPr>
            <w:tcW w:w="0" w:type="auto"/>
            <w:vAlign w:val="center"/>
            <w:hideMark/>
          </w:tcPr>
          <w:p w14:paraId="34DC1B9D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Assert</w:t>
            </w:r>
          </w:p>
        </w:tc>
      </w:tr>
      <w:tr w:rsidR="00C92137" w:rsidRPr="00C92137" w14:paraId="0012E76E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FAA6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Joi</w:t>
            </w:r>
          </w:p>
        </w:tc>
        <w:tc>
          <w:tcPr>
            <w:tcW w:w="0" w:type="auto"/>
            <w:vAlign w:val="center"/>
            <w:hideMark/>
          </w:tcPr>
          <w:p w14:paraId="7E9774C3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用于改进数据验证的有用库。</w:t>
            </w:r>
          </w:p>
        </w:tc>
        <w:tc>
          <w:tcPr>
            <w:tcW w:w="0" w:type="auto"/>
            <w:vAlign w:val="center"/>
            <w:hideMark/>
          </w:tcPr>
          <w:p w14:paraId="13676178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Joi</w:t>
              </w:r>
            </w:hyperlink>
          </w:p>
        </w:tc>
      </w:tr>
      <w:tr w:rsidR="00C92137" w:rsidRPr="00C92137" w14:paraId="6F1C26D9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083A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Express-Validator</w:t>
            </w:r>
          </w:p>
        </w:tc>
        <w:tc>
          <w:tcPr>
            <w:tcW w:w="0" w:type="auto"/>
            <w:vAlign w:val="center"/>
            <w:hideMark/>
          </w:tcPr>
          <w:p w14:paraId="23598BCA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数据验证的更可扩展方法。</w:t>
            </w:r>
          </w:p>
        </w:tc>
        <w:tc>
          <w:tcPr>
            <w:tcW w:w="0" w:type="auto"/>
            <w:vAlign w:val="center"/>
            <w:hideMark/>
          </w:tcPr>
          <w:p w14:paraId="3D548918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Express Validator</w:t>
            </w:r>
          </w:p>
        </w:tc>
      </w:tr>
      <w:tr w:rsidR="00C92137" w:rsidRPr="00C92137" w14:paraId="7A43020C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3776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Express Sessions</w:t>
            </w:r>
          </w:p>
        </w:tc>
        <w:tc>
          <w:tcPr>
            <w:tcW w:w="0" w:type="auto"/>
            <w:vAlign w:val="center"/>
            <w:hideMark/>
          </w:tcPr>
          <w:p w14:paraId="175B819C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用于存储用户登录状态的持久和安全存储。</w:t>
            </w:r>
          </w:p>
        </w:tc>
        <w:tc>
          <w:tcPr>
            <w:tcW w:w="0" w:type="auto"/>
            <w:vAlign w:val="center"/>
            <w:hideMark/>
          </w:tcPr>
          <w:p w14:paraId="2C880C0C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Express Sessions</w:t>
              </w:r>
            </w:hyperlink>
          </w:p>
        </w:tc>
      </w:tr>
      <w:tr w:rsidR="00C92137" w:rsidRPr="00C92137" w14:paraId="018CD079" w14:textId="77777777" w:rsidTr="00C92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7074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Date-</w:t>
            </w:r>
            <w:proofErr w:type="spellStart"/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Fns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911A23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137">
              <w:rPr>
                <w:rFonts w:ascii="宋体" w:eastAsia="宋体" w:hAnsi="宋体" w:cs="宋体"/>
                <w:kern w:val="0"/>
                <w:sz w:val="24"/>
                <w:szCs w:val="24"/>
              </w:rPr>
              <w:t>日期/时间格式化工具。</w:t>
            </w:r>
          </w:p>
        </w:tc>
        <w:tc>
          <w:tcPr>
            <w:tcW w:w="0" w:type="auto"/>
            <w:vAlign w:val="center"/>
            <w:hideMark/>
          </w:tcPr>
          <w:p w14:paraId="40A47E44" w14:textId="77777777" w:rsidR="00C92137" w:rsidRPr="00C92137" w:rsidRDefault="00C92137" w:rsidP="00C921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tgtFrame="_new" w:history="1">
              <w:r w:rsidRPr="00C9213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Date-Fns</w:t>
              </w:r>
            </w:hyperlink>
          </w:p>
        </w:tc>
      </w:tr>
    </w:tbl>
    <w:p w14:paraId="1226564D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注意事项</w:t>
      </w:r>
    </w:p>
    <w:p w14:paraId="63C97F1F" w14:textId="77777777" w:rsidR="00C92137" w:rsidRPr="00C92137" w:rsidRDefault="00C92137" w:rsidP="00C921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所有源代码必须是可读的。</w:t>
      </w:r>
    </w:p>
    <w:p w14:paraId="441EA19D" w14:textId="77777777" w:rsidR="00C92137" w:rsidRPr="00C92137" w:rsidRDefault="00C92137" w:rsidP="00C921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不要使用像 Webpack 这样的打包工具。</w:t>
      </w:r>
    </w:p>
    <w:p w14:paraId="662AE1FE" w14:textId="77777777" w:rsidR="00C92137" w:rsidRPr="00C92137" w:rsidRDefault="00C92137" w:rsidP="00C921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您可以使用像 Tailwind 这样的 CSS 预处理器，前提是提交时提供已构建的 CSS 文件。</w:t>
      </w:r>
    </w:p>
    <w:p w14:paraId="162CC4F0" w14:textId="77777777" w:rsidR="00C92137" w:rsidRPr="00C92137" w:rsidRDefault="00C92137" w:rsidP="00C921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我们将执行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install、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run build-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run start 来运行您的项目。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您的项目仅依赖于这些命令运行，不需要进一步的编译或安装依赖。</w:t>
      </w:r>
    </w:p>
    <w:p w14:paraId="4E8BE1BC" w14:textId="77777777" w:rsidR="00C92137" w:rsidRPr="00C92137" w:rsidRDefault="00C92137" w:rsidP="00C921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您的 Node 版本至少为 16.x，NPM 版本至少为 8.x。</w:t>
      </w:r>
    </w:p>
    <w:p w14:paraId="675FCC20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数据要求</w:t>
      </w:r>
    </w:p>
    <w:p w14:paraId="6126D7DE" w14:textId="77777777" w:rsidR="00C92137" w:rsidRPr="00C92137" w:rsidRDefault="00C92137" w:rsidP="00C92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页面必须动态从数据库获取用户数据并填充。可以通过模板（如本课程所教）或其他方式（如 JavaScript 请求和 DOM 操作）来完成。</w:t>
      </w:r>
    </w:p>
    <w:p w14:paraId="2A343D3C" w14:textId="77777777" w:rsidR="00C92137" w:rsidRPr="00C92137" w:rsidRDefault="00C92137" w:rsidP="00C92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依赖硬编码客户端用户数据的功能将不被考虑。</w:t>
      </w:r>
    </w:p>
    <w:p w14:paraId="311DFB9E" w14:textId="77777777" w:rsidR="00C92137" w:rsidRPr="00C92137" w:rsidRDefault="00C92137" w:rsidP="00C921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所有用户数据必须持久化存储在 SQLite 数据库中。</w:t>
      </w:r>
    </w:p>
    <w:p w14:paraId="664AA78D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代码风格要求</w:t>
      </w:r>
    </w:p>
    <w:p w14:paraId="590AAD2E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前端代码包含视图文件夹中的模板文件（.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ejs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>），并可选地包含公共文件夹中的资产和 .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文件。</w:t>
      </w:r>
    </w:p>
    <w:p w14:paraId="09A29934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后端代码包含 index.js 文件，路由以中间件的形式实现于路由文件夹中。</w:t>
      </w:r>
    </w:p>
    <w:p w14:paraId="3DDC0B0D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每个路由前应有注释，描述其目的、输入和输出。</w:t>
      </w:r>
    </w:p>
    <w:p w14:paraId="3DA0BD2D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路由应合理组织，适当使用 GET 和 POST 方法。</w:t>
      </w:r>
    </w:p>
    <w:p w14:paraId="5A863DD0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每个数据库交互应有注释，描述其目的、输入和输出。</w:t>
      </w:r>
    </w:p>
    <w:p w14:paraId="6AFE45ED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代码布局清晰，缩进一致。</w:t>
      </w:r>
    </w:p>
    <w:p w14:paraId="37CD8E7B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函数和变量应有意义的名称，并遵循一致的命名风格。</w:t>
      </w:r>
    </w:p>
    <w:p w14:paraId="63DFE869" w14:textId="77777777" w:rsidR="00C92137" w:rsidRPr="00C92137" w:rsidRDefault="00C92137" w:rsidP="00C921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所有变量声明时应仔细考虑作用域。</w:t>
      </w:r>
    </w:p>
    <w:p w14:paraId="1FE3FB48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模板代码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所有提交必须使用提供的模板项目。请查看模板代码中的 README.md 文件，了解如何使用它。</w:t>
      </w:r>
    </w:p>
    <w:p w14:paraId="082BCBA8" w14:textId="77777777" w:rsidR="00C92137" w:rsidRPr="00C92137" w:rsidRDefault="00C92137" w:rsidP="00C92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pict w14:anchorId="4625A93E">
          <v:rect id="_x0000_i1025" style="width:0;height:1.5pt" o:hralign="center" o:hrstd="t" o:hr="t" fillcolor="#a0a0a0" stroked="f"/>
        </w:pict>
      </w:r>
    </w:p>
    <w:p w14:paraId="13309EFC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92137">
        <w:rPr>
          <w:rFonts w:ascii="宋体" w:eastAsia="宋体" w:hAnsi="宋体" w:cs="宋体"/>
          <w:b/>
          <w:bCs/>
          <w:kern w:val="0"/>
          <w:sz w:val="27"/>
          <w:szCs w:val="27"/>
        </w:rPr>
        <w:t>基础要求：</w:t>
      </w:r>
    </w:p>
    <w:p w14:paraId="4B4FF0CE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组织者首页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这是组织者可以创建、审阅和编辑事件的页面。该页面的最基本要求如下：</w:t>
      </w:r>
    </w:p>
    <w:p w14:paraId="54D5DEB5" w14:textId="77777777" w:rsidR="00C92137" w:rsidRPr="00C92137" w:rsidRDefault="00C92137" w:rsidP="00C921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显示一个标题，指示这是组织者首页。</w:t>
      </w:r>
    </w:p>
    <w:p w14:paraId="2BCDB7B9" w14:textId="77777777" w:rsidR="00C92137" w:rsidRPr="00C92137" w:rsidRDefault="00C92137" w:rsidP="00C921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应通过一个与参与者首页不同的 URL 访问。</w:t>
      </w:r>
    </w:p>
    <w:p w14:paraId="0E0DF240" w14:textId="77777777" w:rsidR="00C92137" w:rsidRPr="00C92137" w:rsidRDefault="00C92137" w:rsidP="00C921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显示事件管理器的名称和描述，例如“Stretch Yoga”和“适合所有年龄段和能力的瑜伽课程”。</w:t>
      </w:r>
    </w:p>
    <w:p w14:paraId="48134403" w14:textId="77777777" w:rsidR="00C92137" w:rsidRPr="00C92137" w:rsidRDefault="00C92137" w:rsidP="00C921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应有一个指向站点设置页面的链接。</w:t>
      </w:r>
    </w:p>
    <w:p w14:paraId="2624FADD" w14:textId="77777777" w:rsidR="00C92137" w:rsidRPr="00C92137" w:rsidRDefault="00C92137" w:rsidP="00C921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应有一个“创建新事件”按钮。</w:t>
      </w:r>
    </w:p>
    <w:p w14:paraId="73B8A69B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按下按钮时，创建一个新的草稿事件，并重定向到其编辑页面。</w:t>
      </w:r>
    </w:p>
    <w:p w14:paraId="0DDC7C9A" w14:textId="77777777" w:rsidR="00C92137" w:rsidRPr="00C92137" w:rsidRDefault="00C92137" w:rsidP="00C921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应显示一个动态填充的已发布事件列表。</w:t>
      </w:r>
    </w:p>
    <w:p w14:paraId="5EA4CFD3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列表应显示有关事件的有用信息，包括标题、日期、创建和发布的时间以及每种类型的票的数量。</w:t>
      </w:r>
    </w:p>
    <w:p w14:paraId="73C5AE1C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每个事件应显示一个分享链接，指向相关的参与者首页。</w:t>
      </w:r>
    </w:p>
    <w:p w14:paraId="01B56DEC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每个事件应有一个删除按钮。按下时：</w:t>
      </w:r>
    </w:p>
    <w:p w14:paraId="2846B30E" w14:textId="77777777" w:rsidR="00C92137" w:rsidRPr="00C92137" w:rsidRDefault="00C92137" w:rsidP="00C9213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从数据库中删除该事件。</w:t>
      </w:r>
    </w:p>
    <w:p w14:paraId="3B4FDC08" w14:textId="77777777" w:rsidR="00C92137" w:rsidRPr="00C92137" w:rsidRDefault="00C92137" w:rsidP="00C9213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重新加载页面，显示更新后的信息。</w:t>
      </w:r>
    </w:p>
    <w:p w14:paraId="01B8F561" w14:textId="77777777" w:rsidR="00C92137" w:rsidRPr="00C92137" w:rsidRDefault="00C92137" w:rsidP="00C921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应显示一个动态填充的草稿事件列表。</w:t>
      </w:r>
    </w:p>
    <w:p w14:paraId="2FAA2EE1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列表应显示有关事件的有用信息，包括标题、日期、创建和发布的时间以及每种类型的票的数量。</w:t>
      </w:r>
    </w:p>
    <w:p w14:paraId="2ED540C3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每个事件应有一个指向其编辑页面的链接。</w:t>
      </w:r>
    </w:p>
    <w:p w14:paraId="46224D36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每个事件应有一个发布按钮。按下时：</w:t>
      </w:r>
    </w:p>
    <w:p w14:paraId="2CF8D853" w14:textId="77777777" w:rsidR="00C92137" w:rsidRPr="00C92137" w:rsidRDefault="00C92137" w:rsidP="00C9213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将事件的状态从草稿更新为已发布。</w:t>
      </w:r>
    </w:p>
    <w:p w14:paraId="618FBB79" w14:textId="77777777" w:rsidR="00C92137" w:rsidRPr="00C92137" w:rsidRDefault="00C92137" w:rsidP="00C9213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记录发布时间。</w:t>
      </w:r>
    </w:p>
    <w:p w14:paraId="6217EA32" w14:textId="77777777" w:rsidR="00C92137" w:rsidRPr="00C92137" w:rsidRDefault="00C92137" w:rsidP="00C9213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重新加载页面，显示更新后的信息。</w:t>
      </w:r>
    </w:p>
    <w:p w14:paraId="4A8066D1" w14:textId="77777777" w:rsidR="00C92137" w:rsidRPr="00C92137" w:rsidRDefault="00C92137" w:rsidP="00C921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每个事件应有一个删除按钮。按下时：</w:t>
      </w:r>
    </w:p>
    <w:p w14:paraId="3AF533EC" w14:textId="77777777" w:rsidR="00C92137" w:rsidRPr="00C92137" w:rsidRDefault="00C92137" w:rsidP="00C9213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从数据库中删除该事件。</w:t>
      </w:r>
    </w:p>
    <w:p w14:paraId="6BD5AFF6" w14:textId="77777777" w:rsidR="00C92137" w:rsidRPr="00C92137" w:rsidRDefault="00C92137" w:rsidP="00C9213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重新加载页面，显示更新后的信息。</w:t>
      </w:r>
    </w:p>
    <w:p w14:paraId="7FCC584A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站点设置页面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这是组织者可以更改站点名称和描述的页面。该页面的最基本要求如下：</w:t>
      </w:r>
    </w:p>
    <w:p w14:paraId="5D640CB0" w14:textId="77777777" w:rsidR="00C92137" w:rsidRPr="00C92137" w:rsidRDefault="00C92137" w:rsidP="00C921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显示一个标题，指示这是站点设置页面。</w:t>
      </w:r>
    </w:p>
    <w:p w14:paraId="624794E0" w14:textId="77777777" w:rsidR="00C92137" w:rsidRPr="00C92137" w:rsidRDefault="00C92137" w:rsidP="00C921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包含一个文本输入表单，用于名称和描述。</w:t>
      </w:r>
    </w:p>
    <w:p w14:paraId="6F274684" w14:textId="77777777" w:rsidR="00C92137" w:rsidRPr="00C92137" w:rsidRDefault="00C92137" w:rsidP="00C9213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表单应动态填充当前站点设置。</w:t>
      </w:r>
    </w:p>
    <w:p w14:paraId="50C91A6E" w14:textId="77777777" w:rsidR="00C92137" w:rsidRPr="00C92137" w:rsidRDefault="00C92137" w:rsidP="00C9213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表单应有一个提交按钮，用于更新设置并重定向到组织者首页。</w:t>
      </w:r>
    </w:p>
    <w:p w14:paraId="4E07DE21" w14:textId="77777777" w:rsidR="00C92137" w:rsidRPr="00C92137" w:rsidRDefault="00C92137" w:rsidP="00C9213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提交前应进行表单验证，确保所有字段已填写。</w:t>
      </w:r>
    </w:p>
    <w:p w14:paraId="1EE16E9C" w14:textId="77777777" w:rsidR="00C92137" w:rsidRPr="00C92137" w:rsidRDefault="00C92137" w:rsidP="00C921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包含一个指向组织者首页的返回按钮。</w:t>
      </w:r>
    </w:p>
    <w:p w14:paraId="495D0940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组织者编辑事件页面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这是组织者创建或修改事件的页面。该页面的最基本要求如下：</w:t>
      </w:r>
    </w:p>
    <w:p w14:paraId="1138A708" w14:textId="77777777" w:rsidR="00C92137" w:rsidRPr="00C92137" w:rsidRDefault="00C92137" w:rsidP="00C921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显示一个标题，指示这是组织者编辑事件页面。</w:t>
      </w:r>
    </w:p>
    <w:p w14:paraId="456C9C06" w14:textId="77777777" w:rsidR="00C92137" w:rsidRPr="00C92137" w:rsidRDefault="00C92137" w:rsidP="00C921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显示事件的创建日期。</w:t>
      </w:r>
    </w:p>
    <w:p w14:paraId="72AA5BE8" w14:textId="77777777" w:rsidR="00C92137" w:rsidRPr="00C92137" w:rsidRDefault="00C92137" w:rsidP="00C921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包含一个表单，包含以下输入字段和控件：</w:t>
      </w:r>
    </w:p>
    <w:p w14:paraId="0C94C94C" w14:textId="77777777" w:rsidR="00C92137" w:rsidRPr="00C92137" w:rsidRDefault="00C92137" w:rsidP="00C921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lastRenderedPageBreak/>
        <w:t>事件标题</w:t>
      </w:r>
    </w:p>
    <w:p w14:paraId="42FB1F62" w14:textId="77777777" w:rsidR="00C92137" w:rsidRPr="00C92137" w:rsidRDefault="00C92137" w:rsidP="00C921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事件描述</w:t>
      </w:r>
    </w:p>
    <w:p w14:paraId="36EFC3F9" w14:textId="77777777" w:rsidR="00C92137" w:rsidRPr="00C92137" w:rsidRDefault="00C92137" w:rsidP="00C921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正常票数量和价格</w:t>
      </w:r>
    </w:p>
    <w:p w14:paraId="273E0B57" w14:textId="77777777" w:rsidR="00C92137" w:rsidRPr="00C92137" w:rsidRDefault="00C92137" w:rsidP="00C921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优惠票数量和价格</w:t>
      </w:r>
    </w:p>
    <w:p w14:paraId="1245C0F4" w14:textId="77777777" w:rsidR="00C92137" w:rsidRPr="00C92137" w:rsidRDefault="00C92137" w:rsidP="00C921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提交更改按钮</w:t>
      </w:r>
    </w:p>
    <w:p w14:paraId="19081AE6" w14:textId="77777777" w:rsidR="00C92137" w:rsidRPr="00C92137" w:rsidRDefault="00C92137" w:rsidP="00C921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编辑现有事件时，表单应填充当前事件数据。</w:t>
      </w:r>
    </w:p>
    <w:p w14:paraId="66FC9D41" w14:textId="77777777" w:rsidR="00C92137" w:rsidRPr="00C92137" w:rsidRDefault="00C92137" w:rsidP="00C921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提交更改时，事件的最后修改日期应更新。</w:t>
      </w:r>
    </w:p>
    <w:p w14:paraId="0429AD32" w14:textId="77777777" w:rsidR="00C92137" w:rsidRPr="00C92137" w:rsidRDefault="00C92137" w:rsidP="00C921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包含一个指向组织者首页的返回按钮。</w:t>
      </w:r>
    </w:p>
    <w:p w14:paraId="4DE5FDD4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参与者首页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这是用户可以查看并预订事件的前端页面。该页面的最基本要求如下：</w:t>
      </w:r>
    </w:p>
    <w:p w14:paraId="0B477D5E" w14:textId="77777777" w:rsidR="00C92137" w:rsidRPr="00C92137" w:rsidRDefault="00C92137" w:rsidP="00C921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显示一个标题，指示这是参与者首页。</w:t>
      </w:r>
    </w:p>
    <w:p w14:paraId="50A14056" w14:textId="77777777" w:rsidR="00C92137" w:rsidRPr="00C92137" w:rsidRDefault="00C92137" w:rsidP="00C921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应通过一个与组织者首页不同的 URL 访问。</w:t>
      </w:r>
    </w:p>
    <w:p w14:paraId="552DFE21" w14:textId="77777777" w:rsidR="00C92137" w:rsidRPr="00C92137" w:rsidRDefault="00C92137" w:rsidP="00C921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显示站点名称和描述。</w:t>
      </w:r>
    </w:p>
    <w:p w14:paraId="607B1E7D" w14:textId="77777777" w:rsidR="00C92137" w:rsidRPr="00C92137" w:rsidRDefault="00C92137" w:rsidP="00C921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显示已发布的事件列表：</w:t>
      </w:r>
    </w:p>
    <w:p w14:paraId="6E4D8DD4" w14:textId="77777777" w:rsidR="00C92137" w:rsidRPr="00C92137" w:rsidRDefault="00C92137" w:rsidP="00C9213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每个事件应显示标题和日期。</w:t>
      </w:r>
    </w:p>
    <w:p w14:paraId="3046F7DA" w14:textId="77777777" w:rsidR="00C92137" w:rsidRPr="00C92137" w:rsidRDefault="00C92137" w:rsidP="00C9213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事件应按事件日期排序，最近的事件应出现在最上面。</w:t>
      </w:r>
    </w:p>
    <w:p w14:paraId="2D9F2729" w14:textId="77777777" w:rsidR="00C92137" w:rsidRPr="00C92137" w:rsidRDefault="00C92137" w:rsidP="00C9213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点击列表中的一个事件，应跳转到该事件的参与者页面。</w:t>
      </w:r>
    </w:p>
    <w:p w14:paraId="07F0D7BB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参与者事件页面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这是参与者可以查看事件详细信息并进行预订的页面。该页面的最基本要求如下：</w:t>
      </w:r>
    </w:p>
    <w:p w14:paraId="3D90CC3E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显示一个标题，指示这是参与者事件页面</w:t>
      </w:r>
    </w:p>
    <w:p w14:paraId="76F83FE9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应根据 URL 显示一个特定事件</w:t>
      </w:r>
    </w:p>
    <w:p w14:paraId="2CB8C23C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显示事件的详细信息，包括标题、描述、日期、票种和票价</w:t>
      </w:r>
    </w:p>
    <w:p w14:paraId="4700438D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用户应能够选择要购买的每种类型的票数</w:t>
      </w:r>
    </w:p>
    <w:p w14:paraId="702C4433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用户应输入自己的姓名</w:t>
      </w:r>
    </w:p>
    <w:p w14:paraId="6D413968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应有一个“预订”按钮，用于完成票务预订</w:t>
      </w:r>
    </w:p>
    <w:p w14:paraId="7A4445BC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参与者只能预订剩余票数以内的票</w:t>
      </w:r>
    </w:p>
    <w:p w14:paraId="28344059" w14:textId="77777777" w:rsidR="00C92137" w:rsidRPr="00C92137" w:rsidRDefault="00C92137" w:rsidP="00C921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应有一个返回按钮，将用户重定向到参与者首页</w:t>
      </w:r>
    </w:p>
    <w:p w14:paraId="77956454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主首页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这是应用程序的默认首页，可以通过 http://localhost:3000/ 访问。首页应简单包含以下内容：</w:t>
      </w:r>
    </w:p>
    <w:p w14:paraId="3936EE17" w14:textId="77777777" w:rsidR="00C92137" w:rsidRPr="00C92137" w:rsidRDefault="00C92137" w:rsidP="00C921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一个指向组织者首页的链接</w:t>
      </w:r>
    </w:p>
    <w:p w14:paraId="0B58C0B3" w14:textId="77777777" w:rsidR="00C92137" w:rsidRPr="00C92137" w:rsidRDefault="00C92137" w:rsidP="00C921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一个指向参与者首页的链接</w:t>
      </w:r>
    </w:p>
    <w:p w14:paraId="66E54C6C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扩展功能：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您还可以通过以下选项之一来增强项目。您可以完成多个扩展，但我们仅会考虑评论中指定的第一个扩展。</w:t>
      </w:r>
    </w:p>
    <w:p w14:paraId="05B1AA52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添加额外功能：</w:t>
      </w:r>
    </w:p>
    <w:p w14:paraId="0BDFD286" w14:textId="77777777" w:rsidR="00C92137" w:rsidRPr="00C92137" w:rsidRDefault="00C92137" w:rsidP="00C9213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lastRenderedPageBreak/>
        <w:t>向应用程序的组织者端和参与者端添加额外功能。例如：</w:t>
      </w:r>
    </w:p>
    <w:p w14:paraId="249C2424" w14:textId="77777777" w:rsidR="00C92137" w:rsidRPr="00C92137" w:rsidRDefault="00C92137" w:rsidP="00C9213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添加设置不同票种的功能</w:t>
      </w:r>
    </w:p>
    <w:p w14:paraId="15233B2B" w14:textId="77777777" w:rsidR="00C92137" w:rsidRPr="00C92137" w:rsidRDefault="00C92137" w:rsidP="00C9213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向组织者和参与者显示剩余票数</w:t>
      </w:r>
    </w:p>
    <w:p w14:paraId="03A19C0B" w14:textId="77777777" w:rsidR="00C92137" w:rsidRPr="00C92137" w:rsidRDefault="00C92137" w:rsidP="00C9213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添加一个页面，允许组织者查看所有已完成的预订</w:t>
      </w:r>
    </w:p>
    <w:p w14:paraId="69EC070B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组织者页面和路由的密码访问：</w:t>
      </w:r>
    </w:p>
    <w:p w14:paraId="1ED721EA" w14:textId="77777777" w:rsidR="00C92137" w:rsidRPr="00C92137" w:rsidRDefault="00C92137" w:rsidP="00C9213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使用密码身份验证来保护组织者页面，并编写中间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件防止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未授权访问组织者端点</w:t>
      </w:r>
    </w:p>
    <w:p w14:paraId="3E3CDD95" w14:textId="77777777" w:rsidR="00C92137" w:rsidRPr="00C92137" w:rsidRDefault="00C92137" w:rsidP="00C9213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您需要创建一个组织者登录页面，通过简单的服务器端密码验证（例如在环境变量中存储）来验证组织者身份</w:t>
      </w:r>
    </w:p>
    <w:p w14:paraId="400D7339" w14:textId="77777777" w:rsidR="00C92137" w:rsidRPr="00C92137" w:rsidRDefault="00C92137" w:rsidP="00C9213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您还需要使用如 express-session 的包来创建安全的会话</w:t>
      </w:r>
    </w:p>
    <w:p w14:paraId="5F0A203B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最佳实践：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将代码库朝着生产级别发展，遵循以下推荐的最佳实践：</w:t>
      </w:r>
    </w:p>
    <w:p w14:paraId="22835F10" w14:textId="77777777" w:rsidR="00C92137" w:rsidRPr="00C92137" w:rsidRDefault="00C92137" w:rsidP="00C921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实施来自 </w:t>
      </w:r>
      <w:hyperlink r:id="rId16" w:tgtFrame="_new" w:history="1">
        <w:r w:rsidRPr="00C921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Express 安全最佳实践</w:t>
        </w:r>
      </w:hyperlink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的相关安全最佳实践</w:t>
      </w:r>
    </w:p>
    <w:p w14:paraId="24E2A44F" w14:textId="77777777" w:rsidR="00C92137" w:rsidRPr="00C92137" w:rsidRDefault="00C92137" w:rsidP="00C921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实施来自 </w:t>
      </w:r>
      <w:hyperlink r:id="rId17" w:tgtFrame="_new" w:history="1">
        <w:r w:rsidRPr="00C921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Express 性能最佳实践</w:t>
        </w:r>
      </w:hyperlink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的代码性能最佳实践</w:t>
      </w:r>
    </w:p>
    <w:p w14:paraId="25C626B8" w14:textId="77777777" w:rsidR="00C92137" w:rsidRPr="00C92137" w:rsidRDefault="00C92137" w:rsidP="00C921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使用像 </w:t>
      </w:r>
      <w:hyperlink r:id="rId18" w:tgtFrame="_new" w:history="1">
        <w:r w:rsidRPr="00C921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Joi</w:t>
        </w:r>
      </w:hyperlink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19" w:tgtFrame="_new" w:history="1">
        <w:r w:rsidRPr="00C921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express-validator</w:t>
        </w:r>
      </w:hyperlink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等库进行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数据净化</w:t>
      </w:r>
    </w:p>
    <w:p w14:paraId="3DC82747" w14:textId="77777777" w:rsidR="00C92137" w:rsidRPr="00C92137" w:rsidRDefault="00C92137" w:rsidP="00C9213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确保在您的项目中列出所有使用的额外库</w:t>
      </w:r>
    </w:p>
    <w:p w14:paraId="42979EBE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交付要求：</w:t>
      </w:r>
    </w:p>
    <w:p w14:paraId="4DB1B198" w14:textId="77777777" w:rsidR="00C92137" w:rsidRPr="00C92137" w:rsidRDefault="00C92137" w:rsidP="00C9213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源代码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请上传您的完整源代码（zip 格式）。</w:t>
      </w:r>
    </w:p>
    <w:p w14:paraId="34F6F481" w14:textId="77777777" w:rsidR="00C92137" w:rsidRPr="00C92137" w:rsidRDefault="00C92137" w:rsidP="00C9213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确保项目中不包含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目录</w:t>
      </w:r>
    </w:p>
    <w:p w14:paraId="010EBC01" w14:textId="77777777" w:rsidR="00C92137" w:rsidRPr="00C92137" w:rsidRDefault="00C92137" w:rsidP="00C9213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确保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package.json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文件包含所有额外安装的包</w:t>
      </w:r>
    </w:p>
    <w:p w14:paraId="2D4F1C40" w14:textId="77777777" w:rsidR="00C92137" w:rsidRPr="00C92137" w:rsidRDefault="00C92137" w:rsidP="00C9213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提示：确保使用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install --save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package_name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安装它们</w:t>
      </w:r>
    </w:p>
    <w:p w14:paraId="4EFB8B55" w14:textId="77777777" w:rsidR="00C92137" w:rsidRPr="00C92137" w:rsidRDefault="00C92137" w:rsidP="00C9213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不要包括您的 SQLite 数据库文件（.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）。我们将通过运行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build-database 来构建数据库</w:t>
      </w:r>
    </w:p>
    <w:p w14:paraId="231D172E" w14:textId="77777777" w:rsidR="00C92137" w:rsidRPr="00C92137" w:rsidRDefault="00C92137" w:rsidP="00C9213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提交一个 README.md 文件</w:t>
      </w:r>
    </w:p>
    <w:p w14:paraId="2E0F1308" w14:textId="77777777" w:rsidR="00C92137" w:rsidRPr="00C92137" w:rsidRDefault="00C92137" w:rsidP="00C9213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移除我们提供的现有内容，只保留关于如何设置应用程序的简单说明</w:t>
      </w:r>
    </w:p>
    <w:p w14:paraId="1359F326" w14:textId="77777777" w:rsidR="00C92137" w:rsidRPr="00C92137" w:rsidRDefault="00C92137" w:rsidP="00C9213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列出您使用的任何额外库</w:t>
      </w:r>
    </w:p>
    <w:p w14:paraId="7CD1B917" w14:textId="77777777" w:rsidR="00C92137" w:rsidRPr="00C92137" w:rsidRDefault="00C92137" w:rsidP="00C9213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报告（PDF 格式）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请上传报告（PDF 格式，最多 1000 字）。</w:t>
      </w:r>
    </w:p>
    <w:p w14:paraId="14B6A1B7" w14:textId="77777777" w:rsidR="00C92137" w:rsidRPr="00C92137" w:rsidRDefault="00C92137" w:rsidP="00C9213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网站架构的高层次示意图，展示客户端与服务器之间的所有端点</w:t>
      </w:r>
    </w:p>
    <w:p w14:paraId="3D66B4C9" w14:textId="77777777" w:rsidR="00C92137" w:rsidRPr="00C92137" w:rsidRDefault="00C92137" w:rsidP="00C92137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使用 Figma (</w:t>
      </w:r>
      <w:hyperlink r:id="rId20" w:tgtFrame="_new" w:history="1">
        <w:r w:rsidRPr="00C921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https://figma.com</w:t>
        </w:r>
      </w:hyperlink>
      <w:r w:rsidRPr="00C92137">
        <w:rPr>
          <w:rFonts w:ascii="宋体" w:eastAsia="宋体" w:hAnsi="宋体" w:cs="宋体"/>
          <w:kern w:val="0"/>
          <w:sz w:val="24"/>
          <w:szCs w:val="24"/>
        </w:rPr>
        <w:t>) 或 Lucid Chart ([</w:t>
      </w:r>
      <w:hyperlink r:id="rId21" w:tgtFrame="_new" w:history="1">
        <w:r w:rsidRPr="00C921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https://lucid.app/</w:t>
        </w:r>
      </w:hyperlink>
      <w:r w:rsidRPr="00C92137">
        <w:rPr>
          <w:rFonts w:ascii="宋体" w:eastAsia="宋体" w:hAnsi="宋体" w:cs="宋体"/>
          <w:kern w:val="0"/>
          <w:sz w:val="24"/>
          <w:szCs w:val="24"/>
        </w:rPr>
        <w:t>)) 等免费工具制作</w:t>
      </w:r>
    </w:p>
    <w:p w14:paraId="28324B8D" w14:textId="77777777" w:rsidR="00C92137" w:rsidRPr="00C92137" w:rsidRDefault="00C92137" w:rsidP="00C9213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数据模型的高层次示意图，绘制 ER 图，展示表和它们之间的关系，使用 “crow's feet” 符号表示</w:t>
      </w:r>
    </w:p>
    <w:p w14:paraId="2C893378" w14:textId="77777777" w:rsidR="00C92137" w:rsidRPr="00C92137" w:rsidRDefault="00C92137" w:rsidP="00C92137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使用 Figma 或 Lucid Chart 制作</w:t>
      </w:r>
    </w:p>
    <w:p w14:paraId="268854DE" w14:textId="77777777" w:rsidR="00C92137" w:rsidRPr="00C92137" w:rsidRDefault="00C92137" w:rsidP="00C9213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lastRenderedPageBreak/>
        <w:t>扩展功能描述</w:t>
      </w:r>
    </w:p>
    <w:p w14:paraId="572C8D0F" w14:textId="77777777" w:rsidR="00C92137" w:rsidRPr="00C92137" w:rsidRDefault="00C92137" w:rsidP="00C92137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指定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您实施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的扩展功能</w:t>
      </w:r>
    </w:p>
    <w:p w14:paraId="632C4C11" w14:textId="77777777" w:rsidR="00C92137" w:rsidRPr="00C92137" w:rsidRDefault="00C92137" w:rsidP="00C92137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讨论您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是如何实现它的</w:t>
      </w:r>
    </w:p>
    <w:p w14:paraId="356F1D4A" w14:textId="77777777" w:rsidR="00C92137" w:rsidRPr="00C92137" w:rsidRDefault="00C92137" w:rsidP="00C92137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强调您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希望我们特别关注的方面</w:t>
      </w:r>
    </w:p>
    <w:p w14:paraId="02C3760E" w14:textId="77777777" w:rsidR="00C92137" w:rsidRPr="00C92137" w:rsidRDefault="00C92137" w:rsidP="00C92137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粘贴相关的代码片段，并解释如何实现扩展。请标注文件名和行号（如果您没有提供这些，可能会丧失分数）</w:t>
      </w:r>
    </w:p>
    <w:p w14:paraId="1F94A638" w14:textId="77777777" w:rsidR="00C92137" w:rsidRPr="00C92137" w:rsidRDefault="00C92137" w:rsidP="00C9213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视频录屏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请上传一个演示项目工作的录屏视频。</w:t>
      </w:r>
    </w:p>
    <w:p w14:paraId="24B96F7D" w14:textId="77777777" w:rsidR="00C92137" w:rsidRPr="00C92137" w:rsidRDefault="00C92137" w:rsidP="00C9213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视频时长不得超过 2.5 分钟（我们不会观看超过 2.5 分钟的视频）。</w:t>
      </w:r>
    </w:p>
    <w:p w14:paraId="78F6E147" w14:textId="77777777" w:rsidR="00C92137" w:rsidRPr="00C92137" w:rsidRDefault="00C92137" w:rsidP="00C9213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视频应展示所有功能</w:t>
      </w:r>
    </w:p>
    <w:p w14:paraId="322D5CF3" w14:textId="77777777" w:rsidR="00C92137" w:rsidRPr="00C92137" w:rsidRDefault="00C92137" w:rsidP="00C9213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推荐使用如 OBS 等软件以 mp4 格式录制视频</w:t>
      </w:r>
    </w:p>
    <w:p w14:paraId="1153AF5F" w14:textId="77777777" w:rsidR="00C92137" w:rsidRPr="00C92137" w:rsidRDefault="00C92137" w:rsidP="00C9213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这不是一个评分要求，而是为了防止我们无法安装和运行您的代码时使用的备份。您必须提交一个视频，确保我们能够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评分您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>的代码</w:t>
      </w:r>
    </w:p>
    <w:p w14:paraId="527B81DD" w14:textId="77777777" w:rsidR="00C92137" w:rsidRPr="00C92137" w:rsidRDefault="00C92137" w:rsidP="00C9213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代码（PDF 格式）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请上传您的代码（以文本格式，不是截图），并以 PDF 文件提交。</w:t>
      </w:r>
    </w:p>
    <w:p w14:paraId="6731D785" w14:textId="77777777" w:rsidR="00C92137" w:rsidRPr="00C92137" w:rsidRDefault="00C92137" w:rsidP="00C9213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清楚地标记代码的开始和结束部分，明确指出哪些代码是您自己编写的，而没有任何帮助。这将帮助我们进行必要的抄袭检查。</w:t>
      </w:r>
    </w:p>
    <w:p w14:paraId="7E25FA28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您如果没有按要求提交代码，整个项目将得零分。</w:t>
      </w:r>
    </w:p>
    <w:p w14:paraId="11FABF81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成功的提示：</w:t>
      </w:r>
    </w:p>
    <w:p w14:paraId="5B916BCA" w14:textId="77777777" w:rsidR="00C92137" w:rsidRPr="00C92137" w:rsidRDefault="00C92137" w:rsidP="00C9213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仔细阅读上述要求，并确保完全按要求实现它们。</w:t>
      </w:r>
    </w:p>
    <w:p w14:paraId="74E0F980" w14:textId="77777777" w:rsidR="00C92137" w:rsidRPr="00C92137" w:rsidRDefault="00C92137" w:rsidP="00C9213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为代码添加良好的注释。注释每个路由端点和每个函数，描述它们的目的，列出输入和输出。</w:t>
      </w:r>
    </w:p>
    <w:p w14:paraId="75D08A86" w14:textId="77777777" w:rsidR="00C92137" w:rsidRPr="00C92137" w:rsidRDefault="00C92137" w:rsidP="00C9213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提交前，请测试所有应用程序的功能。</w:t>
      </w:r>
    </w:p>
    <w:p w14:paraId="5C5F2D97" w14:textId="77777777" w:rsidR="00C92137" w:rsidRPr="00C92137" w:rsidRDefault="00C92137" w:rsidP="00C9213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提交前，请</w:t>
      </w:r>
      <w:proofErr w:type="gramStart"/>
      <w:r w:rsidRPr="00C92137">
        <w:rPr>
          <w:rFonts w:ascii="宋体" w:eastAsia="宋体" w:hAnsi="宋体" w:cs="宋体"/>
          <w:kern w:val="0"/>
          <w:sz w:val="24"/>
          <w:szCs w:val="24"/>
        </w:rPr>
        <w:t>测试您</w:t>
      </w:r>
      <w:proofErr w:type="gram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的部署过程。删除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目录，然后运行：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install、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run build-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（或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run build-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-win）和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run start。</w:t>
      </w:r>
    </w:p>
    <w:p w14:paraId="4A64DDE2" w14:textId="77777777" w:rsidR="00C92137" w:rsidRPr="00C92137" w:rsidRDefault="00C92137" w:rsidP="00C9213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特别注意确保 </w:t>
      </w:r>
      <w:proofErr w:type="spellStart"/>
      <w:r w:rsidRPr="00C92137">
        <w:rPr>
          <w:rFonts w:ascii="宋体" w:eastAsia="宋体" w:hAnsi="宋体" w:cs="宋体"/>
          <w:kern w:val="0"/>
          <w:sz w:val="24"/>
          <w:szCs w:val="24"/>
        </w:rPr>
        <w:t>db_schema.sql</w:t>
      </w:r>
      <w:proofErr w:type="spellEnd"/>
      <w:r w:rsidRPr="00C92137">
        <w:rPr>
          <w:rFonts w:ascii="宋体" w:eastAsia="宋体" w:hAnsi="宋体" w:cs="宋体"/>
          <w:kern w:val="0"/>
          <w:sz w:val="24"/>
          <w:szCs w:val="24"/>
        </w:rPr>
        <w:t xml:space="preserve"> 脚本能创建您的数据库，不会出现任何错误或问题。</w:t>
      </w:r>
    </w:p>
    <w:p w14:paraId="1AA113C0" w14:textId="77777777" w:rsidR="00C92137" w:rsidRPr="00C92137" w:rsidRDefault="00C92137" w:rsidP="00C921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评估标准：</w:t>
      </w:r>
      <w:r w:rsidRPr="00C92137">
        <w:rPr>
          <w:rFonts w:ascii="宋体" w:eastAsia="宋体" w:hAnsi="宋体" w:cs="宋体"/>
          <w:kern w:val="0"/>
          <w:sz w:val="24"/>
          <w:szCs w:val="24"/>
        </w:rPr>
        <w:br/>
        <w:t>您必须按要求提供 PDF 格式的源代码。如果未提交，将导致整个项目得零分。</w:t>
      </w:r>
    </w:p>
    <w:p w14:paraId="307F6EC3" w14:textId="77777777" w:rsidR="00C92137" w:rsidRPr="00C92137" w:rsidRDefault="00C92137" w:rsidP="00C9213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功能性（40分）</w:t>
      </w:r>
    </w:p>
    <w:p w14:paraId="23C909A8" w14:textId="77777777" w:rsidR="00C92137" w:rsidRPr="00C92137" w:rsidRDefault="00C92137" w:rsidP="00C9213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主首页</w:t>
      </w:r>
    </w:p>
    <w:p w14:paraId="72842B33" w14:textId="77777777" w:rsidR="00C92137" w:rsidRPr="00C92137" w:rsidRDefault="00C92137" w:rsidP="00C9213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组织者首页功能</w:t>
      </w:r>
    </w:p>
    <w:p w14:paraId="537A3412" w14:textId="77777777" w:rsidR="00C92137" w:rsidRPr="00C92137" w:rsidRDefault="00C92137" w:rsidP="00C9213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组织者设置页面</w:t>
      </w:r>
    </w:p>
    <w:p w14:paraId="122C69CA" w14:textId="77777777" w:rsidR="00C92137" w:rsidRPr="00C92137" w:rsidRDefault="00C92137" w:rsidP="00C9213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组织者编辑事件</w:t>
      </w:r>
    </w:p>
    <w:p w14:paraId="4CE3164A" w14:textId="77777777" w:rsidR="00C92137" w:rsidRPr="00C92137" w:rsidRDefault="00C92137" w:rsidP="00C9213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lastRenderedPageBreak/>
        <w:t>参与者首页</w:t>
      </w:r>
    </w:p>
    <w:p w14:paraId="3EDAFFA8" w14:textId="77777777" w:rsidR="00C92137" w:rsidRPr="00C92137" w:rsidRDefault="00C92137" w:rsidP="00C9213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参与者事件页面</w:t>
      </w:r>
    </w:p>
    <w:p w14:paraId="728EA3A6" w14:textId="77777777" w:rsidR="00C92137" w:rsidRPr="00C92137" w:rsidRDefault="00C92137" w:rsidP="00C9213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实现质量（30分）</w:t>
      </w:r>
    </w:p>
    <w:p w14:paraId="65290C6A" w14:textId="77777777" w:rsidR="00C92137" w:rsidRPr="00C92137" w:rsidRDefault="00C92137" w:rsidP="00C9213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前端可用性和样式</w:t>
      </w:r>
    </w:p>
    <w:p w14:paraId="72CE3B1C" w14:textId="77777777" w:rsidR="00C92137" w:rsidRPr="00C92137" w:rsidRDefault="00C92137" w:rsidP="00C9213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后端代码质量</w:t>
      </w:r>
    </w:p>
    <w:p w14:paraId="6CBEA3FF" w14:textId="77777777" w:rsidR="00C92137" w:rsidRPr="00C92137" w:rsidRDefault="00C92137" w:rsidP="00C9213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数据库设计</w:t>
      </w:r>
    </w:p>
    <w:p w14:paraId="68A64D2B" w14:textId="77777777" w:rsidR="00C92137" w:rsidRPr="00C92137" w:rsidRDefault="00C92137" w:rsidP="00C9213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README 和注释</w:t>
      </w:r>
    </w:p>
    <w:p w14:paraId="4EEB5B3D" w14:textId="77777777" w:rsidR="00C92137" w:rsidRPr="00C92137" w:rsidRDefault="00C92137" w:rsidP="00C9213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b/>
          <w:bCs/>
          <w:kern w:val="0"/>
          <w:sz w:val="24"/>
          <w:szCs w:val="24"/>
        </w:rPr>
        <w:t>文档和扩展（30分）</w:t>
      </w:r>
    </w:p>
    <w:p w14:paraId="36180D3A" w14:textId="77777777" w:rsidR="00C92137" w:rsidRPr="00C92137" w:rsidRDefault="00C92137" w:rsidP="00C9213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架构图</w:t>
      </w:r>
    </w:p>
    <w:p w14:paraId="53C02A48" w14:textId="77777777" w:rsidR="00C92137" w:rsidRPr="00C92137" w:rsidRDefault="00C92137" w:rsidP="00C9213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数据库图</w:t>
      </w:r>
    </w:p>
    <w:p w14:paraId="0E22FF8D" w14:textId="77777777" w:rsidR="00C92137" w:rsidRPr="00C92137" w:rsidRDefault="00C92137" w:rsidP="00C9213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扩展功能的雄心</w:t>
      </w:r>
    </w:p>
    <w:p w14:paraId="6FB26D35" w14:textId="77777777" w:rsidR="00C92137" w:rsidRPr="00C92137" w:rsidRDefault="00C92137" w:rsidP="00C9213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扩展功能实现</w:t>
      </w:r>
    </w:p>
    <w:p w14:paraId="2B1471CE" w14:textId="77777777" w:rsidR="00C92137" w:rsidRPr="00C92137" w:rsidRDefault="00C92137" w:rsidP="00C9213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扩展功能的实现质量</w:t>
      </w:r>
    </w:p>
    <w:p w14:paraId="4A5EC6E0" w14:textId="77777777" w:rsidR="00C92137" w:rsidRPr="00C92137" w:rsidRDefault="00C92137" w:rsidP="00C9213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137">
        <w:rPr>
          <w:rFonts w:ascii="宋体" w:eastAsia="宋体" w:hAnsi="宋体" w:cs="宋体"/>
          <w:kern w:val="0"/>
          <w:sz w:val="24"/>
          <w:szCs w:val="24"/>
        </w:rPr>
        <w:t>扩展功能文档</w:t>
      </w:r>
    </w:p>
    <w:p w14:paraId="05786D4A" w14:textId="77777777" w:rsidR="00026A5C" w:rsidRPr="00C92137" w:rsidRDefault="00026A5C"/>
    <w:sectPr w:rsidR="00026A5C" w:rsidRPr="00C92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812"/>
    <w:multiLevelType w:val="multilevel"/>
    <w:tmpl w:val="7A3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B4D"/>
    <w:multiLevelType w:val="multilevel"/>
    <w:tmpl w:val="74A0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569A"/>
    <w:multiLevelType w:val="multilevel"/>
    <w:tmpl w:val="47C24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D14FB"/>
    <w:multiLevelType w:val="multilevel"/>
    <w:tmpl w:val="2328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B32B0"/>
    <w:multiLevelType w:val="multilevel"/>
    <w:tmpl w:val="845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24CFE"/>
    <w:multiLevelType w:val="multilevel"/>
    <w:tmpl w:val="DB18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B6C"/>
    <w:multiLevelType w:val="multilevel"/>
    <w:tmpl w:val="74602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4268F"/>
    <w:multiLevelType w:val="multilevel"/>
    <w:tmpl w:val="F7AA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752B4"/>
    <w:multiLevelType w:val="multilevel"/>
    <w:tmpl w:val="2A7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8027B"/>
    <w:multiLevelType w:val="multilevel"/>
    <w:tmpl w:val="B51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A47F3"/>
    <w:multiLevelType w:val="multilevel"/>
    <w:tmpl w:val="E90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3612E"/>
    <w:multiLevelType w:val="multilevel"/>
    <w:tmpl w:val="F4C2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F5649"/>
    <w:multiLevelType w:val="multilevel"/>
    <w:tmpl w:val="CC7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1603F"/>
    <w:multiLevelType w:val="multilevel"/>
    <w:tmpl w:val="185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052A2"/>
    <w:multiLevelType w:val="multilevel"/>
    <w:tmpl w:val="896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7250B"/>
    <w:multiLevelType w:val="multilevel"/>
    <w:tmpl w:val="924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F254E"/>
    <w:multiLevelType w:val="multilevel"/>
    <w:tmpl w:val="D090D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C12248"/>
    <w:multiLevelType w:val="multilevel"/>
    <w:tmpl w:val="CED6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AF4857"/>
    <w:multiLevelType w:val="multilevel"/>
    <w:tmpl w:val="E4E0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D622A"/>
    <w:multiLevelType w:val="multilevel"/>
    <w:tmpl w:val="531A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8500F"/>
    <w:multiLevelType w:val="multilevel"/>
    <w:tmpl w:val="1518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A124F"/>
    <w:multiLevelType w:val="multilevel"/>
    <w:tmpl w:val="40B6F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386853"/>
    <w:multiLevelType w:val="multilevel"/>
    <w:tmpl w:val="30B0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B4C00"/>
    <w:multiLevelType w:val="multilevel"/>
    <w:tmpl w:val="C738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E7C9B"/>
    <w:multiLevelType w:val="multilevel"/>
    <w:tmpl w:val="0E8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B43D4"/>
    <w:multiLevelType w:val="multilevel"/>
    <w:tmpl w:val="C4A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C62A3"/>
    <w:multiLevelType w:val="multilevel"/>
    <w:tmpl w:val="C1A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19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 w:numId="11">
    <w:abstractNumId w:val="8"/>
  </w:num>
  <w:num w:numId="12">
    <w:abstractNumId w:val="25"/>
  </w:num>
  <w:num w:numId="13">
    <w:abstractNumId w:val="20"/>
  </w:num>
  <w:num w:numId="14">
    <w:abstractNumId w:val="18"/>
  </w:num>
  <w:num w:numId="15">
    <w:abstractNumId w:val="16"/>
  </w:num>
  <w:num w:numId="16">
    <w:abstractNumId w:val="10"/>
  </w:num>
  <w:num w:numId="17">
    <w:abstractNumId w:val="6"/>
  </w:num>
  <w:num w:numId="18">
    <w:abstractNumId w:val="26"/>
  </w:num>
  <w:num w:numId="19">
    <w:abstractNumId w:val="2"/>
  </w:num>
  <w:num w:numId="20">
    <w:abstractNumId w:val="15"/>
  </w:num>
  <w:num w:numId="21">
    <w:abstractNumId w:val="5"/>
  </w:num>
  <w:num w:numId="22">
    <w:abstractNumId w:val="23"/>
  </w:num>
  <w:num w:numId="23">
    <w:abstractNumId w:val="12"/>
  </w:num>
  <w:num w:numId="24">
    <w:abstractNumId w:val="21"/>
  </w:num>
  <w:num w:numId="25">
    <w:abstractNumId w:val="11"/>
  </w:num>
  <w:num w:numId="26">
    <w:abstractNumId w:val="1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17"/>
    <w:rsid w:val="00026A5C"/>
    <w:rsid w:val="00040317"/>
    <w:rsid w:val="00C9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CD6CD-8FA6-4939-B00E-B6C16F01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921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921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92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92137"/>
    <w:rPr>
      <w:b/>
      <w:bCs/>
    </w:rPr>
  </w:style>
  <w:style w:type="character" w:styleId="a5">
    <w:name w:val="Hyperlink"/>
    <w:basedOn w:val="a0"/>
    <w:uiPriority w:val="99"/>
    <w:semiHidden/>
    <w:unhideWhenUsed/>
    <w:rsid w:val="00C921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921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npmjs.com/package/joi" TargetMode="External"/><Relationship Id="rId18" Type="http://schemas.openxmlformats.org/officeDocument/2006/relationships/hyperlink" Target="https://joi.de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ucid.app/" TargetMode="External"/><Relationship Id="rId7" Type="http://schemas.openxmlformats.org/officeDocument/2006/relationships/hyperlink" Target="https://expressjs.com/" TargetMode="External"/><Relationship Id="rId12" Type="http://schemas.openxmlformats.org/officeDocument/2006/relationships/hyperlink" Target="https://www.npmjs.com/package/axios" TargetMode="External"/><Relationship Id="rId17" Type="http://schemas.openxmlformats.org/officeDocument/2006/relationships/hyperlink" Target="https://expressjs.com/en/advanced/best-practice-performa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en/advanced/best-practice-security.html" TargetMode="External"/><Relationship Id="rId20" Type="http://schemas.openxmlformats.org/officeDocument/2006/relationships/hyperlink" Target="https://figm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sqlite3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www.npmjs.com/package/ejs" TargetMode="External"/><Relationship Id="rId15" Type="http://schemas.openxmlformats.org/officeDocument/2006/relationships/hyperlink" Target="https://date-fns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ailwindcss.com/" TargetMode="External"/><Relationship Id="rId19" Type="http://schemas.openxmlformats.org/officeDocument/2006/relationships/hyperlink" Target="https://express-validator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hyperlink" Target="https://www.npmjs.com/package/express-sess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zhang</dc:creator>
  <cp:keywords/>
  <dc:description/>
  <cp:lastModifiedBy>he zhang</cp:lastModifiedBy>
  <cp:revision>2</cp:revision>
  <dcterms:created xsi:type="dcterms:W3CDTF">2024-12-20T15:41:00Z</dcterms:created>
  <dcterms:modified xsi:type="dcterms:W3CDTF">2024-12-20T15:42:00Z</dcterms:modified>
</cp:coreProperties>
</file>