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49368" w14:textId="77777777" w:rsidR="001A4964" w:rsidRDefault="001A4964"/>
    <w:p w14:paraId="16227BA0" w14:textId="4106AE80" w:rsidR="00B25963" w:rsidRDefault="00B25963">
      <w:r>
        <w:rPr>
          <w:noProof/>
        </w:rPr>
        <w:drawing>
          <wp:inline distT="0" distB="0" distL="0" distR="0" wp14:anchorId="386137BF" wp14:editId="5F97E714">
            <wp:extent cx="5274310" cy="2691130"/>
            <wp:effectExtent l="0" t="0" r="2540" b="0"/>
            <wp:docPr id="18784649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64956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62EE" w14:textId="77777777" w:rsidR="00B25963" w:rsidRDefault="00B25963"/>
    <w:p w14:paraId="05B3D8FC" w14:textId="1F2325D6" w:rsidR="00B25963" w:rsidRDefault="00B25963">
      <w:r>
        <w:rPr>
          <w:rFonts w:hint="eastAsia"/>
        </w:rPr>
        <w:t>X-比</w:t>
      </w:r>
    </w:p>
    <w:p w14:paraId="2CA03245" w14:textId="6776F9DF" w:rsidR="00F06DFD" w:rsidRDefault="00F06DFD">
      <w:r>
        <w:rPr>
          <w:rFonts w:hint="eastAsia"/>
        </w:rPr>
        <w:t>加%号</w:t>
      </w:r>
    </w:p>
    <w:p w14:paraId="2134C05C" w14:textId="7AFFBFCE" w:rsidR="00B25963" w:rsidRDefault="00F06DFD">
      <w:r>
        <w:rPr>
          <w:noProof/>
        </w:rPr>
        <w:drawing>
          <wp:inline distT="0" distB="0" distL="0" distR="0" wp14:anchorId="406E2CC3" wp14:editId="3ED7744C">
            <wp:extent cx="3746955" cy="2352255"/>
            <wp:effectExtent l="0" t="0" r="6350" b="0"/>
            <wp:docPr id="95339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3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818" cy="23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ABD2" w14:textId="77777777" w:rsidR="00B25963" w:rsidRDefault="00B25963"/>
    <w:p w14:paraId="16E809BC" w14:textId="77777777" w:rsidR="00B25963" w:rsidRDefault="00B25963"/>
    <w:p w14:paraId="0FB48648" w14:textId="77777777" w:rsidR="00B25963" w:rsidRDefault="00B25963"/>
    <w:p w14:paraId="04E99766" w14:textId="77777777" w:rsidR="00B25963" w:rsidRDefault="00B25963"/>
    <w:p w14:paraId="13E6F5F8" w14:textId="77777777" w:rsidR="00B25963" w:rsidRDefault="00B25963"/>
    <w:p w14:paraId="546194E3" w14:textId="77777777" w:rsidR="00B25963" w:rsidRDefault="00B25963"/>
    <w:p w14:paraId="284A6C9F" w14:textId="77777777" w:rsidR="00B25963" w:rsidRDefault="00B25963"/>
    <w:p w14:paraId="0CBD9F42" w14:textId="77777777" w:rsidR="00B25963" w:rsidRDefault="00B25963"/>
    <w:p w14:paraId="6B559914" w14:textId="77777777" w:rsidR="00B25963" w:rsidRDefault="00B25963"/>
    <w:p w14:paraId="6EE9F1A7" w14:textId="77777777" w:rsidR="00B25963" w:rsidRDefault="00B25963"/>
    <w:p w14:paraId="3486F17D" w14:textId="77777777" w:rsidR="00B25963" w:rsidRDefault="00B25963"/>
    <w:p w14:paraId="59B50E06" w14:textId="77777777" w:rsidR="00B25963" w:rsidRDefault="00B25963"/>
    <w:p w14:paraId="2A2CA984" w14:textId="26B05E28" w:rsidR="00B25963" w:rsidRDefault="00B25963">
      <w:r>
        <w:rPr>
          <w:noProof/>
        </w:rPr>
        <w:lastRenderedPageBreak/>
        <w:drawing>
          <wp:inline distT="0" distB="0" distL="0" distR="0" wp14:anchorId="5718EFFC" wp14:editId="61A11D44">
            <wp:extent cx="4759645" cy="2201608"/>
            <wp:effectExtent l="0" t="0" r="3175" b="8255"/>
            <wp:docPr id="20605696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69667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318" cy="22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9B8" w14:textId="77777777" w:rsidR="00B25963" w:rsidRDefault="00B25963"/>
    <w:p w14:paraId="1B6F06F6" w14:textId="28F867BE" w:rsidR="00B25963" w:rsidRDefault="00B25963" w:rsidP="00B25963">
      <w:pPr>
        <w:pStyle w:val="a9"/>
        <w:numPr>
          <w:ilvl w:val="0"/>
          <w:numId w:val="1"/>
        </w:numPr>
      </w:pPr>
      <w:r>
        <w:rPr>
          <w:rFonts w:hint="eastAsia"/>
        </w:rPr>
        <w:t>中间这个预热器的图，换成三分仓的图</w:t>
      </w:r>
    </w:p>
    <w:p w14:paraId="187F77B7" w14:textId="40D0450B" w:rsidR="00B25963" w:rsidRDefault="00B25963">
      <w:r>
        <w:rPr>
          <w:noProof/>
        </w:rPr>
        <w:drawing>
          <wp:inline distT="0" distB="0" distL="0" distR="0" wp14:anchorId="10F586B9" wp14:editId="418E95B7">
            <wp:extent cx="1876456" cy="1440438"/>
            <wp:effectExtent l="0" t="0" r="0" b="7620"/>
            <wp:docPr id="1810288785" name="图片 1" descr="图片包含 游戏机, 船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88785" name="图片 1" descr="图片包含 游戏机, 船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3900" cy="14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5797" w14:textId="102AA6FF" w:rsidR="00B25963" w:rsidRDefault="00B25963" w:rsidP="00B25963">
      <w:pPr>
        <w:pStyle w:val="a9"/>
        <w:numPr>
          <w:ilvl w:val="0"/>
          <w:numId w:val="1"/>
        </w:numPr>
      </w:pPr>
      <w:r>
        <w:rPr>
          <w:rFonts w:hint="eastAsia"/>
        </w:rPr>
        <w:t>转向不清晰，换成下图类似方式：</w:t>
      </w:r>
    </w:p>
    <w:p w14:paraId="137340EB" w14:textId="0F5C8BA6" w:rsidR="00B25963" w:rsidRDefault="00B25963" w:rsidP="00D71DA8">
      <w:pPr>
        <w:pStyle w:val="a9"/>
        <w:numPr>
          <w:ilvl w:val="0"/>
          <w:numId w:val="2"/>
        </w:numPr>
      </w:pPr>
      <w:r>
        <w:rPr>
          <w:rFonts w:hint="eastAsia"/>
        </w:rPr>
        <w:t>黄色大的转向带</w:t>
      </w:r>
    </w:p>
    <w:p w14:paraId="25BFB3BD" w14:textId="39C22DA8" w:rsidR="00B25963" w:rsidRDefault="00B25963" w:rsidP="00D71DA8">
      <w:pPr>
        <w:pStyle w:val="a9"/>
        <w:numPr>
          <w:ilvl w:val="0"/>
          <w:numId w:val="2"/>
        </w:numPr>
      </w:pPr>
      <w:r>
        <w:rPr>
          <w:rFonts w:hint="eastAsia"/>
        </w:rPr>
        <w:t>加 烟气</w:t>
      </w:r>
      <w:proofErr w:type="gramStart"/>
      <w:r>
        <w:rPr>
          <w:rFonts w:hint="eastAsia"/>
        </w:rPr>
        <w:t>侧最高</w:t>
      </w:r>
      <w:proofErr w:type="gramEnd"/>
      <w:r>
        <w:rPr>
          <w:rFonts w:hint="eastAsia"/>
        </w:rPr>
        <w:t>阻力（</w:t>
      </w:r>
      <w:proofErr w:type="spellStart"/>
      <w:r>
        <w:rPr>
          <w:rFonts w:hint="eastAsia"/>
        </w:rPr>
        <w:t>Gas_Inlet_Pressure</w:t>
      </w:r>
      <w:proofErr w:type="spellEnd"/>
      <w:r>
        <w:rPr>
          <w:rFonts w:hint="eastAsia"/>
        </w:rPr>
        <w:t>-</w:t>
      </w:r>
      <w:r w:rsidRPr="00B25963">
        <w:rPr>
          <w:rFonts w:hint="eastAsia"/>
        </w:rPr>
        <w:t xml:space="preserve"> </w:t>
      </w:r>
      <w:proofErr w:type="spellStart"/>
      <w:r>
        <w:rPr>
          <w:rFonts w:hint="eastAsia"/>
        </w:rPr>
        <w:t>Gas_Outlet_Pressure</w:t>
      </w:r>
      <w:proofErr w:type="spellEnd"/>
      <w:r>
        <w:rPr>
          <w:rFonts w:hint="eastAsia"/>
        </w:rPr>
        <w:t>的绝对值）</w:t>
      </w:r>
      <w:r w:rsidR="002067D4">
        <w:rPr>
          <w:rFonts w:hint="eastAsia"/>
        </w:rPr>
        <w:t>和 向下箭头</w:t>
      </w:r>
    </w:p>
    <w:p w14:paraId="15C3F221" w14:textId="4A66E922" w:rsidR="00B25963" w:rsidRDefault="00B25963" w:rsidP="00D71DA8">
      <w:pPr>
        <w:pStyle w:val="a9"/>
        <w:numPr>
          <w:ilvl w:val="0"/>
          <w:numId w:val="2"/>
        </w:numPr>
      </w:pPr>
      <w:r>
        <w:rPr>
          <w:rFonts w:hint="eastAsia"/>
        </w:rPr>
        <w:t>加 二次</w:t>
      </w:r>
      <w:proofErr w:type="gramStart"/>
      <w:r>
        <w:rPr>
          <w:rFonts w:hint="eastAsia"/>
        </w:rPr>
        <w:t>风侧最高</w:t>
      </w:r>
      <w:proofErr w:type="gramEnd"/>
      <w:r>
        <w:rPr>
          <w:rFonts w:hint="eastAsia"/>
        </w:rPr>
        <w:t>阻力（</w:t>
      </w:r>
      <w:proofErr w:type="spellStart"/>
      <w:r>
        <w:rPr>
          <w:rFonts w:hint="eastAsia"/>
        </w:rPr>
        <w:t>PA_Inlet_Pressure</w:t>
      </w:r>
      <w:proofErr w:type="spellEnd"/>
      <w:r>
        <w:rPr>
          <w:rFonts w:hint="eastAsia"/>
        </w:rPr>
        <w:t>-</w:t>
      </w:r>
      <w:r w:rsidRPr="00B25963">
        <w:rPr>
          <w:rFonts w:hint="eastAsia"/>
        </w:rPr>
        <w:t xml:space="preserve"> </w:t>
      </w:r>
      <w:proofErr w:type="spellStart"/>
      <w:r>
        <w:rPr>
          <w:rFonts w:hint="eastAsia"/>
        </w:rPr>
        <w:t>PA_Outlet_Pressure</w:t>
      </w:r>
      <w:proofErr w:type="spellEnd"/>
      <w:r>
        <w:rPr>
          <w:rFonts w:hint="eastAsia"/>
        </w:rPr>
        <w:t>的绝对值）</w:t>
      </w:r>
      <w:r w:rsidR="002067D4">
        <w:rPr>
          <w:rFonts w:hint="eastAsia"/>
        </w:rPr>
        <w:t>和 向上箭头</w:t>
      </w:r>
    </w:p>
    <w:p w14:paraId="061B3AAA" w14:textId="4D2F4521" w:rsidR="00B25963" w:rsidRDefault="00B25963" w:rsidP="00D71DA8">
      <w:pPr>
        <w:pStyle w:val="a9"/>
        <w:numPr>
          <w:ilvl w:val="0"/>
          <w:numId w:val="2"/>
        </w:numPr>
      </w:pPr>
      <w:r>
        <w:rPr>
          <w:rFonts w:hint="eastAsia"/>
        </w:rPr>
        <w:t>加 一次</w:t>
      </w:r>
      <w:proofErr w:type="gramStart"/>
      <w:r>
        <w:rPr>
          <w:rFonts w:hint="eastAsia"/>
        </w:rPr>
        <w:t>风侧最高</w:t>
      </w:r>
      <w:proofErr w:type="gramEnd"/>
      <w:r>
        <w:rPr>
          <w:rFonts w:hint="eastAsia"/>
        </w:rPr>
        <w:t>阻力（</w:t>
      </w:r>
      <w:proofErr w:type="spellStart"/>
      <w:r>
        <w:rPr>
          <w:rFonts w:hint="eastAsia"/>
        </w:rPr>
        <w:t>SA_Inlet_Pressure</w:t>
      </w:r>
      <w:proofErr w:type="spellEnd"/>
      <w:r>
        <w:rPr>
          <w:rFonts w:hint="eastAsia"/>
        </w:rPr>
        <w:t>-</w:t>
      </w:r>
      <w:r w:rsidRPr="00B25963">
        <w:rPr>
          <w:rFonts w:hint="eastAsia"/>
        </w:rPr>
        <w:t xml:space="preserve"> </w:t>
      </w:r>
      <w:proofErr w:type="spellStart"/>
      <w:r>
        <w:rPr>
          <w:rFonts w:hint="eastAsia"/>
        </w:rPr>
        <w:t>SA_Outlet_Pressure</w:t>
      </w:r>
      <w:proofErr w:type="spellEnd"/>
      <w:r>
        <w:rPr>
          <w:rFonts w:hint="eastAsia"/>
        </w:rPr>
        <w:t>的绝对值）</w:t>
      </w:r>
      <w:r w:rsidR="002067D4">
        <w:rPr>
          <w:rFonts w:hint="eastAsia"/>
        </w:rPr>
        <w:t>和 向上箭头</w:t>
      </w:r>
    </w:p>
    <w:p w14:paraId="5A2244A5" w14:textId="0C3EE571" w:rsidR="005839B7" w:rsidRDefault="00B25963">
      <w:r>
        <w:rPr>
          <w:noProof/>
        </w:rPr>
        <w:drawing>
          <wp:inline distT="0" distB="0" distL="0" distR="0" wp14:anchorId="7833EFC0" wp14:editId="75526D12">
            <wp:extent cx="2331573" cy="2892125"/>
            <wp:effectExtent l="0" t="0" r="0" b="3810"/>
            <wp:docPr id="21576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7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403" cy="28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32B2" w14:textId="25EB2D6E" w:rsidR="00507B10" w:rsidRDefault="00507B10" w:rsidP="00507B10">
      <w:pPr>
        <w:pStyle w:val="a9"/>
        <w:numPr>
          <w:ilvl w:val="0"/>
          <w:numId w:val="1"/>
        </w:numPr>
      </w:pPr>
      <w:r>
        <w:rPr>
          <w:rFonts w:hint="eastAsia"/>
        </w:rPr>
        <w:t>更多选项里面去掉，能耗页面，报告页面</w:t>
      </w:r>
    </w:p>
    <w:p w14:paraId="5BCC7226" w14:textId="1AD85FD4" w:rsidR="005839B7" w:rsidRDefault="005839B7">
      <w:pPr>
        <w:rPr>
          <w:noProof/>
        </w:rPr>
      </w:pPr>
    </w:p>
    <w:p w14:paraId="4503A62B" w14:textId="03D7E37D" w:rsidR="00507B10" w:rsidRDefault="00507B10">
      <w:pPr>
        <w:rPr>
          <w:noProof/>
        </w:rPr>
      </w:pPr>
      <w:r>
        <w:rPr>
          <w:rFonts w:hint="eastAsia"/>
          <w:noProof/>
        </w:rPr>
        <w:lastRenderedPageBreak/>
        <w:t>元器件维护页面：</w:t>
      </w:r>
    </w:p>
    <w:p w14:paraId="4B5B718F" w14:textId="4FB496E2" w:rsidR="005839B7" w:rsidRDefault="00AF2300">
      <w:r>
        <w:rPr>
          <w:noProof/>
        </w:rPr>
        <w:drawing>
          <wp:inline distT="0" distB="0" distL="0" distR="0" wp14:anchorId="5E0D28FA" wp14:editId="67171372">
            <wp:extent cx="5274310" cy="2516505"/>
            <wp:effectExtent l="0" t="0" r="2540" b="0"/>
            <wp:docPr id="833100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0061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9F2D" w14:textId="77777777" w:rsidR="00F06DFD" w:rsidRDefault="00F06DFD"/>
    <w:p w14:paraId="70890AF5" w14:textId="57B5C2A9" w:rsidR="008C0488" w:rsidRDefault="005839B7" w:rsidP="008C0488">
      <w:pPr>
        <w:pStyle w:val="a9"/>
        <w:numPr>
          <w:ilvl w:val="0"/>
          <w:numId w:val="3"/>
        </w:numPr>
      </w:pPr>
      <w:r>
        <w:rPr>
          <w:rFonts w:hint="eastAsia"/>
        </w:rPr>
        <w:t>增加一个饼图，显示</w:t>
      </w:r>
      <w:r w:rsidR="00834170" w:rsidRPr="00834170">
        <w:rPr>
          <w:rFonts w:hint="eastAsia"/>
          <w:color w:val="FF0000"/>
        </w:rPr>
        <w:t>吹灰系统异常占比</w:t>
      </w:r>
      <w:r w:rsidR="00834170">
        <w:rPr>
          <w:rFonts w:hint="eastAsia"/>
          <w:color w:val="FF0000"/>
        </w:rPr>
        <w:t xml:space="preserve"> 新加的表（</w:t>
      </w:r>
      <w:proofErr w:type="spellStart"/>
      <w:r w:rsidR="00834170" w:rsidRPr="00834170">
        <w:rPr>
          <w:color w:val="FF0000"/>
        </w:rPr>
        <w:t>totallyproportion</w:t>
      </w:r>
      <w:proofErr w:type="spellEnd"/>
      <w:r w:rsidR="00834170">
        <w:rPr>
          <w:color w:val="FF0000"/>
        </w:rPr>
        <w:t xml:space="preserve"> </w:t>
      </w:r>
      <w:r w:rsidR="00834170">
        <w:rPr>
          <w:rFonts w:hint="eastAsia"/>
          <w:color w:val="FF0000"/>
        </w:rPr>
        <w:t xml:space="preserve">最后一个画图） </w:t>
      </w:r>
      <w:r w:rsidR="008C0488">
        <w:rPr>
          <w:rFonts w:hint="eastAsia"/>
        </w:rPr>
        <w:t>左侧底下，加一个占</w:t>
      </w:r>
      <w:proofErr w:type="gramStart"/>
      <w:r w:rsidR="008C0488">
        <w:rPr>
          <w:rFonts w:hint="eastAsia"/>
        </w:rPr>
        <w:t>比趋势</w:t>
      </w:r>
      <w:proofErr w:type="gramEnd"/>
      <w:r w:rsidR="008C0488">
        <w:rPr>
          <w:rFonts w:hint="eastAsia"/>
        </w:rPr>
        <w:t>曲线</w:t>
      </w:r>
    </w:p>
    <w:p w14:paraId="188AC86D" w14:textId="54764DAB" w:rsidR="005839B7" w:rsidRDefault="005839B7" w:rsidP="008C0488">
      <w:pPr>
        <w:pStyle w:val="a9"/>
        <w:ind w:left="360"/>
      </w:pPr>
    </w:p>
    <w:p w14:paraId="08363157" w14:textId="673B8C4C" w:rsidR="008C0488" w:rsidRDefault="008C0488" w:rsidP="00AF2300">
      <w:pPr>
        <w:pStyle w:val="a9"/>
        <w:numPr>
          <w:ilvl w:val="0"/>
          <w:numId w:val="4"/>
        </w:numPr>
      </w:pPr>
      <w:r>
        <w:rPr>
          <w:rFonts w:hint="eastAsia"/>
        </w:rPr>
        <w:t>左侧框拉长，</w:t>
      </w:r>
      <w:proofErr w:type="gramStart"/>
      <w:r>
        <w:rPr>
          <w:rFonts w:hint="eastAsia"/>
        </w:rPr>
        <w:t>饼图放在</w:t>
      </w:r>
      <w:proofErr w:type="gramEnd"/>
      <w:r>
        <w:rPr>
          <w:rFonts w:hint="eastAsia"/>
        </w:rPr>
        <w:t>等高线旁边，下面加一个占</w:t>
      </w:r>
      <w:proofErr w:type="gramStart"/>
      <w:r>
        <w:rPr>
          <w:rFonts w:hint="eastAsia"/>
        </w:rPr>
        <w:t>比趋势</w:t>
      </w:r>
      <w:proofErr w:type="gramEnd"/>
      <w:r>
        <w:rPr>
          <w:rFonts w:hint="eastAsia"/>
        </w:rPr>
        <w:t>曲线图，右侧短一点</w:t>
      </w:r>
    </w:p>
    <w:p w14:paraId="47CEE532" w14:textId="249D282D" w:rsidR="008C0488" w:rsidRDefault="00AF2300" w:rsidP="00AF2300">
      <w:pPr>
        <w:pStyle w:val="a9"/>
        <w:numPr>
          <w:ilvl w:val="0"/>
          <w:numId w:val="4"/>
        </w:numPr>
      </w:pPr>
      <w:r>
        <w:rPr>
          <w:rFonts w:hint="eastAsia"/>
        </w:rPr>
        <w:t>曲线图：名称，</w:t>
      </w:r>
      <w:r w:rsidRPr="00834170">
        <w:rPr>
          <w:rFonts w:hint="eastAsia"/>
          <w:color w:val="FF0000"/>
        </w:rPr>
        <w:t>吹灰系统每天异常占比</w:t>
      </w:r>
      <w:r>
        <w:rPr>
          <w:rFonts w:hint="eastAsia"/>
        </w:rPr>
        <w:t xml:space="preserve">，从 </w:t>
      </w:r>
      <w:proofErr w:type="spellStart"/>
      <w:r>
        <w:rPr>
          <w:rFonts w:hint="eastAsia"/>
        </w:rPr>
        <w:t>device_aph_detection_proportion</w:t>
      </w:r>
      <w:proofErr w:type="spellEnd"/>
      <w:r>
        <w:rPr>
          <w:rFonts w:hint="eastAsia"/>
        </w:rPr>
        <w:t xml:space="preserve"> 读取 一个月的 timestamp和 </w:t>
      </w:r>
      <w:proofErr w:type="spellStart"/>
      <w:r>
        <w:rPr>
          <w:rFonts w:hint="eastAsia"/>
        </w:rPr>
        <w:t>dailyproportion</w:t>
      </w:r>
      <w:proofErr w:type="spellEnd"/>
    </w:p>
    <w:p w14:paraId="55EE137F" w14:textId="73DA7B0E" w:rsidR="00AF2300" w:rsidRDefault="00AF2300" w:rsidP="00AF2300">
      <w:pPr>
        <w:pStyle w:val="a9"/>
        <w:numPr>
          <w:ilvl w:val="0"/>
          <w:numId w:val="4"/>
        </w:numPr>
      </w:pPr>
      <w:proofErr w:type="gramStart"/>
      <w:r>
        <w:rPr>
          <w:rFonts w:hint="eastAsia"/>
        </w:rPr>
        <w:t>饼图</w:t>
      </w:r>
      <w:proofErr w:type="gramEnd"/>
      <w:r>
        <w:rPr>
          <w:rFonts w:hint="eastAsia"/>
        </w:rPr>
        <w:t>: 名称，吹灰系统异常占比</w:t>
      </w:r>
    </w:p>
    <w:p w14:paraId="518D621A" w14:textId="77777777" w:rsidR="00AF2300" w:rsidRPr="008C0488" w:rsidRDefault="00AF2300" w:rsidP="008C0488">
      <w:pPr>
        <w:pStyle w:val="a9"/>
        <w:ind w:left="360"/>
      </w:pPr>
    </w:p>
    <w:p w14:paraId="2208C206" w14:textId="5B1A1B21" w:rsidR="008C0488" w:rsidRDefault="00C34254">
      <w:pPr>
        <w:pStyle w:val="a9"/>
        <w:numPr>
          <w:ilvl w:val="0"/>
          <w:numId w:val="3"/>
        </w:numPr>
      </w:pPr>
      <w:r>
        <w:rPr>
          <w:rFonts w:hint="eastAsia"/>
        </w:rPr>
        <w:t>换热元件寿命图</w:t>
      </w:r>
    </w:p>
    <w:p w14:paraId="0C9EEFD6" w14:textId="6BA26963" w:rsidR="00D35AFC" w:rsidRDefault="00507B10" w:rsidP="00D35AFC">
      <w:pPr>
        <w:pStyle w:val="a9"/>
        <w:numPr>
          <w:ilvl w:val="0"/>
          <w:numId w:val="6"/>
        </w:numPr>
      </w:pPr>
      <w:r>
        <w:rPr>
          <w:rFonts w:hint="eastAsia"/>
        </w:rPr>
        <w:t>缩小范围</w:t>
      </w:r>
      <w:r w:rsidR="00D35AFC">
        <w:rPr>
          <w:rFonts w:hint="eastAsia"/>
        </w:rPr>
        <w:t xml:space="preserve">, </w:t>
      </w:r>
      <w:proofErr w:type="spellStart"/>
      <w:r w:rsidR="00D35AFC">
        <w:rPr>
          <w:rFonts w:hint="eastAsia"/>
        </w:rPr>
        <w:t>device_aph_cbm</w:t>
      </w:r>
      <w:proofErr w:type="spellEnd"/>
      <w:r w:rsidR="00D35AFC">
        <w:rPr>
          <w:rFonts w:hint="eastAsia"/>
        </w:rPr>
        <w:t xml:space="preserve"> 字段的</w:t>
      </w:r>
      <w:proofErr w:type="spellStart"/>
      <w:r w:rsidR="00D35AFC">
        <w:rPr>
          <w:rFonts w:hint="eastAsia"/>
        </w:rPr>
        <w:t>Max_date</w:t>
      </w:r>
      <w:proofErr w:type="spellEnd"/>
      <w:r w:rsidR="00D35AFC">
        <w:rPr>
          <w:rFonts w:hint="eastAsia"/>
        </w:rPr>
        <w:t xml:space="preserve"> 为X</w:t>
      </w:r>
      <w:proofErr w:type="gramStart"/>
      <w:r w:rsidR="00D35AFC">
        <w:rPr>
          <w:rFonts w:hint="eastAsia"/>
        </w:rPr>
        <w:t>轴最大</w:t>
      </w:r>
      <w:proofErr w:type="gramEnd"/>
      <w:r w:rsidR="00D35AFC">
        <w:rPr>
          <w:rFonts w:hint="eastAsia"/>
        </w:rPr>
        <w:t>值</w:t>
      </w:r>
    </w:p>
    <w:p w14:paraId="746612A0" w14:textId="53F8AFFE" w:rsidR="00D35AFC" w:rsidRDefault="00D35AFC" w:rsidP="00D35AFC">
      <w:pPr>
        <w:pStyle w:val="a9"/>
        <w:numPr>
          <w:ilvl w:val="0"/>
          <w:numId w:val="6"/>
        </w:numPr>
      </w:pPr>
      <w:r>
        <w:rPr>
          <w:rFonts w:hint="eastAsia"/>
        </w:rPr>
        <w:t>去掉下方红黄绿条带柱体，</w:t>
      </w:r>
    </w:p>
    <w:p w14:paraId="26E85A55" w14:textId="5FA88302" w:rsidR="00D35AFC" w:rsidRDefault="00D35AFC" w:rsidP="00D35AFC">
      <w:pPr>
        <w:pStyle w:val="a9"/>
        <w:numPr>
          <w:ilvl w:val="0"/>
          <w:numId w:val="6"/>
        </w:numPr>
      </w:pPr>
      <w:r>
        <w:rPr>
          <w:rFonts w:hint="eastAsia"/>
        </w:rPr>
        <w:t>改为用颜色背景显示状态，Y轴0-1.5为现在图中的红色（加深一点）。1.5-2.5 为现在图中的浅黄色，2.5-1为现在图中的浅绿色</w:t>
      </w:r>
    </w:p>
    <w:p w14:paraId="438CEE32" w14:textId="33557C9F" w:rsidR="009B1578" w:rsidRPr="00D35AFC" w:rsidRDefault="009B1578" w:rsidP="00D35AFC">
      <w:pPr>
        <w:pStyle w:val="a9"/>
        <w:numPr>
          <w:ilvl w:val="0"/>
          <w:numId w:val="6"/>
        </w:numPr>
      </w:pPr>
      <w:r>
        <w:rPr>
          <w:rFonts w:hint="eastAsia"/>
        </w:rPr>
        <w:t>实际工作线 用红色</w:t>
      </w:r>
    </w:p>
    <w:p w14:paraId="3D51275E" w14:textId="2249DD1F" w:rsidR="00D35AFC" w:rsidRDefault="00D35AFC" w:rsidP="00C34254">
      <w:pPr>
        <w:pStyle w:val="a9"/>
        <w:ind w:left="360"/>
      </w:pPr>
      <w:r>
        <w:rPr>
          <w:noProof/>
        </w:rPr>
        <w:drawing>
          <wp:inline distT="0" distB="0" distL="0" distR="0" wp14:anchorId="06B4BFF0" wp14:editId="630ABF85">
            <wp:extent cx="5274310" cy="2350135"/>
            <wp:effectExtent l="0" t="0" r="2540" b="0"/>
            <wp:docPr id="2046800896" name="图片 1" descr="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0896" name="图片 1" descr="折线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FC4ED" w14:textId="77777777" w:rsidR="00C12914" w:rsidRDefault="00C12914" w:rsidP="00B25963">
      <w:r>
        <w:separator/>
      </w:r>
    </w:p>
  </w:endnote>
  <w:endnote w:type="continuationSeparator" w:id="0">
    <w:p w14:paraId="0E5E91DB" w14:textId="77777777" w:rsidR="00C12914" w:rsidRDefault="00C12914" w:rsidP="00B25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5615B" w14:textId="77777777" w:rsidR="00C12914" w:rsidRDefault="00C12914" w:rsidP="00B25963">
      <w:r>
        <w:separator/>
      </w:r>
    </w:p>
  </w:footnote>
  <w:footnote w:type="continuationSeparator" w:id="0">
    <w:p w14:paraId="7CB0420C" w14:textId="77777777" w:rsidR="00C12914" w:rsidRDefault="00C12914" w:rsidP="00B259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35377"/>
    <w:multiLevelType w:val="hybridMultilevel"/>
    <w:tmpl w:val="9898A0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4E34C09"/>
    <w:multiLevelType w:val="hybridMultilevel"/>
    <w:tmpl w:val="E0943D2E"/>
    <w:lvl w:ilvl="0" w:tplc="69BA9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31082E3B"/>
    <w:multiLevelType w:val="hybridMultilevel"/>
    <w:tmpl w:val="9F7CCA6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58475A54"/>
    <w:multiLevelType w:val="hybridMultilevel"/>
    <w:tmpl w:val="7D1E7754"/>
    <w:lvl w:ilvl="0" w:tplc="7488F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F641876"/>
    <w:multiLevelType w:val="hybridMultilevel"/>
    <w:tmpl w:val="221C04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7C3F5291"/>
    <w:multiLevelType w:val="hybridMultilevel"/>
    <w:tmpl w:val="3A820420"/>
    <w:lvl w:ilvl="0" w:tplc="4CC46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20"/>
    <w:rsid w:val="001A4964"/>
    <w:rsid w:val="002067D4"/>
    <w:rsid w:val="00472620"/>
    <w:rsid w:val="00507B10"/>
    <w:rsid w:val="005839B7"/>
    <w:rsid w:val="007C161C"/>
    <w:rsid w:val="00834170"/>
    <w:rsid w:val="008C0488"/>
    <w:rsid w:val="009B1578"/>
    <w:rsid w:val="00AF2300"/>
    <w:rsid w:val="00B25963"/>
    <w:rsid w:val="00C12914"/>
    <w:rsid w:val="00C34254"/>
    <w:rsid w:val="00C907B8"/>
    <w:rsid w:val="00D35AFC"/>
    <w:rsid w:val="00D71DA8"/>
    <w:rsid w:val="00F0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B801E"/>
  <w15:chartTrackingRefBased/>
  <w15:docId w15:val="{0D03AD24-D755-4C3E-85EE-7E4643FE8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26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26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26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2620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2620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2620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26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26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26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2620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7262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726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72620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72620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72620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726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726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726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726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72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26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726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26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726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26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2620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262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72620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472620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259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2596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259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259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94</Words>
  <Characters>538</Characters>
  <Application>Microsoft Office Word</Application>
  <DocSecurity>0</DocSecurity>
  <Lines>4</Lines>
  <Paragraphs>1</Paragraphs>
  <ScaleCrop>false</ScaleCrop>
  <Company>Howden</Company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Wenbin</dc:creator>
  <cp:keywords/>
  <dc:description/>
  <cp:lastModifiedBy>he zhang</cp:lastModifiedBy>
  <cp:revision>3</cp:revision>
  <dcterms:created xsi:type="dcterms:W3CDTF">2024-12-24T12:55:00Z</dcterms:created>
  <dcterms:modified xsi:type="dcterms:W3CDTF">2024-12-24T12:55:00Z</dcterms:modified>
</cp:coreProperties>
</file>