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E4BD" w14:textId="77777777" w:rsidR="00EF6A64" w:rsidRDefault="000E0981">
      <w:pPr>
        <w:ind w:firstLineChars="100" w:firstLine="200"/>
      </w:pPr>
      <w:r>
        <w:tab/>
      </w:r>
      <w:r>
        <w:tab/>
      </w:r>
      <w:r>
        <w:tab/>
        <w:t>Sortarea topologica</w:t>
      </w:r>
    </w:p>
    <w:p w14:paraId="1D792CA2" w14:textId="77777777" w:rsidR="00EF6A64" w:rsidRDefault="00EF6A64"/>
    <w:p w14:paraId="4CB21400" w14:textId="77777777" w:rsidR="00EF6A64" w:rsidRDefault="000E0981">
      <w:r>
        <w:t>Implementati, la alegere 2 din urmatorii algoritmi.</w:t>
      </w:r>
    </w:p>
    <w:p w14:paraId="66B612F9" w14:textId="77777777" w:rsidR="00EF6A64" w:rsidRDefault="00EF6A64"/>
    <w:p w14:paraId="7202C587" w14:textId="77777777" w:rsidR="00EF6A64" w:rsidRDefault="000E0981">
      <w:pPr>
        <w:numPr>
          <w:ilvl w:val="0"/>
          <w:numId w:val="1"/>
        </w:numPr>
      </w:pPr>
      <w:r>
        <w:t>Sa se afiseze sortarea topologica a unui graf, daca acest lucru este posibil. - 5p</w:t>
      </w:r>
    </w:p>
    <w:p w14:paraId="6F60BB89" w14:textId="77777777" w:rsidR="00EF6A64" w:rsidRDefault="00EF6A64"/>
    <w:p w14:paraId="6D075B65" w14:textId="1BCDAA93" w:rsidR="00EF6A64" w:rsidRPr="00E80A41" w:rsidRDefault="000E0981">
      <w:pPr>
        <w:numPr>
          <w:ilvl w:val="0"/>
          <w:numId w:val="2"/>
        </w:numPr>
        <w:ind w:left="420" w:firstLine="0"/>
        <w:rPr>
          <w:highlight w:val="green"/>
        </w:rPr>
      </w:pPr>
      <w:r w:rsidRPr="00E80A41">
        <w:rPr>
          <w:highlight w:val="green"/>
        </w:rPr>
        <w:t>Implementarea parcurgerii in adancime</w:t>
      </w:r>
    </w:p>
    <w:p w14:paraId="4E4A2FCC" w14:textId="77777777" w:rsidR="00EF6A64" w:rsidRPr="00E80A41" w:rsidRDefault="000E0981">
      <w:pPr>
        <w:numPr>
          <w:ilvl w:val="0"/>
          <w:numId w:val="2"/>
        </w:numPr>
        <w:ind w:left="420" w:firstLine="0"/>
        <w:rPr>
          <w:highlight w:val="green"/>
        </w:rPr>
      </w:pPr>
      <w:r w:rsidRPr="00E80A41">
        <w:rPr>
          <w:highlight w:val="green"/>
        </w:rPr>
        <w:t xml:space="preserve">Verificare daca graful are circuite </w:t>
      </w:r>
    </w:p>
    <w:p w14:paraId="0F187390" w14:textId="77777777" w:rsidR="00EF6A64" w:rsidRPr="00E80A41" w:rsidRDefault="000E0981">
      <w:pPr>
        <w:numPr>
          <w:ilvl w:val="0"/>
          <w:numId w:val="2"/>
        </w:numPr>
        <w:ind w:left="420" w:firstLine="0"/>
        <w:rPr>
          <w:highlight w:val="green"/>
        </w:rPr>
      </w:pPr>
      <w:r w:rsidRPr="00E80A41">
        <w:rPr>
          <w:highlight w:val="green"/>
        </w:rPr>
        <w:t xml:space="preserve">Afisare mesaj in cazul in care graful are circuite </w:t>
      </w:r>
    </w:p>
    <w:p w14:paraId="3816159C" w14:textId="77777777" w:rsidR="00EF6A64" w:rsidRPr="00B71AAE" w:rsidRDefault="000E0981">
      <w:pPr>
        <w:numPr>
          <w:ilvl w:val="0"/>
          <w:numId w:val="2"/>
        </w:numPr>
        <w:ind w:left="420" w:firstLine="0"/>
        <w:rPr>
          <w:highlight w:val="green"/>
        </w:rPr>
      </w:pPr>
      <w:r w:rsidRPr="00B71AAE">
        <w:rPr>
          <w:highlight w:val="green"/>
        </w:rPr>
        <w:t xml:space="preserve">Afisarea sortarii topologice intr-un fisier text </w:t>
      </w:r>
    </w:p>
    <w:p w14:paraId="4247C149" w14:textId="77777777" w:rsidR="00EF6A64" w:rsidRDefault="000E0981">
      <w:pPr>
        <w:numPr>
          <w:ilvl w:val="0"/>
          <w:numId w:val="2"/>
        </w:numPr>
        <w:ind w:left="420" w:firstLine="0"/>
      </w:pPr>
      <w:r>
        <w:t xml:space="preserve">Desenarea grafului corespunzator sortarii topologice intr-o fereastra noua </w:t>
      </w:r>
    </w:p>
    <w:p w14:paraId="55CEEF86" w14:textId="77777777" w:rsidR="00EF6A64" w:rsidRDefault="00EF6A64"/>
    <w:p w14:paraId="7EC7D7FE" w14:textId="77777777" w:rsidR="00EF6A64" w:rsidRDefault="000E0981">
      <w:r>
        <w:t>Exemplu:</w:t>
      </w:r>
    </w:p>
    <w:p w14:paraId="53B63631" w14:textId="77777777" w:rsidR="00EF6A64" w:rsidRDefault="00EF6A64"/>
    <w:p w14:paraId="1049C6A7" w14:textId="77777777" w:rsidR="00EF6A64" w:rsidRDefault="000E0981">
      <w:r>
        <w:rPr>
          <w:noProof/>
        </w:rPr>
        <w:drawing>
          <wp:inline distT="0" distB="0" distL="114300" distR="114300" wp14:anchorId="0F138B00" wp14:editId="7BC8498D">
            <wp:extent cx="1962150" cy="1315085"/>
            <wp:effectExtent l="0" t="0" r="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114300" distR="114300" wp14:anchorId="4DBA9C29" wp14:editId="0B05A724">
            <wp:extent cx="2111375" cy="1414780"/>
            <wp:effectExtent l="0" t="0" r="317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A7C4" w14:textId="77777777" w:rsidR="00EF6A64" w:rsidRDefault="000E0981">
      <w:r>
        <w:t>Graf initial</w:t>
      </w:r>
      <w:r>
        <w:tab/>
      </w:r>
      <w:r>
        <w:tab/>
      </w:r>
      <w:r>
        <w:tab/>
      </w:r>
      <w:r>
        <w:tab/>
      </w:r>
      <w:r>
        <w:tab/>
        <w:t>Sortarea topologica (graf)</w:t>
      </w:r>
    </w:p>
    <w:p w14:paraId="0C6F05C3" w14:textId="77777777" w:rsidR="00EF6A64" w:rsidRDefault="00EF6A64"/>
    <w:p w14:paraId="1A3CD18D" w14:textId="2603292E" w:rsidR="00EF6A64" w:rsidRDefault="000E0981">
      <w:r>
        <w:t xml:space="preserve">Sortarea topologica: </w:t>
      </w:r>
      <w:r w:rsidR="0033644F">
        <w:t>6</w:t>
      </w:r>
      <w:r>
        <w:t xml:space="preserve">, </w:t>
      </w:r>
      <w:r w:rsidR="0033644F">
        <w:t>7</w:t>
      </w:r>
      <w:r>
        <w:t xml:space="preserve">, </w:t>
      </w:r>
      <w:r w:rsidR="0033644F">
        <w:t>8</w:t>
      </w:r>
      <w:r>
        <w:t xml:space="preserve">, </w:t>
      </w:r>
      <w:r w:rsidR="0033644F">
        <w:t>1</w:t>
      </w:r>
      <w:r>
        <w:t xml:space="preserve">, </w:t>
      </w:r>
      <w:r w:rsidR="0033644F">
        <w:t>2</w:t>
      </w:r>
      <w:r>
        <w:t xml:space="preserve">, </w:t>
      </w:r>
      <w:r w:rsidR="0033644F">
        <w:t>4</w:t>
      </w:r>
      <w:r>
        <w:t xml:space="preserve">, </w:t>
      </w:r>
      <w:r w:rsidR="0033644F">
        <w:t>5</w:t>
      </w:r>
      <w:r>
        <w:t xml:space="preserve">, </w:t>
      </w:r>
      <w:r w:rsidR="0033644F">
        <w:t>3</w:t>
      </w:r>
      <w:r>
        <w:t xml:space="preserve"> (text)</w:t>
      </w:r>
    </w:p>
    <w:p w14:paraId="2A3FBB2E" w14:textId="77777777" w:rsidR="00EF6A64" w:rsidRDefault="00EF6A64"/>
    <w:p w14:paraId="69FCACF3" w14:textId="77777777" w:rsidR="00EF6A64" w:rsidRDefault="000E09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se implementeze algoritmul de găsire a rădăcinii unui graf si sa se afiseze radacina gasita - 4 p</w:t>
      </w:r>
    </w:p>
    <w:p w14:paraId="1D83CCEE" w14:textId="77777777" w:rsidR="00EF6A64" w:rsidRPr="005A763B" w:rsidRDefault="000E0981">
      <w:pPr>
        <w:numPr>
          <w:ilvl w:val="1"/>
          <w:numId w:val="1"/>
        </w:numPr>
        <w:rPr>
          <w:sz w:val="24"/>
          <w:szCs w:val="24"/>
          <w:highlight w:val="green"/>
        </w:rPr>
      </w:pPr>
      <w:r w:rsidRPr="005A763B">
        <w:rPr>
          <w:sz w:val="24"/>
          <w:szCs w:val="24"/>
          <w:highlight w:val="green"/>
        </w:rPr>
        <w:t xml:space="preserve">Verificare daca graful este arbore </w:t>
      </w:r>
    </w:p>
    <w:p w14:paraId="64599A74" w14:textId="77777777" w:rsidR="00EF6A64" w:rsidRPr="00133975" w:rsidRDefault="000E0981">
      <w:pPr>
        <w:numPr>
          <w:ilvl w:val="1"/>
          <w:numId w:val="1"/>
        </w:numPr>
        <w:rPr>
          <w:sz w:val="24"/>
          <w:szCs w:val="24"/>
          <w:highlight w:val="green"/>
        </w:rPr>
      </w:pPr>
      <w:r w:rsidRPr="00133975">
        <w:rPr>
          <w:sz w:val="24"/>
          <w:szCs w:val="24"/>
          <w:highlight w:val="green"/>
        </w:rPr>
        <w:t xml:space="preserve">Implementarea algoritmului </w:t>
      </w:r>
    </w:p>
    <w:p w14:paraId="5C8745BB" w14:textId="77777777" w:rsidR="00EF6A64" w:rsidRPr="00133975" w:rsidRDefault="000E0981">
      <w:pPr>
        <w:numPr>
          <w:ilvl w:val="1"/>
          <w:numId w:val="1"/>
        </w:numPr>
        <w:rPr>
          <w:sz w:val="24"/>
          <w:szCs w:val="24"/>
          <w:highlight w:val="green"/>
        </w:rPr>
      </w:pPr>
      <w:r w:rsidRPr="00133975">
        <w:rPr>
          <w:sz w:val="24"/>
          <w:szCs w:val="24"/>
          <w:highlight w:val="green"/>
        </w:rPr>
        <w:t xml:space="preserve">Plecand de la tema 1 sa se aplice acest algoritm pe un graf construit manual si sa se afiseze radacina gasita, daca aceasta exista. </w:t>
      </w:r>
    </w:p>
    <w:p w14:paraId="4C8AFEDC" w14:textId="77777777" w:rsidR="00EF6A64" w:rsidRDefault="00EF6A64">
      <w:pPr>
        <w:rPr>
          <w:sz w:val="24"/>
          <w:szCs w:val="24"/>
        </w:rPr>
      </w:pPr>
    </w:p>
    <w:p w14:paraId="0B60154B" w14:textId="77777777" w:rsidR="00EF6A64" w:rsidRDefault="00EF6A64">
      <w:pPr>
        <w:rPr>
          <w:sz w:val="24"/>
          <w:szCs w:val="24"/>
        </w:rPr>
      </w:pPr>
    </w:p>
    <w:p w14:paraId="001D89C9" w14:textId="77777777" w:rsidR="00EF6A64" w:rsidRDefault="000E0981">
      <w:pPr>
        <w:numPr>
          <w:ilvl w:val="0"/>
          <w:numId w:val="1"/>
        </w:numPr>
        <w:jc w:val="both"/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Sa se implementeze algoritmul de determinare a componentelor conexe dintr-un graf neorientat. Graful se va introduce prin click de mouse, iar in urma aplicarii algoritmului, fiecare componenta va fi afisata cu o culoare diferita. 4p</w:t>
      </w:r>
    </w:p>
    <w:p w14:paraId="083B8597" w14:textId="77777777" w:rsidR="00EF6A64" w:rsidRDefault="00EF6A64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E80B3B7" w14:textId="77777777" w:rsidR="00EF6A64" w:rsidRDefault="000E0981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Initial:</w:t>
      </w:r>
    </w:p>
    <w:p w14:paraId="5A7B7519" w14:textId="77777777" w:rsidR="00EF6A64" w:rsidRDefault="00EF6A64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4D4813ED" w14:textId="77777777" w:rsidR="00EF6A64" w:rsidRDefault="000E0981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noProof/>
        </w:rPr>
        <w:drawing>
          <wp:inline distT="0" distB="0" distL="114300" distR="114300" wp14:anchorId="72E9C62C" wp14:editId="0D648BBC">
            <wp:extent cx="5268595" cy="1448435"/>
            <wp:effectExtent l="0" t="0" r="825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4EC0" w14:textId="743A722F" w:rsidR="00EF6A64" w:rsidRDefault="008418FF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noProof/>
        </w:rPr>
        <w:pict w14:anchorId="02BE116E">
          <v:group id="Group 11" o:spid="_x0000_s1047" style="position:absolute;left:0;text-align:left;margin-left:18.75pt;margin-top:13.75pt;width:151.2pt;height:92.75pt;z-index:251660288" coordorigin="5440,6639" coordsize="3024,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">
            <v:oval id="Oval 2" o:spid="_x0000_s1048" style="position:absolute;left:5440;top:6672;width:573;height: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" filled="f" strokecolor="#5b9bd5 [3204]" strokeweight="1pt">
              <v:stroke joinstyle="miter"/>
              <v:textbox>
                <w:txbxContent>
                  <w:p w14:paraId="7F3065FF" w14:textId="77777777" w:rsidR="00EF6A64" w:rsidRDefault="000E0981">
                    <w:pPr>
                      <w:jc w:val="both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oval>
            <v:oval id="Oval 3" o:spid="_x0000_s1049" style="position:absolute;left:5462;top:7922;width:573;height: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" filled="f" strokecolor="#5b9bd5 [3204]" strokeweight="1pt">
              <v:stroke joinstyle="miter"/>
              <v:textbox>
                <w:txbxContent>
                  <w:p w14:paraId="0A0B4CE4" w14:textId="77777777" w:rsidR="00EF6A64" w:rsidRDefault="000E0981">
                    <w:pPr>
                      <w:jc w:val="both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oval>
            <v:oval id="Oval 4" o:spid="_x0000_s1050" style="position:absolute;left:7890;top:6639;width:574;height: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" filled="f" strokecolor="#5b9bd5 [3204]" strokeweight="1pt">
              <v:stroke joinstyle="miter"/>
              <v:textbox>
                <w:txbxContent>
                  <w:p w14:paraId="6091B70A" w14:textId="77777777" w:rsidR="00EF6A64" w:rsidRDefault="000E0981">
                    <w:pPr>
                      <w:jc w:val="both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oval>
            <v:oval id="Oval 5" o:spid="_x0000_s1051" style="position:absolute;left:7876;top:7921;width:573;height: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" filled="f" strokecolor="#5b9bd5 [3204]" strokeweight="1pt">
              <v:stroke joinstyle="miter"/>
              <v:textbox>
                <w:txbxContent>
                  <w:p w14:paraId="7FA77C48" w14:textId="77777777" w:rsidR="00EF6A64" w:rsidRDefault="000E0981">
                    <w:pPr>
                      <w:jc w:val="both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</v:oval>
            <v:line id="Straight Connector 7" o:spid="_x0000_s1052" style="position:absolute;visibility:visible;mso-wrap-style:square" from="5727,7245" to="5749,7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" strokecolor="#5b9bd5 [3204]" strokeweight="1pt">
              <v:stroke joinstyle="miter"/>
            </v:line>
            <v:line id="Straight Connector 8" o:spid="_x0000_s1053" style="position:absolute;flip:y;visibility:visible;mso-wrap-style:square" from="6035,8208" to="7876,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" strokecolor="#5b9bd5 [3204]" strokeweight="1pt">
              <v:stroke joinstyle="miter"/>
            </v:line>
            <v:line id="Straight Connector 9" o:spid="_x0000_s1054" style="position:absolute;flip:x;visibility:visible;mso-wrap-style:square" from="8163,7253" to="8177,7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" strokecolor="#5b9bd5 [3204]" strokeweight="1pt">
              <v:stroke joinstyle="miter"/>
            </v:line>
            <v:line id="Straight Connector 10" o:spid="_x0000_s1055" style="position:absolute;flip:y;visibility:visible;mso-wrap-style:square" from="5951,7163" to="7974,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" strokecolor="#5b9bd5 [3204]" strokeweight="1pt">
              <v:stroke joinstyle="miter"/>
            </v:line>
          </v:group>
        </w:pict>
      </w:r>
      <w:r>
        <w:rPr>
          <w:noProof/>
        </w:rPr>
        <w:pict w14:anchorId="301B3396">
          <v:group id="Group 21" o:spid="_x0000_s1037" style="position:absolute;left:0;text-align:left;margin-left:241.4pt;margin-top:5.3pt;width:151.2pt;height:92.7pt;z-index:251661312" coordorigin="9893,6838" coordsize="3024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">
            <v:group id="Group 19" o:spid="_x0000_s1038" style="position:absolute;left:9893;top:6838;width:3024;height:1855" coordorigin="9893,6838" coordsize="3024,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<v:oval id="Oval 13" o:spid="_x0000_s1039" style="position:absolute;left:9893;top:6871;width:573;height: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" filled="f" strokeweight="1pt">
                <v:stroke joinstyle="miter"/>
                <v:textbox>
                  <w:txbxContent>
                    <w:p w14:paraId="5EF2A2BD" w14:textId="77777777" w:rsidR="00EF6A64" w:rsidRDefault="000E098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oval>
              <v:oval id="Oval 16" o:spid="_x0000_s1040" style="position:absolute;left:9915;top:8121;width:573;height: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" filled="f" strokeweight="1pt">
                <v:stroke joinstyle="miter"/>
                <v:textbox>
                  <w:txbxContent>
                    <w:p w14:paraId="22678649" w14:textId="77777777" w:rsidR="00EF6A64" w:rsidRDefault="000E098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</v:oval>
              <v:oval id="Oval 12" o:spid="_x0000_s1041" style="position:absolute;left:12343;top:6838;width:574;height: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" filled="f" strokeweight="1pt">
                <v:stroke joinstyle="miter"/>
                <v:textbox>
                  <w:txbxContent>
                    <w:p w14:paraId="62B27878" w14:textId="77777777" w:rsidR="00EF6A64" w:rsidRDefault="000E098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</v:oval>
              <v:oval id="Oval 17" o:spid="_x0000_s1042" style="position:absolute;left:12329;top:8120;width:573;height: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" filled="f" strokeweight="1pt">
                <v:stroke joinstyle="miter"/>
                <v:textbox>
                  <w:txbxContent>
                    <w:p w14:paraId="51DACAAB" w14:textId="77777777" w:rsidR="00EF6A64" w:rsidRDefault="000E0981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oval>
              <v:line id="Straight Connector 15" o:spid="_x0000_s1043" style="position:absolute;visibility:visible;mso-wrap-style:square" from="10180,7444" to="10202,8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" strokeweight="1pt">
                <v:stroke joinstyle="miter"/>
              </v:line>
              <v:line id="Straight Connector 18" o:spid="_x0000_s1044" style="position:absolute;flip:y;visibility:visible;mso-wrap-style:square" from="10488,8407" to="12329,8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" strokeweight="1pt">
                <v:stroke joinstyle="miter"/>
              </v:line>
              <v:line id="Straight Connector 14" o:spid="_x0000_s1045" style="position:absolute;flip:x;visibility:visible;mso-wrap-style:square" from="12616,7452" to="12630,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" strokeweight="1pt">
                <v:stroke joinstyle="miter"/>
              </v:line>
            </v:group>
            <v:line id="Straight Connector 20" o:spid="_x0000_s1046" style="position:absolute;flip:y;visibility:visible;mso-wrap-style:square" from="10466,7145" to="12343,7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" strokeweight="1pt">
              <v:stroke joinstyle="miter"/>
            </v:line>
          </v:group>
        </w:pict>
      </w:r>
      <w:r w:rsidR="000E0981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Final:</w:t>
      </w:r>
    </w:p>
    <w:p w14:paraId="3BA70BEB" w14:textId="77777777" w:rsidR="00EF6A64" w:rsidRDefault="00EF6A64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12810CFE" w14:textId="4A4F198D" w:rsidR="00EF6A64" w:rsidRDefault="008418FF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>
        <w:rPr>
          <w:noProof/>
        </w:rPr>
        <w:pict w14:anchorId="7AE69918">
          <v:line id="Straight Connector 23" o:spid="_x0000_s103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.7pt" to="141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" strokecolor="#5b9bd5 [3204]" strokeweight="1pt">
            <v:stroke joinstyle="miter"/>
          </v:line>
        </w:pict>
      </w:r>
    </w:p>
    <w:p w14:paraId="7BDC1ED9" w14:textId="77777777" w:rsidR="00EF6A64" w:rsidRDefault="00EF6A64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46985BF9" w14:textId="77777777" w:rsidR="00EF6A64" w:rsidRDefault="00EF6A64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5E0D4416" w14:textId="77777777" w:rsidR="00EF6A64" w:rsidRDefault="00EF6A64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3DF9D7A9" w14:textId="77777777" w:rsidR="00EF6A64" w:rsidRDefault="00EF6A64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34D335CD" w14:textId="77777777" w:rsidR="00EF6A64" w:rsidRDefault="00EF6A64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25C3D749" w14:textId="77777777" w:rsidR="00EF6A64" w:rsidRDefault="00EF6A64">
      <w:pPr>
        <w:jc w:val="both"/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</w:p>
    <w:p w14:paraId="6526CEE1" w14:textId="77777777" w:rsidR="00EF6A64" w:rsidRDefault="000E0981">
      <w:pPr>
        <w:numPr>
          <w:ilvl w:val="0"/>
          <w:numId w:val="1"/>
        </w:numPr>
        <w:jc w:val="both"/>
      </w:pPr>
      <w: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Sa se implementeze algoritmul de determinare a componentelor tare-conexe dintr-un graf orientat. Graful rezultat va contine atatea noduri cate componente tare - conexe au rezultat. Noile noduri vor avea ca eticheta nodurile ce alcatuiesc componenta tare-conexa. Se vor reprezenta si arcele dintre componentele tare-conexe. - 5p</w:t>
      </w:r>
    </w:p>
    <w:p w14:paraId="1CDB72E5" w14:textId="77777777" w:rsidR="00EF6A64" w:rsidRDefault="00EF6A64">
      <w:pPr>
        <w:jc w:val="both"/>
      </w:pPr>
    </w:p>
    <w:p w14:paraId="29D376E9" w14:textId="77777777" w:rsidR="00EF6A64" w:rsidRDefault="000E0981">
      <w:pPr>
        <w:rPr>
          <w:sz w:val="24"/>
          <w:szCs w:val="24"/>
        </w:rPr>
      </w:pPr>
      <w:r>
        <w:rPr>
          <w:sz w:val="24"/>
          <w:szCs w:val="24"/>
        </w:rPr>
        <w:t>Initial:</w:t>
      </w:r>
    </w:p>
    <w:p w14:paraId="30859991" w14:textId="77777777" w:rsidR="00EF6A64" w:rsidRDefault="000E09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71810C15" wp14:editId="7EB979CF">
            <wp:extent cx="5271770" cy="1503680"/>
            <wp:effectExtent l="0" t="0" r="5080" b="127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301D" w14:textId="77777777" w:rsidR="00EF6A64" w:rsidRDefault="000E0981">
      <w:pPr>
        <w:rPr>
          <w:sz w:val="24"/>
          <w:szCs w:val="24"/>
        </w:rPr>
      </w:pPr>
      <w:r>
        <w:rPr>
          <w:sz w:val="24"/>
          <w:szCs w:val="24"/>
        </w:rPr>
        <w:t>Final:</w:t>
      </w:r>
    </w:p>
    <w:p w14:paraId="7B7F733E" w14:textId="785ABB05" w:rsidR="00EF6A64" w:rsidRDefault="008418FF">
      <w:pPr>
        <w:rPr>
          <w:sz w:val="24"/>
          <w:szCs w:val="24"/>
        </w:rPr>
      </w:pPr>
      <w:r>
        <w:rPr>
          <w:noProof/>
        </w:rPr>
        <w:pict w14:anchorId="578B3B03">
          <v:group id="Group 34" o:spid="_x0000_s1026" style="position:absolute;margin-left:26.6pt;margin-top:11.55pt;width:337.5pt;height:105.95pt;z-index:251662336" coordorigin="5611,13574" coordsize="6750,2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">
            <v:oval id="Oval 23" o:spid="_x0000_s1027" style="position:absolute;left:5645;top:13599;width:1882;height: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<v:stroke joinstyle="miter"/>
              <v:textbox>
                <w:txbxContent>
                  <w:p w14:paraId="305CBA6B" w14:textId="77777777" w:rsidR="00EF6A64" w:rsidRDefault="000E0981">
                    <w:pPr>
                      <w:jc w:val="center"/>
                    </w:pPr>
                    <w:r>
                      <w:t>1, 2, 5</w:t>
                    </w:r>
                  </w:p>
                </w:txbxContent>
              </v:textbox>
            </v:oval>
            <v:oval id="Oval 26" o:spid="_x0000_s1028" style="position:absolute;left:10453;top:13574;width:1882;height: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<v:stroke joinstyle="miter"/>
              <v:textbox>
                <w:txbxContent>
                  <w:p w14:paraId="72357D14" w14:textId="77777777" w:rsidR="00EF6A64" w:rsidRDefault="000E0981">
                    <w:pPr>
                      <w:jc w:val="center"/>
                    </w:pPr>
                    <w:r>
                      <w:t>3, 4</w:t>
                    </w:r>
                  </w:p>
                </w:txbxContent>
              </v:textbox>
            </v:oval>
            <v:oval id="Oval 27" o:spid="_x0000_s1029" style="position:absolute;left:5611;top:14997;width:1882;height: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<v:stroke joinstyle="miter"/>
              <v:textbox>
                <w:txbxContent>
                  <w:p w14:paraId="3C6C9134" w14:textId="77777777" w:rsidR="00EF6A64" w:rsidRDefault="000E0981">
                    <w:pPr>
                      <w:jc w:val="center"/>
                    </w:pPr>
                    <w:r>
                      <w:t>6.7</w:t>
                    </w:r>
                  </w:p>
                </w:txbxContent>
              </v:textbox>
            </v:oval>
            <v:oval id="Oval 28" o:spid="_x0000_s1030" style="position:absolute;left:10479;top:15011;width:1882;height: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<v:stroke joinstyle="miter"/>
              <v:textbox>
                <w:txbxContent>
                  <w:p w14:paraId="47C17653" w14:textId="77777777" w:rsidR="00EF6A64" w:rsidRDefault="000E0981">
                    <w:pPr>
                      <w:jc w:val="center"/>
                    </w:pPr>
                    <w:r>
                      <w:t>8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9" o:spid="_x0000_s1031" type="#_x0000_t32" style="position:absolute;left:7527;top:13915;width:292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" strokecolor="black [3213]" strokeweight="1pt">
              <v:stroke endarrow="open" joinstyle="miter"/>
            </v:shape>
            <v:shape id="Straight Arrow Connector 30" o:spid="_x0000_s1032" type="#_x0000_t32" style="position:absolute;left:11394;top:14256;width:26;height: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" strokecolor="black [3213]" strokeweight="1pt">
              <v:stroke endarrow="open" joinstyle="miter"/>
            </v:shape>
            <v:shape id="Straight Arrow Connector 31" o:spid="_x0000_s1033" type="#_x0000_t32" style="position:absolute;left:7493;top:15338;width:2986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" strokecolor="black [3213]" strokeweight="1pt">
              <v:stroke endarrow="open" joinstyle="miter"/>
            </v:shape>
            <v:shape id="Straight Arrow Connector 32" o:spid="_x0000_s1034" type="#_x0000_t32" style="position:absolute;left:6552;top:14281;width:34;height: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" strokecolor="black [3213]" strokeweight="1pt">
              <v:stroke endarrow="open" joinstyle="miter"/>
            </v:shape>
            <v:shape id="Straight Arrow Connector 33" o:spid="_x0000_s1035" type="#_x0000_t32" style="position:absolute;left:7217;top:14156;width:3512;height:9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" strokecolor="black [3213]" strokeweight="1pt">
              <v:stroke endarrow="open" joinstyle="miter"/>
            </v:shape>
          </v:group>
        </w:pict>
      </w:r>
    </w:p>
    <w:p w14:paraId="6374FFE4" w14:textId="77777777" w:rsidR="00EF6A64" w:rsidRDefault="00EF6A64">
      <w:pPr>
        <w:rPr>
          <w:sz w:val="24"/>
          <w:szCs w:val="24"/>
        </w:rPr>
      </w:pPr>
    </w:p>
    <w:p w14:paraId="1A89BD19" w14:textId="77777777" w:rsidR="00EF6A64" w:rsidRDefault="00EF6A64">
      <w:pPr>
        <w:rPr>
          <w:sz w:val="24"/>
          <w:szCs w:val="24"/>
        </w:rPr>
      </w:pPr>
    </w:p>
    <w:p w14:paraId="312837CF" w14:textId="77777777" w:rsidR="00EF6A64" w:rsidRDefault="00EF6A64">
      <w:pPr>
        <w:rPr>
          <w:sz w:val="24"/>
          <w:szCs w:val="24"/>
        </w:rPr>
      </w:pPr>
    </w:p>
    <w:p w14:paraId="6EF1BDDD" w14:textId="77777777" w:rsidR="00EF6A64" w:rsidRDefault="00EF6A64">
      <w:pPr>
        <w:rPr>
          <w:sz w:val="24"/>
          <w:szCs w:val="24"/>
        </w:rPr>
      </w:pPr>
    </w:p>
    <w:p w14:paraId="4B0DB3EE" w14:textId="77777777" w:rsidR="00EF6A64" w:rsidRDefault="00EF6A64">
      <w:pPr>
        <w:rPr>
          <w:sz w:val="24"/>
          <w:szCs w:val="24"/>
        </w:rPr>
      </w:pPr>
    </w:p>
    <w:p w14:paraId="67BC99FC" w14:textId="77777777" w:rsidR="00EF6A64" w:rsidRDefault="00EF6A64">
      <w:pPr>
        <w:rPr>
          <w:sz w:val="24"/>
          <w:szCs w:val="24"/>
        </w:rPr>
      </w:pPr>
    </w:p>
    <w:p w14:paraId="496C414C" w14:textId="77777777" w:rsidR="00EF6A64" w:rsidRDefault="00EF6A64">
      <w:pPr>
        <w:rPr>
          <w:sz w:val="24"/>
          <w:szCs w:val="24"/>
        </w:rPr>
      </w:pPr>
    </w:p>
    <w:p w14:paraId="5911D7E6" w14:textId="77777777" w:rsidR="00EF6A64" w:rsidRDefault="00EF6A64">
      <w:pPr>
        <w:rPr>
          <w:sz w:val="24"/>
          <w:szCs w:val="24"/>
        </w:rPr>
      </w:pPr>
    </w:p>
    <w:p w14:paraId="1C9483D9" w14:textId="77777777" w:rsidR="00EF6A64" w:rsidRDefault="00EF6A64">
      <w:pPr>
        <w:rPr>
          <w:sz w:val="24"/>
          <w:szCs w:val="24"/>
        </w:rPr>
      </w:pPr>
    </w:p>
    <w:p w14:paraId="0892E7E3" w14:textId="77777777" w:rsidR="00EF6A64" w:rsidRDefault="00EF6A64">
      <w:pPr>
        <w:rPr>
          <w:sz w:val="24"/>
          <w:szCs w:val="24"/>
        </w:rPr>
      </w:pPr>
    </w:p>
    <w:p w14:paraId="06D6B0F5" w14:textId="77777777" w:rsidR="00EF6A64" w:rsidRDefault="00EF6A64">
      <w:pPr>
        <w:rPr>
          <w:sz w:val="24"/>
          <w:szCs w:val="24"/>
        </w:rPr>
      </w:pPr>
    </w:p>
    <w:p w14:paraId="754F5109" w14:textId="77777777" w:rsidR="00EF6A64" w:rsidRDefault="000E0981">
      <w:pPr>
        <w:rPr>
          <w:sz w:val="24"/>
          <w:szCs w:val="24"/>
        </w:rPr>
      </w:pPr>
      <w:r>
        <w:rPr>
          <w:sz w:val="24"/>
          <w:szCs w:val="24"/>
        </w:rPr>
        <w:t>Observatii:</w:t>
      </w:r>
    </w:p>
    <w:p w14:paraId="7EE4C2A6" w14:textId="77777777" w:rsidR="00EF6A64" w:rsidRDefault="00EF6A64">
      <w:pPr>
        <w:rPr>
          <w:sz w:val="24"/>
          <w:szCs w:val="24"/>
        </w:rPr>
      </w:pPr>
    </w:p>
    <w:p w14:paraId="290C483A" w14:textId="77777777" w:rsidR="00EF6A64" w:rsidRDefault="000E0981">
      <w:pPr>
        <w:rPr>
          <w:sz w:val="24"/>
          <w:szCs w:val="24"/>
        </w:rPr>
      </w:pPr>
      <w:r>
        <w:rPr>
          <w:sz w:val="24"/>
          <w:szCs w:val="24"/>
        </w:rPr>
        <w:t>- se puncteaza doar algoritmul NERECURSIV</w:t>
      </w:r>
    </w:p>
    <w:p w14:paraId="573B9E87" w14:textId="77777777" w:rsidR="00EF6A64" w:rsidRDefault="000E0981">
      <w:pPr>
        <w:rPr>
          <w:sz w:val="24"/>
          <w:szCs w:val="24"/>
        </w:rPr>
      </w:pPr>
      <w:r>
        <w:rPr>
          <w:sz w:val="24"/>
          <w:szCs w:val="24"/>
        </w:rPr>
        <w:t>- timp de lucru 2 saptamani</w:t>
      </w:r>
    </w:p>
    <w:p w14:paraId="253D897F" w14:textId="77777777" w:rsidR="00EF6A64" w:rsidRDefault="00EF6A64">
      <w:pPr>
        <w:rPr>
          <w:sz w:val="24"/>
          <w:szCs w:val="24"/>
        </w:rPr>
      </w:pPr>
    </w:p>
    <w:p w14:paraId="44D0888E" w14:textId="77777777" w:rsidR="00EF6A64" w:rsidRDefault="00EF6A64"/>
    <w:sectPr w:rsidR="00EF6A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43001E"/>
    <w:multiLevelType w:val="multilevel"/>
    <w:tmpl w:val="8F43001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9219DBA9"/>
    <w:multiLevelType w:val="singleLevel"/>
    <w:tmpl w:val="9219DBA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62480690">
    <w:abstractNumId w:val="0"/>
  </w:num>
  <w:num w:numId="2" w16cid:durableId="168848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25FD65F8"/>
    <w:rsid w:val="000C4D2A"/>
    <w:rsid w:val="000E0981"/>
    <w:rsid w:val="000F19F5"/>
    <w:rsid w:val="00133975"/>
    <w:rsid w:val="0033644F"/>
    <w:rsid w:val="005A763B"/>
    <w:rsid w:val="005F2A94"/>
    <w:rsid w:val="006502D6"/>
    <w:rsid w:val="008418FF"/>
    <w:rsid w:val="0088352C"/>
    <w:rsid w:val="00B71AAE"/>
    <w:rsid w:val="00CB6495"/>
    <w:rsid w:val="00E80A41"/>
    <w:rsid w:val="00EF6A64"/>
    <w:rsid w:val="1C745A2F"/>
    <w:rsid w:val="23933082"/>
    <w:rsid w:val="251406E0"/>
    <w:rsid w:val="25FD65F8"/>
    <w:rsid w:val="2B8539AF"/>
    <w:rsid w:val="31742074"/>
    <w:rsid w:val="3E4623A5"/>
    <w:rsid w:val="4168155B"/>
    <w:rsid w:val="44C10FE4"/>
    <w:rsid w:val="4FB51A97"/>
    <w:rsid w:val="53650979"/>
    <w:rsid w:val="53A1480C"/>
    <w:rsid w:val="56F5721F"/>
    <w:rsid w:val="59115EED"/>
    <w:rsid w:val="626200AF"/>
    <w:rsid w:val="65566A48"/>
    <w:rsid w:val="698E2677"/>
    <w:rsid w:val="6B895774"/>
    <w:rsid w:val="6CBA6EE9"/>
    <w:rsid w:val="710211E4"/>
    <w:rsid w:val="7A585CBB"/>
    <w:rsid w:val="7FA4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 fillcolor="white">
      <v:fill color="white"/>
    </o:shapedefaults>
    <o:shapelayout v:ext="edit">
      <o:idmap v:ext="edit" data="1"/>
      <o:rules v:ext="edit">
        <o:r id="V:Rule1" type="connector" idref="#Straight Arrow Connector 29">
          <o:proxy end="" idref="#Oval 26" connectloc="2"/>
        </o:r>
        <o:r id="V:Rule2" type="connector" idref="#Straight Arrow Connector 30">
          <o:proxy start="" idref="#Oval 26" connectloc="4"/>
          <o:proxy end="" idref="#Oval 28" connectloc="0"/>
        </o:r>
        <o:r id="V:Rule3" type="connector" idref="#Straight Arrow Connector 31">
          <o:proxy start="" idref="#Oval 27" connectloc="6"/>
          <o:proxy end="" idref="#Oval 28" connectloc="2"/>
        </o:r>
        <o:r id="V:Rule4" type="connector" idref="#Straight Arrow Connector 32">
          <o:proxy end="" idref="#Oval 27" connectloc="0"/>
        </o:r>
        <o:r id="V:Rule5" type="connector" idref="#Straight Arrow Connector 33">
          <o:proxy start="" idref="#Oval 26" connectloc="3"/>
          <o:proxy end="" idref="#Oval 27" connectloc="7"/>
        </o:r>
        <o:r id="V:Rule6" type="connector" idref="#Straight Connector 15">
          <o:proxy start="" idref="#Oval 13" connectloc="4"/>
          <o:proxy end="" idref="#Oval 16" connectloc="0"/>
        </o:r>
        <o:r id="V:Rule7" type="connector" idref="#Straight Connector 18">
          <o:proxy start="" idref="#Oval 16" connectloc="6"/>
          <o:proxy end="" idref="#Oval 17" connectloc="2"/>
        </o:r>
        <o:r id="V:Rule8" type="connector" idref="#Straight Connector 14">
          <o:proxy start="" idref="#Oval 12" connectloc="4"/>
          <o:proxy end="" idref="#Oval 17" connectloc="0"/>
        </o:r>
        <o:r id="V:Rule9" type="connector" idref="#Straight Connector 20">
          <o:proxy start="" idref="#Oval 13" connectloc="6"/>
          <o:proxy end="" idref="#Oval 12" connectloc="2"/>
        </o:r>
        <o:r id="V:Rule10" type="connector" idref="#Straight Connector 7"/>
        <o:r id="V:Rule11" type="connector" idref="#Straight Connector 8">
          <o:proxy end="" idref="#Oval 3" connectloc="2"/>
        </o:r>
        <o:r id="V:Rule12" type="connector" idref="#Straight Connector 9">
          <o:proxy start="" idref="#Oval 2" connectloc="4"/>
          <o:proxy end="" idref="#Oval 3" connectloc="0"/>
        </o:r>
        <o:r id="V:Rule13" type="connector" idref="#Straight Connector 10">
          <o:proxy end="" idref="#Oval 2" connectloc="3"/>
        </o:r>
      </o:rules>
    </o:shapelayout>
  </w:shapeDefaults>
  <w:decimalSymbol w:val="."/>
  <w:listSeparator w:val=","/>
  <w14:docId w14:val="3D3C24F2"/>
  <w15:docId w15:val="{211D4A98-AF09-4CE8-8C8A-CE4F7561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</cp:lastModifiedBy>
  <cp:revision>3</cp:revision>
  <dcterms:created xsi:type="dcterms:W3CDTF">2021-11-07T07:35:00Z</dcterms:created>
  <dcterms:modified xsi:type="dcterms:W3CDTF">2023-12-12T11:05:00Z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03174B544BEC4BE68D8C0398A6C754A5_13</vt:lpwstr>
  </property>
</Properties>
</file>