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773B" w14:textId="77777777" w:rsidR="002B7E58" w:rsidRDefault="002B7E58">
      <w:pPr>
        <w:ind w:left="720" w:firstLine="720"/>
      </w:pPr>
    </w:p>
    <w:p w14:paraId="3935C5FC" w14:textId="77777777" w:rsidR="002B7E58" w:rsidRDefault="00000000">
      <w:pPr>
        <w:ind w:left="720" w:firstLine="720"/>
        <w:rPr>
          <w:sz w:val="28"/>
          <w:szCs w:val="28"/>
        </w:rPr>
      </w:pPr>
      <w:r>
        <w:tab/>
      </w:r>
      <w:r>
        <w:rPr>
          <w:sz w:val="28"/>
          <w:szCs w:val="28"/>
        </w:rPr>
        <w:t>Tema 5</w:t>
      </w:r>
    </w:p>
    <w:p w14:paraId="5EF92D30" w14:textId="77777777" w:rsidR="002B7E58" w:rsidRDefault="002B7E58">
      <w:pPr>
        <w:rPr>
          <w:sz w:val="24"/>
          <w:szCs w:val="24"/>
        </w:rPr>
      </w:pPr>
    </w:p>
    <w:p w14:paraId="184776B6" w14:textId="77777777" w:rsidR="002B7E58" w:rsidRDefault="002B7E58">
      <w:pPr>
        <w:rPr>
          <w:sz w:val="24"/>
          <w:szCs w:val="24"/>
        </w:rPr>
      </w:pPr>
    </w:p>
    <w:p w14:paraId="08A1E9A8" w14:textId="77777777" w:rsidR="002B7E5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Să se implementeze algoritmul lui Dijkstra pentru găsirea drumului minim intre doua noduri ale unui graf și sa se aplice pe harta atașată.</w:t>
      </w:r>
    </w:p>
    <w:p w14:paraId="468D74B9" w14:textId="77777777" w:rsidR="002B7E58" w:rsidRPr="00DB3166" w:rsidRDefault="00000000">
      <w:pPr>
        <w:numPr>
          <w:ilvl w:val="1"/>
          <w:numId w:val="1"/>
        </w:numPr>
        <w:rPr>
          <w:sz w:val="24"/>
          <w:szCs w:val="24"/>
          <w:highlight w:val="green"/>
        </w:rPr>
      </w:pPr>
      <w:r w:rsidRPr="00DB3166">
        <w:rPr>
          <w:sz w:val="24"/>
          <w:szCs w:val="24"/>
          <w:highlight w:val="green"/>
        </w:rPr>
        <w:t>Citirea hărții din fișierul text și transformarea într-un graf - 2p</w:t>
      </w:r>
    </w:p>
    <w:p w14:paraId="3BC3BADE" w14:textId="77777777" w:rsidR="002B7E58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Desenare hărții într-o fereastra raportat la dimensiunea acesteia - 3p (harta se redimensionează odată cu fereastra in care este afișată; se vor reprezenta grafic doar arcele, nu și nodurile) </w:t>
      </w:r>
    </w:p>
    <w:p w14:paraId="5EE4B26F" w14:textId="77777777" w:rsidR="002B7E58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Selectarea a 2 noduri (găsirea acestora făcând click in fereastra) și afișarea cu o alta culoare a celui mai scurt drum intre cele 2 noduri </w:t>
      </w:r>
    </w:p>
    <w:p w14:paraId="069E39B9" w14:textId="77777777" w:rsidR="002B7E58" w:rsidRDefault="00000000">
      <w:pPr>
        <w:ind w:left="420" w:firstLine="716"/>
        <w:rPr>
          <w:sz w:val="24"/>
          <w:szCs w:val="24"/>
        </w:rPr>
      </w:pPr>
      <w:r w:rsidRPr="001A6F5E">
        <w:rPr>
          <w:sz w:val="24"/>
          <w:szCs w:val="24"/>
          <w:highlight w:val="green"/>
        </w:rPr>
        <w:t>1p - găsirea celui mai apropiat nod de locul in care se face click in fereastra și desenarea nodului găsit cu o alta culoare</w:t>
      </w:r>
    </w:p>
    <w:p w14:paraId="7F19292C" w14:textId="77777777" w:rsidR="002B7E58" w:rsidRDefault="00000000">
      <w:pPr>
        <w:ind w:left="420" w:firstLine="716"/>
        <w:rPr>
          <w:sz w:val="24"/>
          <w:szCs w:val="24"/>
        </w:rPr>
      </w:pPr>
      <w:r w:rsidRPr="001F3B9A">
        <w:rPr>
          <w:sz w:val="24"/>
          <w:szCs w:val="24"/>
          <w:highlight w:val="green"/>
        </w:rPr>
        <w:t>2p - implementarea eficienta a algoritmului Dijkstra (coada de prioritati)</w:t>
      </w:r>
    </w:p>
    <w:p w14:paraId="034D7B51" w14:textId="77777777" w:rsidR="002B7E58" w:rsidRDefault="00000000">
      <w:pPr>
        <w:ind w:left="420" w:firstLine="716"/>
        <w:rPr>
          <w:sz w:val="24"/>
          <w:szCs w:val="24"/>
        </w:rPr>
      </w:pPr>
      <w:r w:rsidRPr="001F3B9A">
        <w:rPr>
          <w:sz w:val="24"/>
          <w:szCs w:val="24"/>
          <w:highlight w:val="green"/>
        </w:rPr>
        <w:t>1p - desenarea celui mai scurt drum cu o alta culoare</w:t>
      </w:r>
    </w:p>
    <w:p w14:paraId="4E808F7E" w14:textId="77777777" w:rsidR="002B7E58" w:rsidRDefault="002B7E58"/>
    <w:p w14:paraId="350DB00A" w14:textId="77777777" w:rsidR="002B7E58" w:rsidRDefault="002B7E58"/>
    <w:p w14:paraId="69274340" w14:textId="77777777" w:rsidR="002B7E58" w:rsidRDefault="002B7E58"/>
    <w:sectPr w:rsidR="002B7E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55CAF"/>
    <w:multiLevelType w:val="multilevel"/>
    <w:tmpl w:val="65D55CA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7709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F159AB"/>
    <w:rsid w:val="001A6F5E"/>
    <w:rsid w:val="001F3B9A"/>
    <w:rsid w:val="002B7E58"/>
    <w:rsid w:val="006D42D1"/>
    <w:rsid w:val="00DB3166"/>
    <w:rsid w:val="024924C0"/>
    <w:rsid w:val="03181AD2"/>
    <w:rsid w:val="13CC78F4"/>
    <w:rsid w:val="1BDA1D9C"/>
    <w:rsid w:val="2EE14DFB"/>
    <w:rsid w:val="5CD528B0"/>
    <w:rsid w:val="60EB0627"/>
    <w:rsid w:val="655743BB"/>
    <w:rsid w:val="67F159AB"/>
    <w:rsid w:val="6A5B6B87"/>
    <w:rsid w:val="71AC7A1F"/>
    <w:rsid w:val="77663F71"/>
    <w:rsid w:val="779B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53222"/>
  <w15:docId w15:val="{05C20AC5-7D77-409E-8029-1BCD3A60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google1571980767</dc:creator>
  <cp:lastModifiedBy>Alex</cp:lastModifiedBy>
  <cp:revision>5</cp:revision>
  <dcterms:created xsi:type="dcterms:W3CDTF">2021-12-03T09:07:00Z</dcterms:created>
  <dcterms:modified xsi:type="dcterms:W3CDTF">2024-01-10T18:28:00Z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67122C84051A46C8AC7F8AA269822B0B</vt:lpwstr>
  </property>
</Properties>
</file>