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1DA75E48">
                <wp:simplePos x="0" y="0"/>
                <wp:positionH relativeFrom="column">
                  <wp:posOffset>3040912</wp:posOffset>
                </wp:positionH>
                <wp:positionV relativeFrom="paragraph">
                  <wp:posOffset>82890</wp:posOffset>
                </wp:positionV>
                <wp:extent cx="3636335" cy="1242999"/>
                <wp:effectExtent l="0" t="0" r="2159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335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4D296EC4" w14:textId="7D63034E" w:rsidR="00560609" w:rsidRDefault="00033315" w:rsidP="0003331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English language only, types: article, review article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 proceeding paper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; time period: 2015 – 2025; Certain research areas, engineering and computer science related; Certain Web of Science categories, engineering and computer science related, open access papers:</w:t>
                            </w:r>
                          </w:p>
                          <w:p w14:paraId="1BA0285E" w14:textId="6CE29101" w:rsidR="00033315" w:rsidRDefault="00033315" w:rsidP="0003331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1: -</w:t>
                            </w:r>
                            <w:r w:rsidR="00814C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2727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papers</w:t>
                            </w:r>
                          </w:p>
                          <w:p w14:paraId="785E2624" w14:textId="4F557D70" w:rsidR="00033315" w:rsidRPr="00560609" w:rsidRDefault="00033315" w:rsidP="0003331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Query 2: - </w:t>
                            </w:r>
                            <w:r w:rsidR="00814C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2007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papers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45pt;margin-top:6.55pt;width:286.35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4D296EC4" w14:textId="7D63034E" w:rsidR="00560609" w:rsidRDefault="00033315" w:rsidP="0003331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English language only, types: article, review article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 proceeding paper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; time period: 2015 – 2025; Certain research areas, engineering and computer science related; Certain Web of Science categories, engineering and computer science related, open access papers:</w:t>
                      </w:r>
                    </w:p>
                    <w:p w14:paraId="1BA0285E" w14:textId="6CE29101" w:rsidR="00033315" w:rsidRDefault="00033315" w:rsidP="0003331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1: -</w:t>
                      </w:r>
                      <w:r w:rsidR="00814C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2727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papers</w:t>
                      </w:r>
                    </w:p>
                    <w:p w14:paraId="785E2624" w14:textId="4F557D70" w:rsidR="00033315" w:rsidRPr="00560609" w:rsidRDefault="00033315" w:rsidP="0003331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Query 2: - </w:t>
                      </w:r>
                      <w:r w:rsidR="00814C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2007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papers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4B96DD3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0333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 Web of Science database:</w:t>
                            </w:r>
                          </w:p>
                          <w:p w14:paraId="68E6F19B" w14:textId="4EC2F119" w:rsidR="00560609" w:rsidRDefault="0003331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Query 1: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3322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7B99CCA" w14:textId="075F30B1" w:rsidR="00033315" w:rsidRDefault="0003331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2: (n =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2498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4B96DD3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0333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 Web of Science database:</w:t>
                      </w:r>
                    </w:p>
                    <w:p w14:paraId="68E6F19B" w14:textId="4EC2F119" w:rsidR="00560609" w:rsidRDefault="0003331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Query 1: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3322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7B99CCA" w14:textId="075F30B1" w:rsidR="00033315" w:rsidRDefault="0003331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2: (n =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2498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500172E7" w:rsidR="00A25EB0" w:rsidRDefault="00033315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4F2A8C75">
                <wp:simplePos x="0" y="0"/>
                <wp:positionH relativeFrom="margin">
                  <wp:posOffset>3040913</wp:posOffset>
                </wp:positionH>
                <wp:positionV relativeFrom="paragraph">
                  <wp:posOffset>79183</wp:posOffset>
                </wp:positionV>
                <wp:extent cx="3646480" cy="526415"/>
                <wp:effectExtent l="0" t="0" r="1143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48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304B748C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333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based on impact criterion</w:t>
                            </w:r>
                            <w:r w:rsidR="00B40F9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 no of citations &lt; 2</w:t>
                            </w:r>
                            <w:r w:rsidR="000333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47751116" w14:textId="4C7F3CB8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Query 1: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215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199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BCE2C08" w14:textId="22837C9C" w:rsidR="00B40F9B" w:rsidRP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2: (n = -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215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152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39.45pt;margin-top:6.25pt;width:287.1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" filled="f" strokecolor="black [3213]" strokeweight="1pt">
                <v:textbox>
                  <w:txbxContent>
                    <w:p w14:paraId="173AD7CA" w14:textId="304B748C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333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based on impact criterion</w:t>
                      </w:r>
                      <w:r w:rsidR="00B40F9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 no of citations &lt; 2</w:t>
                      </w:r>
                      <w:r w:rsidR="000333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47751116" w14:textId="4C7F3CB8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Query 1: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215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199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BCE2C08" w14:textId="22837C9C" w:rsidR="00B40F9B" w:rsidRP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2: (n = -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215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D44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27E05BFD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67AE65B2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333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selected:</w:t>
                            </w:r>
                          </w:p>
                          <w:p w14:paraId="2EF568A1" w14:textId="56357F44" w:rsidR="00560609" w:rsidRDefault="0003331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1: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595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17A0FCD" w14:textId="08E2D1F3" w:rsidR="00033315" w:rsidRPr="00560609" w:rsidRDefault="0003331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2: (n =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491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pz5Ig4AAAAAgBAAAPAAAAAAAAAAAAAAAAAOAEAABkcnMvZG93bnJldi54bWxQSwUGAAAA&#10;AAQABADzAAAA7QUAAAAA&#10;" filled="f" strokecolor="black [3213]" strokeweight="1pt">
                <v:textbox>
                  <w:txbxContent>
                    <w:p w14:paraId="56DE732D" w14:textId="67AE65B2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333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selected:</w:t>
                      </w:r>
                    </w:p>
                    <w:p w14:paraId="2EF568A1" w14:textId="56357F44" w:rsidR="00560609" w:rsidRDefault="0003331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1: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595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17A0FCD" w14:textId="08E2D1F3" w:rsidR="00033315" w:rsidRPr="00560609" w:rsidRDefault="0003331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2: (n =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491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43D4D1A3" w:rsidR="00A25EB0" w:rsidRDefault="00033315" w:rsidP="00693447">
      <w:pPr>
        <w:spacing w:after="0" w:line="240" w:lineRule="auto"/>
      </w:pP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65373EF4">
                <wp:simplePos x="0" y="0"/>
                <wp:positionH relativeFrom="margin">
                  <wp:posOffset>3041374</wp:posOffset>
                </wp:positionH>
                <wp:positionV relativeFrom="paragraph">
                  <wp:posOffset>69574</wp:posOffset>
                </wp:positionV>
                <wp:extent cx="3646170" cy="526415"/>
                <wp:effectExtent l="0" t="0" r="1143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17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478592FC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being considered not related to our research: </w:t>
                            </w:r>
                          </w:p>
                          <w:p w14:paraId="1DB0F304" w14:textId="6C4037AD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Query 1: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AA3F3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215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 w:rsidR="006A709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B6BEB26" w14:textId="1CB816E7" w:rsidR="00B40F9B" w:rsidRPr="00560609" w:rsidRDefault="00AA3F3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2: (n = -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1215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64707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94</w:t>
                            </w:r>
                            <w:r w:rsidR="00B40F9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39.5pt;margin-top:5.5pt;width:287.1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" filled="f" strokecolor="black [3213]" strokeweight="1pt">
                <v:textbox>
                  <w:txbxContent>
                    <w:p w14:paraId="64153C23" w14:textId="478592FC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being considered not related to our research: </w:t>
                      </w:r>
                    </w:p>
                    <w:p w14:paraId="1DB0F304" w14:textId="6C4037AD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Query 1: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AA3F3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215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 w:rsidR="006A709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B6BEB26" w14:textId="1CB816E7" w:rsidR="00B40F9B" w:rsidRPr="00560609" w:rsidRDefault="00AA3F3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2: (n = -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1215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64707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94</w:t>
                      </w:r>
                      <w:r w:rsidR="00B40F9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7746A"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2FB17978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Studies selected for screening: </w:t>
                            </w:r>
                          </w:p>
                          <w:p w14:paraId="6746E765" w14:textId="48127502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Query 1: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2F33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396</w:t>
                            </w:r>
                            <w:r w:rsidR="002F33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204ABA1" w14:textId="1B1C6680" w:rsidR="00B40F9B" w:rsidRP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2: (n =</w:t>
                            </w:r>
                            <w:r w:rsidR="00FC3A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3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BSfdJ6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2FB17978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Studies selected for screening: </w:t>
                      </w:r>
                    </w:p>
                    <w:p w14:paraId="6746E765" w14:textId="48127502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Query 1: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2F33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396</w:t>
                      </w:r>
                      <w:r w:rsidR="002F33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204ABA1" w14:textId="1B1C6680" w:rsidR="00B40F9B" w:rsidRP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2: (n =</w:t>
                      </w:r>
                      <w:r w:rsidR="00FC3A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682F815E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6070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4A5C0A89" w:rsidR="00A25EB0" w:rsidRDefault="00033315" w:rsidP="00693447">
      <w:pPr>
        <w:spacing w:after="0" w:line="240" w:lineRule="auto"/>
      </w:pP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18B76E8C">
                <wp:simplePos x="0" y="0"/>
                <wp:positionH relativeFrom="margin">
                  <wp:posOffset>3057277</wp:posOffset>
                </wp:positionH>
                <wp:positionV relativeFrom="paragraph">
                  <wp:posOffset>11899</wp:posOffset>
                </wp:positionV>
                <wp:extent cx="3630902" cy="531628"/>
                <wp:effectExtent l="0" t="0" r="27305" b="2095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902" cy="531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349B59F0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6997DBE" w14:textId="08B644C3" w:rsidR="00560609" w:rsidRPr="00560609" w:rsidRDefault="002F336B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papers: (n = -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</w:t>
                            </w:r>
                            <w:r w:rsidR="007C1E9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0.75pt;margin-top:.95pt;width:285.9pt;height:41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" filled="f" strokecolor="black [3213]" strokeweight="1pt">
                <v:textbox>
                  <w:txbxContent>
                    <w:p w14:paraId="61873D5E" w14:textId="349B59F0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6997DBE" w14:textId="08B644C3" w:rsidR="00560609" w:rsidRPr="00560609" w:rsidRDefault="002F336B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papers: (n = -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</w:t>
                      </w:r>
                      <w:r w:rsidR="007C1E9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774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7F54735A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3E11B0A8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40C658F6" w:rsidR="00560609" w:rsidRDefault="00B40F9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Query 1: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A709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48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7CB300B" w14:textId="6451544C" w:rsidR="00B40F9B" w:rsidRPr="00560609" w:rsidRDefault="002F336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Query 2: (n =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B331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45</w:t>
                            </w:r>
                            <w:r w:rsidR="00EF54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LpuTKo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3E11B0A8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40C658F6" w:rsidR="00560609" w:rsidRDefault="00B40F9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Query 1: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A709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48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7CB300B" w14:textId="6451544C" w:rsidR="00B40F9B" w:rsidRPr="00560609" w:rsidRDefault="002F336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Query 2: (n =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B331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45</w:t>
                      </w:r>
                      <w:r w:rsidR="00EF54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5DE11818" w:rsidR="00B40F9B" w:rsidRPr="00560609" w:rsidRDefault="002F336B" w:rsidP="00B40F9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</w:t>
                            </w:r>
                            <w:r w:rsidR="00E86E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72</w:t>
                            </w:r>
                            <w:r w:rsidR="00B40F9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4F3165F" w14:textId="71FBB7A8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5DE11818" w:rsidR="00B40F9B" w:rsidRPr="00560609" w:rsidRDefault="002F336B" w:rsidP="00B40F9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 w:rsidR="00E86E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72</w:t>
                      </w:r>
                      <w:r w:rsidR="00B40F9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4F3165F" w14:textId="71FBB7A8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789E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cD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i6FLN7o+QIfHjoQF4Axd&#10;tdBFt8T5NbEw66CE/eXv4Rcaq8K6P2HUaPvjNX3whxEEK0Z72B0Vdt+3xDKMxCcFw3mZT6dh2URh&#10;enZegGCPLZtji9rKpYYuzGN18Rj8vRiO3Gr5CGtuEbKCiSgKuStMvR2EpU87DRYlZYtFdIMFY4i/&#10;VQ+GBvBAdBiIr90jsaYfJQ8zeKeHPUPKF8OTfEOk0out17yNkxWoTrz2TwDLKbZxv0jD9juWo9fz&#10;up//BA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DNq2cD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7B57" w14:textId="77777777" w:rsidR="009E3854" w:rsidRDefault="009E3854" w:rsidP="001502CF">
      <w:pPr>
        <w:spacing w:after="0" w:line="240" w:lineRule="auto"/>
      </w:pPr>
      <w:r>
        <w:separator/>
      </w:r>
    </w:p>
  </w:endnote>
  <w:endnote w:type="continuationSeparator" w:id="0">
    <w:p w14:paraId="09638F8E" w14:textId="77777777" w:rsidR="009E3854" w:rsidRDefault="009E3854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A8122" w14:textId="77777777" w:rsidR="009E3854" w:rsidRDefault="009E3854" w:rsidP="001502CF">
      <w:pPr>
        <w:spacing w:after="0" w:line="240" w:lineRule="auto"/>
      </w:pPr>
      <w:r>
        <w:separator/>
      </w:r>
    </w:p>
  </w:footnote>
  <w:footnote w:type="continuationSeparator" w:id="0">
    <w:p w14:paraId="683B2AC1" w14:textId="77777777" w:rsidR="009E3854" w:rsidRDefault="009E3854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2CB"/>
    <w:rsid w:val="0000229C"/>
    <w:rsid w:val="00025260"/>
    <w:rsid w:val="00033315"/>
    <w:rsid w:val="000415AD"/>
    <w:rsid w:val="00062027"/>
    <w:rsid w:val="000721D6"/>
    <w:rsid w:val="000A0D15"/>
    <w:rsid w:val="000B7F3B"/>
    <w:rsid w:val="000F209F"/>
    <w:rsid w:val="00115F36"/>
    <w:rsid w:val="001215C1"/>
    <w:rsid w:val="001350DF"/>
    <w:rsid w:val="001502CF"/>
    <w:rsid w:val="0015239F"/>
    <w:rsid w:val="0018236E"/>
    <w:rsid w:val="001E371A"/>
    <w:rsid w:val="002310D4"/>
    <w:rsid w:val="002378FF"/>
    <w:rsid w:val="00243932"/>
    <w:rsid w:val="0025751E"/>
    <w:rsid w:val="002B6F66"/>
    <w:rsid w:val="002E1B9C"/>
    <w:rsid w:val="002F336B"/>
    <w:rsid w:val="003350D4"/>
    <w:rsid w:val="0035066B"/>
    <w:rsid w:val="003709ED"/>
    <w:rsid w:val="0039411A"/>
    <w:rsid w:val="003B526C"/>
    <w:rsid w:val="00400687"/>
    <w:rsid w:val="0043185A"/>
    <w:rsid w:val="00441866"/>
    <w:rsid w:val="00444279"/>
    <w:rsid w:val="004A07CB"/>
    <w:rsid w:val="004E6D06"/>
    <w:rsid w:val="004F2BE9"/>
    <w:rsid w:val="0050648F"/>
    <w:rsid w:val="00516E82"/>
    <w:rsid w:val="00560609"/>
    <w:rsid w:val="00592C18"/>
    <w:rsid w:val="005A0614"/>
    <w:rsid w:val="005C562D"/>
    <w:rsid w:val="005D591C"/>
    <w:rsid w:val="005E00A3"/>
    <w:rsid w:val="00647077"/>
    <w:rsid w:val="00656C4B"/>
    <w:rsid w:val="006645E0"/>
    <w:rsid w:val="00693447"/>
    <w:rsid w:val="00694AB5"/>
    <w:rsid w:val="006A7091"/>
    <w:rsid w:val="006A7872"/>
    <w:rsid w:val="006B331A"/>
    <w:rsid w:val="006C1BE5"/>
    <w:rsid w:val="006C24E8"/>
    <w:rsid w:val="006E7368"/>
    <w:rsid w:val="0072689E"/>
    <w:rsid w:val="0073111E"/>
    <w:rsid w:val="00757902"/>
    <w:rsid w:val="007B09A8"/>
    <w:rsid w:val="007C1E98"/>
    <w:rsid w:val="007C36DE"/>
    <w:rsid w:val="007F146A"/>
    <w:rsid w:val="00814C0C"/>
    <w:rsid w:val="008263E5"/>
    <w:rsid w:val="00827301"/>
    <w:rsid w:val="008611CA"/>
    <w:rsid w:val="00864EC0"/>
    <w:rsid w:val="008F23FC"/>
    <w:rsid w:val="008F6824"/>
    <w:rsid w:val="00960F04"/>
    <w:rsid w:val="009A5F2C"/>
    <w:rsid w:val="009C62CB"/>
    <w:rsid w:val="009E2DB7"/>
    <w:rsid w:val="009E3854"/>
    <w:rsid w:val="009E47DB"/>
    <w:rsid w:val="009F5D8B"/>
    <w:rsid w:val="009F77B3"/>
    <w:rsid w:val="00A25EB0"/>
    <w:rsid w:val="00A7746A"/>
    <w:rsid w:val="00A808ED"/>
    <w:rsid w:val="00A85C0A"/>
    <w:rsid w:val="00A86EB2"/>
    <w:rsid w:val="00AA3F3B"/>
    <w:rsid w:val="00AC317F"/>
    <w:rsid w:val="00B1263E"/>
    <w:rsid w:val="00B40F9B"/>
    <w:rsid w:val="00B654BD"/>
    <w:rsid w:val="00B90D91"/>
    <w:rsid w:val="00BF3D13"/>
    <w:rsid w:val="00BF5440"/>
    <w:rsid w:val="00BF61AB"/>
    <w:rsid w:val="00C0237A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86E3F"/>
    <w:rsid w:val="00ED445B"/>
    <w:rsid w:val="00ED5752"/>
    <w:rsid w:val="00EF54AF"/>
    <w:rsid w:val="00F74B27"/>
    <w:rsid w:val="00FC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Codrina Lisaru</cp:lastModifiedBy>
  <cp:revision>88</cp:revision>
  <dcterms:created xsi:type="dcterms:W3CDTF">2020-01-29T05:46:00Z</dcterms:created>
  <dcterms:modified xsi:type="dcterms:W3CDTF">2025-11-03T14:17:00Z</dcterms:modified>
</cp:coreProperties>
</file>