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EAA" w:rsidRDefault="00DA7286">
      <w:r>
        <w:t>-metoda de extensie</w:t>
      </w:r>
    </w:p>
    <w:p w:rsidR="00DA7286" w:rsidRDefault="00DA7286">
      <w:r>
        <w:t>-stack vs heap</w:t>
      </w:r>
    </w:p>
    <w:p w:rsidR="00DA7286" w:rsidRDefault="00DA7286">
      <w:r>
        <w:t>-</w:t>
      </w:r>
      <w:r w:rsidR="00CC00A9">
        <w:t>step by step book</w:t>
      </w:r>
    </w:p>
    <w:p w:rsidR="00CC00A9" w:rsidRDefault="00CC00A9">
      <w:r>
        <w:t>-</w:t>
      </w:r>
      <w:r w:rsidR="00A84321">
        <w:t>pseudocod=?</w:t>
      </w:r>
    </w:p>
    <w:p w:rsidR="00FB25E8" w:rsidRDefault="00FB25E8"/>
    <w:p w:rsidR="00FB25E8" w:rsidRDefault="00FB25E8">
      <w:r>
        <w:t>-binpacking(ams.org)</w:t>
      </w:r>
    </w:p>
    <w:p w:rsidR="00FB25E8" w:rsidRDefault="00FB25E8">
      <w:r>
        <w:tab/>
        <w:t>-next fit</w:t>
      </w:r>
    </w:p>
    <w:p w:rsidR="00FB25E8" w:rsidRDefault="00FB25E8">
      <w:r>
        <w:tab/>
        <w:t>-first fit</w:t>
      </w:r>
      <w:bookmarkStart w:id="0" w:name="_GoBack"/>
      <w:bookmarkEnd w:id="0"/>
    </w:p>
    <w:sectPr w:rsidR="00FB2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286"/>
    <w:rsid w:val="004C1966"/>
    <w:rsid w:val="00980EAA"/>
    <w:rsid w:val="00A84321"/>
    <w:rsid w:val="00CC00A9"/>
    <w:rsid w:val="00DA7286"/>
    <w:rsid w:val="00FB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</dc:creator>
  <cp:lastModifiedBy>Cami</cp:lastModifiedBy>
  <cp:revision>3</cp:revision>
  <dcterms:created xsi:type="dcterms:W3CDTF">2019-11-26T08:38:00Z</dcterms:created>
  <dcterms:modified xsi:type="dcterms:W3CDTF">2019-12-10T08:22:00Z</dcterms:modified>
</cp:coreProperties>
</file>