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0EE" w:rsidRPr="005C3910" w:rsidRDefault="004260EE" w:rsidP="008D7B21">
      <w:r w:rsidRPr="005C3910">
        <w:t>Introducere.</w:t>
      </w:r>
    </w:p>
    <w:p w:rsidR="004260EE" w:rsidRPr="005C3910" w:rsidRDefault="004260EE" w:rsidP="008D7B21"/>
    <w:p w:rsidR="009B43A3" w:rsidRPr="005C3910" w:rsidRDefault="004260EE" w:rsidP="008D7B21">
      <w:r w:rsidRPr="005C3910">
        <w:tab/>
        <w:t xml:space="preserve">Scopul acestei </w:t>
      </w:r>
      <w:proofErr w:type="spellStart"/>
      <w:r w:rsidRPr="005C3910">
        <w:t>lucrari</w:t>
      </w:r>
      <w:proofErr w:type="spellEnd"/>
      <w:r w:rsidRPr="005C3910">
        <w:t xml:space="preserve"> este de a prezenta avantajele folosirii tehnologiilor de tip “</w:t>
      </w:r>
      <w:proofErr w:type="spellStart"/>
      <w:r w:rsidRPr="005C3910">
        <w:t>serverless</w:t>
      </w:r>
      <w:proofErr w:type="spellEnd"/>
      <w:r w:rsidRPr="005C3910">
        <w:t xml:space="preserve">” </w:t>
      </w:r>
      <w:r w:rsidR="009B43A3" w:rsidRPr="005C3910">
        <w:t>in</w:t>
      </w:r>
      <w:r w:rsidRPr="005C3910">
        <w:t xml:space="preserve"> dezvoltarea </w:t>
      </w:r>
      <w:r w:rsidR="009B43A3" w:rsidRPr="005C3910">
        <w:t>produselor software</w:t>
      </w:r>
      <w:r w:rsidRPr="005C3910">
        <w:t xml:space="preserve"> </w:t>
      </w:r>
      <w:r w:rsidR="009B43A3" w:rsidRPr="005C3910">
        <w:t xml:space="preserve">bazate pe </w:t>
      </w:r>
      <w:proofErr w:type="spellStart"/>
      <w:r w:rsidR="009B43A3" w:rsidRPr="005C3910">
        <w:t>microservicii</w:t>
      </w:r>
      <w:proofErr w:type="spellEnd"/>
      <w:r w:rsidR="009B43A3" w:rsidRPr="005C3910">
        <w:t xml:space="preserve">. Subiectul tezei este </w:t>
      </w:r>
      <w:proofErr w:type="spellStart"/>
      <w:r w:rsidR="009B43A3" w:rsidRPr="005C3910">
        <w:t>aplicatia</w:t>
      </w:r>
      <w:proofErr w:type="spellEnd"/>
      <w:r w:rsidR="009B43A3" w:rsidRPr="005C3910">
        <w:t xml:space="preserve"> </w:t>
      </w:r>
    </w:p>
    <w:p w:rsidR="004260EE" w:rsidRPr="005C3910" w:rsidRDefault="009B43A3" w:rsidP="008D7B21">
      <w:r w:rsidRPr="005C3910">
        <w:t>“Doctorul Meu” care este proiectata folosind aceste principii arhitecturale. Paginil</w:t>
      </w:r>
      <w:bookmarkStart w:id="0" w:name="_GoBack"/>
      <w:bookmarkEnd w:id="0"/>
      <w:r w:rsidRPr="005C3910">
        <w:t xml:space="preserve">e care </w:t>
      </w:r>
      <w:proofErr w:type="spellStart"/>
      <w:r w:rsidRPr="005C3910">
        <w:t>urmeaza</w:t>
      </w:r>
      <w:proofErr w:type="spellEnd"/>
      <w:r w:rsidRPr="005C3910">
        <w:t xml:space="preserve"> au rolul de a compara diversele </w:t>
      </w:r>
      <w:proofErr w:type="spellStart"/>
      <w:r w:rsidRPr="005C3910">
        <w:t>modalitati</w:t>
      </w:r>
      <w:proofErr w:type="spellEnd"/>
      <w:r w:rsidRPr="005C3910">
        <w:t xml:space="preserve"> de </w:t>
      </w:r>
      <w:proofErr w:type="spellStart"/>
      <w:r w:rsidRPr="005C3910">
        <w:t>constructie</w:t>
      </w:r>
      <w:proofErr w:type="spellEnd"/>
      <w:r w:rsidRPr="005C3910">
        <w:t xml:space="preserve"> a </w:t>
      </w:r>
      <w:proofErr w:type="spellStart"/>
      <w:r w:rsidRPr="005C3910">
        <w:t>aplicatiilor</w:t>
      </w:r>
      <w:proofErr w:type="spellEnd"/>
      <w:r w:rsidRPr="005C3910">
        <w:t xml:space="preserve"> de acest tip din punct de vedere a </w:t>
      </w:r>
      <w:proofErr w:type="spellStart"/>
      <w:r w:rsidRPr="005C3910">
        <w:t>usurintei</w:t>
      </w:r>
      <w:proofErr w:type="spellEnd"/>
      <w:r w:rsidRPr="005C3910">
        <w:t xml:space="preserve"> </w:t>
      </w:r>
      <w:proofErr w:type="spellStart"/>
      <w:r w:rsidRPr="005C3910">
        <w:t>dezvoltarii</w:t>
      </w:r>
      <w:proofErr w:type="spellEnd"/>
      <w:r w:rsidRPr="005C3910">
        <w:t>, a performantei si a costurilor necesare.</w:t>
      </w:r>
    </w:p>
    <w:p w:rsidR="009B43A3" w:rsidRPr="005C3910" w:rsidRDefault="009B43A3" w:rsidP="008D7B21"/>
    <w:p w:rsidR="00735C16" w:rsidRPr="005C3910" w:rsidRDefault="004260EE" w:rsidP="008D7B21">
      <w:proofErr w:type="spellStart"/>
      <w:r w:rsidRPr="005C3910">
        <w:t>Cloud</w:t>
      </w:r>
      <w:proofErr w:type="spellEnd"/>
      <w:r w:rsidRPr="005C3910">
        <w:t xml:space="preserve"> </w:t>
      </w:r>
      <w:proofErr w:type="spellStart"/>
      <w:r w:rsidRPr="005C3910">
        <w:t>Computing</w:t>
      </w:r>
      <w:proofErr w:type="spellEnd"/>
    </w:p>
    <w:p w:rsidR="00735C16" w:rsidRPr="005C3910" w:rsidRDefault="00735C16" w:rsidP="008D7B21"/>
    <w:p w:rsidR="00735C16" w:rsidRPr="005C3910" w:rsidRDefault="00735C16" w:rsidP="008D7B21">
      <w:r w:rsidRPr="005C3910">
        <w:tab/>
      </w:r>
      <w:proofErr w:type="spellStart"/>
      <w:r w:rsidR="00156055" w:rsidRPr="005C3910">
        <w:t>Cloud</w:t>
      </w:r>
      <w:proofErr w:type="spellEnd"/>
      <w:r w:rsidR="00156055" w:rsidRPr="005C3910">
        <w:t xml:space="preserve"> </w:t>
      </w:r>
      <w:proofErr w:type="spellStart"/>
      <w:r w:rsidR="00156055" w:rsidRPr="005C3910">
        <w:t>computing</w:t>
      </w:r>
      <w:proofErr w:type="spellEnd"/>
      <w:r w:rsidR="00156055" w:rsidRPr="005C3910">
        <w:t xml:space="preserve"> este o paradigma a </w:t>
      </w:r>
      <w:proofErr w:type="spellStart"/>
      <w:r w:rsidR="00156055" w:rsidRPr="005C3910">
        <w:t>teghnologiei</w:t>
      </w:r>
      <w:proofErr w:type="spellEnd"/>
      <w:r w:rsidR="00156055" w:rsidRPr="005C3910">
        <w:t xml:space="preserve"> </w:t>
      </w:r>
      <w:proofErr w:type="spellStart"/>
      <w:r w:rsidR="00156055" w:rsidRPr="005C3910">
        <w:t>informatiei</w:t>
      </w:r>
      <w:proofErr w:type="spellEnd"/>
      <w:r w:rsidR="00156055" w:rsidRPr="005C3910">
        <w:t xml:space="preserve"> fiind o generalizare asupra principiilor </w:t>
      </w:r>
      <w:proofErr w:type="spellStart"/>
      <w:r w:rsidR="00156055" w:rsidRPr="005C3910">
        <w:t>livrarii</w:t>
      </w:r>
      <w:proofErr w:type="spellEnd"/>
      <w:r w:rsidR="00156055" w:rsidRPr="005C3910">
        <w:t xml:space="preserve"> de produse IT prin </w:t>
      </w:r>
      <w:proofErr w:type="spellStart"/>
      <w:r w:rsidR="00156055" w:rsidRPr="005C3910">
        <w:t>abordari</w:t>
      </w:r>
      <w:proofErr w:type="spellEnd"/>
      <w:r w:rsidR="00156055" w:rsidRPr="005C3910">
        <w:t xml:space="preserve"> arhitecturale care implica </w:t>
      </w:r>
      <w:r w:rsidR="00BE2190" w:rsidRPr="005C3910">
        <w:t xml:space="preserve">o infrastructura de tip </w:t>
      </w:r>
      <w:proofErr w:type="spellStart"/>
      <w:r w:rsidR="00BE2190" w:rsidRPr="005C3910">
        <w:t>grid</w:t>
      </w:r>
      <w:proofErr w:type="spellEnd"/>
      <w:r w:rsidR="00BE2190" w:rsidRPr="005C3910">
        <w:t xml:space="preserve"> </w:t>
      </w:r>
      <w:proofErr w:type="spellStart"/>
      <w:r w:rsidR="00BE2190" w:rsidRPr="005C3910">
        <w:t>computing</w:t>
      </w:r>
      <w:proofErr w:type="spellEnd"/>
      <w:r w:rsidR="00BE2190" w:rsidRPr="005C3910">
        <w:t xml:space="preserve"> pentru a oferi resurse de calcul sau de stocare </w:t>
      </w:r>
      <w:proofErr w:type="spellStart"/>
      <w:r w:rsidR="00BE2190" w:rsidRPr="005C3910">
        <w:t>intr-o</w:t>
      </w:r>
      <w:proofErr w:type="spellEnd"/>
      <w:r w:rsidR="00BE2190" w:rsidRPr="005C3910">
        <w:t xml:space="preserve"> maniera cat mai </w:t>
      </w:r>
      <w:proofErr w:type="spellStart"/>
      <w:r w:rsidR="00BE2190" w:rsidRPr="005C3910">
        <w:t>usor</w:t>
      </w:r>
      <w:proofErr w:type="spellEnd"/>
      <w:r w:rsidR="00BE2190" w:rsidRPr="005C3910">
        <w:t xml:space="preserve"> de folosit. Folosirea facila a resurselor se face prin intermediul serviciilor si a </w:t>
      </w:r>
      <w:proofErr w:type="spellStart"/>
      <w:r w:rsidR="00BE2190" w:rsidRPr="005C3910">
        <w:t>interfetelor</w:t>
      </w:r>
      <w:proofErr w:type="spellEnd"/>
      <w:r w:rsidR="00BE2190" w:rsidRPr="005C3910">
        <w:t xml:space="preserve"> programatice sau de tip consola care permit accesul la o suita variata de </w:t>
      </w:r>
      <w:proofErr w:type="spellStart"/>
      <w:r w:rsidR="00BE2190" w:rsidRPr="005C3910">
        <w:t>functionalitati</w:t>
      </w:r>
      <w:proofErr w:type="spellEnd"/>
      <w:r w:rsidR="00BE2190" w:rsidRPr="005C3910">
        <w:t xml:space="preserve"> </w:t>
      </w:r>
      <w:proofErr w:type="spellStart"/>
      <w:r w:rsidR="00BE2190" w:rsidRPr="005C3910">
        <w:t>fara</w:t>
      </w:r>
      <w:proofErr w:type="spellEnd"/>
      <w:r w:rsidR="00BE2190" w:rsidRPr="005C3910">
        <w:t xml:space="preserve"> a fi nevoie de o </w:t>
      </w:r>
      <w:proofErr w:type="spellStart"/>
      <w:r w:rsidR="00BE2190" w:rsidRPr="005C3910">
        <w:t>cunoastere</w:t>
      </w:r>
      <w:proofErr w:type="spellEnd"/>
      <w:r w:rsidR="00BE2190" w:rsidRPr="005C3910">
        <w:t xml:space="preserve"> aprofundata asupra </w:t>
      </w:r>
      <w:proofErr w:type="spellStart"/>
      <w:r w:rsidR="00BE2190" w:rsidRPr="005C3910">
        <w:t>implementarii</w:t>
      </w:r>
      <w:proofErr w:type="spellEnd"/>
      <w:r w:rsidR="00BE2190" w:rsidRPr="005C3910">
        <w:t xml:space="preserve"> lor. Acestea sunt oferite prin intermediul unui sistem de partajare contra-cost care asigura pe de-o parte managementul intern a</w:t>
      </w:r>
      <w:r w:rsidR="00D06988" w:rsidRPr="005C3910">
        <w:t>l</w:t>
      </w:r>
      <w:r w:rsidR="00BE2190" w:rsidRPr="005C3910">
        <w:t xml:space="preserve"> resurselor folosite </w:t>
      </w:r>
      <w:r w:rsidR="00D06988" w:rsidRPr="005C3910">
        <w:t xml:space="preserve">dar </w:t>
      </w:r>
      <w:r w:rsidR="00BE2190" w:rsidRPr="005C3910">
        <w:t>si de disponibilitatea</w:t>
      </w:r>
      <w:r w:rsidR="00D06988" w:rsidRPr="005C3910">
        <w:t xml:space="preserve"> sau scalarea</w:t>
      </w:r>
      <w:r w:rsidR="00BE2190" w:rsidRPr="005C3910">
        <w:t xml:space="preserve">  acestora in </w:t>
      </w:r>
      <w:proofErr w:type="spellStart"/>
      <w:r w:rsidR="00BE2190" w:rsidRPr="005C3910">
        <w:t>functie</w:t>
      </w:r>
      <w:proofErr w:type="spellEnd"/>
      <w:r w:rsidR="00BE2190" w:rsidRPr="005C3910">
        <w:t xml:space="preserve"> de nevoile produsului </w:t>
      </w:r>
      <w:r w:rsidR="00D06988" w:rsidRPr="005C3910">
        <w:t xml:space="preserve">care trebuie </w:t>
      </w:r>
      <w:proofErr w:type="spellStart"/>
      <w:r w:rsidR="009B43A3" w:rsidRPr="005C3910">
        <w:t>creeat</w:t>
      </w:r>
      <w:proofErr w:type="spellEnd"/>
      <w:r w:rsidR="00D06988" w:rsidRPr="005C3910">
        <w:t>.</w:t>
      </w:r>
    </w:p>
    <w:p w:rsidR="00D06988" w:rsidRPr="005C3910" w:rsidRDefault="00D06988" w:rsidP="008D7B21"/>
    <w:p w:rsidR="00D06988" w:rsidRPr="005C3910" w:rsidRDefault="00D06988" w:rsidP="008D7B21">
      <w:proofErr w:type="spellStart"/>
      <w:r w:rsidRPr="005C3910">
        <w:t>Odata</w:t>
      </w:r>
      <w:proofErr w:type="spellEnd"/>
      <w:r w:rsidRPr="005C3910">
        <w:t xml:space="preserve"> cu dezvoltarea domeniului IT prin </w:t>
      </w:r>
      <w:proofErr w:type="spellStart"/>
      <w:r w:rsidRPr="005C3910">
        <w:t>cresterea</w:t>
      </w:r>
      <w:proofErr w:type="spellEnd"/>
      <w:r w:rsidRPr="005C3910">
        <w:t xml:space="preserve"> </w:t>
      </w:r>
      <w:proofErr w:type="spellStart"/>
      <w:r w:rsidRPr="005C3910">
        <w:t>substantiala</w:t>
      </w:r>
      <w:proofErr w:type="spellEnd"/>
      <w:r w:rsidRPr="005C3910">
        <w:t xml:space="preserve"> a puterii de procesare dar si de maturizarea arhitecturilor de tip </w:t>
      </w:r>
      <w:proofErr w:type="spellStart"/>
      <w:r w:rsidRPr="005C3910">
        <w:t>grid</w:t>
      </w:r>
      <w:proofErr w:type="spellEnd"/>
      <w:r w:rsidRPr="005C3910">
        <w:t xml:space="preserve">, domeniul </w:t>
      </w:r>
      <w:proofErr w:type="spellStart"/>
      <w:r w:rsidRPr="005C3910">
        <w:t>cloud</w:t>
      </w:r>
      <w:proofErr w:type="spellEnd"/>
      <w:r w:rsidRPr="005C3910">
        <w:t xml:space="preserve"> devine unul relevant pentru mediul business al </w:t>
      </w:r>
      <w:proofErr w:type="spellStart"/>
      <w:r w:rsidRPr="005C3910">
        <w:t>dezvoltarii</w:t>
      </w:r>
      <w:proofErr w:type="spellEnd"/>
      <w:r w:rsidRPr="005C3910">
        <w:t xml:space="preserve"> software </w:t>
      </w:r>
      <w:proofErr w:type="spellStart"/>
      <w:r w:rsidRPr="005C3910">
        <w:t>ajungandu</w:t>
      </w:r>
      <w:proofErr w:type="spellEnd"/>
      <w:r w:rsidRPr="005C3910">
        <w:t>-se la ideea de “</w:t>
      </w:r>
      <w:proofErr w:type="spellStart"/>
      <w:r w:rsidRPr="005C3910">
        <w:t>careless</w:t>
      </w:r>
      <w:proofErr w:type="spellEnd"/>
      <w:r w:rsidRPr="005C3910">
        <w:t xml:space="preserve"> </w:t>
      </w:r>
      <w:proofErr w:type="spellStart"/>
      <w:r w:rsidRPr="005C3910">
        <w:t>computing</w:t>
      </w:r>
      <w:proofErr w:type="spellEnd"/>
      <w:r w:rsidRPr="005C3910">
        <w:t>”.</w:t>
      </w:r>
    </w:p>
    <w:p w:rsidR="00D06988" w:rsidRPr="005C3910" w:rsidRDefault="00D06988" w:rsidP="008D7B21"/>
    <w:p w:rsidR="00D06988" w:rsidRPr="005C3910" w:rsidRDefault="00D06988" w:rsidP="008D7B21">
      <w:r w:rsidRPr="005C3910">
        <w:t xml:space="preserve">Dinamismul industriei a beneficiat intens de </w:t>
      </w:r>
      <w:proofErr w:type="spellStart"/>
      <w:r w:rsidRPr="005C3910">
        <w:t>adoptia</w:t>
      </w:r>
      <w:proofErr w:type="spellEnd"/>
      <w:r w:rsidRPr="005C3910">
        <w:t xml:space="preserve"> treptata a acestor tehnologii, in ziua de </w:t>
      </w:r>
      <w:proofErr w:type="spellStart"/>
      <w:r w:rsidRPr="005C3910">
        <w:t>astazi</w:t>
      </w:r>
      <w:proofErr w:type="spellEnd"/>
      <w:r w:rsidRPr="005C3910">
        <w:t xml:space="preserve"> mare parte din produse fiind construite </w:t>
      </w:r>
      <w:proofErr w:type="spellStart"/>
      <w:r w:rsidRPr="005C3910">
        <w:t>partial</w:t>
      </w:r>
      <w:proofErr w:type="spellEnd"/>
      <w:r w:rsidRPr="005C3910">
        <w:t xml:space="preserve"> sau total folosind infrastructuri </w:t>
      </w:r>
      <w:r w:rsidR="004260EE" w:rsidRPr="005C3910">
        <w:t xml:space="preserve">de tip </w:t>
      </w:r>
      <w:proofErr w:type="spellStart"/>
      <w:r w:rsidR="004260EE" w:rsidRPr="005C3910">
        <w:t>cloud</w:t>
      </w:r>
      <w:proofErr w:type="spellEnd"/>
      <w:r w:rsidR="004260EE" w:rsidRPr="005C3910">
        <w:t>.</w:t>
      </w:r>
    </w:p>
    <w:p w:rsidR="00735C16" w:rsidRPr="005C3910" w:rsidRDefault="00735C16" w:rsidP="008D7B21"/>
    <w:p w:rsidR="00735C16" w:rsidRPr="005C3910" w:rsidRDefault="00735C16" w:rsidP="008D7B21">
      <w:r w:rsidRPr="005C3910">
        <w:tab/>
      </w:r>
      <w:r w:rsidRPr="005C3910">
        <w:tab/>
      </w:r>
    </w:p>
    <w:p w:rsidR="00735C16" w:rsidRPr="005C3910" w:rsidRDefault="00735C16" w:rsidP="008D7B21"/>
    <w:p w:rsidR="00AC0663" w:rsidRPr="005C3910" w:rsidRDefault="008D7B21" w:rsidP="008D7B21">
      <w:pPr>
        <w:pStyle w:val="ListParagraph"/>
        <w:numPr>
          <w:ilvl w:val="0"/>
          <w:numId w:val="1"/>
        </w:numPr>
      </w:pPr>
      <w:r w:rsidRPr="005C3910">
        <w:t>Scop</w:t>
      </w:r>
      <w:r w:rsidR="00735C16" w:rsidRPr="005C3910">
        <w:t xml:space="preserve"> </w:t>
      </w:r>
      <w:r w:rsidR="009B43A3" w:rsidRPr="005C3910">
        <w:t>Doctorul Meu</w:t>
      </w:r>
    </w:p>
    <w:p w:rsidR="008D7B21" w:rsidRPr="005C3910" w:rsidRDefault="008D7B21" w:rsidP="008D7B21">
      <w:pPr>
        <w:pStyle w:val="ListParagraph"/>
      </w:pPr>
    </w:p>
    <w:p w:rsidR="008D7B21" w:rsidRPr="005C3910" w:rsidRDefault="008D7B21" w:rsidP="008D7B21">
      <w:pPr>
        <w:pStyle w:val="ListParagraph"/>
      </w:pPr>
      <w:r w:rsidRPr="005C3910">
        <w:t xml:space="preserve">Doctorul Meu propune o modalitate de a </w:t>
      </w:r>
      <w:proofErr w:type="spellStart"/>
      <w:r w:rsidRPr="005C3910">
        <w:t>rezova</w:t>
      </w:r>
      <w:proofErr w:type="spellEnd"/>
      <w:r w:rsidRPr="005C3910">
        <w:t xml:space="preserve"> neajunsurile procesului </w:t>
      </w:r>
      <w:proofErr w:type="spellStart"/>
      <w:r w:rsidRPr="005C3910">
        <w:t>classic</w:t>
      </w:r>
      <w:proofErr w:type="spellEnd"/>
      <w:r w:rsidRPr="005C3910">
        <w:t xml:space="preserve"> de </w:t>
      </w:r>
      <w:proofErr w:type="spellStart"/>
      <w:r w:rsidRPr="005C3910">
        <w:t>programari</w:t>
      </w:r>
      <w:proofErr w:type="spellEnd"/>
      <w:r w:rsidRPr="005C3910">
        <w:t xml:space="preserve"> la </w:t>
      </w:r>
      <w:proofErr w:type="spellStart"/>
      <w:r w:rsidRPr="005C3910">
        <w:t>specialisti</w:t>
      </w:r>
      <w:r w:rsidR="00735C16" w:rsidRPr="005C3910">
        <w:t>i</w:t>
      </w:r>
      <w:proofErr w:type="spellEnd"/>
      <w:r w:rsidRPr="005C3910">
        <w:t xml:space="preserve"> din domeniul medical. Sistemul </w:t>
      </w:r>
      <w:proofErr w:type="spellStart"/>
      <w:r w:rsidRPr="005C3910">
        <w:t>gestioneaza</w:t>
      </w:r>
      <w:proofErr w:type="spellEnd"/>
      <w:r w:rsidRPr="005C3910">
        <w:t xml:space="preserve"> </w:t>
      </w:r>
      <w:r w:rsidR="00735C16" w:rsidRPr="005C3910">
        <w:t xml:space="preserve">calendarul clinicilor </w:t>
      </w:r>
      <w:proofErr w:type="spellStart"/>
      <w:r w:rsidR="00735C16" w:rsidRPr="005C3910">
        <w:t>aducand</w:t>
      </w:r>
      <w:proofErr w:type="spellEnd"/>
      <w:r w:rsidR="00735C16" w:rsidRPr="005C3910">
        <w:t xml:space="preserve"> avantaje notabile, </w:t>
      </w:r>
      <w:proofErr w:type="spellStart"/>
      <w:r w:rsidR="00735C16" w:rsidRPr="005C3910">
        <w:t>atat</w:t>
      </w:r>
      <w:proofErr w:type="spellEnd"/>
      <w:r w:rsidR="00735C16" w:rsidRPr="005C3910">
        <w:t xml:space="preserve"> acestora care pot beneficia de o mai buna organizare interna, dar si </w:t>
      </w:r>
      <w:proofErr w:type="spellStart"/>
      <w:r w:rsidR="00735C16" w:rsidRPr="005C3910">
        <w:t>pacientilor</w:t>
      </w:r>
      <w:proofErr w:type="spellEnd"/>
      <w:r w:rsidR="00735C16" w:rsidRPr="005C3910">
        <w:t xml:space="preserve"> care au parte de o calitate a </w:t>
      </w:r>
      <w:proofErr w:type="spellStart"/>
      <w:r w:rsidR="00735C16" w:rsidRPr="005C3910">
        <w:t>desfasurarii</w:t>
      </w:r>
      <w:proofErr w:type="spellEnd"/>
      <w:r w:rsidR="00735C16" w:rsidRPr="005C3910">
        <w:t xml:space="preserve"> serviciilor </w:t>
      </w:r>
      <w:proofErr w:type="spellStart"/>
      <w:r w:rsidR="006461A6" w:rsidRPr="005C3910">
        <w:t>imb</w:t>
      </w:r>
      <w:r w:rsidR="00735C16" w:rsidRPr="005C3910">
        <w:t>unatata</w:t>
      </w:r>
      <w:proofErr w:type="spellEnd"/>
      <w:r w:rsidR="00735C16" w:rsidRPr="005C3910">
        <w:t>.</w:t>
      </w:r>
    </w:p>
    <w:sectPr w:rsidR="008D7B21" w:rsidRPr="005C3910" w:rsidSect="004260EE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26197"/>
    <w:multiLevelType w:val="hybridMultilevel"/>
    <w:tmpl w:val="63A06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1"/>
    <w:rsid w:val="000B0746"/>
    <w:rsid w:val="00156055"/>
    <w:rsid w:val="00257809"/>
    <w:rsid w:val="004260EE"/>
    <w:rsid w:val="00495FC2"/>
    <w:rsid w:val="005C3910"/>
    <w:rsid w:val="006461A6"/>
    <w:rsid w:val="00735C16"/>
    <w:rsid w:val="008D7B21"/>
    <w:rsid w:val="009B43A3"/>
    <w:rsid w:val="00BE2190"/>
    <w:rsid w:val="00D06988"/>
    <w:rsid w:val="00E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6782A64-507E-2A44-9A8A-99E9479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2018-05-31T18:26:00Z</dcterms:created>
  <dcterms:modified xsi:type="dcterms:W3CDTF">2018-06-12T21:58:00Z</dcterms:modified>
</cp:coreProperties>
</file>