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7B" w:rsidRPr="0022427B" w:rsidRDefault="0022427B" w:rsidP="0022427B">
      <w:pPr>
        <w:pStyle w:val="Heading2"/>
        <w:rPr>
          <w:rStyle w:val="Heading1Char"/>
          <w:color w:val="FFFFFF" w:themeColor="background1"/>
        </w:rPr>
      </w:pPr>
    </w:p>
    <w:p w:rsidR="0022427B" w:rsidRPr="0022427B" w:rsidRDefault="0022427B" w:rsidP="0022427B">
      <w:pPr>
        <w:pStyle w:val="Heading1"/>
      </w:pPr>
      <w:r>
        <w:tab/>
      </w:r>
      <w:r>
        <w:tab/>
      </w:r>
      <w:r>
        <w:tab/>
      </w:r>
      <w:r>
        <w:tab/>
      </w:r>
      <w:r w:rsidRPr="0022427B">
        <w:t xml:space="preserve">Job Posting (Requirements) </w:t>
      </w:r>
    </w:p>
    <w:p w:rsidR="00AC5D95" w:rsidRDefault="00AC5D95" w:rsidP="0022427B">
      <w:pPr>
        <w:pStyle w:val="Heading2"/>
      </w:pPr>
      <w:r w:rsidRPr="002064D8">
        <w:rPr>
          <w:rStyle w:val="Heading1Char"/>
          <w:color w:val="FFFFFF" w:themeColor="background1"/>
          <w:highlight w:val="darkCyan"/>
        </w:rPr>
        <w:t>ML/AI Developer</w:t>
      </w:r>
    </w:p>
    <w:p w:rsidR="00AC5D95" w:rsidRDefault="00AC5D95" w:rsidP="00AC5D95"/>
    <w:p w:rsidR="00AC5D95" w:rsidRDefault="00AC5D95" w:rsidP="00AC5D95">
      <w:r>
        <w:t>- Bachelor's or Master's degree in Computer Science, Data Science, or a related field.</w:t>
      </w:r>
    </w:p>
    <w:p w:rsidR="00AC5D95" w:rsidRDefault="00AC5D95" w:rsidP="00AC5D95">
      <w:r>
        <w:t>- Proficiency in Python and ML frameworks (e.g., Tensor Flow, PyTorch).</w:t>
      </w:r>
    </w:p>
    <w:p w:rsidR="00AC5D95" w:rsidRDefault="00AC5D95" w:rsidP="00AC5D95">
      <w:r>
        <w:t>- Experience developing and optimizing machine learning models.</w:t>
      </w:r>
    </w:p>
    <w:p w:rsidR="00AC5D95" w:rsidRDefault="00AC5D95" w:rsidP="00AC5D95">
      <w:r>
        <w:t>- Strong problem-solving skills and ability to collaborate with cross-functional teams.</w:t>
      </w:r>
    </w:p>
    <w:p w:rsidR="00AC5D95" w:rsidRDefault="00AC5D95" w:rsidP="00AC5D95">
      <w:r>
        <w:t>- Willingness to stay updated with the latest AI/ML trends and research.</w:t>
      </w:r>
    </w:p>
    <w:p w:rsidR="00AC5D95" w:rsidRDefault="00AC5D95" w:rsidP="00AC5D95"/>
    <w:p w:rsidR="008C6205" w:rsidRPr="0022427B" w:rsidRDefault="008C6205" w:rsidP="0022427B">
      <w:pPr>
        <w:pStyle w:val="Heading2"/>
        <w:rPr>
          <w:color w:val="FFFFFF" w:themeColor="background1"/>
        </w:rPr>
      </w:pPr>
      <w:r w:rsidRPr="0022427B">
        <w:rPr>
          <w:color w:val="FFFFFF" w:themeColor="background1"/>
          <w:highlight w:val="darkCyan"/>
        </w:rPr>
        <w:t>Full Stack Developer</w:t>
      </w:r>
      <w:r w:rsidRPr="0022427B">
        <w:rPr>
          <w:color w:val="FFFFFF" w:themeColor="background1"/>
        </w:rPr>
        <w:t xml:space="preserve"> </w:t>
      </w:r>
    </w:p>
    <w:p w:rsidR="008C6205" w:rsidRDefault="008C6205" w:rsidP="008C6205">
      <w:pPr>
        <w:pStyle w:val="ListParagraph"/>
        <w:numPr>
          <w:ilvl w:val="0"/>
          <w:numId w:val="2"/>
        </w:numPr>
      </w:pPr>
      <w:r>
        <w:t xml:space="preserve">Proficiency in HTML, CSS, JavaScript, </w:t>
      </w:r>
      <w:r w:rsidRPr="00A42F95">
        <w:t>and</w:t>
      </w:r>
      <w:r>
        <w:t xml:space="preserve"> modern front-end frameworks.</w:t>
      </w:r>
    </w:p>
    <w:p w:rsidR="008C6205" w:rsidRDefault="008C6205" w:rsidP="008C6205">
      <w:pPr>
        <w:pStyle w:val="ListParagraph"/>
        <w:numPr>
          <w:ilvl w:val="0"/>
          <w:numId w:val="2"/>
        </w:numPr>
      </w:pPr>
      <w:r>
        <w:t>Strong back-end development skills using Node.js, Python, or Java.</w:t>
      </w:r>
    </w:p>
    <w:p w:rsidR="008C6205" w:rsidRDefault="008C6205" w:rsidP="008C6205">
      <w:pPr>
        <w:pStyle w:val="ListParagraph"/>
        <w:numPr>
          <w:ilvl w:val="0"/>
          <w:numId w:val="2"/>
        </w:numPr>
      </w:pPr>
      <w:r>
        <w:t>Experience with databases (SQL and NoSQL) and RESTful API development.</w:t>
      </w:r>
    </w:p>
    <w:p w:rsidR="008C6205" w:rsidRDefault="008C6205" w:rsidP="008C6205">
      <w:pPr>
        <w:pStyle w:val="ListParagraph"/>
        <w:numPr>
          <w:ilvl w:val="0"/>
          <w:numId w:val="2"/>
        </w:numPr>
      </w:pPr>
      <w:r>
        <w:t>Problem-solving abilities, teamwork, and familiarity with version control systems like Git.</w:t>
      </w:r>
    </w:p>
    <w:p w:rsidR="00A42F95" w:rsidRPr="0022427B" w:rsidRDefault="00A42F95" w:rsidP="0022427B">
      <w:pPr>
        <w:pStyle w:val="Heading2"/>
        <w:rPr>
          <w:color w:val="FFFFFF" w:themeColor="background1"/>
        </w:rPr>
      </w:pPr>
      <w:r w:rsidRPr="0022427B">
        <w:rPr>
          <w:color w:val="FFFFFF" w:themeColor="background1"/>
          <w:highlight w:val="darkCyan"/>
        </w:rPr>
        <w:t>React Developer (Intern)</w:t>
      </w:r>
    </w:p>
    <w:p w:rsidR="00A42F95" w:rsidRDefault="00A42F95" w:rsidP="00A42F95"/>
    <w:p w:rsidR="00A42F95" w:rsidRDefault="00A42F95" w:rsidP="00A42F95">
      <w:r>
        <w:t>- Proficiency in React.js and a strong understanding of JavaScript and ES6.</w:t>
      </w:r>
    </w:p>
    <w:p w:rsidR="00A42F95" w:rsidRDefault="00A42F95" w:rsidP="00A42F95">
      <w:r>
        <w:t>- Basic knowledge of HTML, CSS, and front-end development principles.</w:t>
      </w:r>
    </w:p>
    <w:p w:rsidR="00A42F95" w:rsidRDefault="00A42F95" w:rsidP="00A42F95">
      <w:r>
        <w:t>- Eagerness to learn and adapt to new technologies and best practices.</w:t>
      </w:r>
    </w:p>
    <w:p w:rsidR="00A42F95" w:rsidRDefault="00A42F95" w:rsidP="00A42F95">
      <w:r>
        <w:t>- Strong problem-solving skills and the ability to work collaboratively in a team.</w:t>
      </w:r>
    </w:p>
    <w:p w:rsidR="00A42F95" w:rsidRPr="0022427B" w:rsidRDefault="00A42F95" w:rsidP="0022427B">
      <w:pPr>
        <w:pStyle w:val="Heading2"/>
        <w:rPr>
          <w:color w:val="FFFFFF" w:themeColor="background1"/>
        </w:rPr>
      </w:pPr>
      <w:r w:rsidRPr="0022427B">
        <w:rPr>
          <w:color w:val="FFFFFF" w:themeColor="background1"/>
          <w:highlight w:val="darkCyan"/>
        </w:rPr>
        <w:t>Django/Flask Backend Developer</w:t>
      </w:r>
    </w:p>
    <w:p w:rsidR="00A42F95" w:rsidRDefault="00A42F95" w:rsidP="00A42F95"/>
    <w:p w:rsidR="00A42F95" w:rsidRDefault="00A42F95" w:rsidP="00A42F95">
      <w:r>
        <w:t>- Proficiency in Python with a focus on Django or Flask web frameworks.</w:t>
      </w:r>
    </w:p>
    <w:p w:rsidR="00A42F95" w:rsidRDefault="00A42F95" w:rsidP="00A42F95">
      <w:r>
        <w:t>- Experience in building and maintaining RESTful APIs and back-end services.</w:t>
      </w:r>
    </w:p>
    <w:p w:rsidR="00A42F95" w:rsidRDefault="00A42F95" w:rsidP="00A42F95">
      <w:r>
        <w:t>- Strong database skills, including working with SQL databases (e.g., PostgreSQL, MySQL) and ORM frameworks (e.g., Django ORM).</w:t>
      </w:r>
    </w:p>
    <w:p w:rsidR="00A42F95" w:rsidRDefault="00A42F95" w:rsidP="00A42F95">
      <w:r>
        <w:t>- Knowledge of web security principles and best practices for securing APIs and user data.</w:t>
      </w:r>
    </w:p>
    <w:p w:rsidR="00AC5D95" w:rsidRDefault="00AC5D95" w:rsidP="00A42F95"/>
    <w:p w:rsidR="00AC5D95" w:rsidRDefault="00AC5D95" w:rsidP="00AC5D95"/>
    <w:p w:rsidR="00AC5D95" w:rsidRDefault="00AC5D95" w:rsidP="00AC5D95"/>
    <w:p w:rsidR="00AC5D95" w:rsidRPr="0022427B" w:rsidRDefault="00AC5D95" w:rsidP="0022427B">
      <w:pPr>
        <w:pStyle w:val="Heading2"/>
        <w:rPr>
          <w:color w:val="FFFFFF" w:themeColor="background1"/>
        </w:rPr>
      </w:pPr>
      <w:r w:rsidRPr="0022427B">
        <w:rPr>
          <w:color w:val="FFFFFF" w:themeColor="background1"/>
          <w:highlight w:val="darkCyan"/>
        </w:rPr>
        <w:t>H</w:t>
      </w:r>
      <w:r w:rsidR="002064D8" w:rsidRPr="0022427B">
        <w:rPr>
          <w:color w:val="FFFFFF" w:themeColor="background1"/>
          <w:highlight w:val="darkCyan"/>
        </w:rPr>
        <w:t>R R</w:t>
      </w:r>
      <w:r w:rsidRPr="0022427B">
        <w:rPr>
          <w:color w:val="FFFFFF" w:themeColor="background1"/>
          <w:highlight w:val="darkCyan"/>
        </w:rPr>
        <w:t xml:space="preserve">ole </w:t>
      </w:r>
      <w:r w:rsidR="002064D8" w:rsidRPr="0022427B">
        <w:rPr>
          <w:color w:val="FFFFFF" w:themeColor="background1"/>
          <w:highlight w:val="darkCyan"/>
        </w:rPr>
        <w:t>(</w:t>
      </w:r>
      <w:r w:rsidRPr="0022427B">
        <w:rPr>
          <w:color w:val="FFFFFF" w:themeColor="background1"/>
          <w:highlight w:val="darkCyan"/>
        </w:rPr>
        <w:t>CS</w:t>
      </w:r>
      <w:r w:rsidR="002064D8" w:rsidRPr="0022427B">
        <w:rPr>
          <w:color w:val="FFFFFF" w:themeColor="background1"/>
          <w:highlight w:val="darkCyan"/>
        </w:rPr>
        <w:t>)</w:t>
      </w:r>
    </w:p>
    <w:p w:rsidR="00AC5D95" w:rsidRDefault="00AC5D95" w:rsidP="00AC5D95"/>
    <w:p w:rsidR="00AC5D95" w:rsidRDefault="00AC5D95" w:rsidP="00AC5D95">
      <w:r>
        <w:t>- Bachelor's or Master's degree in Computer Science or related field.</w:t>
      </w:r>
    </w:p>
    <w:p w:rsidR="00AC5D95" w:rsidRDefault="00AC5D95" w:rsidP="00AC5D95">
      <w:r>
        <w:t>- Strong HR process knowledge (recruitment, onboarding, performance management, employee relations).</w:t>
      </w:r>
    </w:p>
    <w:p w:rsidR="00AC5D95" w:rsidRDefault="00AC5D95" w:rsidP="00AC5D95">
      <w:r>
        <w:t xml:space="preserve">- Proficiency in using social media for HR tasks, especially LinkedIn and </w:t>
      </w:r>
      <w:r w:rsidR="00487DDD">
        <w:t>Instagram</w:t>
      </w:r>
      <w:r>
        <w:t>.</w:t>
      </w:r>
    </w:p>
    <w:p w:rsidR="00AC5D95" w:rsidRDefault="00AC5D95" w:rsidP="00AC5D95">
      <w:r>
        <w:t>- Ability to create and manage social media content.</w:t>
      </w:r>
    </w:p>
    <w:p w:rsidR="00AC5D95" w:rsidRDefault="00AC5D95" w:rsidP="00AC5D95">
      <w:r>
        <w:t>- Willingness to apply computer science skills to HR processes and tech solutions.</w:t>
      </w:r>
    </w:p>
    <w:p w:rsidR="00E9381A" w:rsidRDefault="00E9381A" w:rsidP="00AC5D95"/>
    <w:p w:rsidR="00E9381A" w:rsidRDefault="00E9381A" w:rsidP="00E9381A">
      <w:bookmarkStart w:id="0" w:name="_GoBack"/>
      <w:bookmarkEnd w:id="0"/>
    </w:p>
    <w:p w:rsidR="00E9381A" w:rsidRDefault="00E9381A" w:rsidP="00AC5D95"/>
    <w:p w:rsidR="00E9381A" w:rsidRDefault="00E9381A" w:rsidP="00AC5D95"/>
    <w:sectPr w:rsidR="00E93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F259D"/>
    <w:multiLevelType w:val="hybridMultilevel"/>
    <w:tmpl w:val="CF6AD558"/>
    <w:lvl w:ilvl="0" w:tplc="FDE26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D43C0"/>
    <w:multiLevelType w:val="hybridMultilevel"/>
    <w:tmpl w:val="B392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05"/>
    <w:rsid w:val="002064D8"/>
    <w:rsid w:val="0022427B"/>
    <w:rsid w:val="00487DDD"/>
    <w:rsid w:val="00786366"/>
    <w:rsid w:val="008C6205"/>
    <w:rsid w:val="00A42F95"/>
    <w:rsid w:val="00AC5D95"/>
    <w:rsid w:val="00D74C3C"/>
    <w:rsid w:val="00E52954"/>
    <w:rsid w:val="00E9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224D9-E477-41E5-AA36-5EB91D37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42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2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</dc:creator>
  <cp:keywords/>
  <dc:description/>
  <cp:lastModifiedBy>Nauman</cp:lastModifiedBy>
  <cp:revision>4</cp:revision>
  <dcterms:created xsi:type="dcterms:W3CDTF">2023-09-14T07:25:00Z</dcterms:created>
  <dcterms:modified xsi:type="dcterms:W3CDTF">2023-09-15T06:29:00Z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4c0ad8f8-e2d0-4fef-aad9-89814bd8e6b0</vt:lpwstr>
  </property>
</Properties>
</file>