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D41" w:rsidRDefault="00BF5D41" w:rsidP="00BF5D41">
      <w:pPr>
        <w:pStyle w:val="Heading1"/>
      </w:pPr>
      <w:r>
        <w:t>Executive Summary</w:t>
      </w:r>
    </w:p>
    <w:p w:rsidR="00BF5D41" w:rsidRDefault="00BF5D41" w:rsidP="00BF5D41"/>
    <w:p w:rsidR="001C5D83" w:rsidRDefault="001C5D83" w:rsidP="001C5D83">
      <w:pPr>
        <w:pStyle w:val="Heading2"/>
      </w:pPr>
      <w:r>
        <w:t>Introduction</w:t>
      </w:r>
    </w:p>
    <w:p w:rsidR="001C5D83" w:rsidRDefault="001C5D83" w:rsidP="001C5D83">
      <w:pPr>
        <w:spacing w:line="360" w:lineRule="auto"/>
      </w:pPr>
      <w:r>
        <w:t xml:space="preserve">The current mission of </w:t>
      </w:r>
      <w:r w:rsidRPr="00711227">
        <w:rPr>
          <w:noProof/>
        </w:rPr>
        <w:t>Invendor</w:t>
      </w:r>
      <w:r>
        <w:t xml:space="preserve"> is to change the present </w:t>
      </w:r>
      <w:r w:rsidRPr="004F6A25">
        <w:t>scenario of on-road safety conditions in the country. The initial plan is to design, develop and market products and systems for automobiles that provide a safer driving experience. The technology will fill an unmet market and serve a dire need of the society and the country.</w:t>
      </w:r>
    </w:p>
    <w:p w:rsidR="0042389D" w:rsidRDefault="0042389D" w:rsidP="0042389D">
      <w:pPr>
        <w:pStyle w:val="Heading2"/>
      </w:pPr>
    </w:p>
    <w:p w:rsidR="004B589E" w:rsidRPr="004B589E" w:rsidRDefault="0042389D" w:rsidP="004B589E">
      <w:pPr>
        <w:pStyle w:val="Heading2"/>
      </w:pPr>
      <w:r>
        <w:t>Products and Services</w:t>
      </w:r>
    </w:p>
    <w:p w:rsidR="004B589E" w:rsidRDefault="00F11EC5" w:rsidP="001C5D83">
      <w:pPr>
        <w:spacing w:line="360" w:lineRule="auto"/>
      </w:pPr>
      <w:r>
        <w:t xml:space="preserve">The current product in offering is called Sphere – which provides </w:t>
      </w:r>
      <w:r w:rsidR="0042389D">
        <w:t>an amalgam of emergency crash response, anti-theft and on-road assistance.</w:t>
      </w:r>
      <w:r w:rsidR="004B589E">
        <w:t xml:space="preserve"> </w:t>
      </w:r>
      <w:r w:rsidR="004B589E" w:rsidRPr="004B589E">
        <w:rPr>
          <w:b/>
        </w:rPr>
        <w:t>Emergency crash response</w:t>
      </w:r>
      <w:r w:rsidR="004B589E">
        <w:t xml:space="preserve"> informs healthcare facilities and pre-regi</w:t>
      </w:r>
      <w:r w:rsidR="0096122B">
        <w:t>stered guardians at the instant</w:t>
      </w:r>
      <w:r w:rsidR="004B589E">
        <w:t xml:space="preserve"> of accident, thereby, reducing response time</w:t>
      </w:r>
      <w:bookmarkStart w:id="0" w:name="_GoBack"/>
      <w:bookmarkEnd w:id="0"/>
      <w:r w:rsidR="004B589E">
        <w:t xml:space="preserve"> and increasing the likelihood of saving the life of the victim. </w:t>
      </w:r>
      <w:r w:rsidR="004B589E" w:rsidRPr="004B589E">
        <w:rPr>
          <w:b/>
        </w:rPr>
        <w:t>Anti-theft system</w:t>
      </w:r>
      <w:r w:rsidR="004B589E">
        <w:t xml:space="preserve"> is well thought and the system protects your vehicle from theft and tampering. </w:t>
      </w:r>
      <w:r w:rsidR="004B589E" w:rsidRPr="004B589E">
        <w:rPr>
          <w:b/>
        </w:rPr>
        <w:t>On-road assistance service</w:t>
      </w:r>
      <w:r w:rsidR="004B589E">
        <w:t xml:space="preserve"> provides assistance in case of any issue.</w:t>
      </w:r>
    </w:p>
    <w:p w:rsidR="004B589E" w:rsidRDefault="004B589E" w:rsidP="001C5D83">
      <w:pPr>
        <w:spacing w:line="360" w:lineRule="auto"/>
      </w:pPr>
      <w:r>
        <w:t>The first year of service for all the facilities in the sphere system would be free followed by yearly subscription based on services availed.</w:t>
      </w:r>
    </w:p>
    <w:p w:rsidR="00F11EC5" w:rsidRDefault="0042389D" w:rsidP="001C5D83">
      <w:pPr>
        <w:spacing w:line="360" w:lineRule="auto"/>
      </w:pPr>
      <w:r>
        <w:t xml:space="preserve"> In the largely unexplored market of India, invendor plans to become a trusted manufacturer in the niche.</w:t>
      </w:r>
    </w:p>
    <w:p w:rsidR="001C5D83" w:rsidRDefault="001C5D83" w:rsidP="001C5D83">
      <w:pPr>
        <w:spacing w:line="360" w:lineRule="auto"/>
      </w:pPr>
    </w:p>
    <w:p w:rsidR="001C5D83" w:rsidRDefault="001C5D83" w:rsidP="001C5D83">
      <w:pPr>
        <w:pStyle w:val="Heading2"/>
      </w:pPr>
      <w:r>
        <w:t>Company and Management</w:t>
      </w:r>
    </w:p>
    <w:p w:rsidR="001C5D83" w:rsidRDefault="001C5D83" w:rsidP="001C5D83">
      <w:r>
        <w:t xml:space="preserve">The company </w:t>
      </w:r>
      <w:r w:rsidR="00F11EC5">
        <w:t>will operate from Delhi under the leadership of 3 founding members. The founders namely Rohan Sharma, Sanchit Gupta and Shrey Miglani are from DTU and the company will be equally owned by them.</w:t>
      </w:r>
    </w:p>
    <w:p w:rsidR="00F11EC5" w:rsidRDefault="00F11EC5" w:rsidP="001C5D83">
      <w:r>
        <w:t>Rohan specializes in software and product development. Sanchit is an able engineer with a passion for building innovative hardware solutions. Shrey</w:t>
      </w:r>
      <w:r w:rsidR="004B589E">
        <w:t>,</w:t>
      </w:r>
      <w:r>
        <w:t xml:space="preserve"> while still being an engineer combines business development with technical skills. Together they bring all the necessary skills to</w:t>
      </w:r>
      <w:r w:rsidR="004B589E">
        <w:t xml:space="preserve"> create and manage the product they propose. Each one brings one skill to the pool while not being completely oblivious to other ones.</w:t>
      </w:r>
    </w:p>
    <w:p w:rsidR="004B589E" w:rsidRDefault="004B589E" w:rsidP="001C5D83">
      <w:r>
        <w:t>Invendor will also build a team of professionals</w:t>
      </w:r>
      <w:r w:rsidR="00E00B67">
        <w:t xml:space="preserve"> to work as the workload and product demands.</w:t>
      </w:r>
    </w:p>
    <w:p w:rsidR="00E00B67" w:rsidRPr="00E00B67" w:rsidRDefault="00E00B67" w:rsidP="00E00B67">
      <w:pPr>
        <w:pStyle w:val="Heading2"/>
      </w:pPr>
      <w:r>
        <w:lastRenderedPageBreak/>
        <w:t>The Market</w:t>
      </w:r>
    </w:p>
    <w:p w:rsidR="00E00B67" w:rsidRPr="00BE2417" w:rsidRDefault="00E00B67" w:rsidP="00E00B67">
      <w:pPr>
        <w:widowControl w:val="0"/>
        <w:autoSpaceDE w:val="0"/>
        <w:autoSpaceDN w:val="0"/>
        <w:adjustRightInd w:val="0"/>
        <w:spacing w:line="360" w:lineRule="auto"/>
        <w:rPr>
          <w:rFonts w:cs="Arial"/>
        </w:rPr>
      </w:pPr>
      <w:r w:rsidRPr="00BE2417">
        <w:rPr>
          <w:rFonts w:cs="Arial"/>
        </w:rPr>
        <w:t xml:space="preserve">With initial focus on Delhi, </w:t>
      </w:r>
      <w:r w:rsidRPr="00BE2417">
        <w:rPr>
          <w:rFonts w:cs="Arial"/>
        </w:rPr>
        <w:t>it is estimated that 530,000 cars will be sold in Delhi on an average in the coming years. These 530,000 car buyers are our potential customers who buy our product for around ₹15,000. This translates into a market potential of ₹ 7,95,00,00,000 (₹ 795 crore) per year.</w:t>
      </w:r>
    </w:p>
    <w:p w:rsidR="00BE2417" w:rsidRPr="00BE2417" w:rsidRDefault="00BE2417" w:rsidP="00E00B67">
      <w:pPr>
        <w:widowControl w:val="0"/>
        <w:autoSpaceDE w:val="0"/>
        <w:autoSpaceDN w:val="0"/>
        <w:adjustRightInd w:val="0"/>
        <w:spacing w:line="360" w:lineRule="auto"/>
        <w:rPr>
          <w:rFonts w:cs="Arial"/>
        </w:rPr>
      </w:pPr>
      <w:r w:rsidRPr="00BE2417">
        <w:rPr>
          <w:rFonts w:cs="Arial"/>
        </w:rPr>
        <w:t>Car manufacturers are introducing equipment in cars to boost sales and the trend is towards providing a safer and secure automobile experience. Some have even made airbags mandatory.</w:t>
      </w:r>
    </w:p>
    <w:p w:rsidR="00E00B67" w:rsidRPr="00BE2417" w:rsidRDefault="00E00B67" w:rsidP="00E00B67">
      <w:pPr>
        <w:widowControl w:val="0"/>
        <w:autoSpaceDE w:val="0"/>
        <w:autoSpaceDN w:val="0"/>
        <w:adjustRightInd w:val="0"/>
        <w:spacing w:line="360" w:lineRule="auto"/>
        <w:rPr>
          <w:rFonts w:cs="Arial"/>
        </w:rPr>
      </w:pPr>
      <w:r w:rsidRPr="00BE2417">
        <w:rPr>
          <w:rFonts w:cs="Arial"/>
        </w:rPr>
        <w:t>With such potential</w:t>
      </w:r>
      <w:r w:rsidR="00BE2417" w:rsidRPr="00BE2417">
        <w:rPr>
          <w:rFonts w:cs="Arial"/>
        </w:rPr>
        <w:t xml:space="preserve"> market and trends in car manufacturing</w:t>
      </w:r>
      <w:r w:rsidRPr="00BE2417">
        <w:rPr>
          <w:rFonts w:cs="Arial"/>
        </w:rPr>
        <w:t xml:space="preserve">, invendor plans to work with one major car manufacturer initially and try to tap in </w:t>
      </w:r>
      <w:r w:rsidR="00BE2417" w:rsidRPr="00BE2417">
        <w:rPr>
          <w:rFonts w:cs="Arial"/>
        </w:rPr>
        <w:t xml:space="preserve">its </w:t>
      </w:r>
      <w:r w:rsidRPr="00BE2417">
        <w:rPr>
          <w:rFonts w:cs="Arial"/>
        </w:rPr>
        <w:t>market share.</w:t>
      </w:r>
    </w:p>
    <w:p w:rsidR="00BE2417" w:rsidRPr="00BE2417" w:rsidRDefault="00BE2417" w:rsidP="00E00B67">
      <w:pPr>
        <w:widowControl w:val="0"/>
        <w:autoSpaceDE w:val="0"/>
        <w:autoSpaceDN w:val="0"/>
        <w:adjustRightInd w:val="0"/>
        <w:spacing w:line="360" w:lineRule="auto"/>
        <w:rPr>
          <w:rFonts w:cs="Arial"/>
        </w:rPr>
      </w:pPr>
    </w:p>
    <w:p w:rsidR="00BE2417" w:rsidRDefault="00BE2417" w:rsidP="00BE2417">
      <w:pPr>
        <w:pStyle w:val="Heading2"/>
      </w:pPr>
      <w:r>
        <w:t>Strengths over competition</w:t>
      </w:r>
    </w:p>
    <w:p w:rsidR="006818C6" w:rsidRDefault="00A66114" w:rsidP="006818C6">
      <w:pPr>
        <w:pStyle w:val="ListParagraph"/>
        <w:numPr>
          <w:ilvl w:val="0"/>
          <w:numId w:val="1"/>
        </w:numPr>
      </w:pPr>
      <w:r>
        <w:t xml:space="preserve">Local competitions are only providing a subset of features and are not </w:t>
      </w:r>
      <w:r w:rsidR="00D11D02">
        <w:t>so trusted in terms of quality.</w:t>
      </w:r>
    </w:p>
    <w:p w:rsidR="006818C6" w:rsidRDefault="006818C6" w:rsidP="006818C6">
      <w:pPr>
        <w:pStyle w:val="ListParagraph"/>
        <w:numPr>
          <w:ilvl w:val="0"/>
          <w:numId w:val="1"/>
        </w:numPr>
      </w:pPr>
      <w:r>
        <w:t>Selling in collaborati</w:t>
      </w:r>
      <w:r w:rsidR="005A1676">
        <w:t xml:space="preserve">on with a major car brand will give us </w:t>
      </w:r>
      <w:r>
        <w:t>much more brand value than selling independently</w:t>
      </w:r>
    </w:p>
    <w:p w:rsidR="00A66114" w:rsidRDefault="00A66114" w:rsidP="00A66114">
      <w:pPr>
        <w:pStyle w:val="ListParagraph"/>
        <w:numPr>
          <w:ilvl w:val="0"/>
          <w:numId w:val="1"/>
        </w:numPr>
      </w:pPr>
      <w:r>
        <w:t>Crash assistance f</w:t>
      </w:r>
      <w:r>
        <w:t>rom big brands is in a really nascent stage and the execution is not favorable to India considering driving patterns of people.</w:t>
      </w:r>
    </w:p>
    <w:p w:rsidR="00BE2417" w:rsidRPr="00BE2417" w:rsidRDefault="00A66114" w:rsidP="00BE2417">
      <w:pPr>
        <w:pStyle w:val="ListParagraph"/>
        <w:numPr>
          <w:ilvl w:val="0"/>
          <w:numId w:val="1"/>
        </w:numPr>
      </w:pPr>
      <w:r>
        <w:t>Potential International competitors which have not entered India yet don’t provide a cost effective solution while ours is focused to be a product which would be affordable by masses.</w:t>
      </w:r>
    </w:p>
    <w:p w:rsidR="00AF437C" w:rsidRDefault="00AF437C" w:rsidP="00AF437C">
      <w:pPr>
        <w:pStyle w:val="Heading2"/>
      </w:pPr>
    </w:p>
    <w:p w:rsidR="00AF437C" w:rsidRPr="00E00B67" w:rsidRDefault="00AF437C" w:rsidP="00AF437C">
      <w:pPr>
        <w:pStyle w:val="Heading2"/>
      </w:pPr>
      <w:r>
        <w:t>Financial (will include our funding requirements and stuff)</w:t>
      </w:r>
    </w:p>
    <w:sectPr w:rsidR="00AF437C" w:rsidRPr="00E0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C08F7"/>
    <w:multiLevelType w:val="hybridMultilevel"/>
    <w:tmpl w:val="4E660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41"/>
    <w:rsid w:val="001C5D83"/>
    <w:rsid w:val="0042389D"/>
    <w:rsid w:val="004B589E"/>
    <w:rsid w:val="005A1676"/>
    <w:rsid w:val="006818C6"/>
    <w:rsid w:val="0096122B"/>
    <w:rsid w:val="00A66114"/>
    <w:rsid w:val="00AF437C"/>
    <w:rsid w:val="00BE2417"/>
    <w:rsid w:val="00BF5D41"/>
    <w:rsid w:val="00D11D02"/>
    <w:rsid w:val="00D67B8B"/>
    <w:rsid w:val="00E00670"/>
    <w:rsid w:val="00E00B67"/>
    <w:rsid w:val="00E52478"/>
    <w:rsid w:val="00F1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D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5D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661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D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5D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66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Sharma</dc:creator>
  <cp:lastModifiedBy>Rohan Sharma</cp:lastModifiedBy>
  <cp:revision>8</cp:revision>
  <dcterms:created xsi:type="dcterms:W3CDTF">2016-06-27T09:23:00Z</dcterms:created>
  <dcterms:modified xsi:type="dcterms:W3CDTF">2016-06-27T10:52:00Z</dcterms:modified>
</cp:coreProperties>
</file>