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리뷰 1</w:t>
      </w:r>
      <w:r>
        <w:rPr>
          <w:lang w:val="ko-KR" w:eastAsia="ko-KR"/>
          <w:rFonts w:ascii="맑은 고딕" w:eastAsia="맑은 고딕" w:hAnsi="맑은 고딕" w:cs="맑은 고딕"/>
          <w:b/>
          <w:sz w:val="28"/>
          <w:szCs w:val="20"/>
          <w:spacing w:val="0"/>
          <w:rtl w:val="off"/>
        </w:rPr>
        <w:t>3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일차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1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. df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와 du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차이점에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대해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df는 파일 시스템의 사용량에 대한 정보를 출력하고,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du는 특정 디렉터리별로 디스크의 사용량을 출력한다.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2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/etc/fstab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의 6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필드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내용을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장치명 | 마운트 포인트 | 파일시스템 종류 | 옵션 | 덤프 관련 설정 | 파일 점검 옵션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3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파일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시스템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검사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명령어는 2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개를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 w:val="0"/>
          <w:bCs w:val="0"/>
          <w:sz w:val="20"/>
          <w:szCs w:val="20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bCs w:val="0"/>
          <w:sz w:val="20"/>
          <w:szCs w:val="20"/>
          <w:spacing w:val="0"/>
          <w:rtl w:val="off"/>
        </w:rPr>
        <w:t>fsck [옵션] [장치명], e2fsck [옵션] [장치명]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4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배드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블록을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검사하는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명령어는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무엇이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있는가?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badblocks [옵션] [장치명]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5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IP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주소를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수동으로 설정하고자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할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때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사용하는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nmtui(root만 가능)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6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IPv4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주소의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클래스를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적고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클래스별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주소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범위를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나열하시오.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A클래스: 1-126 | B클래스: 128-191 | C클래스: 191-223 | D클래스: 224-239 | E클래스: 240-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7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127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번대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주소의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의미를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Local Computer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8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A, B, C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사설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주소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범위를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A 클래스: 10.x.x.x | B 클래스: 172.16.x.x-172.31.x.x | C클래스: 192.168.x.x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9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인터넷이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되려면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필요한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것 4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IP주소, 서브넷마스크(프리픽스), 게이트웨이, DNS Server 주소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10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호스트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간에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연결성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확인을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할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때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사용하는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명령어는?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ping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11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호스트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이름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풀이를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하는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서버를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무엇이라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하는가?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DNS Server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12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APIPA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역할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및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주소를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DHCP Server가 없는 경우에 운영체제가 스스로 만들어내는 주소(외부통신X, 내부통신O)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169.254.x.x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13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nslookup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은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무엇을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하는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유틸리티인가?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  <w:t>공인 주소 확인 명령어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14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lvm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주요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명령어 6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개를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pvcreate, pvscan, vgcreate, vgdisplay, lvcreate, lvscan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15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. df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의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옵션 3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가지만 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-h, -t [파일시스템], -T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2024-09-20T03:21:03Z</dcterms:modified>
  <cp:version>1100.0100.01</cp:version>
</cp:coreProperties>
</file>