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R1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conf t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int lo0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ip add 192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.168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.1 255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int lo172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.1 255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.2 255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 se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.3 255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 se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.4 255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 se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int s0/0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no sh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ip add 10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.1 255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router rip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ver 2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no auto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net 192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.168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net 172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net 10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---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R2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conf t</w:t>
      </w:r>
    </w:p>
    <w:p>
      <w:pPr>
        <w:rPr>
          <w:lang w:val="ko-KR"/>
          <w:rFonts w:ascii="굴림" w:eastAsia="굴림" w:hAnsi="굴림" w:cs="굴림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  <w:t>key chain ccna</w:t>
      </w:r>
    </w:p>
    <w:p>
      <w:pP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  <w:t>key 1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  <w:t>key-string cisco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int lo0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192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.168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int s0/0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no sh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int s0/1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no sh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굴림" w:eastAsia="굴림" w:hAnsi="굴림" w:cs="굴림"/>
          <w:b/>
          <w:color w:val="0000FF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00FF"/>
          <w:sz w:val="20"/>
          <w:szCs w:val="20"/>
          <w:spacing w:val="0"/>
        </w:rPr>
        <w:t>ip rip authen key-chain ccna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00FF"/>
          <w:sz w:val="20"/>
          <w:szCs w:val="20"/>
          <w:spacing w:val="0"/>
        </w:rPr>
        <w:t>ip rip authen mo md5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router rip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ver 2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no auto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net 192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.168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net 10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---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R3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conf t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  <w:t>key chain ccna</w:t>
      </w:r>
    </w:p>
    <w:p>
      <w:pP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  <w:t>key 1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4DBB"/>
          <w:sz w:val="20"/>
          <w:szCs w:val="20"/>
          <w:spacing w:val="0"/>
        </w:rPr>
        <w:t>key-string cisco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int lo0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192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.168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int lo172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 se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 se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172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.4 255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 se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int s0/1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no sh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ip add 10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.3 255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.255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ind w:leftChars="0" w:left="0" w:rightChars="0" w:right="0" w:firstLineChars="0" w:firstLine="0"/>
        <w:autoSpaceDE w:val="off"/>
        <w:autoSpaceDN w:val="off"/>
        <w:widowControl w:val="off"/>
        <w:wordWrap/>
        <w:spacing w:after="0" w:before="0" w:line="240" w:lineRule="auto"/>
        <w:rPr>
          <w:lang w:val="ko-KR"/>
          <w:rFonts w:ascii="굴림" w:eastAsia="굴림" w:hAnsi="굴림" w:cs="굴림"/>
          <w:b/>
          <w:color w:val="0000FF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00FF"/>
          <w:sz w:val="20"/>
          <w:szCs w:val="20"/>
          <w:spacing w:val="0"/>
        </w:rPr>
        <w:t>ip rip authen key-chain ccna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/>
          <w:color w:val="0000FF"/>
          <w:sz w:val="20"/>
          <w:szCs w:val="20"/>
          <w:spacing w:val="0"/>
        </w:rPr>
        <w:t>ip rip authen mo md5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router rip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ver 2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no auto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net 192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.168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.3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net 172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.16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net 10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.0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===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확인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!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sh ip int br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sh ip route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debug ip rip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  <w: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  <w:t>un all</w:t>
      </w:r>
    </w:p>
    <w:p>
      <w:pPr>
        <w:rPr>
          <w:lang w:val="ko-KR"/>
          <w:rFonts w:ascii="굴림" w:eastAsia="굴림" w:hAnsi="굴림" w:cs="굴림"/>
          <w:b w:val="0"/>
          <w:color w:val="auto"/>
          <w:sz w:val="20"/>
          <w:szCs w:val="20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2024-10-23T09:22:35Z</dcterms:modified>
  <cp:version>1100.0100.01</cp:version>
</cp:coreProperties>
</file>