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1797F" w14:textId="0F01A92A" w:rsidR="005E6CCE" w:rsidRPr="00486CAA" w:rsidRDefault="005B3F5A" w:rsidP="00491528">
      <w:pPr>
        <w:spacing w:after="0" w:line="240" w:lineRule="auto"/>
        <w:rPr>
          <w:rFonts w:ascii="Times New Roman" w:hAnsi="Times New Roman" w:cs="Times New Roman"/>
          <w:sz w:val="24"/>
          <w:szCs w:val="24"/>
        </w:rPr>
      </w:pPr>
      <w:r w:rsidRPr="00486CAA">
        <w:rPr>
          <w:rFonts w:ascii="Times New Roman" w:hAnsi="Times New Roman" w:cs="Times New Roman"/>
          <w:sz w:val="24"/>
          <w:szCs w:val="24"/>
        </w:rPr>
        <w:t>Cody Dosch</w:t>
      </w:r>
    </w:p>
    <w:p w14:paraId="4DC3690E" w14:textId="3F65E4B0" w:rsidR="00B256D2" w:rsidRPr="00486CAA" w:rsidRDefault="00B256D2" w:rsidP="00491528">
      <w:pPr>
        <w:spacing w:after="0" w:line="240" w:lineRule="auto"/>
        <w:rPr>
          <w:rFonts w:ascii="Times New Roman" w:hAnsi="Times New Roman" w:cs="Times New Roman"/>
          <w:sz w:val="24"/>
          <w:szCs w:val="24"/>
        </w:rPr>
      </w:pPr>
      <w:r w:rsidRPr="00486CAA">
        <w:rPr>
          <w:rFonts w:ascii="Times New Roman" w:hAnsi="Times New Roman" w:cs="Times New Roman"/>
          <w:sz w:val="24"/>
          <w:szCs w:val="24"/>
        </w:rPr>
        <w:t>Michael Koscho</w:t>
      </w:r>
    </w:p>
    <w:p w14:paraId="06D4A05A" w14:textId="2618563E" w:rsidR="00E5400C" w:rsidRPr="00486CAA" w:rsidRDefault="005B3F5A" w:rsidP="00491528">
      <w:pPr>
        <w:spacing w:after="0" w:line="240" w:lineRule="auto"/>
        <w:rPr>
          <w:rFonts w:ascii="Times New Roman" w:hAnsi="Times New Roman" w:cs="Times New Roman"/>
          <w:sz w:val="24"/>
          <w:szCs w:val="24"/>
        </w:rPr>
      </w:pPr>
      <w:r w:rsidRPr="00486CAA">
        <w:rPr>
          <w:rFonts w:ascii="Times New Roman" w:hAnsi="Times New Roman" w:cs="Times New Roman"/>
          <w:sz w:val="24"/>
          <w:szCs w:val="24"/>
        </w:rPr>
        <w:t>CS 490</w:t>
      </w:r>
    </w:p>
    <w:p w14:paraId="343C867B" w14:textId="39080590" w:rsidR="006217A8" w:rsidRPr="00486CAA" w:rsidRDefault="00440151" w:rsidP="00491528">
      <w:pPr>
        <w:spacing w:after="0" w:line="240" w:lineRule="auto"/>
        <w:rPr>
          <w:rFonts w:ascii="Times New Roman" w:hAnsi="Times New Roman" w:cs="Times New Roman"/>
          <w:sz w:val="24"/>
          <w:szCs w:val="24"/>
        </w:rPr>
      </w:pPr>
      <w:r>
        <w:rPr>
          <w:rFonts w:ascii="Times New Roman" w:hAnsi="Times New Roman" w:cs="Times New Roman"/>
          <w:sz w:val="24"/>
          <w:szCs w:val="24"/>
        </w:rPr>
        <w:t>3</w:t>
      </w:r>
      <w:r w:rsidR="006217A8" w:rsidRPr="00486CAA">
        <w:rPr>
          <w:rFonts w:ascii="Times New Roman" w:hAnsi="Times New Roman" w:cs="Times New Roman"/>
          <w:sz w:val="24"/>
          <w:szCs w:val="24"/>
        </w:rPr>
        <w:t xml:space="preserve"> </w:t>
      </w:r>
      <w:r>
        <w:rPr>
          <w:rFonts w:ascii="Times New Roman" w:hAnsi="Times New Roman" w:cs="Times New Roman"/>
          <w:sz w:val="24"/>
          <w:szCs w:val="24"/>
        </w:rPr>
        <w:t>December</w:t>
      </w:r>
      <w:r w:rsidR="006217A8" w:rsidRPr="00486CAA">
        <w:rPr>
          <w:rFonts w:ascii="Times New Roman" w:hAnsi="Times New Roman" w:cs="Times New Roman"/>
          <w:sz w:val="24"/>
          <w:szCs w:val="24"/>
        </w:rPr>
        <w:t xml:space="preserve"> 2020</w:t>
      </w:r>
    </w:p>
    <w:p w14:paraId="0F6267F8" w14:textId="69AD32FC" w:rsidR="005B3F5A" w:rsidRPr="00486CAA" w:rsidRDefault="005B3F5A" w:rsidP="00491528">
      <w:pPr>
        <w:spacing w:after="0" w:line="240" w:lineRule="auto"/>
        <w:jc w:val="center"/>
        <w:rPr>
          <w:rFonts w:ascii="Times New Roman" w:hAnsi="Times New Roman" w:cs="Times New Roman"/>
          <w:sz w:val="24"/>
          <w:szCs w:val="24"/>
        </w:rPr>
      </w:pPr>
      <w:r w:rsidRPr="00486CAA">
        <w:rPr>
          <w:rFonts w:ascii="Times New Roman" w:hAnsi="Times New Roman" w:cs="Times New Roman"/>
          <w:sz w:val="24"/>
          <w:szCs w:val="24"/>
        </w:rPr>
        <w:t>Student and Course Management Portal</w:t>
      </w:r>
    </w:p>
    <w:p w14:paraId="497B1B0B" w14:textId="77777777" w:rsidR="00D74397" w:rsidRPr="00486CAA" w:rsidRDefault="005B3F5A" w:rsidP="00491528">
      <w:pPr>
        <w:spacing w:after="0" w:line="240" w:lineRule="auto"/>
        <w:rPr>
          <w:rFonts w:ascii="Times New Roman" w:hAnsi="Times New Roman" w:cs="Times New Roman"/>
          <w:sz w:val="24"/>
          <w:szCs w:val="24"/>
        </w:rPr>
      </w:pPr>
      <w:r w:rsidRPr="00486CAA">
        <w:rPr>
          <w:rFonts w:ascii="Times New Roman" w:hAnsi="Times New Roman" w:cs="Times New Roman"/>
          <w:b/>
          <w:bCs/>
          <w:sz w:val="24"/>
          <w:szCs w:val="24"/>
        </w:rPr>
        <w:t>Abstract:</w:t>
      </w:r>
      <w:r w:rsidRPr="00486CAA">
        <w:rPr>
          <w:rFonts w:ascii="Times New Roman" w:hAnsi="Times New Roman" w:cs="Times New Roman"/>
          <w:sz w:val="24"/>
          <w:szCs w:val="24"/>
        </w:rPr>
        <w:tab/>
      </w:r>
    </w:p>
    <w:p w14:paraId="3489E9EE" w14:textId="01906D65" w:rsidR="005B3F5A" w:rsidRPr="00486CAA" w:rsidRDefault="00D74397" w:rsidP="00491528">
      <w:pPr>
        <w:spacing w:after="0" w:line="240" w:lineRule="auto"/>
        <w:ind w:firstLine="720"/>
        <w:rPr>
          <w:rFonts w:ascii="Times New Roman" w:hAnsi="Times New Roman" w:cs="Times New Roman"/>
          <w:sz w:val="24"/>
          <w:szCs w:val="24"/>
        </w:rPr>
      </w:pPr>
      <w:r w:rsidRPr="00486CAA">
        <w:rPr>
          <w:rFonts w:ascii="Times New Roman" w:hAnsi="Times New Roman" w:cs="Times New Roman"/>
          <w:sz w:val="24"/>
          <w:szCs w:val="24"/>
        </w:rPr>
        <w:t xml:space="preserve">My project is to build a system that universities or high schools can use to manage their students, courses, and registration processes, as well as provide an interface </w:t>
      </w:r>
      <w:r w:rsidR="00781720" w:rsidRPr="00486CAA">
        <w:rPr>
          <w:rFonts w:ascii="Times New Roman" w:hAnsi="Times New Roman" w:cs="Times New Roman"/>
          <w:sz w:val="24"/>
          <w:szCs w:val="24"/>
        </w:rPr>
        <w:t xml:space="preserve">that </w:t>
      </w:r>
      <w:r w:rsidRPr="00486CAA">
        <w:rPr>
          <w:rFonts w:ascii="Times New Roman" w:hAnsi="Times New Roman" w:cs="Times New Roman"/>
          <w:sz w:val="24"/>
          <w:szCs w:val="24"/>
        </w:rPr>
        <w:t>students can use to view their coursework.</w:t>
      </w:r>
      <w:r w:rsidR="00F56FA0" w:rsidRPr="00486CAA">
        <w:rPr>
          <w:rFonts w:ascii="Times New Roman" w:hAnsi="Times New Roman" w:cs="Times New Roman"/>
          <w:sz w:val="24"/>
          <w:szCs w:val="24"/>
        </w:rPr>
        <w:t xml:space="preserve"> </w:t>
      </w:r>
      <w:r w:rsidR="00067ED0" w:rsidRPr="00486CAA">
        <w:rPr>
          <w:rFonts w:ascii="Times New Roman" w:hAnsi="Times New Roman" w:cs="Times New Roman"/>
          <w:sz w:val="24"/>
          <w:szCs w:val="24"/>
        </w:rPr>
        <w:t xml:space="preserve">My vision </w:t>
      </w:r>
      <w:r w:rsidR="00CD2454">
        <w:rPr>
          <w:rFonts w:ascii="Times New Roman" w:hAnsi="Times New Roman" w:cs="Times New Roman"/>
          <w:sz w:val="24"/>
          <w:szCs w:val="24"/>
        </w:rPr>
        <w:t xml:space="preserve">combines aspects of </w:t>
      </w:r>
      <w:r w:rsidR="00A53F67">
        <w:rPr>
          <w:rFonts w:ascii="Times New Roman" w:hAnsi="Times New Roman" w:cs="Times New Roman"/>
          <w:sz w:val="24"/>
          <w:szCs w:val="24"/>
        </w:rPr>
        <w:t>applications such as MarywoodYou and Moodle, and</w:t>
      </w:r>
      <w:r w:rsidR="00067ED0" w:rsidRPr="00486CAA">
        <w:rPr>
          <w:rFonts w:ascii="Times New Roman" w:hAnsi="Times New Roman" w:cs="Times New Roman"/>
          <w:sz w:val="24"/>
          <w:szCs w:val="24"/>
        </w:rPr>
        <w:t xml:space="preserve"> integrate</w:t>
      </w:r>
      <w:r w:rsidR="00A53F67">
        <w:rPr>
          <w:rFonts w:ascii="Times New Roman" w:hAnsi="Times New Roman" w:cs="Times New Roman"/>
          <w:sz w:val="24"/>
          <w:szCs w:val="24"/>
        </w:rPr>
        <w:t>s them</w:t>
      </w:r>
      <w:r w:rsidR="00067ED0" w:rsidRPr="00486CAA">
        <w:rPr>
          <w:rFonts w:ascii="Times New Roman" w:hAnsi="Times New Roman" w:cs="Times New Roman"/>
          <w:sz w:val="24"/>
          <w:szCs w:val="24"/>
        </w:rPr>
        <w:t xml:space="preserve"> into one shared environment.</w:t>
      </w:r>
      <w:r w:rsidR="008D13BE">
        <w:rPr>
          <w:rFonts w:ascii="Times New Roman" w:hAnsi="Times New Roman" w:cs="Times New Roman"/>
          <w:sz w:val="24"/>
          <w:szCs w:val="24"/>
        </w:rPr>
        <w:t xml:space="preserve"> The </w:t>
      </w:r>
      <w:r w:rsidR="00AA46B6">
        <w:rPr>
          <w:rFonts w:ascii="Times New Roman" w:hAnsi="Times New Roman" w:cs="Times New Roman"/>
          <w:sz w:val="24"/>
          <w:szCs w:val="24"/>
        </w:rPr>
        <w:t xml:space="preserve">design process for the </w:t>
      </w:r>
      <w:r w:rsidR="008D13BE">
        <w:rPr>
          <w:rFonts w:ascii="Times New Roman" w:hAnsi="Times New Roman" w:cs="Times New Roman"/>
          <w:sz w:val="24"/>
          <w:szCs w:val="24"/>
        </w:rPr>
        <w:t xml:space="preserve">application will include </w:t>
      </w:r>
      <w:r w:rsidR="00AA46B6">
        <w:rPr>
          <w:rFonts w:ascii="Times New Roman" w:hAnsi="Times New Roman" w:cs="Times New Roman"/>
          <w:sz w:val="24"/>
          <w:szCs w:val="24"/>
        </w:rPr>
        <w:t xml:space="preserve">making </w:t>
      </w:r>
      <w:r w:rsidR="008D13BE">
        <w:rPr>
          <w:rFonts w:ascii="Times New Roman" w:hAnsi="Times New Roman" w:cs="Times New Roman"/>
          <w:sz w:val="24"/>
          <w:szCs w:val="24"/>
        </w:rPr>
        <w:t>a user-friendly front-end</w:t>
      </w:r>
      <w:r w:rsidR="00FE58E7">
        <w:rPr>
          <w:rFonts w:ascii="Times New Roman" w:hAnsi="Times New Roman" w:cs="Times New Roman"/>
          <w:sz w:val="24"/>
          <w:szCs w:val="24"/>
        </w:rPr>
        <w:t xml:space="preserve"> and</w:t>
      </w:r>
      <w:r w:rsidR="008D13BE">
        <w:rPr>
          <w:rFonts w:ascii="Times New Roman" w:hAnsi="Times New Roman" w:cs="Times New Roman"/>
          <w:sz w:val="24"/>
          <w:szCs w:val="24"/>
        </w:rPr>
        <w:t xml:space="preserve"> </w:t>
      </w:r>
      <w:r w:rsidR="00AA46B6">
        <w:rPr>
          <w:rFonts w:ascii="Times New Roman" w:hAnsi="Times New Roman" w:cs="Times New Roman"/>
          <w:sz w:val="24"/>
          <w:szCs w:val="24"/>
        </w:rPr>
        <w:t xml:space="preserve">building </w:t>
      </w:r>
      <w:r w:rsidR="008D13BE">
        <w:rPr>
          <w:rFonts w:ascii="Times New Roman" w:hAnsi="Times New Roman" w:cs="Times New Roman"/>
          <w:sz w:val="24"/>
          <w:szCs w:val="24"/>
        </w:rPr>
        <w:t>a robust and secure back-end</w:t>
      </w:r>
      <w:r w:rsidR="00A04732">
        <w:rPr>
          <w:rFonts w:ascii="Times New Roman" w:hAnsi="Times New Roman" w:cs="Times New Roman"/>
          <w:sz w:val="24"/>
          <w:szCs w:val="24"/>
        </w:rPr>
        <w:t xml:space="preserve">, </w:t>
      </w:r>
      <w:r w:rsidR="004D6B72">
        <w:rPr>
          <w:rFonts w:ascii="Times New Roman" w:hAnsi="Times New Roman" w:cs="Times New Roman"/>
          <w:sz w:val="24"/>
          <w:szCs w:val="24"/>
        </w:rPr>
        <w:t>which</w:t>
      </w:r>
      <w:r w:rsidR="00A04732">
        <w:rPr>
          <w:rFonts w:ascii="Times New Roman" w:hAnsi="Times New Roman" w:cs="Times New Roman"/>
          <w:sz w:val="24"/>
          <w:szCs w:val="24"/>
        </w:rPr>
        <w:t xml:space="preserve"> will allow me to demonstrate the skills I’ve acquired across the courses in both of my majors.</w:t>
      </w:r>
    </w:p>
    <w:p w14:paraId="5B9CE483" w14:textId="2CF757AC" w:rsidR="00ED4716" w:rsidRPr="00486CAA" w:rsidRDefault="00ED4716" w:rsidP="00491528">
      <w:pPr>
        <w:spacing w:after="0" w:line="240" w:lineRule="auto"/>
        <w:rPr>
          <w:rFonts w:ascii="Times New Roman" w:hAnsi="Times New Roman" w:cs="Times New Roman"/>
          <w:sz w:val="24"/>
          <w:szCs w:val="24"/>
        </w:rPr>
      </w:pPr>
    </w:p>
    <w:p w14:paraId="27EB3269" w14:textId="7A3ECA88" w:rsidR="00ED4716" w:rsidRPr="00486CAA" w:rsidRDefault="00ED4716" w:rsidP="00491528">
      <w:pPr>
        <w:spacing w:after="0" w:line="240" w:lineRule="auto"/>
        <w:rPr>
          <w:rFonts w:ascii="Times New Roman" w:hAnsi="Times New Roman" w:cs="Times New Roman"/>
          <w:sz w:val="24"/>
          <w:szCs w:val="24"/>
        </w:rPr>
      </w:pPr>
      <w:r w:rsidRPr="00486CAA">
        <w:rPr>
          <w:rFonts w:ascii="Times New Roman" w:hAnsi="Times New Roman" w:cs="Times New Roman"/>
          <w:b/>
          <w:bCs/>
          <w:sz w:val="24"/>
          <w:szCs w:val="24"/>
        </w:rPr>
        <w:t>Details:</w:t>
      </w:r>
    </w:p>
    <w:p w14:paraId="55ECC94D" w14:textId="2C6738C4" w:rsidR="00ED4716" w:rsidRPr="00486CAA" w:rsidRDefault="00ED4716" w:rsidP="00491528">
      <w:pPr>
        <w:spacing w:after="0" w:line="240" w:lineRule="auto"/>
        <w:rPr>
          <w:rFonts w:ascii="Times New Roman" w:hAnsi="Times New Roman" w:cs="Times New Roman"/>
          <w:sz w:val="24"/>
          <w:szCs w:val="24"/>
        </w:rPr>
      </w:pPr>
      <w:r w:rsidRPr="00486CAA">
        <w:rPr>
          <w:rFonts w:ascii="Times New Roman" w:hAnsi="Times New Roman" w:cs="Times New Roman"/>
          <w:sz w:val="24"/>
          <w:szCs w:val="24"/>
        </w:rPr>
        <w:tab/>
      </w:r>
      <w:r w:rsidR="00E43AC4" w:rsidRPr="00486CAA">
        <w:rPr>
          <w:rFonts w:ascii="Times New Roman" w:hAnsi="Times New Roman" w:cs="Times New Roman"/>
          <w:sz w:val="24"/>
          <w:szCs w:val="24"/>
        </w:rPr>
        <w:t>The project will be a CRUD database application utilizing the ASP.NET MVC architecture. In this way, it will consist of a database, front-end CSHTML pages</w:t>
      </w:r>
      <w:r w:rsidR="00D05F88" w:rsidRPr="00486CAA">
        <w:rPr>
          <w:rFonts w:ascii="Times New Roman" w:hAnsi="Times New Roman" w:cs="Times New Roman"/>
          <w:sz w:val="24"/>
          <w:szCs w:val="24"/>
        </w:rPr>
        <w:t xml:space="preserve"> that will act as views</w:t>
      </w:r>
      <w:r w:rsidR="00E43AC4" w:rsidRPr="00486CAA">
        <w:rPr>
          <w:rFonts w:ascii="Times New Roman" w:hAnsi="Times New Roman" w:cs="Times New Roman"/>
          <w:sz w:val="24"/>
          <w:szCs w:val="24"/>
        </w:rPr>
        <w:t xml:space="preserve">, and back-end controllers </w:t>
      </w:r>
      <w:r w:rsidR="00D05F88" w:rsidRPr="00486CAA">
        <w:rPr>
          <w:rFonts w:ascii="Times New Roman" w:hAnsi="Times New Roman" w:cs="Times New Roman"/>
          <w:sz w:val="24"/>
          <w:szCs w:val="24"/>
        </w:rPr>
        <w:t xml:space="preserve">and models </w:t>
      </w:r>
      <w:r w:rsidR="00E43AC4" w:rsidRPr="00486CAA">
        <w:rPr>
          <w:rFonts w:ascii="Times New Roman" w:hAnsi="Times New Roman" w:cs="Times New Roman"/>
          <w:sz w:val="24"/>
          <w:szCs w:val="24"/>
        </w:rPr>
        <w:t>written in C#.</w:t>
      </w:r>
      <w:r w:rsidR="00D05F88" w:rsidRPr="00486CAA">
        <w:rPr>
          <w:rFonts w:ascii="Times New Roman" w:hAnsi="Times New Roman" w:cs="Times New Roman"/>
          <w:sz w:val="24"/>
          <w:szCs w:val="24"/>
        </w:rPr>
        <w:t xml:space="preserve"> </w:t>
      </w:r>
      <w:r w:rsidR="008C5985" w:rsidRPr="00486CAA">
        <w:rPr>
          <w:rFonts w:ascii="Times New Roman" w:hAnsi="Times New Roman" w:cs="Times New Roman"/>
          <w:sz w:val="24"/>
          <w:szCs w:val="24"/>
        </w:rPr>
        <w:t xml:space="preserve">MVC and CRUD applications are something I am familiar with through my internship experience, as I have worked for several months as one of two developers on an internal business application for a client using the technology. </w:t>
      </w:r>
      <w:r w:rsidR="00E965ED">
        <w:rPr>
          <w:rFonts w:ascii="Times New Roman" w:hAnsi="Times New Roman" w:cs="Times New Roman"/>
          <w:sz w:val="24"/>
          <w:szCs w:val="24"/>
        </w:rPr>
        <w:t xml:space="preserve">During this time, I have come to learn some of the best practices in the architecture, and in software development in general. </w:t>
      </w:r>
      <w:r w:rsidR="008C5985" w:rsidRPr="00486CAA">
        <w:rPr>
          <w:rFonts w:ascii="Times New Roman" w:hAnsi="Times New Roman" w:cs="Times New Roman"/>
          <w:sz w:val="24"/>
          <w:szCs w:val="24"/>
        </w:rPr>
        <w:t>I would like to take that experience and apply it to my own project, building something new</w:t>
      </w:r>
      <w:r w:rsidR="00525AD3" w:rsidRPr="00486CAA">
        <w:rPr>
          <w:rFonts w:ascii="Times New Roman" w:hAnsi="Times New Roman" w:cs="Times New Roman"/>
          <w:sz w:val="24"/>
          <w:szCs w:val="24"/>
        </w:rPr>
        <w:t xml:space="preserve"> and useful</w:t>
      </w:r>
      <w:r w:rsidR="008C5985" w:rsidRPr="00486CAA">
        <w:rPr>
          <w:rFonts w:ascii="Times New Roman" w:hAnsi="Times New Roman" w:cs="Times New Roman"/>
          <w:sz w:val="24"/>
          <w:szCs w:val="24"/>
        </w:rPr>
        <w:t xml:space="preserve"> from the ground up.</w:t>
      </w:r>
      <w:r w:rsidR="00525AD3" w:rsidRPr="00486CAA">
        <w:rPr>
          <w:rFonts w:ascii="Times New Roman" w:hAnsi="Times New Roman" w:cs="Times New Roman"/>
          <w:sz w:val="24"/>
          <w:szCs w:val="24"/>
        </w:rPr>
        <w:t xml:space="preserve"> </w:t>
      </w:r>
    </w:p>
    <w:p w14:paraId="69EE464B" w14:textId="3EC9BA09" w:rsidR="00C20BAC" w:rsidRPr="00486CAA" w:rsidRDefault="00C20BAC" w:rsidP="00491528">
      <w:pPr>
        <w:spacing w:after="0" w:line="240" w:lineRule="auto"/>
        <w:rPr>
          <w:rFonts w:ascii="Times New Roman" w:hAnsi="Times New Roman" w:cs="Times New Roman"/>
          <w:sz w:val="24"/>
          <w:szCs w:val="24"/>
        </w:rPr>
      </w:pPr>
      <w:r w:rsidRPr="00486CAA">
        <w:rPr>
          <w:rFonts w:ascii="Times New Roman" w:hAnsi="Times New Roman" w:cs="Times New Roman"/>
          <w:sz w:val="24"/>
          <w:szCs w:val="24"/>
        </w:rPr>
        <w:tab/>
        <w:t xml:space="preserve">My vision for the project begins with authentication. </w:t>
      </w:r>
      <w:r w:rsidR="00943FF6" w:rsidRPr="00486CAA">
        <w:rPr>
          <w:rFonts w:ascii="Times New Roman" w:hAnsi="Times New Roman" w:cs="Times New Roman"/>
          <w:sz w:val="24"/>
          <w:szCs w:val="24"/>
        </w:rPr>
        <w:t>A</w:t>
      </w:r>
      <w:r w:rsidRPr="00486CAA">
        <w:rPr>
          <w:rFonts w:ascii="Times New Roman" w:hAnsi="Times New Roman" w:cs="Times New Roman"/>
          <w:sz w:val="24"/>
          <w:szCs w:val="24"/>
        </w:rPr>
        <w:t xml:space="preserve"> system designed for this use will need a secure login system</w:t>
      </w:r>
      <w:r w:rsidR="00A274BB" w:rsidRPr="00486CAA">
        <w:rPr>
          <w:rFonts w:ascii="Times New Roman" w:hAnsi="Times New Roman" w:cs="Times New Roman"/>
          <w:sz w:val="24"/>
          <w:szCs w:val="24"/>
        </w:rPr>
        <w:t xml:space="preserve">, with distinctions between student and teacher accounts, as well as overarching admin accounts for any miscellaneous application maintenance. </w:t>
      </w:r>
      <w:r w:rsidR="002469F3" w:rsidRPr="00486CAA">
        <w:rPr>
          <w:rFonts w:ascii="Times New Roman" w:hAnsi="Times New Roman" w:cs="Times New Roman"/>
          <w:sz w:val="24"/>
          <w:szCs w:val="24"/>
        </w:rPr>
        <w:t xml:space="preserve">Learning about secure authentication in both </w:t>
      </w:r>
      <w:r w:rsidR="00931321" w:rsidRPr="00486CAA">
        <w:rPr>
          <w:rFonts w:ascii="Times New Roman" w:hAnsi="Times New Roman" w:cs="Times New Roman"/>
          <w:sz w:val="24"/>
          <w:szCs w:val="24"/>
        </w:rPr>
        <w:t>computer science</w:t>
      </w:r>
      <w:r w:rsidR="002469F3" w:rsidRPr="00486CAA">
        <w:rPr>
          <w:rFonts w:ascii="Times New Roman" w:hAnsi="Times New Roman" w:cs="Times New Roman"/>
          <w:sz w:val="24"/>
          <w:szCs w:val="24"/>
        </w:rPr>
        <w:t xml:space="preserve"> and </w:t>
      </w:r>
      <w:r w:rsidR="00931321" w:rsidRPr="00486CAA">
        <w:rPr>
          <w:rFonts w:ascii="Times New Roman" w:hAnsi="Times New Roman" w:cs="Times New Roman"/>
          <w:sz w:val="24"/>
          <w:szCs w:val="24"/>
        </w:rPr>
        <w:t>information security</w:t>
      </w:r>
      <w:r w:rsidR="002469F3" w:rsidRPr="00486CAA">
        <w:rPr>
          <w:rFonts w:ascii="Times New Roman" w:hAnsi="Times New Roman" w:cs="Times New Roman"/>
          <w:sz w:val="24"/>
          <w:szCs w:val="24"/>
        </w:rPr>
        <w:t xml:space="preserve"> courses I’ve taken here, I would like to implement salting and hashing to the login system</w:t>
      </w:r>
      <w:r w:rsidR="00BD04DF" w:rsidRPr="00486CAA">
        <w:rPr>
          <w:rFonts w:ascii="Times New Roman" w:hAnsi="Times New Roman" w:cs="Times New Roman"/>
          <w:sz w:val="24"/>
          <w:szCs w:val="24"/>
        </w:rPr>
        <w:t>, so that only hashes of salted passwords are stored in the database. I think this provides a reasonable amount of security for a CRUD application, and am eager to look into its implementation.</w:t>
      </w:r>
    </w:p>
    <w:p w14:paraId="24EC9D32" w14:textId="0FB09C8C" w:rsidR="00F14B86" w:rsidRPr="00486CAA" w:rsidRDefault="00F14B86" w:rsidP="00491528">
      <w:pPr>
        <w:spacing w:after="0" w:line="240" w:lineRule="auto"/>
        <w:rPr>
          <w:rFonts w:ascii="Times New Roman" w:hAnsi="Times New Roman" w:cs="Times New Roman"/>
          <w:sz w:val="24"/>
          <w:szCs w:val="24"/>
        </w:rPr>
      </w:pPr>
      <w:r w:rsidRPr="00486CAA">
        <w:rPr>
          <w:rFonts w:ascii="Times New Roman" w:hAnsi="Times New Roman" w:cs="Times New Roman"/>
          <w:sz w:val="24"/>
          <w:szCs w:val="24"/>
        </w:rPr>
        <w:tab/>
        <w:t>Moving forward in the application, there are several main features that are crucial to such an application. First, the ability to add data to the application</w:t>
      </w:r>
      <w:r w:rsidR="00E46C38" w:rsidRPr="00486CAA">
        <w:rPr>
          <w:rFonts w:ascii="Times New Roman" w:hAnsi="Times New Roman" w:cs="Times New Roman"/>
          <w:sz w:val="24"/>
          <w:szCs w:val="24"/>
        </w:rPr>
        <w:t>, the Create portion of CRUD.</w:t>
      </w:r>
      <w:r w:rsidR="00877DD0" w:rsidRPr="00486CAA">
        <w:rPr>
          <w:rFonts w:ascii="Times New Roman" w:hAnsi="Times New Roman" w:cs="Times New Roman"/>
          <w:sz w:val="24"/>
          <w:szCs w:val="24"/>
        </w:rPr>
        <w:t xml:space="preserve"> Pages must exist to add new students and teachers to the database, as well as new courses, and further along, course assignments. </w:t>
      </w:r>
      <w:r w:rsidR="00A43ABD" w:rsidRPr="00486CAA">
        <w:rPr>
          <w:rFonts w:ascii="Times New Roman" w:hAnsi="Times New Roman" w:cs="Times New Roman"/>
          <w:sz w:val="24"/>
          <w:szCs w:val="24"/>
        </w:rPr>
        <w:t>Following logically from that, we want to display that data for use by students and teachers alike, the Read portion of CRUD. These pages will range from a course catalog</w:t>
      </w:r>
      <w:r w:rsidR="000B5B1D" w:rsidRPr="00486CAA">
        <w:rPr>
          <w:rFonts w:ascii="Times New Roman" w:hAnsi="Times New Roman" w:cs="Times New Roman"/>
          <w:sz w:val="24"/>
          <w:szCs w:val="24"/>
        </w:rPr>
        <w:t xml:space="preserve"> page</w:t>
      </w:r>
      <w:r w:rsidR="00A43ABD" w:rsidRPr="00486CAA">
        <w:rPr>
          <w:rFonts w:ascii="Times New Roman" w:hAnsi="Times New Roman" w:cs="Times New Roman"/>
          <w:sz w:val="24"/>
          <w:szCs w:val="24"/>
        </w:rPr>
        <w:t xml:space="preserve">, </w:t>
      </w:r>
      <w:r w:rsidR="000B5B1D" w:rsidRPr="00486CAA">
        <w:rPr>
          <w:rFonts w:ascii="Times New Roman" w:hAnsi="Times New Roman" w:cs="Times New Roman"/>
          <w:sz w:val="24"/>
          <w:szCs w:val="24"/>
        </w:rPr>
        <w:t>student-specific schedule pages, and course</w:t>
      </w:r>
      <w:r w:rsidR="002322F8" w:rsidRPr="00486CAA">
        <w:rPr>
          <w:rFonts w:ascii="Times New Roman" w:hAnsi="Times New Roman" w:cs="Times New Roman"/>
          <w:sz w:val="24"/>
          <w:szCs w:val="24"/>
        </w:rPr>
        <w:t>-specific</w:t>
      </w:r>
      <w:r w:rsidR="000B5B1D" w:rsidRPr="00486CAA">
        <w:rPr>
          <w:rFonts w:ascii="Times New Roman" w:hAnsi="Times New Roman" w:cs="Times New Roman"/>
          <w:sz w:val="24"/>
          <w:szCs w:val="24"/>
        </w:rPr>
        <w:t xml:space="preserve"> information/assignment pages. </w:t>
      </w:r>
      <w:r w:rsidR="0065423D" w:rsidRPr="00486CAA">
        <w:rPr>
          <w:rFonts w:ascii="Times New Roman" w:hAnsi="Times New Roman" w:cs="Times New Roman"/>
          <w:sz w:val="24"/>
          <w:szCs w:val="24"/>
        </w:rPr>
        <w:t xml:space="preserve">In addition to simply adding data, users must have the ability to edit the data that is already available, such as updating student information, course meeting times, or course assignments. </w:t>
      </w:r>
      <w:r w:rsidR="009940FD" w:rsidRPr="00486CAA">
        <w:rPr>
          <w:rFonts w:ascii="Times New Roman" w:hAnsi="Times New Roman" w:cs="Times New Roman"/>
          <w:sz w:val="24"/>
          <w:szCs w:val="24"/>
        </w:rPr>
        <w:t xml:space="preserve">Pages will exist for this where applicable, and </w:t>
      </w:r>
      <w:r w:rsidR="00490404">
        <w:rPr>
          <w:rFonts w:ascii="Times New Roman" w:hAnsi="Times New Roman" w:cs="Times New Roman"/>
          <w:sz w:val="24"/>
          <w:szCs w:val="24"/>
        </w:rPr>
        <w:t xml:space="preserve">functionality </w:t>
      </w:r>
      <w:r w:rsidR="009940FD" w:rsidRPr="00486CAA">
        <w:rPr>
          <w:rFonts w:ascii="Times New Roman" w:hAnsi="Times New Roman" w:cs="Times New Roman"/>
          <w:sz w:val="24"/>
          <w:szCs w:val="24"/>
        </w:rPr>
        <w:t>will be implemented into relevant pages for ease of access, and this will make up the Update portion of CRUD.</w:t>
      </w:r>
      <w:r w:rsidR="00BD2E1D" w:rsidRPr="00486CAA">
        <w:rPr>
          <w:rFonts w:ascii="Times New Roman" w:hAnsi="Times New Roman" w:cs="Times New Roman"/>
          <w:sz w:val="24"/>
          <w:szCs w:val="24"/>
        </w:rPr>
        <w:t xml:space="preserve"> Finally, a system like this must be able to handle the removal of data, such as dropping courses, removal of accounts in cases such as termination of faculty, </w:t>
      </w:r>
      <w:r w:rsidR="00A3552E" w:rsidRPr="00486CAA">
        <w:rPr>
          <w:rFonts w:ascii="Times New Roman" w:hAnsi="Times New Roman" w:cs="Times New Roman"/>
          <w:sz w:val="24"/>
          <w:szCs w:val="24"/>
        </w:rPr>
        <w:t>and</w:t>
      </w:r>
      <w:r w:rsidR="00BD2E1D" w:rsidRPr="00486CAA">
        <w:rPr>
          <w:rFonts w:ascii="Times New Roman" w:hAnsi="Times New Roman" w:cs="Times New Roman"/>
          <w:sz w:val="24"/>
          <w:szCs w:val="24"/>
        </w:rPr>
        <w:t xml:space="preserve"> removal of course sections.</w:t>
      </w:r>
      <w:r w:rsidR="003E56C5" w:rsidRPr="00486CAA">
        <w:rPr>
          <w:rFonts w:ascii="Times New Roman" w:hAnsi="Times New Roman" w:cs="Times New Roman"/>
          <w:sz w:val="24"/>
          <w:szCs w:val="24"/>
        </w:rPr>
        <w:t xml:space="preserve"> This functionality will also be implemented in various areas across the application, and makes up the </w:t>
      </w:r>
      <w:r w:rsidR="00745C86" w:rsidRPr="00486CAA">
        <w:rPr>
          <w:rFonts w:ascii="Times New Roman" w:hAnsi="Times New Roman" w:cs="Times New Roman"/>
          <w:sz w:val="24"/>
          <w:szCs w:val="24"/>
        </w:rPr>
        <w:t>final portion of CRUD, Delete.</w:t>
      </w:r>
    </w:p>
    <w:p w14:paraId="6E8609F1" w14:textId="03B76044" w:rsidR="00E73284" w:rsidRDefault="00704C4D" w:rsidP="00491528">
      <w:pPr>
        <w:spacing w:after="0" w:line="240" w:lineRule="auto"/>
        <w:rPr>
          <w:rFonts w:ascii="Times New Roman" w:hAnsi="Times New Roman" w:cs="Times New Roman"/>
          <w:sz w:val="24"/>
          <w:szCs w:val="24"/>
        </w:rPr>
      </w:pPr>
      <w:r w:rsidRPr="00486CAA">
        <w:rPr>
          <w:rFonts w:ascii="Times New Roman" w:hAnsi="Times New Roman" w:cs="Times New Roman"/>
          <w:sz w:val="24"/>
          <w:szCs w:val="24"/>
        </w:rPr>
        <w:tab/>
      </w:r>
      <w:r w:rsidR="00AA76CF">
        <w:rPr>
          <w:rFonts w:ascii="Times New Roman" w:hAnsi="Times New Roman" w:cs="Times New Roman"/>
          <w:sz w:val="24"/>
          <w:szCs w:val="24"/>
        </w:rPr>
        <w:t xml:space="preserve">Another main area I would like to focus on in the application is </w:t>
      </w:r>
      <w:r w:rsidR="00044B76">
        <w:rPr>
          <w:rFonts w:ascii="Times New Roman" w:hAnsi="Times New Roman" w:cs="Times New Roman"/>
          <w:sz w:val="24"/>
          <w:szCs w:val="24"/>
        </w:rPr>
        <w:t xml:space="preserve">general </w:t>
      </w:r>
      <w:r w:rsidR="00AA76CF">
        <w:rPr>
          <w:rFonts w:ascii="Times New Roman" w:hAnsi="Times New Roman" w:cs="Times New Roman"/>
          <w:sz w:val="24"/>
          <w:szCs w:val="24"/>
        </w:rPr>
        <w:t xml:space="preserve">security and error handling. With the potential access to sensitive data in a student management system, it is </w:t>
      </w:r>
      <w:r w:rsidR="00AA76CF">
        <w:rPr>
          <w:rFonts w:ascii="Times New Roman" w:hAnsi="Times New Roman" w:cs="Times New Roman"/>
          <w:sz w:val="24"/>
          <w:szCs w:val="24"/>
        </w:rPr>
        <w:lastRenderedPageBreak/>
        <w:t>important that there are no vulnerabilities left unaddressed. Aspects</w:t>
      </w:r>
      <w:r w:rsidRPr="00486CAA">
        <w:rPr>
          <w:rFonts w:ascii="Times New Roman" w:hAnsi="Times New Roman" w:cs="Times New Roman"/>
          <w:sz w:val="24"/>
          <w:szCs w:val="24"/>
        </w:rPr>
        <w:t xml:space="preserve"> of the project that will be assessed will include </w:t>
      </w:r>
      <w:r w:rsidR="00BA19B7" w:rsidRPr="00486CAA">
        <w:rPr>
          <w:rFonts w:ascii="Times New Roman" w:hAnsi="Times New Roman" w:cs="Times New Roman"/>
          <w:sz w:val="24"/>
          <w:szCs w:val="24"/>
        </w:rPr>
        <w:t xml:space="preserve">input </w:t>
      </w:r>
      <w:r w:rsidRPr="00486CAA">
        <w:rPr>
          <w:rFonts w:ascii="Times New Roman" w:hAnsi="Times New Roman" w:cs="Times New Roman"/>
          <w:sz w:val="24"/>
          <w:szCs w:val="24"/>
        </w:rPr>
        <w:t>validation through</w:t>
      </w:r>
      <w:r w:rsidR="006714A8" w:rsidRPr="00486CAA">
        <w:rPr>
          <w:rFonts w:ascii="Times New Roman" w:hAnsi="Times New Roman" w:cs="Times New Roman"/>
          <w:sz w:val="24"/>
          <w:szCs w:val="24"/>
        </w:rPr>
        <w:t>out</w:t>
      </w:r>
      <w:r w:rsidRPr="00486CAA">
        <w:rPr>
          <w:rFonts w:ascii="Times New Roman" w:hAnsi="Times New Roman" w:cs="Times New Roman"/>
          <w:sz w:val="24"/>
          <w:szCs w:val="24"/>
        </w:rPr>
        <w:t xml:space="preserve"> the application to ensure protection against threats such as SQL injection</w:t>
      </w:r>
      <w:r w:rsidR="000D6E95" w:rsidRPr="00486CAA">
        <w:rPr>
          <w:rFonts w:ascii="Times New Roman" w:hAnsi="Times New Roman" w:cs="Times New Roman"/>
          <w:sz w:val="24"/>
          <w:szCs w:val="24"/>
        </w:rPr>
        <w:t>, as well as making sure that in the case of an error, the application is able to handle it gracefully instead of simply breaking.</w:t>
      </w:r>
      <w:r w:rsidR="00605414" w:rsidRPr="00486CAA">
        <w:rPr>
          <w:rFonts w:ascii="Times New Roman" w:hAnsi="Times New Roman" w:cs="Times New Roman"/>
          <w:sz w:val="24"/>
          <w:szCs w:val="24"/>
        </w:rPr>
        <w:t xml:space="preserve"> Special consideration will also be made within the project itself, utilizing best practices such as the use of resource files where applicable for repeatedly used values, and using stored procedures to interact with the database</w:t>
      </w:r>
      <w:r w:rsidR="00E73284">
        <w:rPr>
          <w:rFonts w:ascii="Times New Roman" w:hAnsi="Times New Roman" w:cs="Times New Roman"/>
          <w:sz w:val="24"/>
          <w:szCs w:val="24"/>
        </w:rPr>
        <w:t>.</w:t>
      </w:r>
      <w:r w:rsidR="00443288">
        <w:rPr>
          <w:rFonts w:ascii="Times New Roman" w:hAnsi="Times New Roman" w:cs="Times New Roman"/>
          <w:sz w:val="24"/>
          <w:szCs w:val="24"/>
        </w:rPr>
        <w:t xml:space="preserve"> To ensure that the application is as secure as possible, I will be continuously testing </w:t>
      </w:r>
      <w:r w:rsidR="006503A7">
        <w:rPr>
          <w:rFonts w:ascii="Times New Roman" w:hAnsi="Times New Roman" w:cs="Times New Roman"/>
          <w:sz w:val="24"/>
          <w:szCs w:val="24"/>
        </w:rPr>
        <w:t>it throughout the development cycle.</w:t>
      </w:r>
    </w:p>
    <w:p w14:paraId="05DD2C7D" w14:textId="1983D2DC" w:rsidR="009E0372" w:rsidRPr="00486CAA" w:rsidRDefault="009E0372" w:rsidP="00491528">
      <w:pPr>
        <w:spacing w:after="0" w:line="240" w:lineRule="auto"/>
        <w:rPr>
          <w:rFonts w:ascii="Times New Roman" w:hAnsi="Times New Roman" w:cs="Times New Roman"/>
          <w:sz w:val="24"/>
          <w:szCs w:val="24"/>
        </w:rPr>
      </w:pPr>
      <w:r>
        <w:rPr>
          <w:rFonts w:ascii="Times New Roman" w:hAnsi="Times New Roman" w:cs="Times New Roman"/>
          <w:sz w:val="24"/>
          <w:szCs w:val="24"/>
        </w:rPr>
        <w:tab/>
        <w:t>Lastly, it is important to note that this application is being designed for end-users</w:t>
      </w:r>
      <w:r w:rsidR="00003037">
        <w:rPr>
          <w:rFonts w:ascii="Times New Roman" w:hAnsi="Times New Roman" w:cs="Times New Roman"/>
          <w:sz w:val="24"/>
          <w:szCs w:val="24"/>
        </w:rPr>
        <w:t>.</w:t>
      </w:r>
      <w:r w:rsidR="0047311D">
        <w:rPr>
          <w:rFonts w:ascii="Times New Roman" w:hAnsi="Times New Roman" w:cs="Times New Roman"/>
          <w:sz w:val="24"/>
          <w:szCs w:val="24"/>
        </w:rPr>
        <w:t xml:space="preserve"> With this in mind, the user experience is something that must also be considered throughout the design process.</w:t>
      </w:r>
      <w:r w:rsidR="00A61884">
        <w:rPr>
          <w:rFonts w:ascii="Times New Roman" w:hAnsi="Times New Roman" w:cs="Times New Roman"/>
          <w:sz w:val="24"/>
          <w:szCs w:val="24"/>
        </w:rPr>
        <w:t xml:space="preserve"> Not only must the pages in the application be presented in a way that is aesthetically pleasing, but they must also present the data in a logical way</w:t>
      </w:r>
      <w:r w:rsidR="00244ACB">
        <w:rPr>
          <w:rFonts w:ascii="Times New Roman" w:hAnsi="Times New Roman" w:cs="Times New Roman"/>
          <w:sz w:val="24"/>
          <w:szCs w:val="24"/>
        </w:rPr>
        <w:t>, that makes sense to all users.</w:t>
      </w:r>
      <w:r w:rsidR="00326FDC">
        <w:rPr>
          <w:rFonts w:ascii="Times New Roman" w:hAnsi="Times New Roman" w:cs="Times New Roman"/>
          <w:sz w:val="24"/>
          <w:szCs w:val="24"/>
        </w:rPr>
        <w:t xml:space="preserve"> This means that navigation options should be apparent throughout the application, and the overall flow of the processes available should be predictable.</w:t>
      </w:r>
      <w:r w:rsidR="001B44E6">
        <w:rPr>
          <w:rFonts w:ascii="Times New Roman" w:hAnsi="Times New Roman" w:cs="Times New Roman"/>
          <w:sz w:val="24"/>
          <w:szCs w:val="24"/>
        </w:rPr>
        <w:t xml:space="preserve"> Since user experience is a subjective aspect of design, I will bring in others to test my application in order </w:t>
      </w:r>
      <w:r w:rsidR="00A475E8">
        <w:rPr>
          <w:rFonts w:ascii="Times New Roman" w:hAnsi="Times New Roman" w:cs="Times New Roman"/>
          <w:sz w:val="24"/>
          <w:szCs w:val="24"/>
        </w:rPr>
        <w:t xml:space="preserve">to </w:t>
      </w:r>
      <w:r w:rsidR="009C4FFF">
        <w:rPr>
          <w:rFonts w:ascii="Times New Roman" w:hAnsi="Times New Roman" w:cs="Times New Roman"/>
          <w:sz w:val="24"/>
          <w:szCs w:val="24"/>
        </w:rPr>
        <w:t>more closely mimic end-user</w:t>
      </w:r>
      <w:r w:rsidR="00416B76">
        <w:rPr>
          <w:rFonts w:ascii="Times New Roman" w:hAnsi="Times New Roman" w:cs="Times New Roman"/>
          <w:sz w:val="24"/>
          <w:szCs w:val="24"/>
        </w:rPr>
        <w:t xml:space="preserve"> testing.</w:t>
      </w:r>
    </w:p>
    <w:p w14:paraId="779272D9" w14:textId="2C496C5E" w:rsidR="00DB3D3B" w:rsidRDefault="00F923CB" w:rsidP="00491528">
      <w:pPr>
        <w:spacing w:after="0" w:line="240" w:lineRule="auto"/>
        <w:rPr>
          <w:rFonts w:ascii="Times New Roman" w:hAnsi="Times New Roman" w:cs="Times New Roman"/>
          <w:sz w:val="24"/>
          <w:szCs w:val="24"/>
        </w:rPr>
      </w:pPr>
      <w:r w:rsidRPr="00486CAA">
        <w:rPr>
          <w:rFonts w:ascii="Times New Roman" w:hAnsi="Times New Roman" w:cs="Times New Roman"/>
          <w:sz w:val="24"/>
          <w:szCs w:val="24"/>
        </w:rPr>
        <w:tab/>
        <w:t xml:space="preserve">I chose this project because I have always enjoyed thinking about the underlying architecture in </w:t>
      </w:r>
      <w:r w:rsidR="00107B90" w:rsidRPr="00486CAA">
        <w:rPr>
          <w:rFonts w:ascii="Times New Roman" w:hAnsi="Times New Roman" w:cs="Times New Roman"/>
          <w:sz w:val="24"/>
          <w:szCs w:val="24"/>
        </w:rPr>
        <w:t xml:space="preserve">the </w:t>
      </w:r>
      <w:r w:rsidRPr="00486CAA">
        <w:rPr>
          <w:rFonts w:ascii="Times New Roman" w:hAnsi="Times New Roman" w:cs="Times New Roman"/>
          <w:sz w:val="24"/>
          <w:szCs w:val="24"/>
        </w:rPr>
        <w:t xml:space="preserve">software I use. </w:t>
      </w:r>
      <w:r w:rsidR="00F019AD" w:rsidRPr="00486CAA">
        <w:rPr>
          <w:rFonts w:ascii="Times New Roman" w:hAnsi="Times New Roman" w:cs="Times New Roman"/>
          <w:sz w:val="24"/>
          <w:szCs w:val="24"/>
        </w:rPr>
        <w:t xml:space="preserve">Having learned about MVC and CRUD applications </w:t>
      </w:r>
      <w:r w:rsidR="00C05BC6" w:rsidRPr="00486CAA">
        <w:rPr>
          <w:rFonts w:ascii="Times New Roman" w:hAnsi="Times New Roman" w:cs="Times New Roman"/>
          <w:sz w:val="24"/>
          <w:szCs w:val="24"/>
        </w:rPr>
        <w:t>at</w:t>
      </w:r>
      <w:r w:rsidR="00F019AD" w:rsidRPr="00486CAA">
        <w:rPr>
          <w:rFonts w:ascii="Times New Roman" w:hAnsi="Times New Roman" w:cs="Times New Roman"/>
          <w:sz w:val="24"/>
          <w:szCs w:val="24"/>
        </w:rPr>
        <w:t xml:space="preserve"> my internship, I began thinking about the variety of applications that can be built on the architecture, and thought that a system such as this that I have used consistently for the past </w:t>
      </w:r>
      <w:r w:rsidR="00587BC2">
        <w:rPr>
          <w:rFonts w:ascii="Times New Roman" w:hAnsi="Times New Roman" w:cs="Times New Roman"/>
          <w:sz w:val="24"/>
          <w:szCs w:val="24"/>
        </w:rPr>
        <w:t>three</w:t>
      </w:r>
      <w:r w:rsidR="00F019AD" w:rsidRPr="00486CAA">
        <w:rPr>
          <w:rFonts w:ascii="Times New Roman" w:hAnsi="Times New Roman" w:cs="Times New Roman"/>
          <w:sz w:val="24"/>
          <w:szCs w:val="24"/>
        </w:rPr>
        <w:t xml:space="preserve"> years would be a great project</w:t>
      </w:r>
      <w:r w:rsidR="00553B0E" w:rsidRPr="00D10577">
        <w:rPr>
          <w:rFonts w:ascii="Times New Roman" w:hAnsi="Times New Roman" w:cs="Times New Roman"/>
          <w:sz w:val="28"/>
          <w:szCs w:val="28"/>
        </w:rPr>
        <w:t>.</w:t>
      </w:r>
      <w:r w:rsidR="00F019AD" w:rsidRPr="00486CAA">
        <w:rPr>
          <w:rFonts w:ascii="Times New Roman" w:hAnsi="Times New Roman" w:cs="Times New Roman"/>
          <w:sz w:val="24"/>
          <w:szCs w:val="24"/>
        </w:rPr>
        <w:t xml:space="preserve"> </w:t>
      </w:r>
      <w:r w:rsidR="00EC5C39">
        <w:rPr>
          <w:rFonts w:ascii="Times New Roman" w:hAnsi="Times New Roman" w:cs="Times New Roman"/>
          <w:sz w:val="24"/>
          <w:szCs w:val="24"/>
        </w:rPr>
        <w:t xml:space="preserve">It </w:t>
      </w:r>
      <w:r w:rsidR="00F019AD" w:rsidRPr="00486CAA">
        <w:rPr>
          <w:rFonts w:ascii="Times New Roman" w:hAnsi="Times New Roman" w:cs="Times New Roman"/>
          <w:sz w:val="24"/>
          <w:szCs w:val="24"/>
        </w:rPr>
        <w:t>is an application that I personally know the value of</w:t>
      </w:r>
      <w:r w:rsidR="00EC5C39">
        <w:rPr>
          <w:rFonts w:ascii="Times New Roman" w:hAnsi="Times New Roman" w:cs="Times New Roman"/>
          <w:sz w:val="24"/>
          <w:szCs w:val="24"/>
        </w:rPr>
        <w:t>, and</w:t>
      </w:r>
      <w:r w:rsidR="00A92B02" w:rsidRPr="00486CAA">
        <w:rPr>
          <w:rFonts w:ascii="Times New Roman" w:hAnsi="Times New Roman" w:cs="Times New Roman"/>
          <w:sz w:val="24"/>
          <w:szCs w:val="24"/>
        </w:rPr>
        <w:t xml:space="preserve"> </w:t>
      </w:r>
      <w:r w:rsidR="00EC5C39">
        <w:rPr>
          <w:rFonts w:ascii="Times New Roman" w:hAnsi="Times New Roman" w:cs="Times New Roman"/>
          <w:sz w:val="24"/>
          <w:szCs w:val="24"/>
        </w:rPr>
        <w:t>k</w:t>
      </w:r>
      <w:r w:rsidR="00DB3D3B">
        <w:rPr>
          <w:rFonts w:ascii="Times New Roman" w:hAnsi="Times New Roman" w:cs="Times New Roman"/>
          <w:sz w:val="24"/>
          <w:szCs w:val="24"/>
        </w:rPr>
        <w:t>nowing the various use cases of student management software will allow me to design the application in a way that I feel best suits the users</w:t>
      </w:r>
      <w:r w:rsidR="00E740C1">
        <w:rPr>
          <w:rFonts w:ascii="Times New Roman" w:hAnsi="Times New Roman" w:cs="Times New Roman"/>
          <w:sz w:val="24"/>
          <w:szCs w:val="24"/>
        </w:rPr>
        <w:t>.</w:t>
      </w:r>
      <w:r w:rsidR="00C541A9">
        <w:rPr>
          <w:rFonts w:ascii="Times New Roman" w:hAnsi="Times New Roman" w:cs="Times New Roman"/>
          <w:sz w:val="24"/>
          <w:szCs w:val="24"/>
        </w:rPr>
        <w:t xml:space="preserve"> </w:t>
      </w:r>
      <w:r w:rsidR="001C3AAA">
        <w:rPr>
          <w:rFonts w:ascii="Times New Roman" w:hAnsi="Times New Roman" w:cs="Times New Roman"/>
          <w:sz w:val="24"/>
          <w:szCs w:val="24"/>
        </w:rPr>
        <w:t xml:space="preserve">Furthermore, I think that the MVC pattern is an excellent fit for the </w:t>
      </w:r>
      <w:r w:rsidR="005B7A40">
        <w:rPr>
          <w:rFonts w:ascii="Times New Roman" w:hAnsi="Times New Roman" w:cs="Times New Roman"/>
          <w:sz w:val="24"/>
          <w:szCs w:val="24"/>
        </w:rPr>
        <w:t>project</w:t>
      </w:r>
      <w:r w:rsidR="00C4071C">
        <w:rPr>
          <w:rFonts w:ascii="Times New Roman" w:hAnsi="Times New Roman" w:cs="Times New Roman"/>
          <w:sz w:val="24"/>
          <w:szCs w:val="24"/>
        </w:rPr>
        <w:t xml:space="preserve">, as it </w:t>
      </w:r>
      <w:r w:rsidR="004D0815" w:rsidRPr="00486CAA">
        <w:rPr>
          <w:rFonts w:ascii="Times New Roman" w:hAnsi="Times New Roman" w:cs="Times New Roman"/>
          <w:sz w:val="24"/>
          <w:szCs w:val="24"/>
        </w:rPr>
        <w:t xml:space="preserve">is very flexible, and knowing it in depth </w:t>
      </w:r>
      <w:r w:rsidR="004D0815">
        <w:rPr>
          <w:rFonts w:ascii="Times New Roman" w:hAnsi="Times New Roman" w:cs="Times New Roman"/>
          <w:sz w:val="24"/>
          <w:szCs w:val="24"/>
        </w:rPr>
        <w:t xml:space="preserve">enough </w:t>
      </w:r>
      <w:r w:rsidR="004D0815" w:rsidRPr="00486CAA">
        <w:rPr>
          <w:rFonts w:ascii="Times New Roman" w:hAnsi="Times New Roman" w:cs="Times New Roman"/>
          <w:sz w:val="24"/>
          <w:szCs w:val="24"/>
        </w:rPr>
        <w:t xml:space="preserve">to be able to create whole projects will be a valuable skill </w:t>
      </w:r>
      <w:r w:rsidR="00EA1E46">
        <w:rPr>
          <w:rFonts w:ascii="Times New Roman" w:hAnsi="Times New Roman" w:cs="Times New Roman"/>
          <w:sz w:val="24"/>
          <w:szCs w:val="24"/>
        </w:rPr>
        <w:t xml:space="preserve">to have </w:t>
      </w:r>
      <w:r w:rsidR="004D0815" w:rsidRPr="00486CAA">
        <w:rPr>
          <w:rFonts w:ascii="Times New Roman" w:hAnsi="Times New Roman" w:cs="Times New Roman"/>
          <w:sz w:val="24"/>
          <w:szCs w:val="24"/>
        </w:rPr>
        <w:t xml:space="preserve">moving forward.  </w:t>
      </w:r>
    </w:p>
    <w:p w14:paraId="3A1DC533" w14:textId="61AD311E" w:rsidR="00F923CB" w:rsidRPr="00486CAA" w:rsidRDefault="004C2158" w:rsidP="00DB3D3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One of my main</w:t>
      </w:r>
      <w:r w:rsidR="00A92B02" w:rsidRPr="00486CAA">
        <w:rPr>
          <w:rFonts w:ascii="Times New Roman" w:hAnsi="Times New Roman" w:cs="Times New Roman"/>
          <w:sz w:val="24"/>
          <w:szCs w:val="24"/>
        </w:rPr>
        <w:t xml:space="preserve"> goal</w:t>
      </w:r>
      <w:r>
        <w:rPr>
          <w:rFonts w:ascii="Times New Roman" w:hAnsi="Times New Roman" w:cs="Times New Roman"/>
          <w:sz w:val="24"/>
          <w:szCs w:val="24"/>
        </w:rPr>
        <w:t>s</w:t>
      </w:r>
      <w:r w:rsidR="00A92B02" w:rsidRPr="00486CAA">
        <w:rPr>
          <w:rFonts w:ascii="Times New Roman" w:hAnsi="Times New Roman" w:cs="Times New Roman"/>
          <w:sz w:val="24"/>
          <w:szCs w:val="24"/>
        </w:rPr>
        <w:t xml:space="preserve"> in completing the project is to have a </w:t>
      </w:r>
      <w:r w:rsidR="00146A21" w:rsidRPr="00486CAA">
        <w:rPr>
          <w:rFonts w:ascii="Times New Roman" w:hAnsi="Times New Roman" w:cs="Times New Roman"/>
          <w:sz w:val="24"/>
          <w:szCs w:val="24"/>
        </w:rPr>
        <w:t>firmer</w:t>
      </w:r>
      <w:r w:rsidR="00A92B02" w:rsidRPr="00486CAA">
        <w:rPr>
          <w:rFonts w:ascii="Times New Roman" w:hAnsi="Times New Roman" w:cs="Times New Roman"/>
          <w:sz w:val="24"/>
          <w:szCs w:val="24"/>
        </w:rPr>
        <w:t xml:space="preserve"> understanding of the entire software development cycle</w:t>
      </w:r>
      <w:r>
        <w:rPr>
          <w:rFonts w:ascii="Times New Roman" w:hAnsi="Times New Roman" w:cs="Times New Roman"/>
          <w:sz w:val="24"/>
          <w:szCs w:val="24"/>
        </w:rPr>
        <w:t>.</w:t>
      </w:r>
      <w:r w:rsidR="00A92B02" w:rsidRPr="00486CAA">
        <w:rPr>
          <w:rFonts w:ascii="Times New Roman" w:hAnsi="Times New Roman" w:cs="Times New Roman"/>
          <w:sz w:val="24"/>
          <w:szCs w:val="24"/>
        </w:rPr>
        <w:t xml:space="preserve"> </w:t>
      </w:r>
      <w:r>
        <w:rPr>
          <w:rFonts w:ascii="Times New Roman" w:hAnsi="Times New Roman" w:cs="Times New Roman"/>
          <w:sz w:val="24"/>
          <w:szCs w:val="24"/>
        </w:rPr>
        <w:t>Though I have experience working in an Agile development environment, all of the projects I have worked on so far are ones that I have joined rather than started.</w:t>
      </w:r>
      <w:r w:rsidR="000B6491" w:rsidRPr="00486CAA">
        <w:rPr>
          <w:rFonts w:ascii="Times New Roman" w:hAnsi="Times New Roman" w:cs="Times New Roman"/>
          <w:sz w:val="24"/>
          <w:szCs w:val="24"/>
        </w:rPr>
        <w:t xml:space="preserve"> </w:t>
      </w:r>
      <w:r w:rsidR="00946AAE">
        <w:rPr>
          <w:rFonts w:ascii="Times New Roman" w:hAnsi="Times New Roman" w:cs="Times New Roman"/>
          <w:sz w:val="24"/>
          <w:szCs w:val="24"/>
        </w:rPr>
        <w:t>This project will allow me to get hands-on experience with the early stages of the development cycle</w:t>
      </w:r>
      <w:r w:rsidR="00294249">
        <w:rPr>
          <w:rFonts w:ascii="Times New Roman" w:hAnsi="Times New Roman" w:cs="Times New Roman"/>
          <w:sz w:val="24"/>
          <w:szCs w:val="24"/>
        </w:rPr>
        <w:t xml:space="preserve"> that I have missed</w:t>
      </w:r>
      <w:r w:rsidR="00946AAE">
        <w:rPr>
          <w:rFonts w:ascii="Times New Roman" w:hAnsi="Times New Roman" w:cs="Times New Roman"/>
          <w:sz w:val="24"/>
          <w:szCs w:val="24"/>
        </w:rPr>
        <w:t>, from conception to design.</w:t>
      </w:r>
      <w:r w:rsidR="00571097">
        <w:rPr>
          <w:rFonts w:ascii="Times New Roman" w:hAnsi="Times New Roman" w:cs="Times New Roman"/>
          <w:sz w:val="24"/>
          <w:szCs w:val="24"/>
        </w:rPr>
        <w:t xml:space="preserve"> </w:t>
      </w:r>
      <w:r w:rsidR="00E51BAC">
        <w:rPr>
          <w:rFonts w:ascii="Times New Roman" w:hAnsi="Times New Roman" w:cs="Times New Roman"/>
          <w:sz w:val="24"/>
          <w:szCs w:val="24"/>
        </w:rPr>
        <w:t>Another goal</w:t>
      </w:r>
      <w:r w:rsidR="004410C3">
        <w:rPr>
          <w:rFonts w:ascii="Times New Roman" w:hAnsi="Times New Roman" w:cs="Times New Roman"/>
          <w:sz w:val="24"/>
          <w:szCs w:val="24"/>
        </w:rPr>
        <w:t xml:space="preserve"> of mine</w:t>
      </w:r>
      <w:r w:rsidR="00E51BAC">
        <w:rPr>
          <w:rFonts w:ascii="Times New Roman" w:hAnsi="Times New Roman" w:cs="Times New Roman"/>
          <w:sz w:val="24"/>
          <w:szCs w:val="24"/>
        </w:rPr>
        <w:t xml:space="preserve"> for the project is to explore some areas of development that I have learned about conceptually, but have never had the opportunity to implement. </w:t>
      </w:r>
      <w:r w:rsidR="00DF4C0E">
        <w:rPr>
          <w:rFonts w:ascii="Times New Roman" w:hAnsi="Times New Roman" w:cs="Times New Roman"/>
          <w:sz w:val="24"/>
          <w:szCs w:val="24"/>
        </w:rPr>
        <w:t>One such example of this is secure authentication, using the pattern of hashing and salting discussed above.</w:t>
      </w:r>
      <w:r w:rsidR="004410C3">
        <w:rPr>
          <w:rFonts w:ascii="Times New Roman" w:hAnsi="Times New Roman" w:cs="Times New Roman"/>
          <w:sz w:val="24"/>
          <w:szCs w:val="24"/>
        </w:rPr>
        <w:t xml:space="preserve"> </w:t>
      </w:r>
      <w:r w:rsidR="00596B2F">
        <w:rPr>
          <w:rFonts w:ascii="Times New Roman" w:hAnsi="Times New Roman" w:cs="Times New Roman"/>
          <w:sz w:val="24"/>
          <w:szCs w:val="24"/>
        </w:rPr>
        <w:t>Being both a computer science major and an information security major, I enjoy topics such as this in which the two overlap, allowing me to use knowledge from both aspects of my major.</w:t>
      </w:r>
      <w:r w:rsidR="002C602C">
        <w:rPr>
          <w:rFonts w:ascii="Times New Roman" w:hAnsi="Times New Roman" w:cs="Times New Roman"/>
          <w:sz w:val="24"/>
          <w:szCs w:val="24"/>
        </w:rPr>
        <w:t xml:space="preserve"> </w:t>
      </w:r>
      <w:r w:rsidR="00CC22DE">
        <w:rPr>
          <w:rFonts w:ascii="Times New Roman" w:hAnsi="Times New Roman" w:cs="Times New Roman"/>
          <w:sz w:val="24"/>
          <w:szCs w:val="24"/>
        </w:rPr>
        <w:t xml:space="preserve">Exploring </w:t>
      </w:r>
      <w:r w:rsidR="00484B9D">
        <w:rPr>
          <w:rFonts w:ascii="Times New Roman" w:hAnsi="Times New Roman" w:cs="Times New Roman"/>
          <w:sz w:val="24"/>
          <w:szCs w:val="24"/>
        </w:rPr>
        <w:t>these areas</w:t>
      </w:r>
      <w:r w:rsidR="00CC22DE">
        <w:rPr>
          <w:rFonts w:ascii="Times New Roman" w:hAnsi="Times New Roman" w:cs="Times New Roman"/>
          <w:sz w:val="24"/>
          <w:szCs w:val="24"/>
        </w:rPr>
        <w:t xml:space="preserve"> is an exciting </w:t>
      </w:r>
      <w:r w:rsidR="00FB62E2">
        <w:rPr>
          <w:rFonts w:ascii="Times New Roman" w:hAnsi="Times New Roman" w:cs="Times New Roman"/>
          <w:sz w:val="24"/>
          <w:szCs w:val="24"/>
        </w:rPr>
        <w:t>part</w:t>
      </w:r>
      <w:r w:rsidR="00CC22DE">
        <w:rPr>
          <w:rFonts w:ascii="Times New Roman" w:hAnsi="Times New Roman" w:cs="Times New Roman"/>
          <w:sz w:val="24"/>
          <w:szCs w:val="24"/>
        </w:rPr>
        <w:t xml:space="preserve"> of the project for me, as it will allow me to consider where security lies in the </w:t>
      </w:r>
      <w:r w:rsidR="0055550B">
        <w:rPr>
          <w:rFonts w:ascii="Times New Roman" w:hAnsi="Times New Roman" w:cs="Times New Roman"/>
          <w:sz w:val="24"/>
          <w:szCs w:val="24"/>
        </w:rPr>
        <w:t xml:space="preserve">timeline of the </w:t>
      </w:r>
      <w:r w:rsidR="00CC22DE">
        <w:rPr>
          <w:rFonts w:ascii="Times New Roman" w:hAnsi="Times New Roman" w:cs="Times New Roman"/>
          <w:sz w:val="24"/>
          <w:szCs w:val="24"/>
        </w:rPr>
        <w:t xml:space="preserve">development process, and in the different layers of the application itself. </w:t>
      </w:r>
    </w:p>
    <w:p w14:paraId="1253D65F" w14:textId="5F5F1E8B" w:rsidR="009B375C" w:rsidRDefault="007F2B93" w:rsidP="00491528">
      <w:pPr>
        <w:spacing w:after="0" w:line="240" w:lineRule="auto"/>
        <w:rPr>
          <w:rFonts w:ascii="Times New Roman" w:hAnsi="Times New Roman" w:cs="Times New Roman"/>
          <w:sz w:val="24"/>
          <w:szCs w:val="24"/>
        </w:rPr>
      </w:pPr>
      <w:r w:rsidRPr="00486CAA">
        <w:rPr>
          <w:rFonts w:ascii="Times New Roman" w:hAnsi="Times New Roman" w:cs="Times New Roman"/>
          <w:sz w:val="24"/>
          <w:szCs w:val="24"/>
        </w:rPr>
        <w:tab/>
      </w:r>
      <w:r w:rsidR="00365ACD" w:rsidRPr="00486CAA">
        <w:rPr>
          <w:rFonts w:ascii="Times New Roman" w:hAnsi="Times New Roman" w:cs="Times New Roman"/>
          <w:sz w:val="24"/>
          <w:szCs w:val="24"/>
        </w:rPr>
        <w:t>The depth of this project will give me an opportunity to display the skills I have learne</w:t>
      </w:r>
      <w:r w:rsidR="001C37A2" w:rsidRPr="00486CAA">
        <w:rPr>
          <w:rFonts w:ascii="Times New Roman" w:hAnsi="Times New Roman" w:cs="Times New Roman"/>
          <w:sz w:val="24"/>
          <w:szCs w:val="24"/>
        </w:rPr>
        <w:t xml:space="preserve">d </w:t>
      </w:r>
      <w:r w:rsidR="00365ACD" w:rsidRPr="00486CAA">
        <w:rPr>
          <w:rFonts w:ascii="Times New Roman" w:hAnsi="Times New Roman" w:cs="Times New Roman"/>
          <w:sz w:val="24"/>
          <w:szCs w:val="24"/>
        </w:rPr>
        <w:t xml:space="preserve">across the courses I have taken, </w:t>
      </w:r>
      <w:r w:rsidR="00AD7EA2">
        <w:rPr>
          <w:rFonts w:ascii="Times New Roman" w:hAnsi="Times New Roman" w:cs="Times New Roman"/>
          <w:sz w:val="24"/>
          <w:szCs w:val="24"/>
        </w:rPr>
        <w:t>and</w:t>
      </w:r>
      <w:r w:rsidR="007714AF" w:rsidRPr="00486CAA">
        <w:rPr>
          <w:rFonts w:ascii="Times New Roman" w:hAnsi="Times New Roman" w:cs="Times New Roman"/>
          <w:sz w:val="24"/>
          <w:szCs w:val="24"/>
        </w:rPr>
        <w:t xml:space="preserve"> further expand on them as I step through the software development cycle.</w:t>
      </w:r>
    </w:p>
    <w:p w14:paraId="70102D90" w14:textId="77777777" w:rsidR="00807C08" w:rsidRDefault="009B375C">
      <w:pPr>
        <w:rPr>
          <w:rFonts w:ascii="Times New Roman" w:hAnsi="Times New Roman" w:cs="Times New Roman"/>
          <w:sz w:val="24"/>
          <w:szCs w:val="24"/>
        </w:rPr>
      </w:pPr>
      <w:r>
        <w:rPr>
          <w:rFonts w:ascii="Times New Roman" w:hAnsi="Times New Roman" w:cs="Times New Roman"/>
          <w:sz w:val="24"/>
          <w:szCs w:val="24"/>
        </w:rPr>
        <w:br w:type="page"/>
      </w:r>
      <w:r w:rsidR="00807C08">
        <w:rPr>
          <w:rFonts w:ascii="Times New Roman" w:hAnsi="Times New Roman" w:cs="Times New Roman"/>
          <w:b/>
          <w:bCs/>
          <w:sz w:val="24"/>
          <w:szCs w:val="24"/>
        </w:rPr>
        <w:lastRenderedPageBreak/>
        <w:t>Changes from Proposal:</w:t>
      </w:r>
    </w:p>
    <w:p w14:paraId="65DC0884" w14:textId="77777777" w:rsidR="00743E3D" w:rsidRDefault="00807C08">
      <w:pPr>
        <w:rPr>
          <w:rFonts w:ascii="Times New Roman" w:hAnsi="Times New Roman" w:cs="Times New Roman"/>
          <w:sz w:val="24"/>
          <w:szCs w:val="24"/>
        </w:rPr>
      </w:pPr>
      <w:r>
        <w:rPr>
          <w:rFonts w:ascii="Times New Roman" w:hAnsi="Times New Roman" w:cs="Times New Roman"/>
          <w:sz w:val="24"/>
          <w:szCs w:val="24"/>
        </w:rPr>
        <w:tab/>
      </w:r>
      <w:r w:rsidR="005107A0">
        <w:rPr>
          <w:rFonts w:ascii="Times New Roman" w:hAnsi="Times New Roman" w:cs="Times New Roman"/>
          <w:sz w:val="24"/>
          <w:szCs w:val="24"/>
        </w:rPr>
        <w:t xml:space="preserve">Most of the goals I set in the original proposal above have been fulfilled, however in the interest of time and the having the most polished application, some features were not included in the final project. </w:t>
      </w:r>
    </w:p>
    <w:p w14:paraId="3BE44C8A" w14:textId="0D0EF317" w:rsidR="00B40A1F" w:rsidRDefault="00743E3D">
      <w:pPr>
        <w:rPr>
          <w:rFonts w:ascii="Times New Roman" w:hAnsi="Times New Roman" w:cs="Times New Roman"/>
          <w:sz w:val="24"/>
          <w:szCs w:val="24"/>
        </w:rPr>
      </w:pPr>
      <w:r>
        <w:rPr>
          <w:rFonts w:ascii="Times New Roman" w:hAnsi="Times New Roman" w:cs="Times New Roman"/>
          <w:sz w:val="24"/>
          <w:szCs w:val="24"/>
        </w:rPr>
        <w:tab/>
        <w:t xml:space="preserve">First, the course assignments functionality was not implemented. </w:t>
      </w:r>
      <w:r w:rsidR="00E95871">
        <w:rPr>
          <w:rFonts w:ascii="Times New Roman" w:hAnsi="Times New Roman" w:cs="Times New Roman"/>
          <w:sz w:val="24"/>
          <w:szCs w:val="24"/>
        </w:rPr>
        <w:t>This feature relied on the existence of all of the current functionality in the application, so it was last in order o</w:t>
      </w:r>
      <w:r w:rsidR="00902E5D">
        <w:rPr>
          <w:rFonts w:ascii="Times New Roman" w:hAnsi="Times New Roman" w:cs="Times New Roman"/>
          <w:sz w:val="24"/>
          <w:szCs w:val="24"/>
        </w:rPr>
        <w:t>f</w:t>
      </w:r>
      <w:r w:rsidR="00E95871">
        <w:rPr>
          <w:rFonts w:ascii="Times New Roman" w:hAnsi="Times New Roman" w:cs="Times New Roman"/>
          <w:sz w:val="24"/>
          <w:szCs w:val="24"/>
        </w:rPr>
        <w:t xml:space="preserve"> priority.</w:t>
      </w:r>
      <w:r w:rsidR="004A7CC8">
        <w:rPr>
          <w:rFonts w:ascii="Times New Roman" w:hAnsi="Times New Roman" w:cs="Times New Roman"/>
          <w:sz w:val="24"/>
          <w:szCs w:val="24"/>
        </w:rPr>
        <w:t xml:space="preserve"> Though I did not have time to implement the actual functionality for it, I did include an assignments table on the Course Home pages for students and teachers, as well as an “Add Assigment” button on the teacher side.</w:t>
      </w:r>
      <w:r w:rsidR="005C67BE">
        <w:rPr>
          <w:rFonts w:ascii="Times New Roman" w:hAnsi="Times New Roman" w:cs="Times New Roman"/>
          <w:sz w:val="24"/>
          <w:szCs w:val="24"/>
        </w:rPr>
        <w:t xml:space="preserve"> This will give an idea of where the functionality would have existed, and will allow me to add it in the future with ease.</w:t>
      </w:r>
    </w:p>
    <w:p w14:paraId="7020EC36" w14:textId="77777777" w:rsidR="00A73FB5" w:rsidRDefault="00B40A1F">
      <w:pPr>
        <w:rPr>
          <w:rFonts w:ascii="Times New Roman" w:hAnsi="Times New Roman" w:cs="Times New Roman"/>
          <w:sz w:val="24"/>
          <w:szCs w:val="24"/>
        </w:rPr>
      </w:pPr>
      <w:r>
        <w:rPr>
          <w:rFonts w:ascii="Times New Roman" w:hAnsi="Times New Roman" w:cs="Times New Roman"/>
          <w:sz w:val="24"/>
          <w:szCs w:val="24"/>
        </w:rPr>
        <w:tab/>
        <w:t xml:space="preserve">The second part of the proposal that did not make it into the application is the removal of data. </w:t>
      </w:r>
      <w:r w:rsidR="0048552F">
        <w:rPr>
          <w:rFonts w:ascii="Times New Roman" w:hAnsi="Times New Roman" w:cs="Times New Roman"/>
          <w:sz w:val="24"/>
          <w:szCs w:val="24"/>
        </w:rPr>
        <w:t>Though it would be necessary to delete users and courses in actual use of such an application, this fell lower on the priority list, as adding and editing data comes first.</w:t>
      </w:r>
      <w:r w:rsidR="008B58B1">
        <w:rPr>
          <w:rFonts w:ascii="Times New Roman" w:hAnsi="Times New Roman" w:cs="Times New Roman"/>
          <w:sz w:val="24"/>
          <w:szCs w:val="24"/>
        </w:rPr>
        <w:t xml:space="preserve"> The functionality would exist for admin users only, and can be implemented at a later date for practice.</w:t>
      </w:r>
    </w:p>
    <w:p w14:paraId="0669A672" w14:textId="77777777" w:rsidR="00116CB6" w:rsidRDefault="00A73FB5">
      <w:pPr>
        <w:rPr>
          <w:rFonts w:ascii="Times New Roman" w:hAnsi="Times New Roman" w:cs="Times New Roman"/>
          <w:sz w:val="24"/>
          <w:szCs w:val="24"/>
        </w:rPr>
      </w:pPr>
      <w:r>
        <w:rPr>
          <w:rFonts w:ascii="Times New Roman" w:hAnsi="Times New Roman" w:cs="Times New Roman"/>
          <w:sz w:val="24"/>
          <w:szCs w:val="24"/>
        </w:rPr>
        <w:tab/>
        <w:t xml:space="preserve">Other than these features, everything else in the proposal has been included in the final project. I also spent more time and put special considerations into the security of the application, adding more measures than described in the original proposal. </w:t>
      </w:r>
      <w:r w:rsidR="00EE33A3">
        <w:rPr>
          <w:rFonts w:ascii="Times New Roman" w:hAnsi="Times New Roman" w:cs="Times New Roman"/>
          <w:sz w:val="24"/>
          <w:szCs w:val="24"/>
        </w:rPr>
        <w:t>In addition to the protections described in the proposal, I worked on limiting access to pages to only authenticated users of specified roles.</w:t>
      </w:r>
      <w:r w:rsidR="00CF7626">
        <w:rPr>
          <w:rFonts w:ascii="Times New Roman" w:hAnsi="Times New Roman" w:cs="Times New Roman"/>
          <w:sz w:val="24"/>
          <w:szCs w:val="24"/>
        </w:rPr>
        <w:t xml:space="preserve"> This ensures that users cannot navigate to areas of the application they should not have access to.</w:t>
      </w:r>
    </w:p>
    <w:p w14:paraId="6320CC29" w14:textId="7842F640" w:rsidR="009B375C" w:rsidRDefault="00116CB6">
      <w:pPr>
        <w:rPr>
          <w:rFonts w:ascii="Times New Roman" w:hAnsi="Times New Roman" w:cs="Times New Roman"/>
          <w:sz w:val="24"/>
          <w:szCs w:val="24"/>
        </w:rPr>
      </w:pPr>
      <w:r>
        <w:rPr>
          <w:rFonts w:ascii="Times New Roman" w:hAnsi="Times New Roman" w:cs="Times New Roman"/>
          <w:sz w:val="24"/>
          <w:szCs w:val="24"/>
        </w:rPr>
        <w:t>All of the application’s functionality is outlined in the use cases below</w:t>
      </w:r>
      <w:r w:rsidR="001E3D2E">
        <w:rPr>
          <w:rFonts w:ascii="Times New Roman" w:hAnsi="Times New Roman" w:cs="Times New Roman"/>
          <w:sz w:val="24"/>
          <w:szCs w:val="24"/>
        </w:rPr>
        <w:t>.</w:t>
      </w:r>
      <w:r w:rsidR="00807C08">
        <w:rPr>
          <w:rFonts w:ascii="Times New Roman" w:hAnsi="Times New Roman" w:cs="Times New Roman"/>
          <w:sz w:val="24"/>
          <w:szCs w:val="24"/>
        </w:rPr>
        <w:br w:type="page"/>
      </w:r>
    </w:p>
    <w:p w14:paraId="7E8F6D40" w14:textId="3202364F" w:rsidR="00B50FEC" w:rsidRDefault="009B375C" w:rsidP="0049152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Use Cases:</w:t>
      </w:r>
    </w:p>
    <w:p w14:paraId="19EA342B" w14:textId="77777777" w:rsidR="008D065C" w:rsidRDefault="008D065C" w:rsidP="00491528">
      <w:pPr>
        <w:spacing w:after="0" w:line="240" w:lineRule="auto"/>
        <w:rPr>
          <w:rFonts w:ascii="Times New Roman" w:hAnsi="Times New Roman" w:cs="Times New Roman"/>
          <w:b/>
          <w:bCs/>
          <w:sz w:val="24"/>
          <w:szCs w:val="24"/>
        </w:rPr>
      </w:pPr>
    </w:p>
    <w:p w14:paraId="626A6200"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t>1.1 Add User</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0C69FA73" w14:textId="77777777" w:rsidTr="00EC774E">
        <w:trPr>
          <w:trHeight w:val="337"/>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63E8A9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858A97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Add User</w:t>
            </w:r>
          </w:p>
        </w:tc>
      </w:tr>
      <w:tr w:rsidR="008D065C" w:rsidRPr="00CE5AA3" w14:paraId="6ED08A9A" w14:textId="77777777" w:rsidTr="00EC774E">
        <w:trPr>
          <w:trHeight w:val="328"/>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8B9B47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74C226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admin user</w:t>
            </w:r>
          </w:p>
        </w:tc>
      </w:tr>
      <w:tr w:rsidR="008D065C" w:rsidRPr="00CE5AA3" w14:paraId="6A21C90C" w14:textId="77777777" w:rsidTr="00EC774E">
        <w:trPr>
          <w:trHeight w:val="967"/>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1623732"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FEC5FB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admin user has the ability to add users of any role to the database through a form in the application. This creates an account for the new user and allows them to login.</w:t>
            </w:r>
          </w:p>
        </w:tc>
      </w:tr>
      <w:tr w:rsidR="008D065C" w:rsidRPr="00CE5AA3" w14:paraId="45187E3E" w14:textId="77777777" w:rsidTr="00EC774E">
        <w:trPr>
          <w:trHeight w:val="364"/>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D2AC71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D23E517"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must be logged in to an admin account to initiate this use case. </w:t>
            </w:r>
          </w:p>
        </w:tc>
      </w:tr>
      <w:tr w:rsidR="008D065C" w:rsidRPr="00CE5AA3" w14:paraId="758A4230"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7AFF706"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4A48D9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“Add User” link and is brought to a form containing fields for new user entry.</w:t>
            </w:r>
          </w:p>
          <w:p w14:paraId="07D9206B" w14:textId="77777777" w:rsidR="008D065C" w:rsidRPr="00CE5AA3" w:rsidRDefault="008D065C" w:rsidP="00AE70E5">
            <w:pPr>
              <w:pStyle w:val="ListParagraph"/>
              <w:numPr>
                <w:ilvl w:val="0"/>
                <w:numId w:val="1"/>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enters all required fields.</w:t>
            </w:r>
          </w:p>
          <w:p w14:paraId="2FBD69AF" w14:textId="77777777" w:rsidR="008D065C" w:rsidRPr="00CE5AA3" w:rsidRDefault="008D065C" w:rsidP="00AE70E5">
            <w:pPr>
              <w:pStyle w:val="ListParagraph"/>
              <w:numPr>
                <w:ilvl w:val="0"/>
                <w:numId w:val="1"/>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“Add” button.</w:t>
            </w:r>
          </w:p>
          <w:p w14:paraId="108C3CFD" w14:textId="77777777" w:rsidR="008D065C" w:rsidRPr="00CE5AA3" w:rsidRDefault="008D065C" w:rsidP="00AE70E5">
            <w:pPr>
              <w:pStyle w:val="ListParagraph"/>
              <w:numPr>
                <w:ilvl w:val="0"/>
                <w:numId w:val="1"/>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input fields are sent to the Users Controller for validation.</w:t>
            </w:r>
          </w:p>
          <w:p w14:paraId="6F0C644A" w14:textId="77777777" w:rsidR="008D065C" w:rsidRPr="00CE5AA3" w:rsidRDefault="008D065C" w:rsidP="00AE70E5">
            <w:pPr>
              <w:pStyle w:val="ListParagraph"/>
              <w:numPr>
                <w:ilvl w:val="0"/>
                <w:numId w:val="1"/>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A record for the new user is added to the Users table in the database. </w:t>
            </w:r>
          </w:p>
          <w:p w14:paraId="4970556E" w14:textId="77777777" w:rsidR="008D065C" w:rsidRPr="00CE5AA3" w:rsidRDefault="008D065C" w:rsidP="00AE70E5">
            <w:pPr>
              <w:pStyle w:val="ListParagraph"/>
              <w:numPr>
                <w:ilvl w:val="0"/>
                <w:numId w:val="1"/>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is brought to a success page.</w:t>
            </w:r>
          </w:p>
        </w:tc>
      </w:tr>
      <w:tr w:rsidR="008D065C" w:rsidRPr="00CE5AA3" w14:paraId="58FCD42A" w14:textId="77777777" w:rsidTr="00EC774E">
        <w:trPr>
          <w:trHeight w:val="40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41A147C"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790CC5E" w14:textId="22548B7F"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addition of a user.</w:t>
            </w:r>
          </w:p>
        </w:tc>
      </w:tr>
      <w:tr w:rsidR="008D065C" w:rsidRPr="00CE5AA3" w14:paraId="0B9AFAC7"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6643AED" w14:textId="5D5CBF85"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Alternative Flow 1</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E3596F9" w14:textId="77777777" w:rsidR="008D065C" w:rsidRPr="00CE5AA3" w:rsidRDefault="008D065C" w:rsidP="00AE70E5">
            <w:pPr>
              <w:pStyle w:val="ListParagraph"/>
              <w:numPr>
                <w:ilvl w:val="0"/>
                <w:numId w:val="4"/>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does not enter all required information, or enters invalid data for any field.</w:t>
            </w:r>
          </w:p>
          <w:p w14:paraId="68EDB87A" w14:textId="77777777" w:rsidR="008D065C" w:rsidRPr="00CE5AA3" w:rsidRDefault="008D065C" w:rsidP="00AE70E5">
            <w:pPr>
              <w:pStyle w:val="ListParagraph"/>
              <w:numPr>
                <w:ilvl w:val="0"/>
                <w:numId w:val="4"/>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“Add” button.</w:t>
            </w:r>
          </w:p>
          <w:p w14:paraId="02CB216D" w14:textId="77777777" w:rsidR="008D065C" w:rsidRPr="00CE5AA3" w:rsidRDefault="008D065C" w:rsidP="00AE70E5">
            <w:pPr>
              <w:pStyle w:val="ListParagraph"/>
              <w:numPr>
                <w:ilvl w:val="0"/>
                <w:numId w:val="4"/>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Data validation in the Users Controller fails.</w:t>
            </w:r>
          </w:p>
          <w:p w14:paraId="45CE04CD" w14:textId="77777777" w:rsidR="008D065C" w:rsidRPr="00CE5AA3" w:rsidRDefault="008D065C" w:rsidP="00AE70E5">
            <w:pPr>
              <w:pStyle w:val="ListParagraph"/>
              <w:numPr>
                <w:ilvl w:val="0"/>
                <w:numId w:val="4"/>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remains on the page, and an error is displayed noting what must be fixed. </w:t>
            </w:r>
          </w:p>
        </w:tc>
      </w:tr>
      <w:tr w:rsidR="00D11398" w:rsidRPr="00CE5AA3" w14:paraId="51263683"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73D23A6" w14:textId="0F420F05" w:rsidR="00D11398" w:rsidRPr="00CE5AA3" w:rsidRDefault="00D11398" w:rsidP="00AE70E5">
            <w:pPr>
              <w:rPr>
                <w:rFonts w:ascii="Times New Roman" w:hAnsi="Times New Roman" w:cs="Times New Roman"/>
                <w:b/>
                <w:color w:val="323232"/>
                <w:sz w:val="24"/>
                <w:szCs w:val="24"/>
              </w:rPr>
            </w:pPr>
            <w:r>
              <w:rPr>
                <w:rFonts w:ascii="Times New Roman" w:hAnsi="Times New Roman" w:cs="Times New Roman"/>
                <w:b/>
                <w:color w:val="323232"/>
                <w:sz w:val="24"/>
                <w:szCs w:val="24"/>
              </w:rPr>
              <w:t>Alternative Flow 2</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F8D774A" w14:textId="59B79EF6" w:rsidR="00D11398" w:rsidRPr="00D11398" w:rsidRDefault="00D11398" w:rsidP="00D11398">
            <w:pPr>
              <w:rPr>
                <w:rFonts w:ascii="Times New Roman" w:hAnsi="Times New Roman" w:cs="Times New Roman"/>
                <w:color w:val="323232"/>
                <w:sz w:val="24"/>
                <w:szCs w:val="24"/>
              </w:rPr>
            </w:pPr>
            <w:r>
              <w:rPr>
                <w:rFonts w:ascii="Times New Roman" w:hAnsi="Times New Roman" w:cs="Times New Roman"/>
                <w:color w:val="323232"/>
                <w:sz w:val="24"/>
                <w:szCs w:val="24"/>
              </w:rPr>
              <w:t>If the user does not have the role “admin” and tries to get to the page manually, they will be brought to an Access Denied page.</w:t>
            </w:r>
          </w:p>
        </w:tc>
      </w:tr>
      <w:tr w:rsidR="008D065C" w:rsidRPr="00CE5AA3" w14:paraId="639B985E"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39367A7"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8FC56D2"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tc>
      </w:tr>
      <w:tr w:rsidR="008D065C" w:rsidRPr="00CE5AA3" w14:paraId="5A127A81"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331456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lastRenderedPageBreak/>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44193C1" w14:textId="77777777" w:rsidR="008D065C" w:rsidRPr="00CE5AA3" w:rsidRDefault="008D065C" w:rsidP="00EC774E">
            <w:pPr>
              <w:spacing w:after="0" w:line="240" w:lineRule="auto"/>
              <w:rPr>
                <w:rFonts w:ascii="Times New Roman" w:hAnsi="Times New Roman" w:cs="Times New Roman"/>
                <w:color w:val="323232"/>
                <w:sz w:val="24"/>
                <w:szCs w:val="24"/>
              </w:rPr>
            </w:pPr>
            <w:r w:rsidRPr="00CE5AA3">
              <w:rPr>
                <w:rFonts w:ascii="Times New Roman" w:hAnsi="Times New Roman" w:cs="Times New Roman"/>
                <w:color w:val="323232"/>
                <w:sz w:val="24"/>
                <w:szCs w:val="24"/>
              </w:rPr>
              <w:t>Username</w:t>
            </w:r>
          </w:p>
          <w:p w14:paraId="12CE4A8D" w14:textId="77777777" w:rsidR="008D065C" w:rsidRPr="00CE5AA3" w:rsidRDefault="008D065C" w:rsidP="00EC774E">
            <w:pPr>
              <w:spacing w:after="0" w:line="240" w:lineRule="auto"/>
              <w:rPr>
                <w:rFonts w:ascii="Times New Roman" w:hAnsi="Times New Roman" w:cs="Times New Roman"/>
                <w:color w:val="323232"/>
                <w:sz w:val="24"/>
                <w:szCs w:val="24"/>
              </w:rPr>
            </w:pPr>
            <w:r w:rsidRPr="00CE5AA3">
              <w:rPr>
                <w:rFonts w:ascii="Times New Roman" w:hAnsi="Times New Roman" w:cs="Times New Roman"/>
                <w:color w:val="323232"/>
                <w:sz w:val="24"/>
                <w:szCs w:val="24"/>
              </w:rPr>
              <w:t>Password</w:t>
            </w:r>
          </w:p>
          <w:p w14:paraId="0F0ECB62" w14:textId="77777777" w:rsidR="008D065C" w:rsidRPr="00CE5AA3" w:rsidRDefault="008D065C" w:rsidP="00EC774E">
            <w:pPr>
              <w:spacing w:after="0" w:line="240" w:lineRule="auto"/>
              <w:rPr>
                <w:rFonts w:ascii="Times New Roman" w:hAnsi="Times New Roman" w:cs="Times New Roman"/>
                <w:color w:val="323232"/>
                <w:sz w:val="24"/>
                <w:szCs w:val="24"/>
              </w:rPr>
            </w:pPr>
            <w:r w:rsidRPr="00CE5AA3">
              <w:rPr>
                <w:rFonts w:ascii="Times New Roman" w:hAnsi="Times New Roman" w:cs="Times New Roman"/>
                <w:color w:val="323232"/>
                <w:sz w:val="24"/>
                <w:szCs w:val="24"/>
              </w:rPr>
              <w:t>Role</w:t>
            </w:r>
          </w:p>
          <w:p w14:paraId="459D1F01" w14:textId="77777777" w:rsidR="008D065C" w:rsidRPr="00CE5AA3" w:rsidRDefault="008D065C" w:rsidP="00EC774E">
            <w:pPr>
              <w:spacing w:after="0" w:line="240" w:lineRule="auto"/>
              <w:rPr>
                <w:rFonts w:ascii="Times New Roman" w:hAnsi="Times New Roman" w:cs="Times New Roman"/>
                <w:color w:val="323232"/>
                <w:sz w:val="24"/>
                <w:szCs w:val="24"/>
              </w:rPr>
            </w:pPr>
            <w:r w:rsidRPr="00CE5AA3">
              <w:rPr>
                <w:rFonts w:ascii="Times New Roman" w:hAnsi="Times New Roman" w:cs="Times New Roman"/>
                <w:color w:val="323232"/>
                <w:sz w:val="24"/>
                <w:szCs w:val="24"/>
              </w:rPr>
              <w:t>Name (Optional)</w:t>
            </w:r>
          </w:p>
          <w:p w14:paraId="37BB503E" w14:textId="77777777" w:rsidR="008D065C" w:rsidRPr="00CE5AA3" w:rsidRDefault="008D065C" w:rsidP="00EC774E">
            <w:pPr>
              <w:spacing w:after="0" w:line="240" w:lineRule="auto"/>
              <w:rPr>
                <w:rFonts w:ascii="Times New Roman" w:hAnsi="Times New Roman" w:cs="Times New Roman"/>
                <w:color w:val="323232"/>
                <w:sz w:val="24"/>
                <w:szCs w:val="24"/>
              </w:rPr>
            </w:pPr>
            <w:r w:rsidRPr="00CE5AA3">
              <w:rPr>
                <w:rFonts w:ascii="Times New Roman" w:hAnsi="Times New Roman" w:cs="Times New Roman"/>
                <w:color w:val="323232"/>
                <w:sz w:val="24"/>
                <w:szCs w:val="24"/>
              </w:rPr>
              <w:t>Address (Optional)</w:t>
            </w:r>
          </w:p>
          <w:p w14:paraId="28021D10" w14:textId="77777777" w:rsidR="008D065C" w:rsidRPr="00CE5AA3" w:rsidRDefault="008D065C" w:rsidP="00EC774E">
            <w:pPr>
              <w:spacing w:after="0" w:line="240" w:lineRule="auto"/>
              <w:rPr>
                <w:rFonts w:ascii="Times New Roman" w:hAnsi="Times New Roman" w:cs="Times New Roman"/>
                <w:color w:val="323232"/>
                <w:sz w:val="24"/>
                <w:szCs w:val="24"/>
              </w:rPr>
            </w:pPr>
            <w:r w:rsidRPr="00CE5AA3">
              <w:rPr>
                <w:rFonts w:ascii="Times New Roman" w:hAnsi="Times New Roman" w:cs="Times New Roman"/>
                <w:color w:val="323232"/>
                <w:sz w:val="24"/>
                <w:szCs w:val="24"/>
              </w:rPr>
              <w:t>City (Optional)</w:t>
            </w:r>
          </w:p>
          <w:p w14:paraId="7421ADAD" w14:textId="77777777" w:rsidR="008D065C" w:rsidRPr="00CE5AA3" w:rsidRDefault="008D065C" w:rsidP="00EC774E">
            <w:pPr>
              <w:spacing w:after="0" w:line="240" w:lineRule="auto"/>
              <w:rPr>
                <w:rFonts w:ascii="Times New Roman" w:hAnsi="Times New Roman" w:cs="Times New Roman"/>
                <w:color w:val="323232"/>
                <w:sz w:val="24"/>
                <w:szCs w:val="24"/>
              </w:rPr>
            </w:pPr>
            <w:r w:rsidRPr="00CE5AA3">
              <w:rPr>
                <w:rFonts w:ascii="Times New Roman" w:hAnsi="Times New Roman" w:cs="Times New Roman"/>
                <w:color w:val="323232"/>
                <w:sz w:val="24"/>
                <w:szCs w:val="24"/>
              </w:rPr>
              <w:t>State (Optional)</w:t>
            </w:r>
          </w:p>
          <w:p w14:paraId="4B10AEE6" w14:textId="77777777" w:rsidR="008D065C" w:rsidRPr="00CE5AA3" w:rsidRDefault="008D065C" w:rsidP="00EC774E">
            <w:pPr>
              <w:spacing w:after="0" w:line="240" w:lineRule="auto"/>
              <w:rPr>
                <w:rFonts w:ascii="Times New Roman" w:hAnsi="Times New Roman" w:cs="Times New Roman"/>
                <w:color w:val="323232"/>
                <w:sz w:val="24"/>
                <w:szCs w:val="24"/>
              </w:rPr>
            </w:pPr>
            <w:r w:rsidRPr="00CE5AA3">
              <w:rPr>
                <w:rFonts w:ascii="Times New Roman" w:hAnsi="Times New Roman" w:cs="Times New Roman"/>
                <w:color w:val="323232"/>
                <w:sz w:val="24"/>
                <w:szCs w:val="24"/>
              </w:rPr>
              <w:t>Zip (Optional)</w:t>
            </w:r>
          </w:p>
        </w:tc>
      </w:tr>
      <w:tr w:rsidR="008D065C" w:rsidRPr="00CE5AA3" w14:paraId="40FDC7B0" w14:textId="77777777" w:rsidTr="00EC774E">
        <w:trPr>
          <w:trHeight w:val="562"/>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1F2959C"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26246FC" w14:textId="77777777" w:rsidR="008D065C" w:rsidRPr="00CE5AA3" w:rsidRDefault="008D065C" w:rsidP="00EC774E">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Success page</w:t>
            </w:r>
          </w:p>
          <w:p w14:paraId="580814D9" w14:textId="77777777" w:rsidR="008D065C" w:rsidRDefault="008D065C" w:rsidP="00EC774E">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Error message</w:t>
            </w:r>
          </w:p>
          <w:p w14:paraId="2F49E5B3" w14:textId="71E365B5" w:rsidR="00AC04B6" w:rsidRPr="00CE5AA3" w:rsidRDefault="00AC04B6" w:rsidP="00EC774E">
            <w:pPr>
              <w:spacing w:after="0"/>
              <w:rPr>
                <w:rFonts w:ascii="Times New Roman" w:hAnsi="Times New Roman" w:cs="Times New Roman"/>
                <w:color w:val="323232"/>
                <w:sz w:val="24"/>
                <w:szCs w:val="24"/>
              </w:rPr>
            </w:pPr>
            <w:r>
              <w:rPr>
                <w:rFonts w:ascii="Times New Roman" w:hAnsi="Times New Roman" w:cs="Times New Roman"/>
                <w:color w:val="323232"/>
                <w:sz w:val="24"/>
                <w:szCs w:val="24"/>
              </w:rPr>
              <w:t>Access Denied page</w:t>
            </w:r>
          </w:p>
        </w:tc>
      </w:tr>
      <w:tr w:rsidR="008D065C" w:rsidRPr="00CE5AA3" w14:paraId="24A1BDB8"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2E2859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72C368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Passwords are to be salted and hashed before storing. The salt must also be stored in the database.</w:t>
            </w:r>
          </w:p>
          <w:p w14:paraId="54B8A538" w14:textId="77777777" w:rsidR="000B0E81"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Input validation can be done on the front-end through data annotations, but further checks must be implemented on the back-end.</w:t>
            </w:r>
          </w:p>
          <w:p w14:paraId="663544EA" w14:textId="4AA73F4B" w:rsidR="000B0E81" w:rsidRPr="00CE5AA3" w:rsidRDefault="000B0E81" w:rsidP="00AE70E5">
            <w:pPr>
              <w:rPr>
                <w:rFonts w:ascii="Times New Roman" w:hAnsi="Times New Roman" w:cs="Times New Roman"/>
                <w:color w:val="323232"/>
                <w:sz w:val="24"/>
                <w:szCs w:val="24"/>
              </w:rPr>
            </w:pPr>
            <w:r>
              <w:rPr>
                <w:rFonts w:ascii="Times New Roman" w:hAnsi="Times New Roman" w:cs="Times New Roman"/>
                <w:color w:val="323232"/>
                <w:sz w:val="24"/>
                <w:szCs w:val="24"/>
              </w:rPr>
              <w:t>Limit</w:t>
            </w:r>
            <w:r w:rsidRPr="00CE5AA3">
              <w:rPr>
                <w:rFonts w:ascii="Times New Roman" w:hAnsi="Times New Roman" w:cs="Times New Roman"/>
                <w:color w:val="323232"/>
                <w:sz w:val="24"/>
                <w:szCs w:val="24"/>
              </w:rPr>
              <w:t xml:space="preserve"> special characters </w:t>
            </w:r>
            <w:r>
              <w:rPr>
                <w:rFonts w:ascii="Times New Roman" w:hAnsi="Times New Roman" w:cs="Times New Roman"/>
                <w:color w:val="323232"/>
                <w:sz w:val="24"/>
                <w:szCs w:val="24"/>
              </w:rPr>
              <w:t>to only those that may be necessary for all</w:t>
            </w:r>
            <w:r w:rsidRPr="00CE5AA3">
              <w:rPr>
                <w:rFonts w:ascii="Times New Roman" w:hAnsi="Times New Roman" w:cs="Times New Roman"/>
                <w:color w:val="323232"/>
                <w:sz w:val="24"/>
                <w:szCs w:val="24"/>
              </w:rPr>
              <w:t xml:space="preserve"> fields.</w:t>
            </w:r>
          </w:p>
        </w:tc>
      </w:tr>
    </w:tbl>
    <w:p w14:paraId="6BF80738" w14:textId="77777777" w:rsidR="008D065C" w:rsidRPr="00CE5AA3" w:rsidRDefault="008D065C" w:rsidP="008D065C">
      <w:pPr>
        <w:rPr>
          <w:rFonts w:ascii="Times New Roman" w:hAnsi="Times New Roman" w:cs="Times New Roman"/>
          <w:sz w:val="24"/>
          <w:szCs w:val="24"/>
        </w:rPr>
      </w:pPr>
    </w:p>
    <w:p w14:paraId="2539E535" w14:textId="77777777" w:rsidR="008D065C" w:rsidRPr="00CE5AA3" w:rsidRDefault="008D065C" w:rsidP="008D065C">
      <w:pPr>
        <w:rPr>
          <w:rFonts w:ascii="Times New Roman" w:hAnsi="Times New Roman" w:cs="Times New Roman"/>
          <w:sz w:val="24"/>
          <w:szCs w:val="24"/>
        </w:rPr>
      </w:pPr>
    </w:p>
    <w:p w14:paraId="391AF174" w14:textId="77777777" w:rsidR="008D065C" w:rsidRPr="00CE5AA3" w:rsidRDefault="008D065C" w:rsidP="008D065C">
      <w:pPr>
        <w:rPr>
          <w:rFonts w:ascii="Times New Roman" w:hAnsi="Times New Roman" w:cs="Times New Roman"/>
          <w:sz w:val="24"/>
          <w:szCs w:val="24"/>
        </w:rPr>
      </w:pPr>
    </w:p>
    <w:p w14:paraId="59ADC8C1" w14:textId="77777777" w:rsidR="008D065C" w:rsidRPr="00CE5AA3" w:rsidRDefault="008D065C" w:rsidP="008D065C">
      <w:pPr>
        <w:rPr>
          <w:rFonts w:ascii="Times New Roman" w:hAnsi="Times New Roman" w:cs="Times New Roman"/>
          <w:sz w:val="24"/>
          <w:szCs w:val="24"/>
        </w:rPr>
      </w:pPr>
    </w:p>
    <w:p w14:paraId="7AFB773D" w14:textId="77777777" w:rsidR="008D065C" w:rsidRPr="00CE5AA3" w:rsidRDefault="008D065C" w:rsidP="008D065C">
      <w:pPr>
        <w:rPr>
          <w:rFonts w:ascii="Times New Roman" w:hAnsi="Times New Roman" w:cs="Times New Roman"/>
          <w:sz w:val="24"/>
          <w:szCs w:val="24"/>
        </w:rPr>
      </w:pPr>
    </w:p>
    <w:p w14:paraId="1C1A6B47" w14:textId="77777777" w:rsidR="008D065C" w:rsidRPr="00CE5AA3" w:rsidRDefault="008D065C" w:rsidP="008D065C">
      <w:pPr>
        <w:rPr>
          <w:rFonts w:ascii="Times New Roman" w:hAnsi="Times New Roman" w:cs="Times New Roman"/>
          <w:sz w:val="24"/>
          <w:szCs w:val="24"/>
        </w:rPr>
      </w:pPr>
    </w:p>
    <w:p w14:paraId="3C92500B" w14:textId="77777777" w:rsidR="008D065C" w:rsidRPr="00CE5AA3" w:rsidRDefault="008D065C" w:rsidP="008D065C">
      <w:pPr>
        <w:rPr>
          <w:rFonts w:ascii="Times New Roman" w:hAnsi="Times New Roman" w:cs="Times New Roman"/>
          <w:sz w:val="24"/>
          <w:szCs w:val="24"/>
        </w:rPr>
      </w:pPr>
    </w:p>
    <w:p w14:paraId="54159A40" w14:textId="77777777" w:rsidR="008D065C" w:rsidRPr="00CE5AA3" w:rsidRDefault="008D065C" w:rsidP="008D065C">
      <w:pPr>
        <w:rPr>
          <w:rFonts w:ascii="Times New Roman" w:hAnsi="Times New Roman" w:cs="Times New Roman"/>
          <w:sz w:val="24"/>
          <w:szCs w:val="24"/>
        </w:rPr>
      </w:pPr>
    </w:p>
    <w:p w14:paraId="5BCB6470" w14:textId="77777777" w:rsidR="008D065C" w:rsidRPr="00CE5AA3" w:rsidRDefault="008D065C" w:rsidP="008D065C">
      <w:pPr>
        <w:rPr>
          <w:rFonts w:ascii="Times New Roman" w:hAnsi="Times New Roman" w:cs="Times New Roman"/>
          <w:sz w:val="24"/>
          <w:szCs w:val="24"/>
        </w:rPr>
      </w:pPr>
    </w:p>
    <w:p w14:paraId="24D8F8B4" w14:textId="77777777" w:rsidR="008D065C" w:rsidRPr="00CE5AA3" w:rsidRDefault="008D065C" w:rsidP="008D065C">
      <w:pPr>
        <w:rPr>
          <w:rFonts w:ascii="Times New Roman" w:hAnsi="Times New Roman" w:cs="Times New Roman"/>
          <w:sz w:val="24"/>
          <w:szCs w:val="24"/>
        </w:rPr>
      </w:pPr>
    </w:p>
    <w:p w14:paraId="32C9C6F7" w14:textId="77777777" w:rsidR="008D065C" w:rsidRPr="00CE5AA3" w:rsidRDefault="008D065C" w:rsidP="008D065C">
      <w:pPr>
        <w:rPr>
          <w:rFonts w:ascii="Times New Roman" w:hAnsi="Times New Roman" w:cs="Times New Roman"/>
          <w:sz w:val="24"/>
          <w:szCs w:val="24"/>
        </w:rPr>
      </w:pPr>
    </w:p>
    <w:p w14:paraId="01E2C6B4" w14:textId="77777777" w:rsidR="008D065C" w:rsidRPr="00CE5AA3" w:rsidRDefault="008D065C" w:rsidP="008D065C">
      <w:pPr>
        <w:rPr>
          <w:rFonts w:ascii="Times New Roman" w:hAnsi="Times New Roman" w:cs="Times New Roman"/>
          <w:sz w:val="24"/>
          <w:szCs w:val="24"/>
        </w:rPr>
      </w:pPr>
    </w:p>
    <w:p w14:paraId="73ED9A1D" w14:textId="77777777" w:rsidR="008D065C" w:rsidRPr="00CE5AA3" w:rsidRDefault="008D065C" w:rsidP="008D065C">
      <w:pPr>
        <w:rPr>
          <w:rFonts w:ascii="Times New Roman" w:hAnsi="Times New Roman" w:cs="Times New Roman"/>
          <w:sz w:val="24"/>
          <w:szCs w:val="24"/>
        </w:rPr>
      </w:pPr>
    </w:p>
    <w:p w14:paraId="1CAE9D81" w14:textId="77777777" w:rsidR="00EC774E" w:rsidRDefault="00EC774E" w:rsidP="008D065C">
      <w:pPr>
        <w:rPr>
          <w:rFonts w:ascii="Times New Roman" w:hAnsi="Times New Roman" w:cs="Times New Roman"/>
          <w:sz w:val="24"/>
          <w:szCs w:val="24"/>
        </w:rPr>
      </w:pPr>
    </w:p>
    <w:p w14:paraId="2255350C" w14:textId="77777777" w:rsidR="00214D42" w:rsidRDefault="00214D42" w:rsidP="008D065C">
      <w:pPr>
        <w:rPr>
          <w:rFonts w:ascii="Times New Roman" w:hAnsi="Times New Roman" w:cs="Times New Roman"/>
          <w:sz w:val="24"/>
          <w:szCs w:val="24"/>
        </w:rPr>
      </w:pPr>
    </w:p>
    <w:p w14:paraId="5C78F51E" w14:textId="0F9D5868"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1.2 Login</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1B7E228D" w14:textId="77777777" w:rsidTr="00EC774E">
        <w:trPr>
          <w:trHeight w:val="16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760577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6093D3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Login</w:t>
            </w:r>
          </w:p>
        </w:tc>
      </w:tr>
      <w:tr w:rsidR="008D065C" w:rsidRPr="00CE5AA3" w14:paraId="12EFFDCA" w14:textId="77777777" w:rsidTr="00EC774E">
        <w:trPr>
          <w:trHeight w:val="25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1003E3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15F5FE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 user with an existing account of any role</w:t>
            </w:r>
          </w:p>
        </w:tc>
      </w:tr>
      <w:tr w:rsidR="008D065C" w:rsidRPr="00CE5AA3" w14:paraId="382CBE5A" w14:textId="77777777" w:rsidTr="00EC774E">
        <w:trPr>
          <w:trHeight w:val="52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BE7D712"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8329938"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 user of any role enters their account credentials to login to the application.</w:t>
            </w:r>
          </w:p>
        </w:tc>
      </w:tr>
      <w:tr w:rsidR="008D065C" w:rsidRPr="00CE5AA3" w14:paraId="22E7FB27" w14:textId="77777777" w:rsidTr="00EC774E">
        <w:trPr>
          <w:trHeight w:val="40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78F67B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38A122C"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user’s account must have been added to the database by an admin user.</w:t>
            </w:r>
          </w:p>
        </w:tc>
      </w:tr>
      <w:tr w:rsidR="008D065C" w:rsidRPr="00CE5AA3" w14:paraId="5EA0DE68"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89AC07D"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3D75387"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enters the application and is sent to the Login page.</w:t>
            </w:r>
          </w:p>
          <w:p w14:paraId="16AC2CE6" w14:textId="77777777" w:rsidR="008D065C" w:rsidRPr="00CE5AA3" w:rsidRDefault="008D065C" w:rsidP="00AE70E5">
            <w:pPr>
              <w:pStyle w:val="ListParagraph"/>
              <w:numPr>
                <w:ilvl w:val="0"/>
                <w:numId w:val="2"/>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enters a username and password.</w:t>
            </w:r>
          </w:p>
          <w:p w14:paraId="664338A3" w14:textId="77777777" w:rsidR="008D065C" w:rsidRPr="00CE5AA3" w:rsidRDefault="008D065C" w:rsidP="00AE70E5">
            <w:pPr>
              <w:pStyle w:val="ListParagraph"/>
              <w:numPr>
                <w:ilvl w:val="0"/>
                <w:numId w:val="2"/>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“Login” button.</w:t>
            </w:r>
          </w:p>
          <w:p w14:paraId="3BE0B130" w14:textId="77777777" w:rsidR="008D065C" w:rsidRPr="00CE5AA3" w:rsidRDefault="008D065C" w:rsidP="00AE70E5">
            <w:pPr>
              <w:pStyle w:val="ListParagraph"/>
              <w:numPr>
                <w:ilvl w:val="0"/>
                <w:numId w:val="2"/>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input credentials are sent to the Login Controller for validation.</w:t>
            </w:r>
          </w:p>
          <w:p w14:paraId="35FA4E76" w14:textId="77777777" w:rsidR="008D065C" w:rsidRPr="00CE5AA3" w:rsidRDefault="008D065C" w:rsidP="00AE70E5">
            <w:pPr>
              <w:pStyle w:val="ListParagraph"/>
              <w:numPr>
                <w:ilvl w:val="0"/>
                <w:numId w:val="2"/>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is logged into the application and is sent to the Home page.</w:t>
            </w:r>
          </w:p>
        </w:tc>
      </w:tr>
      <w:tr w:rsidR="008D065C" w:rsidRPr="00CE5AA3" w14:paraId="5B4CBC53" w14:textId="77777777" w:rsidTr="00EC774E">
        <w:trPr>
          <w:trHeight w:val="26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C8117F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F80626C" w14:textId="6677102E"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login of a user.</w:t>
            </w:r>
          </w:p>
        </w:tc>
      </w:tr>
      <w:tr w:rsidR="008D065C" w:rsidRPr="00CE5AA3" w14:paraId="3DFE593A"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9E195FE" w14:textId="1A639418"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Alternative Flow 1</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E4402F2" w14:textId="77777777" w:rsidR="008D065C" w:rsidRPr="00CE5AA3" w:rsidRDefault="008D065C" w:rsidP="00AE70E5">
            <w:pPr>
              <w:pStyle w:val="ListParagraph"/>
              <w:numPr>
                <w:ilvl w:val="0"/>
                <w:numId w:val="5"/>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does not enter a credential, or enters invalid credentials.</w:t>
            </w:r>
          </w:p>
          <w:p w14:paraId="2231D74E" w14:textId="77777777" w:rsidR="008D065C" w:rsidRPr="00CE5AA3" w:rsidRDefault="008D065C" w:rsidP="00AE70E5">
            <w:pPr>
              <w:pStyle w:val="ListParagraph"/>
              <w:numPr>
                <w:ilvl w:val="0"/>
                <w:numId w:val="5"/>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“Login” button.</w:t>
            </w:r>
          </w:p>
          <w:p w14:paraId="6D1D998F" w14:textId="77777777" w:rsidR="008D065C" w:rsidRPr="00CE5AA3" w:rsidRDefault="008D065C" w:rsidP="00AE70E5">
            <w:pPr>
              <w:pStyle w:val="ListParagraph"/>
              <w:numPr>
                <w:ilvl w:val="0"/>
                <w:numId w:val="5"/>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Data validation in the Login Controller fails.</w:t>
            </w:r>
          </w:p>
          <w:p w14:paraId="2398F511" w14:textId="77777777" w:rsidR="008D065C" w:rsidRPr="00CE5AA3" w:rsidRDefault="008D065C" w:rsidP="00AE70E5">
            <w:pPr>
              <w:pStyle w:val="ListParagraph"/>
              <w:numPr>
                <w:ilvl w:val="0"/>
                <w:numId w:val="5"/>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remains on the page, and an error is displayed noting what must be fixed. </w:t>
            </w:r>
          </w:p>
        </w:tc>
      </w:tr>
      <w:tr w:rsidR="008D065C" w:rsidRPr="00CE5AA3" w14:paraId="0612B960"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1B1EDE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2793E42" w14:textId="77777777" w:rsidR="00B2328A" w:rsidRDefault="00B2328A" w:rsidP="00B17B80">
            <w:pPr>
              <w:spacing w:after="0"/>
              <w:rPr>
                <w:rFonts w:ascii="Times New Roman" w:hAnsi="Times New Roman" w:cs="Times New Roman"/>
                <w:color w:val="323232"/>
                <w:sz w:val="24"/>
                <w:szCs w:val="24"/>
              </w:rPr>
            </w:pPr>
            <w:r w:rsidRPr="00B2328A">
              <w:rPr>
                <w:rFonts w:ascii="Times New Roman" w:hAnsi="Times New Roman" w:cs="Times New Roman"/>
                <w:color w:val="323232"/>
                <w:sz w:val="24"/>
                <w:szCs w:val="24"/>
              </w:rPr>
              <w:t>1.</w:t>
            </w:r>
            <w:r>
              <w:rPr>
                <w:rFonts w:ascii="Times New Roman" w:hAnsi="Times New Roman" w:cs="Times New Roman"/>
                <w:color w:val="323232"/>
                <w:sz w:val="24"/>
                <w:szCs w:val="24"/>
              </w:rPr>
              <w:t xml:space="preserve">1 </w:t>
            </w:r>
            <w:r w:rsidR="008D065C" w:rsidRPr="00B2328A">
              <w:rPr>
                <w:rFonts w:ascii="Times New Roman" w:hAnsi="Times New Roman" w:cs="Times New Roman"/>
                <w:color w:val="323232"/>
                <w:sz w:val="24"/>
                <w:szCs w:val="24"/>
              </w:rPr>
              <w:t>Add User</w:t>
            </w:r>
          </w:p>
          <w:p w14:paraId="02014723" w14:textId="64ECDB5F" w:rsidR="00B2328A" w:rsidRPr="00B2328A" w:rsidRDefault="00B2328A" w:rsidP="00B17B8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1.12 View Home Page</w:t>
            </w:r>
          </w:p>
        </w:tc>
      </w:tr>
      <w:tr w:rsidR="008D065C" w:rsidRPr="00CE5AA3" w14:paraId="54FD1E10"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75E391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4C043EB" w14:textId="77777777" w:rsidR="008D065C" w:rsidRPr="00CE5AA3" w:rsidRDefault="008D065C" w:rsidP="00EC774E">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Username</w:t>
            </w:r>
          </w:p>
          <w:p w14:paraId="2EFA578A" w14:textId="77777777" w:rsidR="008D065C" w:rsidRPr="00CE5AA3" w:rsidRDefault="008D065C" w:rsidP="00EC774E">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Password</w:t>
            </w:r>
          </w:p>
        </w:tc>
      </w:tr>
      <w:tr w:rsidR="008D065C" w:rsidRPr="00CE5AA3" w14:paraId="14AC2543"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D77349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129BF94" w14:textId="77777777" w:rsidR="008D065C" w:rsidRPr="00CE5AA3" w:rsidRDefault="008D065C" w:rsidP="00EC774E">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User is brought to Home page</w:t>
            </w:r>
          </w:p>
          <w:p w14:paraId="29A75D1F" w14:textId="77777777" w:rsidR="008D065C" w:rsidRPr="00CE5AA3" w:rsidRDefault="008D065C" w:rsidP="00EC774E">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Error message</w:t>
            </w:r>
          </w:p>
        </w:tc>
      </w:tr>
      <w:tr w:rsidR="008D065C" w:rsidRPr="00CE5AA3" w14:paraId="7DAF45D1"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B1E3B4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1D4042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error message presented to the user should be the same regardless of what was entered incorrectly to better protect user credentials.</w:t>
            </w:r>
          </w:p>
        </w:tc>
      </w:tr>
    </w:tbl>
    <w:p w14:paraId="4811EAB4" w14:textId="3B6FB89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1.3 Edit User</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72AE3F0A" w14:textId="77777777" w:rsidTr="00EC774E">
        <w:trPr>
          <w:trHeight w:val="43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265D81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81F453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Edit User</w:t>
            </w:r>
          </w:p>
        </w:tc>
      </w:tr>
      <w:tr w:rsidR="008D065C" w:rsidRPr="00CE5AA3" w14:paraId="36875ED0" w14:textId="77777777" w:rsidTr="00EC774E">
        <w:trPr>
          <w:trHeight w:val="43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1B5657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702190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 user with an existing account of any role</w:t>
            </w:r>
          </w:p>
        </w:tc>
      </w:tr>
      <w:tr w:rsidR="008D065C" w:rsidRPr="00CE5AA3" w14:paraId="3D8E7197"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24D24A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4842BB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 user of any role updates their account information through a form in the application.</w:t>
            </w:r>
          </w:p>
        </w:tc>
      </w:tr>
      <w:tr w:rsidR="008D065C" w:rsidRPr="00CE5AA3" w14:paraId="1C2C3E37" w14:textId="77777777" w:rsidTr="00767670">
        <w:trPr>
          <w:trHeight w:val="40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CA8715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511EFE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must be logged into the application with a valid account.</w:t>
            </w:r>
          </w:p>
        </w:tc>
      </w:tr>
      <w:tr w:rsidR="008D065C" w:rsidRPr="00CE5AA3" w14:paraId="210820CC"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85B95A6"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C89010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“Your Account” link and is brought to the “Account Details” page. The user clicks the “Edit” button.</w:t>
            </w:r>
          </w:p>
          <w:p w14:paraId="4EFA6AAC" w14:textId="77777777" w:rsidR="008D065C" w:rsidRPr="00CE5AA3" w:rsidRDefault="008D065C" w:rsidP="00AE70E5">
            <w:pPr>
              <w:pStyle w:val="ListParagraph"/>
              <w:numPr>
                <w:ilvl w:val="0"/>
                <w:numId w:val="3"/>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enters data for the fields on the form.</w:t>
            </w:r>
          </w:p>
          <w:p w14:paraId="77DB3A99" w14:textId="77777777" w:rsidR="008D065C" w:rsidRPr="00CE5AA3" w:rsidRDefault="008D065C" w:rsidP="00AE70E5">
            <w:pPr>
              <w:pStyle w:val="ListParagraph"/>
              <w:numPr>
                <w:ilvl w:val="0"/>
                <w:numId w:val="3"/>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“Save” button.</w:t>
            </w:r>
          </w:p>
          <w:p w14:paraId="3063F1ED" w14:textId="77777777" w:rsidR="008D065C" w:rsidRPr="00CE5AA3" w:rsidRDefault="008D065C" w:rsidP="00AE70E5">
            <w:pPr>
              <w:pStyle w:val="ListParagraph"/>
              <w:numPr>
                <w:ilvl w:val="0"/>
                <w:numId w:val="3"/>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data is sent to the Users Controller for validation.</w:t>
            </w:r>
          </w:p>
          <w:p w14:paraId="0544CBC5" w14:textId="77777777" w:rsidR="008D065C" w:rsidRPr="00CE5AA3" w:rsidRDefault="008D065C" w:rsidP="00AE70E5">
            <w:pPr>
              <w:pStyle w:val="ListParagraph"/>
              <w:numPr>
                <w:ilvl w:val="0"/>
                <w:numId w:val="3"/>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user’s record is updated in the database with the input data.</w:t>
            </w:r>
          </w:p>
          <w:p w14:paraId="3B4A00A9" w14:textId="77777777" w:rsidR="008D065C" w:rsidRPr="00CE5AA3" w:rsidRDefault="008D065C" w:rsidP="00AE70E5">
            <w:pPr>
              <w:pStyle w:val="ListParagraph"/>
              <w:numPr>
                <w:ilvl w:val="0"/>
                <w:numId w:val="3"/>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is brought to a success page.</w:t>
            </w:r>
          </w:p>
        </w:tc>
      </w:tr>
      <w:tr w:rsidR="008D065C" w:rsidRPr="00CE5AA3" w14:paraId="53A4FC1D" w14:textId="77777777" w:rsidTr="00767670">
        <w:trPr>
          <w:trHeight w:val="49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FDEFDF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8C0B322" w14:textId="2654E3C1"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update of a user record.</w:t>
            </w:r>
          </w:p>
        </w:tc>
      </w:tr>
      <w:tr w:rsidR="008D065C" w:rsidRPr="00CE5AA3" w14:paraId="124BDDF3"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B68B96D" w14:textId="30AF405E"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Alternative Flow 1</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B9E8314" w14:textId="77777777" w:rsidR="008D065C" w:rsidRPr="00CE5AA3" w:rsidRDefault="008D065C" w:rsidP="00AE70E5">
            <w:pPr>
              <w:pStyle w:val="ListParagraph"/>
              <w:numPr>
                <w:ilvl w:val="0"/>
                <w:numId w:val="6"/>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enters invalid data for any field on the form.</w:t>
            </w:r>
          </w:p>
          <w:p w14:paraId="0B179978" w14:textId="77777777" w:rsidR="008D065C" w:rsidRPr="00CE5AA3" w:rsidRDefault="008D065C" w:rsidP="00AE70E5">
            <w:pPr>
              <w:pStyle w:val="ListParagraph"/>
              <w:numPr>
                <w:ilvl w:val="0"/>
                <w:numId w:val="6"/>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“Save” button.</w:t>
            </w:r>
          </w:p>
          <w:p w14:paraId="2367462B" w14:textId="77777777" w:rsidR="008D065C" w:rsidRPr="00CE5AA3" w:rsidRDefault="008D065C" w:rsidP="00AE70E5">
            <w:pPr>
              <w:pStyle w:val="ListParagraph"/>
              <w:numPr>
                <w:ilvl w:val="0"/>
                <w:numId w:val="6"/>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Data validation in the Users Controller fails.</w:t>
            </w:r>
          </w:p>
          <w:p w14:paraId="4BFBB497" w14:textId="77777777" w:rsidR="008D065C" w:rsidRPr="00CE5AA3" w:rsidRDefault="008D065C" w:rsidP="00AE70E5">
            <w:pPr>
              <w:pStyle w:val="ListParagraph"/>
              <w:numPr>
                <w:ilvl w:val="0"/>
                <w:numId w:val="6"/>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remains on the page, and an error is displayed noting what must be fixed. </w:t>
            </w:r>
          </w:p>
        </w:tc>
      </w:tr>
      <w:tr w:rsidR="00435904" w:rsidRPr="00CE5AA3" w14:paraId="231F768B" w14:textId="77777777" w:rsidTr="00AA4308">
        <w:trPr>
          <w:trHeight w:val="589"/>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AA1A93B" w14:textId="14044181" w:rsidR="00435904" w:rsidRPr="00CE5AA3" w:rsidRDefault="00435904" w:rsidP="00AE70E5">
            <w:pPr>
              <w:rPr>
                <w:rFonts w:ascii="Times New Roman" w:hAnsi="Times New Roman" w:cs="Times New Roman"/>
                <w:b/>
                <w:color w:val="323232"/>
                <w:sz w:val="24"/>
                <w:szCs w:val="24"/>
              </w:rPr>
            </w:pPr>
            <w:r>
              <w:rPr>
                <w:rFonts w:ascii="Times New Roman" w:hAnsi="Times New Roman" w:cs="Times New Roman"/>
                <w:b/>
                <w:color w:val="323232"/>
                <w:sz w:val="24"/>
                <w:szCs w:val="24"/>
              </w:rPr>
              <w:t>Alternative Flow 2</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6E610CD" w14:textId="2EDC8E62" w:rsidR="00435904" w:rsidRPr="00435904" w:rsidRDefault="00435904" w:rsidP="00435904">
            <w:pPr>
              <w:rPr>
                <w:rFonts w:ascii="Times New Roman" w:hAnsi="Times New Roman" w:cs="Times New Roman"/>
                <w:color w:val="323232"/>
                <w:sz w:val="24"/>
                <w:szCs w:val="24"/>
              </w:rPr>
            </w:pPr>
            <w:r>
              <w:rPr>
                <w:rFonts w:ascii="Times New Roman" w:hAnsi="Times New Roman" w:cs="Times New Roman"/>
                <w:color w:val="323232"/>
                <w:sz w:val="24"/>
                <w:szCs w:val="24"/>
              </w:rPr>
              <w:t>The user can also reach the Edit Page by clicking on the Edit button in the Your Info section.</w:t>
            </w:r>
          </w:p>
        </w:tc>
      </w:tr>
      <w:tr w:rsidR="008D065C" w:rsidRPr="00CE5AA3" w14:paraId="3B5E830D"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38E65A2"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E6CFA17" w14:textId="77777777" w:rsidR="00C73E98" w:rsidRDefault="008D065C" w:rsidP="00DF3C69">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1.1 Add User</w:t>
            </w:r>
          </w:p>
          <w:p w14:paraId="187D1919" w14:textId="77777777" w:rsidR="008D065C" w:rsidRDefault="008D065C" w:rsidP="00DF3C69">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08DDADBB" w14:textId="2596D008" w:rsidR="004031FF" w:rsidRPr="00CE5AA3" w:rsidRDefault="004031FF" w:rsidP="00DF3C69">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1.13 View Profile</w:t>
            </w:r>
          </w:p>
        </w:tc>
      </w:tr>
      <w:tr w:rsidR="008D065C" w:rsidRPr="00CE5AA3" w14:paraId="51D31DC8"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3D6525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0213ABB"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Name</w:t>
            </w:r>
          </w:p>
          <w:p w14:paraId="55D6E615"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Address</w:t>
            </w:r>
          </w:p>
          <w:p w14:paraId="30459EC7"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City</w:t>
            </w:r>
          </w:p>
          <w:p w14:paraId="79E90863"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State</w:t>
            </w:r>
          </w:p>
          <w:p w14:paraId="7BF3C4D5"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Zip</w:t>
            </w:r>
          </w:p>
        </w:tc>
      </w:tr>
      <w:tr w:rsidR="008D065C" w:rsidRPr="00CE5AA3" w14:paraId="78BE29B0"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B2A6BF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lastRenderedPageBreak/>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57D4C5C" w14:textId="7E9038F1" w:rsidR="008D065C" w:rsidRPr="00CE5AA3" w:rsidRDefault="00427F97" w:rsidP="00427F97">
            <w:pPr>
              <w:spacing w:after="0"/>
              <w:rPr>
                <w:rFonts w:ascii="Times New Roman" w:hAnsi="Times New Roman" w:cs="Times New Roman"/>
                <w:color w:val="323232"/>
                <w:sz w:val="24"/>
                <w:szCs w:val="24"/>
              </w:rPr>
            </w:pPr>
            <w:r>
              <w:rPr>
                <w:rFonts w:ascii="Times New Roman" w:hAnsi="Times New Roman" w:cs="Times New Roman"/>
                <w:color w:val="323232"/>
                <w:sz w:val="24"/>
                <w:szCs w:val="24"/>
              </w:rPr>
              <w:t>Success Page</w:t>
            </w:r>
          </w:p>
          <w:p w14:paraId="02E7268A" w14:textId="77777777" w:rsidR="008D065C" w:rsidRPr="00CE5AA3" w:rsidRDefault="008D065C" w:rsidP="00427F97">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Error message</w:t>
            </w:r>
          </w:p>
        </w:tc>
      </w:tr>
      <w:tr w:rsidR="008D065C" w:rsidRPr="00CE5AA3" w14:paraId="4D0F7757"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2522F9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5F78400" w14:textId="4CFE53F8"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No fields are required; however, </w:t>
            </w:r>
            <w:r w:rsidR="006C4A47">
              <w:rPr>
                <w:rFonts w:ascii="Times New Roman" w:hAnsi="Times New Roman" w:cs="Times New Roman"/>
                <w:color w:val="323232"/>
                <w:sz w:val="24"/>
                <w:szCs w:val="24"/>
              </w:rPr>
              <w:t>updates to null values should be allowed and handled properly.</w:t>
            </w:r>
            <w:r w:rsidRPr="00CE5AA3">
              <w:rPr>
                <w:rFonts w:ascii="Times New Roman" w:hAnsi="Times New Roman" w:cs="Times New Roman"/>
                <w:color w:val="323232"/>
                <w:sz w:val="24"/>
                <w:szCs w:val="24"/>
              </w:rPr>
              <w:t xml:space="preserve"> </w:t>
            </w:r>
          </w:p>
          <w:p w14:paraId="538FC1ED" w14:textId="593E3F67" w:rsidR="008D065C" w:rsidRPr="00CE5AA3" w:rsidRDefault="004E7031" w:rsidP="00AE70E5">
            <w:pPr>
              <w:rPr>
                <w:rFonts w:ascii="Times New Roman" w:hAnsi="Times New Roman" w:cs="Times New Roman"/>
                <w:color w:val="323232"/>
                <w:sz w:val="24"/>
                <w:szCs w:val="24"/>
              </w:rPr>
            </w:pPr>
            <w:r>
              <w:rPr>
                <w:rFonts w:ascii="Times New Roman" w:hAnsi="Times New Roman" w:cs="Times New Roman"/>
                <w:color w:val="323232"/>
                <w:sz w:val="24"/>
                <w:szCs w:val="24"/>
              </w:rPr>
              <w:t>Limit</w:t>
            </w:r>
            <w:r w:rsidR="008D065C" w:rsidRPr="00CE5AA3">
              <w:rPr>
                <w:rFonts w:ascii="Times New Roman" w:hAnsi="Times New Roman" w:cs="Times New Roman"/>
                <w:color w:val="323232"/>
                <w:sz w:val="24"/>
                <w:szCs w:val="24"/>
              </w:rPr>
              <w:t xml:space="preserve"> special characters </w:t>
            </w:r>
            <w:r>
              <w:rPr>
                <w:rFonts w:ascii="Times New Roman" w:hAnsi="Times New Roman" w:cs="Times New Roman"/>
                <w:color w:val="323232"/>
                <w:sz w:val="24"/>
                <w:szCs w:val="24"/>
              </w:rPr>
              <w:t>to only those that may be necessary for all</w:t>
            </w:r>
            <w:r w:rsidR="008D065C" w:rsidRPr="00CE5AA3">
              <w:rPr>
                <w:rFonts w:ascii="Times New Roman" w:hAnsi="Times New Roman" w:cs="Times New Roman"/>
                <w:color w:val="323232"/>
                <w:sz w:val="24"/>
                <w:szCs w:val="24"/>
              </w:rPr>
              <w:t xml:space="preserve"> fields.</w:t>
            </w:r>
          </w:p>
        </w:tc>
      </w:tr>
    </w:tbl>
    <w:p w14:paraId="65622111" w14:textId="77777777" w:rsidR="008D065C" w:rsidRPr="00CE5AA3" w:rsidRDefault="008D065C" w:rsidP="008D065C">
      <w:pPr>
        <w:rPr>
          <w:rFonts w:ascii="Times New Roman" w:hAnsi="Times New Roman" w:cs="Times New Roman"/>
          <w:sz w:val="24"/>
          <w:szCs w:val="24"/>
        </w:rPr>
      </w:pPr>
    </w:p>
    <w:p w14:paraId="009B6890"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br w:type="page"/>
      </w:r>
    </w:p>
    <w:p w14:paraId="6507188E"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1.4 Add Course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52BCCE7B" w14:textId="77777777" w:rsidTr="00767670">
        <w:trPr>
          <w:trHeight w:val="34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C45DAEC"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EEC852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Add Course</w:t>
            </w:r>
          </w:p>
        </w:tc>
      </w:tr>
      <w:tr w:rsidR="008D065C" w:rsidRPr="00CE5AA3" w14:paraId="05731049" w14:textId="77777777" w:rsidTr="00767670">
        <w:trPr>
          <w:trHeight w:val="16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04A303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9282DD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admin user</w:t>
            </w:r>
          </w:p>
        </w:tc>
      </w:tr>
      <w:tr w:rsidR="008D065C" w:rsidRPr="00CE5AA3" w14:paraId="03BE4CFC"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A447412"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F25AF2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An admin user has the ability to add courses to the database through a form in the application. </w:t>
            </w:r>
          </w:p>
        </w:tc>
      </w:tr>
      <w:tr w:rsidR="008D065C" w:rsidRPr="00CE5AA3" w14:paraId="22A2DEFD" w14:textId="77777777" w:rsidTr="00767670">
        <w:trPr>
          <w:trHeight w:val="31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69C07C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AE3724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must be logged in to an admin account to initiate this use case. </w:t>
            </w:r>
          </w:p>
        </w:tc>
      </w:tr>
      <w:tr w:rsidR="008D065C" w:rsidRPr="00CE5AA3" w14:paraId="06328340"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D514C4D"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2E90F4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“Add Course” link and is brought to a form containing fields for new course entry.</w:t>
            </w:r>
          </w:p>
          <w:p w14:paraId="11FAC599" w14:textId="77777777" w:rsidR="008D065C" w:rsidRPr="00CE5AA3" w:rsidRDefault="008D065C" w:rsidP="00AE70E5">
            <w:pPr>
              <w:pStyle w:val="ListParagraph"/>
              <w:numPr>
                <w:ilvl w:val="0"/>
                <w:numId w:val="7"/>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enters all required fields.</w:t>
            </w:r>
          </w:p>
          <w:p w14:paraId="5C7B2CA9" w14:textId="77777777" w:rsidR="008D065C" w:rsidRPr="00CE5AA3" w:rsidRDefault="008D065C" w:rsidP="00AE70E5">
            <w:pPr>
              <w:pStyle w:val="ListParagraph"/>
              <w:numPr>
                <w:ilvl w:val="0"/>
                <w:numId w:val="7"/>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“Add” button.</w:t>
            </w:r>
          </w:p>
          <w:p w14:paraId="7C6D446E" w14:textId="77777777" w:rsidR="008D065C" w:rsidRPr="00CE5AA3" w:rsidRDefault="008D065C" w:rsidP="00AE70E5">
            <w:pPr>
              <w:pStyle w:val="ListParagraph"/>
              <w:numPr>
                <w:ilvl w:val="0"/>
                <w:numId w:val="7"/>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input fields are sent to the Courses Controller for validation.</w:t>
            </w:r>
          </w:p>
          <w:p w14:paraId="06E72587" w14:textId="77777777" w:rsidR="008D065C" w:rsidRPr="00CE5AA3" w:rsidRDefault="008D065C" w:rsidP="00AE70E5">
            <w:pPr>
              <w:pStyle w:val="ListParagraph"/>
              <w:numPr>
                <w:ilvl w:val="0"/>
                <w:numId w:val="7"/>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A record for the new course is added to the Courses table in the database. </w:t>
            </w:r>
          </w:p>
          <w:p w14:paraId="6C975F5E" w14:textId="77777777" w:rsidR="008D065C" w:rsidRPr="00CE5AA3" w:rsidRDefault="008D065C" w:rsidP="00AE70E5">
            <w:pPr>
              <w:pStyle w:val="ListParagraph"/>
              <w:numPr>
                <w:ilvl w:val="0"/>
                <w:numId w:val="7"/>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is brought to a success page.</w:t>
            </w:r>
          </w:p>
        </w:tc>
      </w:tr>
      <w:tr w:rsidR="008D065C" w:rsidRPr="00CE5AA3" w14:paraId="4D361E8B"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AE1E98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7C860CB" w14:textId="5CC0D562"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addition of a course.</w:t>
            </w:r>
          </w:p>
        </w:tc>
      </w:tr>
      <w:tr w:rsidR="008D065C" w:rsidRPr="00CE5AA3" w14:paraId="11F8E540"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03E8952" w14:textId="74B9DF78"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Alternative Flow 1</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A26EBEC" w14:textId="77777777" w:rsidR="008D065C" w:rsidRPr="00CE5AA3" w:rsidRDefault="008D065C" w:rsidP="00AE70E5">
            <w:pPr>
              <w:pStyle w:val="ListParagraph"/>
              <w:numPr>
                <w:ilvl w:val="0"/>
                <w:numId w:val="8"/>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does not enter all required information, or enters invalid data for any field.</w:t>
            </w:r>
          </w:p>
          <w:p w14:paraId="7235B478" w14:textId="77777777" w:rsidR="008D065C" w:rsidRPr="00CE5AA3" w:rsidRDefault="008D065C" w:rsidP="00AE70E5">
            <w:pPr>
              <w:pStyle w:val="ListParagraph"/>
              <w:numPr>
                <w:ilvl w:val="0"/>
                <w:numId w:val="8"/>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“Add” button.</w:t>
            </w:r>
          </w:p>
          <w:p w14:paraId="1159437A" w14:textId="77777777" w:rsidR="008D065C" w:rsidRPr="00CE5AA3" w:rsidRDefault="008D065C" w:rsidP="00AE70E5">
            <w:pPr>
              <w:pStyle w:val="ListParagraph"/>
              <w:numPr>
                <w:ilvl w:val="0"/>
                <w:numId w:val="8"/>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Data validation in the Courses Controller fails.</w:t>
            </w:r>
          </w:p>
          <w:p w14:paraId="287E57BE" w14:textId="77777777" w:rsidR="008D065C" w:rsidRPr="00CE5AA3" w:rsidRDefault="008D065C" w:rsidP="00AE70E5">
            <w:pPr>
              <w:pStyle w:val="ListParagraph"/>
              <w:numPr>
                <w:ilvl w:val="0"/>
                <w:numId w:val="8"/>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remains on the page, and an error is displayed noting what must be fixed. </w:t>
            </w:r>
          </w:p>
        </w:tc>
      </w:tr>
      <w:tr w:rsidR="00387C02" w:rsidRPr="00CE5AA3" w14:paraId="1C8C61AF"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CB5653E" w14:textId="159EFE82" w:rsidR="00387C02" w:rsidRPr="00CE5AA3" w:rsidRDefault="00387C02" w:rsidP="00AE70E5">
            <w:pPr>
              <w:rPr>
                <w:rFonts w:ascii="Times New Roman" w:hAnsi="Times New Roman" w:cs="Times New Roman"/>
                <w:b/>
                <w:color w:val="323232"/>
                <w:sz w:val="24"/>
                <w:szCs w:val="24"/>
              </w:rPr>
            </w:pPr>
            <w:r>
              <w:rPr>
                <w:rFonts w:ascii="Times New Roman" w:hAnsi="Times New Roman" w:cs="Times New Roman"/>
                <w:b/>
                <w:color w:val="323232"/>
                <w:sz w:val="24"/>
                <w:szCs w:val="24"/>
              </w:rPr>
              <w:t>Alternative Flow 2</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EF1F3E2" w14:textId="77777777" w:rsidR="00387C02" w:rsidRDefault="00387C02" w:rsidP="00387C02">
            <w:pPr>
              <w:pStyle w:val="ListParagraph"/>
              <w:numPr>
                <w:ilvl w:val="0"/>
                <w:numId w:val="16"/>
              </w:numPr>
              <w:rPr>
                <w:rFonts w:ascii="Times New Roman" w:hAnsi="Times New Roman" w:cs="Times New Roman"/>
                <w:color w:val="323232"/>
                <w:sz w:val="24"/>
                <w:szCs w:val="24"/>
              </w:rPr>
            </w:pPr>
            <w:r>
              <w:rPr>
                <w:rFonts w:ascii="Times New Roman" w:hAnsi="Times New Roman" w:cs="Times New Roman"/>
                <w:color w:val="323232"/>
                <w:sz w:val="24"/>
                <w:szCs w:val="24"/>
              </w:rPr>
              <w:t>The user attempts to add a course with a Department and Course Number that already exists.</w:t>
            </w:r>
          </w:p>
          <w:p w14:paraId="45F9D5D0" w14:textId="7EABA724" w:rsidR="00387C02" w:rsidRPr="00387C02" w:rsidRDefault="00387C02" w:rsidP="006E53DA">
            <w:pPr>
              <w:pStyle w:val="ListParagraph"/>
              <w:numPr>
                <w:ilvl w:val="0"/>
                <w:numId w:val="16"/>
              </w:numPr>
              <w:rPr>
                <w:rFonts w:ascii="Times New Roman" w:hAnsi="Times New Roman" w:cs="Times New Roman"/>
                <w:color w:val="323232"/>
                <w:sz w:val="24"/>
                <w:szCs w:val="24"/>
              </w:rPr>
            </w:pPr>
            <w:r>
              <w:rPr>
                <w:rFonts w:ascii="Times New Roman" w:hAnsi="Times New Roman" w:cs="Times New Roman"/>
                <w:color w:val="323232"/>
                <w:sz w:val="24"/>
                <w:szCs w:val="24"/>
              </w:rPr>
              <w:t>The user remains on the page, and an error is displayed noting the conflict.</w:t>
            </w:r>
          </w:p>
        </w:tc>
      </w:tr>
      <w:tr w:rsidR="002405A4" w:rsidRPr="00CE5AA3" w14:paraId="0CCA91E8"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3AECC91" w14:textId="5B881AA9" w:rsidR="002405A4" w:rsidRDefault="002405A4" w:rsidP="00AE70E5">
            <w:pPr>
              <w:rPr>
                <w:rFonts w:ascii="Times New Roman" w:hAnsi="Times New Roman" w:cs="Times New Roman"/>
                <w:b/>
                <w:color w:val="323232"/>
                <w:sz w:val="24"/>
                <w:szCs w:val="24"/>
              </w:rPr>
            </w:pPr>
            <w:r>
              <w:rPr>
                <w:rFonts w:ascii="Times New Roman" w:hAnsi="Times New Roman" w:cs="Times New Roman"/>
                <w:b/>
                <w:color w:val="323232"/>
                <w:sz w:val="24"/>
                <w:szCs w:val="24"/>
              </w:rPr>
              <w:t>Alternative Flow 3</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3EAABB7" w14:textId="6B582AA0" w:rsidR="002405A4" w:rsidRPr="00026B46" w:rsidRDefault="00026B46" w:rsidP="00026B46">
            <w:pPr>
              <w:rPr>
                <w:rFonts w:ascii="Times New Roman" w:hAnsi="Times New Roman" w:cs="Times New Roman"/>
                <w:color w:val="323232"/>
                <w:sz w:val="24"/>
                <w:szCs w:val="24"/>
              </w:rPr>
            </w:pPr>
            <w:r>
              <w:rPr>
                <w:rFonts w:ascii="Times New Roman" w:hAnsi="Times New Roman" w:cs="Times New Roman"/>
                <w:color w:val="323232"/>
                <w:sz w:val="24"/>
                <w:szCs w:val="24"/>
              </w:rPr>
              <w:t>If the user does not have the role “admin” and tries to get to the page manually, they will be brought to an Access Denied page.</w:t>
            </w:r>
          </w:p>
        </w:tc>
      </w:tr>
      <w:tr w:rsidR="008D065C" w:rsidRPr="00CE5AA3" w14:paraId="17BD819A"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47F77D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lastRenderedPageBreak/>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6C6090D" w14:textId="77777777" w:rsidR="008D065C" w:rsidRDefault="008D065C" w:rsidP="005062A5">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7924E6F7" w14:textId="692BDDA5" w:rsidR="009A2702" w:rsidRPr="00CE5AA3" w:rsidRDefault="009A2702" w:rsidP="005062A5">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1.5 Edit Course</w:t>
            </w:r>
          </w:p>
        </w:tc>
      </w:tr>
      <w:tr w:rsidR="008D065C" w:rsidRPr="00CE5AA3" w14:paraId="3710EB79"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C21ABC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2C7483C"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Department</w:t>
            </w:r>
          </w:p>
          <w:p w14:paraId="022AEAF6"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Course Number</w:t>
            </w:r>
          </w:p>
          <w:p w14:paraId="43848595"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Course Name</w:t>
            </w:r>
          </w:p>
          <w:p w14:paraId="4E057108"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Semester</w:t>
            </w:r>
          </w:p>
          <w:p w14:paraId="41CE30D3"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Seats Available</w:t>
            </w:r>
          </w:p>
          <w:p w14:paraId="1E33DE3B"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Instructor (Optional)</w:t>
            </w:r>
          </w:p>
          <w:p w14:paraId="46E12D2A"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Course Description (Optional)</w:t>
            </w:r>
          </w:p>
          <w:p w14:paraId="478E72C8"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Start Time (Optional)</w:t>
            </w:r>
          </w:p>
          <w:p w14:paraId="3ED64A48"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End Time (Optional)</w:t>
            </w:r>
          </w:p>
          <w:p w14:paraId="3DEC8E03"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Day of Week (Optional)</w:t>
            </w:r>
          </w:p>
        </w:tc>
      </w:tr>
      <w:tr w:rsidR="008D065C" w:rsidRPr="00CE5AA3" w14:paraId="78CB3D11"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F26476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A8D9747"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Success page</w:t>
            </w:r>
          </w:p>
          <w:p w14:paraId="18F324F7" w14:textId="77777777" w:rsidR="008D065C"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Error message</w:t>
            </w:r>
          </w:p>
          <w:p w14:paraId="44F1515D" w14:textId="5AE16FBC" w:rsidR="00EC598E" w:rsidRPr="00CE5AA3" w:rsidRDefault="00EC598E" w:rsidP="0076767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Access Denied Page</w:t>
            </w:r>
          </w:p>
        </w:tc>
      </w:tr>
      <w:tr w:rsidR="008D065C" w:rsidRPr="00CE5AA3" w14:paraId="5F3EA10E"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7F29EAD"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1BE231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Instructor, Semester, and Department should be dropdown lists rather than textboxes, as they will be foreign keys.</w:t>
            </w:r>
          </w:p>
          <w:p w14:paraId="5A861867" w14:textId="77777777" w:rsidR="008D065C"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Input validation can be done on the front-end through data annotations, but further checks must be implemented on the back-end.</w:t>
            </w:r>
          </w:p>
          <w:p w14:paraId="16553E2A" w14:textId="65631B8E" w:rsidR="00A13606" w:rsidRPr="00CE5AA3" w:rsidRDefault="00A13606" w:rsidP="00AE70E5">
            <w:pPr>
              <w:rPr>
                <w:rFonts w:ascii="Times New Roman" w:hAnsi="Times New Roman" w:cs="Times New Roman"/>
                <w:color w:val="323232"/>
                <w:sz w:val="24"/>
                <w:szCs w:val="24"/>
              </w:rPr>
            </w:pPr>
            <w:r>
              <w:rPr>
                <w:rFonts w:ascii="Times New Roman" w:hAnsi="Times New Roman" w:cs="Times New Roman"/>
                <w:color w:val="323232"/>
                <w:sz w:val="24"/>
                <w:szCs w:val="24"/>
              </w:rPr>
              <w:t>Limit</w:t>
            </w:r>
            <w:r w:rsidRPr="00CE5AA3">
              <w:rPr>
                <w:rFonts w:ascii="Times New Roman" w:hAnsi="Times New Roman" w:cs="Times New Roman"/>
                <w:color w:val="323232"/>
                <w:sz w:val="24"/>
                <w:szCs w:val="24"/>
              </w:rPr>
              <w:t xml:space="preserve"> special characters </w:t>
            </w:r>
            <w:r>
              <w:rPr>
                <w:rFonts w:ascii="Times New Roman" w:hAnsi="Times New Roman" w:cs="Times New Roman"/>
                <w:color w:val="323232"/>
                <w:sz w:val="24"/>
                <w:szCs w:val="24"/>
              </w:rPr>
              <w:t>to only those that may be necessary for all</w:t>
            </w:r>
            <w:r w:rsidRPr="00CE5AA3">
              <w:rPr>
                <w:rFonts w:ascii="Times New Roman" w:hAnsi="Times New Roman" w:cs="Times New Roman"/>
                <w:color w:val="323232"/>
                <w:sz w:val="24"/>
                <w:szCs w:val="24"/>
              </w:rPr>
              <w:t xml:space="preserve"> fields.</w:t>
            </w:r>
          </w:p>
        </w:tc>
      </w:tr>
    </w:tbl>
    <w:p w14:paraId="00B58116" w14:textId="77777777" w:rsidR="008D065C" w:rsidRPr="00CE5AA3" w:rsidRDefault="008D065C" w:rsidP="008D065C">
      <w:pPr>
        <w:rPr>
          <w:rFonts w:ascii="Times New Roman" w:hAnsi="Times New Roman" w:cs="Times New Roman"/>
          <w:sz w:val="24"/>
          <w:szCs w:val="24"/>
        </w:rPr>
      </w:pPr>
    </w:p>
    <w:p w14:paraId="4E25EB27"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br w:type="page"/>
      </w:r>
    </w:p>
    <w:p w14:paraId="1FBB1FEC"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1.5 Edit Course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2F2BC243" w14:textId="77777777" w:rsidTr="00767670">
        <w:trPr>
          <w:trHeight w:val="25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8C45D2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0357DE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Edit Course</w:t>
            </w:r>
          </w:p>
        </w:tc>
      </w:tr>
      <w:tr w:rsidR="008D065C" w:rsidRPr="00CE5AA3" w14:paraId="2332ACDE" w14:textId="77777777" w:rsidTr="00767670">
        <w:trPr>
          <w:trHeight w:val="16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CC858C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D02E5B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admin user</w:t>
            </w:r>
          </w:p>
        </w:tc>
      </w:tr>
      <w:tr w:rsidR="008D065C" w:rsidRPr="00CE5AA3" w14:paraId="0ACC8639"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A1E73F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D54018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An admin user has the ability to edit courses in the database through a form in the application. </w:t>
            </w:r>
          </w:p>
        </w:tc>
      </w:tr>
      <w:tr w:rsidR="008D065C" w:rsidRPr="00CE5AA3" w14:paraId="75C870D0" w14:textId="77777777" w:rsidTr="00767670">
        <w:trPr>
          <w:trHeight w:val="49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345DFD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AA84E17"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must be logged in to an admin account to initiate this use case. There also must be existing courses in the database.</w:t>
            </w:r>
          </w:p>
        </w:tc>
      </w:tr>
      <w:tr w:rsidR="008D065C" w:rsidRPr="00CE5AA3" w14:paraId="70F8E359"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59CDF10"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E263A4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navigates to the Course Catalogue, clicks the “Edit” button on the row of a course and is brought to a form containing fields for updating a course.</w:t>
            </w:r>
          </w:p>
          <w:p w14:paraId="6B95E0D2" w14:textId="77777777" w:rsidR="008D065C" w:rsidRPr="00CE5AA3" w:rsidRDefault="008D065C" w:rsidP="00AE70E5">
            <w:pPr>
              <w:pStyle w:val="ListParagraph"/>
              <w:numPr>
                <w:ilvl w:val="0"/>
                <w:numId w:val="9"/>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enters updated data into fields.</w:t>
            </w:r>
          </w:p>
          <w:p w14:paraId="6FDED93D" w14:textId="77777777" w:rsidR="008D065C" w:rsidRPr="00CE5AA3" w:rsidRDefault="008D065C" w:rsidP="00AE70E5">
            <w:pPr>
              <w:pStyle w:val="ListParagraph"/>
              <w:numPr>
                <w:ilvl w:val="0"/>
                <w:numId w:val="9"/>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“Edit” button.</w:t>
            </w:r>
          </w:p>
          <w:p w14:paraId="5340EA3A" w14:textId="77777777" w:rsidR="008D065C" w:rsidRPr="00CE5AA3" w:rsidRDefault="008D065C" w:rsidP="00AE70E5">
            <w:pPr>
              <w:pStyle w:val="ListParagraph"/>
              <w:numPr>
                <w:ilvl w:val="0"/>
                <w:numId w:val="9"/>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input fields are sent to the Courses Controller for validation.</w:t>
            </w:r>
          </w:p>
          <w:p w14:paraId="7C6690A7" w14:textId="77777777" w:rsidR="008D065C" w:rsidRPr="00CE5AA3" w:rsidRDefault="008D065C" w:rsidP="00AE70E5">
            <w:pPr>
              <w:pStyle w:val="ListParagraph"/>
              <w:numPr>
                <w:ilvl w:val="0"/>
                <w:numId w:val="9"/>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record for the course is updated in the Courses table in the database. </w:t>
            </w:r>
          </w:p>
          <w:p w14:paraId="05C851DB" w14:textId="77777777" w:rsidR="008D065C" w:rsidRPr="00CE5AA3" w:rsidRDefault="008D065C" w:rsidP="00AE70E5">
            <w:pPr>
              <w:pStyle w:val="ListParagraph"/>
              <w:numPr>
                <w:ilvl w:val="0"/>
                <w:numId w:val="9"/>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is brought to a success page.</w:t>
            </w:r>
          </w:p>
        </w:tc>
      </w:tr>
      <w:tr w:rsidR="008D065C" w:rsidRPr="00CE5AA3" w14:paraId="6B2455C6"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736AE4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7C92886" w14:textId="1E6BFD7A"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update of a course.</w:t>
            </w:r>
          </w:p>
        </w:tc>
      </w:tr>
      <w:tr w:rsidR="008D065C" w:rsidRPr="00CE5AA3" w14:paraId="4148CF62"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BFB7680" w14:textId="55F2DD46"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Alternative Flow 1</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8FE0A28" w14:textId="77777777" w:rsidR="008D065C" w:rsidRPr="00CE5AA3" w:rsidRDefault="008D065C" w:rsidP="00AE70E5">
            <w:pPr>
              <w:pStyle w:val="ListParagraph"/>
              <w:numPr>
                <w:ilvl w:val="0"/>
                <w:numId w:val="10"/>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does not enter all required information, or enters invalid data for any field.</w:t>
            </w:r>
          </w:p>
          <w:p w14:paraId="34D86B89" w14:textId="77777777" w:rsidR="008D065C" w:rsidRPr="00CE5AA3" w:rsidRDefault="008D065C" w:rsidP="00AE70E5">
            <w:pPr>
              <w:pStyle w:val="ListParagraph"/>
              <w:numPr>
                <w:ilvl w:val="0"/>
                <w:numId w:val="10"/>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the “Edit” button.</w:t>
            </w:r>
          </w:p>
          <w:p w14:paraId="6DA239CA" w14:textId="77777777" w:rsidR="008D065C" w:rsidRPr="00CE5AA3" w:rsidRDefault="008D065C" w:rsidP="00AE70E5">
            <w:pPr>
              <w:pStyle w:val="ListParagraph"/>
              <w:numPr>
                <w:ilvl w:val="0"/>
                <w:numId w:val="10"/>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Data validation in the Courses Controller fails.</w:t>
            </w:r>
          </w:p>
          <w:p w14:paraId="038FDE1E" w14:textId="77777777" w:rsidR="008D065C" w:rsidRPr="00CE5AA3" w:rsidRDefault="008D065C" w:rsidP="00AE70E5">
            <w:pPr>
              <w:pStyle w:val="ListParagraph"/>
              <w:numPr>
                <w:ilvl w:val="0"/>
                <w:numId w:val="10"/>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remains on the page, and an error is displayed noting what must be fixed. </w:t>
            </w:r>
          </w:p>
        </w:tc>
      </w:tr>
      <w:tr w:rsidR="004F1BF7" w:rsidRPr="00CE5AA3" w14:paraId="7737462C"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E3FBE27" w14:textId="751EE426" w:rsidR="004F1BF7" w:rsidRPr="00CE5AA3" w:rsidRDefault="009F77E7" w:rsidP="00AE70E5">
            <w:pPr>
              <w:rPr>
                <w:rFonts w:ascii="Times New Roman" w:hAnsi="Times New Roman" w:cs="Times New Roman"/>
                <w:b/>
                <w:color w:val="323232"/>
                <w:sz w:val="24"/>
                <w:szCs w:val="24"/>
              </w:rPr>
            </w:pPr>
            <w:r>
              <w:rPr>
                <w:rFonts w:ascii="Times New Roman" w:hAnsi="Times New Roman" w:cs="Times New Roman"/>
                <w:b/>
                <w:color w:val="323232"/>
                <w:sz w:val="24"/>
                <w:szCs w:val="24"/>
              </w:rPr>
              <w:t>Alternative Flow 2</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E6EAEDD" w14:textId="34DF4DD7" w:rsidR="004F1BF7" w:rsidRPr="00AE7B88" w:rsidRDefault="00AE7B88" w:rsidP="00AE7B88">
            <w:pPr>
              <w:rPr>
                <w:rFonts w:ascii="Times New Roman" w:hAnsi="Times New Roman" w:cs="Times New Roman"/>
                <w:color w:val="323232"/>
                <w:sz w:val="24"/>
                <w:szCs w:val="24"/>
              </w:rPr>
            </w:pPr>
            <w:r>
              <w:rPr>
                <w:rFonts w:ascii="Times New Roman" w:hAnsi="Times New Roman" w:cs="Times New Roman"/>
                <w:color w:val="323232"/>
                <w:sz w:val="24"/>
                <w:szCs w:val="24"/>
              </w:rPr>
              <w:t>The user can also access the Edit page by navigating to the Course Details page and clicking the Edit button</w:t>
            </w:r>
            <w:r w:rsidR="0064044D">
              <w:rPr>
                <w:rFonts w:ascii="Times New Roman" w:hAnsi="Times New Roman" w:cs="Times New Roman"/>
                <w:color w:val="323232"/>
                <w:sz w:val="24"/>
                <w:szCs w:val="24"/>
              </w:rPr>
              <w:t>.</w:t>
            </w:r>
          </w:p>
        </w:tc>
      </w:tr>
      <w:tr w:rsidR="0002097B" w:rsidRPr="00CE5AA3" w14:paraId="6C9E418E"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C1F406F" w14:textId="39E44E50" w:rsidR="0002097B" w:rsidRPr="00CE5AA3" w:rsidRDefault="0002097B" w:rsidP="00AE70E5">
            <w:pPr>
              <w:rPr>
                <w:rFonts w:ascii="Times New Roman" w:hAnsi="Times New Roman" w:cs="Times New Roman"/>
                <w:b/>
                <w:color w:val="323232"/>
                <w:sz w:val="24"/>
                <w:szCs w:val="24"/>
              </w:rPr>
            </w:pPr>
            <w:r>
              <w:rPr>
                <w:rFonts w:ascii="Times New Roman" w:hAnsi="Times New Roman" w:cs="Times New Roman"/>
                <w:b/>
                <w:color w:val="323232"/>
                <w:sz w:val="24"/>
                <w:szCs w:val="24"/>
              </w:rPr>
              <w:t xml:space="preserve">Alternative Flow </w:t>
            </w:r>
            <w:r w:rsidR="004F1BF7">
              <w:rPr>
                <w:rFonts w:ascii="Times New Roman" w:hAnsi="Times New Roman" w:cs="Times New Roman"/>
                <w:b/>
                <w:color w:val="323232"/>
                <w:sz w:val="24"/>
                <w:szCs w:val="24"/>
              </w:rPr>
              <w:t>3</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5F7C06F" w14:textId="20A61362" w:rsidR="0002097B" w:rsidRPr="0002097B" w:rsidRDefault="0002097B" w:rsidP="0002097B">
            <w:pPr>
              <w:rPr>
                <w:rFonts w:ascii="Times New Roman" w:hAnsi="Times New Roman" w:cs="Times New Roman"/>
                <w:color w:val="323232"/>
                <w:sz w:val="24"/>
                <w:szCs w:val="24"/>
              </w:rPr>
            </w:pPr>
            <w:r>
              <w:rPr>
                <w:rFonts w:ascii="Times New Roman" w:hAnsi="Times New Roman" w:cs="Times New Roman"/>
                <w:color w:val="323232"/>
                <w:sz w:val="24"/>
                <w:szCs w:val="24"/>
              </w:rPr>
              <w:t>If the user does not have the role “admin” and tries to get to the page manually, they will be brought to an Access Denied page.</w:t>
            </w:r>
          </w:p>
        </w:tc>
      </w:tr>
      <w:tr w:rsidR="008D065C" w:rsidRPr="00CE5AA3" w14:paraId="4E03691B"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148BC1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lastRenderedPageBreak/>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E63AD5E" w14:textId="77777777" w:rsidR="008D065C" w:rsidRPr="00CE5AA3" w:rsidRDefault="008D065C" w:rsidP="00DF3C69">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50FEDD24" w14:textId="77777777" w:rsidR="008D065C" w:rsidRPr="00CE5AA3" w:rsidRDefault="008D065C" w:rsidP="00DF3C69">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1.4 Add Course</w:t>
            </w:r>
          </w:p>
          <w:p w14:paraId="5C76A0CB" w14:textId="77777777" w:rsidR="008D065C" w:rsidRPr="00CE5AA3" w:rsidRDefault="008D065C" w:rsidP="00DF3C69">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1.6 View Course Catalogue</w:t>
            </w:r>
          </w:p>
        </w:tc>
      </w:tr>
      <w:tr w:rsidR="008D065C" w:rsidRPr="00CE5AA3" w14:paraId="064AEC59"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3E4171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0567E83"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Course Name</w:t>
            </w:r>
          </w:p>
          <w:p w14:paraId="6140210F"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Semester</w:t>
            </w:r>
          </w:p>
          <w:p w14:paraId="74412280"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Seats Available</w:t>
            </w:r>
          </w:p>
          <w:p w14:paraId="01D5717B"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Instructor (Optional)</w:t>
            </w:r>
          </w:p>
          <w:p w14:paraId="746F1B3A"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Course Description (Optional)</w:t>
            </w:r>
          </w:p>
          <w:p w14:paraId="65746BF8"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Start Time (Optional)</w:t>
            </w:r>
          </w:p>
          <w:p w14:paraId="3E5EE93A"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End Time (Optional)</w:t>
            </w:r>
          </w:p>
          <w:p w14:paraId="5A2631A2"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Day of Week (Optional)</w:t>
            </w:r>
          </w:p>
        </w:tc>
      </w:tr>
      <w:tr w:rsidR="008D065C" w:rsidRPr="00CE5AA3" w14:paraId="18736E90"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359B34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34067D1" w14:textId="77777777" w:rsidR="008D065C" w:rsidRPr="00CE5AA3"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Success page</w:t>
            </w:r>
          </w:p>
          <w:p w14:paraId="3FEA7736" w14:textId="77777777" w:rsidR="008D065C" w:rsidRDefault="008D065C" w:rsidP="0076767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Error message</w:t>
            </w:r>
          </w:p>
          <w:p w14:paraId="78DB8467" w14:textId="54B7ED24" w:rsidR="00C338C8" w:rsidRPr="00CE5AA3" w:rsidRDefault="00C338C8" w:rsidP="0076767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Access Denied page</w:t>
            </w:r>
          </w:p>
        </w:tc>
      </w:tr>
      <w:tr w:rsidR="008D065C" w:rsidRPr="00CE5AA3" w14:paraId="7A04C094"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F6549A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BC66BA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Instructor, Semester, and Department should be dropdown lists rather than textboxes, as they will be foreign keys.</w:t>
            </w:r>
          </w:p>
          <w:p w14:paraId="7287A7CB" w14:textId="77777777" w:rsidR="008D065C"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Input validation can be done on the front-end through data annotations, but further checks must be implemented on the back-end.</w:t>
            </w:r>
          </w:p>
          <w:p w14:paraId="561B8D33" w14:textId="593D0E08" w:rsidR="001F4B70" w:rsidRPr="00CE5AA3" w:rsidRDefault="001F4B70" w:rsidP="00AE70E5">
            <w:pPr>
              <w:rPr>
                <w:rFonts w:ascii="Times New Roman" w:hAnsi="Times New Roman" w:cs="Times New Roman"/>
                <w:color w:val="323232"/>
                <w:sz w:val="24"/>
                <w:szCs w:val="24"/>
              </w:rPr>
            </w:pPr>
            <w:r>
              <w:rPr>
                <w:rFonts w:ascii="Times New Roman" w:hAnsi="Times New Roman" w:cs="Times New Roman"/>
                <w:color w:val="323232"/>
                <w:sz w:val="24"/>
                <w:szCs w:val="24"/>
              </w:rPr>
              <w:t>Limit</w:t>
            </w:r>
            <w:r w:rsidRPr="00CE5AA3">
              <w:rPr>
                <w:rFonts w:ascii="Times New Roman" w:hAnsi="Times New Roman" w:cs="Times New Roman"/>
                <w:color w:val="323232"/>
                <w:sz w:val="24"/>
                <w:szCs w:val="24"/>
              </w:rPr>
              <w:t xml:space="preserve"> special characters </w:t>
            </w:r>
            <w:r>
              <w:rPr>
                <w:rFonts w:ascii="Times New Roman" w:hAnsi="Times New Roman" w:cs="Times New Roman"/>
                <w:color w:val="323232"/>
                <w:sz w:val="24"/>
                <w:szCs w:val="24"/>
              </w:rPr>
              <w:t>to only those that may be necessary for all</w:t>
            </w:r>
            <w:r w:rsidRPr="00CE5AA3">
              <w:rPr>
                <w:rFonts w:ascii="Times New Roman" w:hAnsi="Times New Roman" w:cs="Times New Roman"/>
                <w:color w:val="323232"/>
                <w:sz w:val="24"/>
                <w:szCs w:val="24"/>
              </w:rPr>
              <w:t xml:space="preserve"> fields.</w:t>
            </w:r>
          </w:p>
        </w:tc>
      </w:tr>
    </w:tbl>
    <w:p w14:paraId="235CF2EA" w14:textId="77777777" w:rsidR="008D065C" w:rsidRPr="00CE5AA3" w:rsidRDefault="008D065C" w:rsidP="008D065C">
      <w:pPr>
        <w:rPr>
          <w:rFonts w:ascii="Times New Roman" w:hAnsi="Times New Roman" w:cs="Times New Roman"/>
          <w:sz w:val="24"/>
          <w:szCs w:val="24"/>
        </w:rPr>
      </w:pPr>
    </w:p>
    <w:p w14:paraId="3FDFCC4E"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br w:type="page"/>
      </w:r>
    </w:p>
    <w:p w14:paraId="07ADA940"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1.6 View Course Catalogue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40B47ACB" w14:textId="77777777" w:rsidTr="00C73E98">
        <w:trPr>
          <w:trHeight w:val="25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C42B8B8"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6B534B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View Course Catalogue</w:t>
            </w:r>
          </w:p>
        </w:tc>
      </w:tr>
      <w:tr w:rsidR="008D065C" w:rsidRPr="00CE5AA3" w14:paraId="6A8098F8" w14:textId="77777777" w:rsidTr="00C73E98">
        <w:trPr>
          <w:trHeight w:val="25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6D7929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71E8FD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user of any role</w:t>
            </w:r>
          </w:p>
        </w:tc>
      </w:tr>
      <w:tr w:rsidR="008D065C" w:rsidRPr="00CE5AA3" w14:paraId="6E02C3EB"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2796418"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601CC2D"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Any user has the ability to view and filter the Course Catalogue. </w:t>
            </w:r>
          </w:p>
        </w:tc>
      </w:tr>
      <w:tr w:rsidR="008D065C" w:rsidRPr="00CE5AA3" w14:paraId="112A0B32" w14:textId="77777777" w:rsidTr="00C73E98">
        <w:trPr>
          <w:trHeight w:val="40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B230BF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A8E539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must be logged in to any account to initiate this use case. </w:t>
            </w:r>
          </w:p>
        </w:tc>
      </w:tr>
      <w:tr w:rsidR="008D065C" w:rsidRPr="00CE5AA3" w14:paraId="3ABDDCA1"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4FC453F"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3BF9192" w14:textId="3FCF28C9"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“Course Catalogue” link and is brought to the Course Catalogue.</w:t>
            </w:r>
          </w:p>
          <w:p w14:paraId="1F115B24" w14:textId="095C806A"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can select options for Department and Semester and click the “Filter” button to filter the results.</w:t>
            </w:r>
          </w:p>
          <w:p w14:paraId="77E22BF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can click the “Remove Filter” button to view all courses.</w:t>
            </w:r>
          </w:p>
        </w:tc>
      </w:tr>
      <w:tr w:rsidR="008D065C" w:rsidRPr="00CE5AA3" w14:paraId="7BF8C849"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0C5D8F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1224D35" w14:textId="7C658E1A"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loading of the course catalogue.</w:t>
            </w:r>
          </w:p>
        </w:tc>
      </w:tr>
      <w:tr w:rsidR="008D065C" w:rsidRPr="00CE5AA3" w14:paraId="29C61C82"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C0DFEBD"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FF26265" w14:textId="77777777" w:rsidR="008D065C" w:rsidRPr="00CE5AA3" w:rsidRDefault="008D065C" w:rsidP="00DF3C69">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60B565FA" w14:textId="77777777" w:rsidR="008D065C" w:rsidRPr="00CE5AA3" w:rsidRDefault="008D065C" w:rsidP="00DF3C69">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1.5 Edit Course</w:t>
            </w:r>
          </w:p>
          <w:p w14:paraId="2A1604E2" w14:textId="77777777" w:rsidR="008D065C" w:rsidRPr="00CE5AA3" w:rsidRDefault="008D065C" w:rsidP="00DF3C69">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1.7 View Course Details</w:t>
            </w:r>
          </w:p>
        </w:tc>
      </w:tr>
      <w:tr w:rsidR="008D065C" w:rsidRPr="00CE5AA3" w14:paraId="559AD589"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04068DD"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5D40511" w14:textId="77777777" w:rsidR="008D065C" w:rsidRDefault="005C60D6" w:rsidP="00DF3C69">
            <w:pPr>
              <w:spacing w:after="0"/>
              <w:rPr>
                <w:rFonts w:ascii="Times New Roman" w:hAnsi="Times New Roman" w:cs="Times New Roman"/>
                <w:color w:val="323232"/>
                <w:sz w:val="24"/>
                <w:szCs w:val="24"/>
              </w:rPr>
            </w:pPr>
            <w:r>
              <w:rPr>
                <w:rFonts w:ascii="Times New Roman" w:hAnsi="Times New Roman" w:cs="Times New Roman"/>
                <w:color w:val="323232"/>
                <w:sz w:val="24"/>
                <w:szCs w:val="24"/>
              </w:rPr>
              <w:t>Department (On filter)</w:t>
            </w:r>
          </w:p>
          <w:p w14:paraId="3203C49F" w14:textId="5DE79ABE" w:rsidR="005C60D6" w:rsidRPr="00CE5AA3" w:rsidRDefault="005C60D6" w:rsidP="00DF3C69">
            <w:pPr>
              <w:spacing w:after="0"/>
              <w:rPr>
                <w:rFonts w:ascii="Times New Roman" w:hAnsi="Times New Roman" w:cs="Times New Roman"/>
                <w:color w:val="323232"/>
                <w:sz w:val="24"/>
                <w:szCs w:val="24"/>
              </w:rPr>
            </w:pPr>
            <w:r>
              <w:rPr>
                <w:rFonts w:ascii="Times New Roman" w:hAnsi="Times New Roman" w:cs="Times New Roman"/>
                <w:color w:val="323232"/>
                <w:sz w:val="24"/>
                <w:szCs w:val="24"/>
              </w:rPr>
              <w:t>Semester (On filter)</w:t>
            </w:r>
          </w:p>
        </w:tc>
      </w:tr>
      <w:tr w:rsidR="008D065C" w:rsidRPr="00CE5AA3" w14:paraId="196382F7"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FFED77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E9BC864" w14:textId="77777777" w:rsidR="008D065C" w:rsidRPr="00CE5AA3" w:rsidRDefault="008D065C" w:rsidP="00DF3C69">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Course Catalogue Page</w:t>
            </w:r>
          </w:p>
        </w:tc>
      </w:tr>
      <w:tr w:rsidR="008D065C" w:rsidRPr="00CE5AA3" w14:paraId="6435576A"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9A4010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3C7D4A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Department and Semester fields for filtering will be dropdowns, like on the Add and Edit Course pages.</w:t>
            </w:r>
          </w:p>
        </w:tc>
      </w:tr>
    </w:tbl>
    <w:p w14:paraId="6D67746B" w14:textId="77777777" w:rsidR="008D065C" w:rsidRPr="00CE5AA3" w:rsidRDefault="008D065C" w:rsidP="008D065C">
      <w:pPr>
        <w:rPr>
          <w:rFonts w:ascii="Times New Roman" w:hAnsi="Times New Roman" w:cs="Times New Roman"/>
          <w:sz w:val="24"/>
          <w:szCs w:val="24"/>
        </w:rPr>
      </w:pPr>
    </w:p>
    <w:p w14:paraId="34EA10D4"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br w:type="page"/>
      </w:r>
    </w:p>
    <w:p w14:paraId="1294547C"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1.7 View Course Details</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43413681" w14:textId="77777777" w:rsidTr="00DF3C69">
        <w:trPr>
          <w:trHeight w:val="25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F79C6C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DCAAC4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View Course Details</w:t>
            </w:r>
          </w:p>
        </w:tc>
      </w:tr>
      <w:tr w:rsidR="008D065C" w:rsidRPr="00CE5AA3" w14:paraId="75A29543" w14:textId="77777777" w:rsidTr="00DF3C69">
        <w:trPr>
          <w:trHeight w:val="7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7D4CA9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96D6AA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user of any role</w:t>
            </w:r>
          </w:p>
        </w:tc>
      </w:tr>
      <w:tr w:rsidR="008D065C" w:rsidRPr="00CE5AA3" w14:paraId="2D23A01A"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945158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A572B4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Any user has the ability to view the details of a course in the Course Catalogue. </w:t>
            </w:r>
          </w:p>
        </w:tc>
      </w:tr>
      <w:tr w:rsidR="008D065C" w:rsidRPr="00CE5AA3" w14:paraId="3655A9C4" w14:textId="77777777" w:rsidTr="00DF3C69">
        <w:trPr>
          <w:trHeight w:val="22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AC1DB7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A0D2BC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must be logged in to any account to initiate this use case. </w:t>
            </w:r>
          </w:p>
        </w:tc>
      </w:tr>
      <w:tr w:rsidR="008D065C" w:rsidRPr="00CE5AA3" w14:paraId="311F9251"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F5EA5B0"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D07107A" w14:textId="77777777" w:rsidR="008D065C" w:rsidRPr="00CE5AA3" w:rsidRDefault="008D065C" w:rsidP="008D065C">
            <w:pPr>
              <w:pStyle w:val="ListParagraph"/>
              <w:numPr>
                <w:ilvl w:val="0"/>
                <w:numId w:val="11"/>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“Course Catalogue” link and is brought to the Course Catalogue.</w:t>
            </w:r>
          </w:p>
          <w:p w14:paraId="530FF35B" w14:textId="77777777" w:rsidR="008D065C" w:rsidRPr="00CE5AA3" w:rsidRDefault="008D065C" w:rsidP="008D065C">
            <w:pPr>
              <w:pStyle w:val="ListParagraph"/>
              <w:numPr>
                <w:ilvl w:val="0"/>
                <w:numId w:val="11"/>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“View Details” button on the row of any course.</w:t>
            </w:r>
          </w:p>
          <w:p w14:paraId="25F7DE80" w14:textId="77777777" w:rsidR="008D065C" w:rsidRPr="00CE5AA3" w:rsidRDefault="008D065C" w:rsidP="008D065C">
            <w:pPr>
              <w:pStyle w:val="ListParagraph"/>
              <w:numPr>
                <w:ilvl w:val="0"/>
                <w:numId w:val="11"/>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is brought to the details page for that course.</w:t>
            </w:r>
          </w:p>
        </w:tc>
      </w:tr>
      <w:tr w:rsidR="008D065C" w:rsidRPr="00CE5AA3" w14:paraId="00376F78"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33D01A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674F712" w14:textId="5BA227A3"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loading of the course details page.</w:t>
            </w:r>
          </w:p>
        </w:tc>
      </w:tr>
      <w:tr w:rsidR="008D065C" w:rsidRPr="00CE5AA3" w14:paraId="18581D85"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2B039F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DAC125E"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2D4979FD"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1.5 Edit Course</w:t>
            </w:r>
          </w:p>
          <w:p w14:paraId="0818ADF5" w14:textId="77777777" w:rsidR="008D065C"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1.6 View Course Catalogue</w:t>
            </w:r>
          </w:p>
          <w:p w14:paraId="389CB862" w14:textId="4B282D9D" w:rsidR="00BD3846" w:rsidRDefault="00BD3846"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1.8 Register</w:t>
            </w:r>
          </w:p>
          <w:p w14:paraId="76D9B094" w14:textId="4993F6B3" w:rsidR="00BD3846" w:rsidRPr="00CE5AA3" w:rsidRDefault="00994180"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 xml:space="preserve">1.11 </w:t>
            </w:r>
            <w:r w:rsidR="00BD3846">
              <w:rPr>
                <w:rFonts w:ascii="Times New Roman" w:hAnsi="Times New Roman" w:cs="Times New Roman"/>
                <w:color w:val="323232"/>
                <w:sz w:val="24"/>
                <w:szCs w:val="24"/>
              </w:rPr>
              <w:t>View Course Home</w:t>
            </w:r>
          </w:p>
        </w:tc>
      </w:tr>
      <w:tr w:rsidR="008D065C" w:rsidRPr="00CE5AA3" w14:paraId="55341A1E" w14:textId="77777777" w:rsidTr="004C013F">
        <w:trPr>
          <w:trHeight w:val="364"/>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771459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F88911F" w14:textId="7F4AE091" w:rsidR="008D065C" w:rsidRPr="00CE5AA3" w:rsidRDefault="00301E0E"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None</w:t>
            </w:r>
          </w:p>
        </w:tc>
      </w:tr>
      <w:tr w:rsidR="008D065C" w:rsidRPr="00CE5AA3" w14:paraId="3C893772"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ADAD228"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7BD1987"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Course Details Page</w:t>
            </w:r>
          </w:p>
        </w:tc>
      </w:tr>
      <w:tr w:rsidR="008D065C" w:rsidRPr="00CE5AA3" w14:paraId="1FCE51DE"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720DD5D"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2D92788"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Course Details page will be a generic page that takes the Course ID of the row clicked. It will pull the course information from the database by that passed ID.</w:t>
            </w:r>
          </w:p>
        </w:tc>
      </w:tr>
    </w:tbl>
    <w:p w14:paraId="79D69D7F" w14:textId="77777777" w:rsidR="00611250" w:rsidRDefault="00611250" w:rsidP="008D065C">
      <w:pPr>
        <w:rPr>
          <w:rFonts w:ascii="Times New Roman" w:hAnsi="Times New Roman" w:cs="Times New Roman"/>
          <w:sz w:val="24"/>
          <w:szCs w:val="24"/>
        </w:rPr>
      </w:pPr>
    </w:p>
    <w:p w14:paraId="72298CE0" w14:textId="77777777" w:rsidR="00611250" w:rsidRDefault="00611250" w:rsidP="008D065C">
      <w:pPr>
        <w:rPr>
          <w:rFonts w:ascii="Times New Roman" w:hAnsi="Times New Roman" w:cs="Times New Roman"/>
          <w:sz w:val="24"/>
          <w:szCs w:val="24"/>
        </w:rPr>
      </w:pPr>
    </w:p>
    <w:p w14:paraId="240AE111" w14:textId="77777777" w:rsidR="00611250" w:rsidRDefault="00611250" w:rsidP="008D065C">
      <w:pPr>
        <w:rPr>
          <w:rFonts w:ascii="Times New Roman" w:hAnsi="Times New Roman" w:cs="Times New Roman"/>
          <w:sz w:val="24"/>
          <w:szCs w:val="24"/>
        </w:rPr>
      </w:pPr>
    </w:p>
    <w:p w14:paraId="14F8944F" w14:textId="77777777" w:rsidR="00B13BFD" w:rsidRDefault="00B13BFD" w:rsidP="008D065C">
      <w:pPr>
        <w:rPr>
          <w:rFonts w:ascii="Times New Roman" w:hAnsi="Times New Roman" w:cs="Times New Roman"/>
          <w:sz w:val="24"/>
          <w:szCs w:val="24"/>
        </w:rPr>
      </w:pPr>
    </w:p>
    <w:p w14:paraId="0176942D" w14:textId="77777777" w:rsidR="00B13BFD" w:rsidRDefault="00B13BFD" w:rsidP="008D065C">
      <w:pPr>
        <w:rPr>
          <w:rFonts w:ascii="Times New Roman" w:hAnsi="Times New Roman" w:cs="Times New Roman"/>
          <w:sz w:val="24"/>
          <w:szCs w:val="24"/>
        </w:rPr>
      </w:pPr>
    </w:p>
    <w:p w14:paraId="492773BC" w14:textId="1F5E5884"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1.8 Register for Course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67744CC3" w14:textId="77777777" w:rsidTr="00611250">
        <w:trPr>
          <w:trHeight w:val="16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98FD51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DEE3BAD"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Register for Course</w:t>
            </w:r>
          </w:p>
        </w:tc>
      </w:tr>
      <w:tr w:rsidR="008D065C" w:rsidRPr="00CE5AA3" w14:paraId="0B8AB089" w14:textId="77777777" w:rsidTr="00611250">
        <w:trPr>
          <w:trHeight w:val="34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3B1CAD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6BFEA4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student user</w:t>
            </w:r>
          </w:p>
        </w:tc>
      </w:tr>
      <w:tr w:rsidR="008D065C" w:rsidRPr="00CE5AA3" w14:paraId="3A315952"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2A320F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7351347"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A student user has the ability to register for courses in the database. </w:t>
            </w:r>
          </w:p>
        </w:tc>
      </w:tr>
      <w:tr w:rsidR="008D065C" w:rsidRPr="00CE5AA3" w14:paraId="27457426" w14:textId="77777777" w:rsidTr="00611250">
        <w:trPr>
          <w:trHeight w:val="58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23C600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13DB49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must be logged in to a student account to initiate this use case. There also must be existing courses in the database.</w:t>
            </w:r>
          </w:p>
        </w:tc>
      </w:tr>
      <w:tr w:rsidR="008D065C" w:rsidRPr="00CE5AA3" w14:paraId="435624BE"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E859C3D"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6C7A01C" w14:textId="58BA5CAE"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navigates to the Course Catalogue and clicks the “Register” button on the row of a course. The user is then brought to a success page, which directs them back to the Course Catalogue</w:t>
            </w:r>
            <w:r w:rsidR="007F4286">
              <w:rPr>
                <w:rFonts w:ascii="Times New Roman" w:hAnsi="Times New Roman" w:cs="Times New Roman"/>
                <w:color w:val="323232"/>
                <w:sz w:val="24"/>
                <w:szCs w:val="24"/>
              </w:rPr>
              <w:t>.</w:t>
            </w:r>
          </w:p>
        </w:tc>
      </w:tr>
      <w:tr w:rsidR="008D065C" w:rsidRPr="00CE5AA3" w14:paraId="23CD0BFE"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ACC6D4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F8A32D5" w14:textId="2B28EC1E"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registration for a course.</w:t>
            </w:r>
          </w:p>
        </w:tc>
      </w:tr>
      <w:tr w:rsidR="008D065C" w:rsidRPr="00CE5AA3" w14:paraId="4FF85F72" w14:textId="77777777" w:rsidTr="00611250">
        <w:trPr>
          <w:trHeight w:val="634"/>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C51D76F" w14:textId="24DB6705"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Alternative Flow 1</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AC26DB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student also has access to a Register button after clicking the View Course Details button from the Course Catalogue page.</w:t>
            </w:r>
          </w:p>
        </w:tc>
      </w:tr>
      <w:tr w:rsidR="008D065C" w:rsidRPr="00CE5AA3" w14:paraId="2E2A37C7"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672815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1D7BF4A"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257A4289" w14:textId="036333D8" w:rsidR="008D065C"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1.6 View Course Catalogue</w:t>
            </w:r>
          </w:p>
          <w:p w14:paraId="0FC8998C" w14:textId="1E99009C" w:rsidR="006D6F56" w:rsidRDefault="006D6F56"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1.9 View My Courses</w:t>
            </w:r>
          </w:p>
          <w:p w14:paraId="13B10477" w14:textId="77777777" w:rsidR="00FA5890" w:rsidRDefault="00FA5890"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1.10 Drop Course</w:t>
            </w:r>
          </w:p>
          <w:p w14:paraId="7CD262EE" w14:textId="03321EFD" w:rsidR="00FA5890" w:rsidRPr="00CE5AA3" w:rsidRDefault="00FA5890"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1.11 View Course Home</w:t>
            </w:r>
          </w:p>
        </w:tc>
      </w:tr>
      <w:tr w:rsidR="008D065C" w:rsidRPr="00CE5AA3" w14:paraId="09C3E9F0" w14:textId="77777777" w:rsidTr="00E66128">
        <w:trPr>
          <w:trHeight w:val="202"/>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4AA95C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F3FB307" w14:textId="7A7C7675" w:rsidR="008D065C" w:rsidRPr="00CE5AA3" w:rsidRDefault="0020279A"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Course ID and ID of current user will be passed to Register endpoint.</w:t>
            </w:r>
          </w:p>
        </w:tc>
      </w:tr>
      <w:tr w:rsidR="008D065C" w:rsidRPr="00CE5AA3" w14:paraId="40850530"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BF2603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C6241D9"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Success page</w:t>
            </w:r>
          </w:p>
        </w:tc>
      </w:tr>
      <w:tr w:rsidR="008D065C" w:rsidRPr="00CE5AA3" w14:paraId="1F044FB7"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A24D6B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24EAB0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Register button will redirect to a Register endpoint with the ID of the course clicked on. The Register button should not be displayed on courses the student is already registered for. Instead, a Course Home button should be displayed. SeatsOpen will need to be decremented on the course registered for.</w:t>
            </w:r>
          </w:p>
        </w:tc>
      </w:tr>
    </w:tbl>
    <w:p w14:paraId="0372D1FD" w14:textId="77777777" w:rsidR="008D065C" w:rsidRPr="00CE5AA3" w:rsidRDefault="008D065C" w:rsidP="008D065C">
      <w:pPr>
        <w:rPr>
          <w:rFonts w:ascii="Times New Roman" w:hAnsi="Times New Roman" w:cs="Times New Roman"/>
          <w:sz w:val="24"/>
          <w:szCs w:val="24"/>
        </w:rPr>
      </w:pPr>
    </w:p>
    <w:p w14:paraId="598F2877" w14:textId="77777777" w:rsidR="00611250" w:rsidRDefault="00611250" w:rsidP="008D065C">
      <w:pPr>
        <w:rPr>
          <w:rFonts w:ascii="Times New Roman" w:hAnsi="Times New Roman" w:cs="Times New Roman"/>
          <w:sz w:val="24"/>
          <w:szCs w:val="24"/>
        </w:rPr>
      </w:pPr>
    </w:p>
    <w:p w14:paraId="5EF20A21" w14:textId="77777777" w:rsidR="00611250" w:rsidRDefault="00611250" w:rsidP="008D065C">
      <w:pPr>
        <w:rPr>
          <w:rFonts w:ascii="Times New Roman" w:hAnsi="Times New Roman" w:cs="Times New Roman"/>
          <w:sz w:val="24"/>
          <w:szCs w:val="24"/>
        </w:rPr>
      </w:pPr>
    </w:p>
    <w:p w14:paraId="66EE8B5C" w14:textId="64104348"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1.9 View My Courses</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136C5A2C" w14:textId="77777777" w:rsidTr="00611250">
        <w:trPr>
          <w:trHeight w:val="16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86527F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BBAAC3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View My Courses</w:t>
            </w:r>
          </w:p>
        </w:tc>
      </w:tr>
      <w:tr w:rsidR="008D065C" w:rsidRPr="00CE5AA3" w14:paraId="130BBDED" w14:textId="77777777" w:rsidTr="00611250">
        <w:trPr>
          <w:trHeight w:val="34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ECC0E52"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54E2C7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student or instructor user</w:t>
            </w:r>
          </w:p>
        </w:tc>
      </w:tr>
      <w:tr w:rsidR="008D065C" w:rsidRPr="00CE5AA3" w14:paraId="2C6D1133"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481DC87"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4F6000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Any student or instructor user has the ability to view the list of courses they are teaching or registered for in the My Courses page. </w:t>
            </w:r>
          </w:p>
        </w:tc>
      </w:tr>
      <w:tr w:rsidR="008D065C" w:rsidRPr="00CE5AA3" w14:paraId="5BDCB438" w14:textId="77777777" w:rsidTr="00611250">
        <w:trPr>
          <w:trHeight w:val="40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F398B8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DAA5DC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must be logged in to a student or instructor account to initiate this use case. </w:t>
            </w:r>
          </w:p>
        </w:tc>
      </w:tr>
      <w:tr w:rsidR="008D065C" w:rsidRPr="00CE5AA3" w14:paraId="5903DFFE"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CFABE22"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A5CE681" w14:textId="77777777" w:rsidR="008D065C" w:rsidRPr="00611250" w:rsidRDefault="008D065C" w:rsidP="00611250">
            <w:pPr>
              <w:rPr>
                <w:rFonts w:ascii="Times New Roman" w:hAnsi="Times New Roman" w:cs="Times New Roman"/>
                <w:color w:val="323232"/>
                <w:sz w:val="24"/>
                <w:szCs w:val="24"/>
              </w:rPr>
            </w:pPr>
            <w:r w:rsidRPr="00611250">
              <w:rPr>
                <w:rFonts w:ascii="Times New Roman" w:hAnsi="Times New Roman" w:cs="Times New Roman"/>
                <w:color w:val="323232"/>
                <w:sz w:val="24"/>
                <w:szCs w:val="24"/>
              </w:rPr>
              <w:t>The user clicks on the “My Courses” link and is brought to the My Courses page.</w:t>
            </w:r>
          </w:p>
        </w:tc>
      </w:tr>
      <w:tr w:rsidR="008D065C" w:rsidRPr="00CE5AA3" w14:paraId="64FCEE66"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4B4FA4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DF32C72" w14:textId="75BFBDC6"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loading of the My Courses page.</w:t>
            </w:r>
          </w:p>
        </w:tc>
      </w:tr>
      <w:tr w:rsidR="008D065C" w:rsidRPr="00CE5AA3" w14:paraId="095AE783"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C7ADB4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03A7640" w14:textId="019B25B9" w:rsidR="008D065C"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3802CC13" w14:textId="6D055783" w:rsidR="00194EBA" w:rsidRPr="00CE5AA3" w:rsidRDefault="00194EBA"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1.8 Register for Course</w:t>
            </w:r>
          </w:p>
          <w:p w14:paraId="1BBD6EFC" w14:textId="77777777" w:rsidR="008D065C"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1.10 Drop Course</w:t>
            </w:r>
          </w:p>
          <w:p w14:paraId="3DD75815" w14:textId="0E1BC0B0" w:rsidR="00DF6FA4" w:rsidRPr="00CE5AA3" w:rsidRDefault="00DF6FA4"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1.11 View Course Home</w:t>
            </w:r>
          </w:p>
        </w:tc>
      </w:tr>
      <w:tr w:rsidR="008D065C" w:rsidRPr="00CE5AA3" w14:paraId="6FB315C1" w14:textId="77777777" w:rsidTr="00E47C07">
        <w:trPr>
          <w:trHeight w:val="112"/>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F7043C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0E65762" w14:textId="194CC019" w:rsidR="008D065C" w:rsidRPr="00CE5AA3" w:rsidRDefault="0042624B"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None</w:t>
            </w:r>
          </w:p>
        </w:tc>
      </w:tr>
      <w:tr w:rsidR="008D065C" w:rsidRPr="00CE5AA3" w14:paraId="47E091CE"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4566E12"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2C9842D"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My Courses Page</w:t>
            </w:r>
          </w:p>
        </w:tc>
      </w:tr>
      <w:tr w:rsidR="008D065C" w:rsidRPr="00CE5AA3" w14:paraId="6E00F7BE"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D46756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313145C"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My Courses page should display only the courses registered/teaching for the current semester. This value can be set in and read from the web config.</w:t>
            </w:r>
          </w:p>
        </w:tc>
      </w:tr>
    </w:tbl>
    <w:p w14:paraId="362D2A90" w14:textId="77777777" w:rsidR="008D065C" w:rsidRPr="00CE5AA3" w:rsidRDefault="008D065C" w:rsidP="008D065C">
      <w:pPr>
        <w:rPr>
          <w:rFonts w:ascii="Times New Roman" w:hAnsi="Times New Roman" w:cs="Times New Roman"/>
          <w:sz w:val="24"/>
          <w:szCs w:val="24"/>
        </w:rPr>
      </w:pPr>
    </w:p>
    <w:p w14:paraId="7DC69792" w14:textId="77777777" w:rsidR="008D065C" w:rsidRPr="00CE5AA3" w:rsidRDefault="008D065C" w:rsidP="008D065C">
      <w:pPr>
        <w:rPr>
          <w:rFonts w:ascii="Times New Roman" w:hAnsi="Times New Roman" w:cs="Times New Roman"/>
          <w:sz w:val="24"/>
          <w:szCs w:val="24"/>
        </w:rPr>
      </w:pPr>
    </w:p>
    <w:p w14:paraId="46B1C442" w14:textId="77777777" w:rsidR="008D065C" w:rsidRPr="00CE5AA3" w:rsidRDefault="008D065C" w:rsidP="008D065C">
      <w:pPr>
        <w:rPr>
          <w:rFonts w:ascii="Times New Roman" w:hAnsi="Times New Roman" w:cs="Times New Roman"/>
          <w:sz w:val="24"/>
          <w:szCs w:val="24"/>
        </w:rPr>
      </w:pPr>
    </w:p>
    <w:p w14:paraId="2CC2FA82" w14:textId="77777777" w:rsidR="008D065C" w:rsidRDefault="008D065C" w:rsidP="008D065C">
      <w:pPr>
        <w:rPr>
          <w:rFonts w:ascii="Times New Roman" w:hAnsi="Times New Roman" w:cs="Times New Roman"/>
          <w:sz w:val="24"/>
          <w:szCs w:val="24"/>
        </w:rPr>
      </w:pPr>
    </w:p>
    <w:p w14:paraId="38309309" w14:textId="77777777" w:rsidR="00611250" w:rsidRDefault="00611250" w:rsidP="008D065C">
      <w:pPr>
        <w:rPr>
          <w:rFonts w:ascii="Times New Roman" w:hAnsi="Times New Roman" w:cs="Times New Roman"/>
          <w:sz w:val="24"/>
          <w:szCs w:val="24"/>
        </w:rPr>
      </w:pPr>
    </w:p>
    <w:p w14:paraId="36080F84" w14:textId="77777777" w:rsidR="00E47C07" w:rsidRDefault="00E47C07" w:rsidP="008D065C">
      <w:pPr>
        <w:rPr>
          <w:rFonts w:ascii="Times New Roman" w:hAnsi="Times New Roman" w:cs="Times New Roman"/>
          <w:sz w:val="24"/>
          <w:szCs w:val="24"/>
        </w:rPr>
      </w:pPr>
    </w:p>
    <w:p w14:paraId="5A3F105D" w14:textId="77777777" w:rsidR="00E47C07" w:rsidRDefault="00E47C07" w:rsidP="008D065C">
      <w:pPr>
        <w:rPr>
          <w:rFonts w:ascii="Times New Roman" w:hAnsi="Times New Roman" w:cs="Times New Roman"/>
          <w:sz w:val="24"/>
          <w:szCs w:val="24"/>
        </w:rPr>
      </w:pPr>
    </w:p>
    <w:p w14:paraId="4F112198" w14:textId="6E47F99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1.10 Drop Course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56486821" w14:textId="77777777" w:rsidTr="00611250">
        <w:trPr>
          <w:trHeight w:val="34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F42B24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CBE943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Drop Course</w:t>
            </w:r>
          </w:p>
        </w:tc>
      </w:tr>
      <w:tr w:rsidR="008D065C" w:rsidRPr="00CE5AA3" w14:paraId="1327DDA2" w14:textId="77777777" w:rsidTr="00611250">
        <w:trPr>
          <w:trHeight w:val="21"/>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2CFA0A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2528792"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student user</w:t>
            </w:r>
          </w:p>
        </w:tc>
      </w:tr>
      <w:tr w:rsidR="008D065C" w:rsidRPr="00CE5AA3" w14:paraId="027E316D"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B6E516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23626E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A student user has the ability to drop courses they are registered for. </w:t>
            </w:r>
          </w:p>
        </w:tc>
      </w:tr>
      <w:tr w:rsidR="008D065C" w:rsidRPr="00CE5AA3" w14:paraId="64ABD396" w14:textId="77777777" w:rsidTr="00611250">
        <w:trPr>
          <w:trHeight w:val="58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E3AD21A"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19B0F6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must be logged in to a student account and registered for a course to initiate this use case.</w:t>
            </w:r>
          </w:p>
        </w:tc>
      </w:tr>
      <w:tr w:rsidR="008D065C" w:rsidRPr="00CE5AA3" w14:paraId="6892D6B1"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EE11F99"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D85FEF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navigates to the My Courses page and clicks the “Drop” button on the row of a course. The user is then brought to a success page, which directs them back to the My Courses page.</w:t>
            </w:r>
          </w:p>
        </w:tc>
      </w:tr>
      <w:tr w:rsidR="008D065C" w:rsidRPr="00CE5AA3" w14:paraId="46538D6A"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4432E6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057E0B1" w14:textId="59DBE781"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drop of a course.</w:t>
            </w:r>
          </w:p>
        </w:tc>
      </w:tr>
      <w:tr w:rsidR="008D065C" w:rsidRPr="00CE5AA3" w14:paraId="63D603FF"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0F88649"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9447DC1"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139929C9"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1.8 Register for Course</w:t>
            </w:r>
          </w:p>
          <w:p w14:paraId="75E4C13C"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1.9 View My Courses</w:t>
            </w:r>
          </w:p>
        </w:tc>
      </w:tr>
      <w:tr w:rsidR="008D065C" w:rsidRPr="00CE5AA3" w14:paraId="5AEF9459"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464286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16DC371" w14:textId="4550D514" w:rsidR="008D065C" w:rsidRPr="00CE5AA3" w:rsidRDefault="00E57644"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Course ID and ID of current user will be passed to Drop endpoint.</w:t>
            </w:r>
          </w:p>
        </w:tc>
      </w:tr>
      <w:tr w:rsidR="008D065C" w:rsidRPr="00CE5AA3" w14:paraId="4EC93BD4"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41B136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DC4B7BB"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Success page</w:t>
            </w:r>
          </w:p>
        </w:tc>
      </w:tr>
      <w:tr w:rsidR="008D065C" w:rsidRPr="00CE5AA3" w14:paraId="761B4DB9"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909050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A122B7F" w14:textId="18C462B6"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Drop button will redirect to a Drop endpoint with the ID of the course clicked on. The Drop button should only be displayed for student users</w:t>
            </w:r>
            <w:r w:rsidR="00A57924">
              <w:rPr>
                <w:rFonts w:ascii="Times New Roman" w:hAnsi="Times New Roman" w:cs="Times New Roman"/>
                <w:color w:val="323232"/>
                <w:sz w:val="24"/>
                <w:szCs w:val="24"/>
              </w:rPr>
              <w:t xml:space="preserve"> who are registered for the </w:t>
            </w:r>
            <w:r w:rsidR="004F2D78">
              <w:rPr>
                <w:rFonts w:ascii="Times New Roman" w:hAnsi="Times New Roman" w:cs="Times New Roman"/>
                <w:color w:val="323232"/>
                <w:sz w:val="24"/>
                <w:szCs w:val="24"/>
              </w:rPr>
              <w:t>course in context</w:t>
            </w:r>
            <w:r w:rsidRPr="00CE5AA3">
              <w:rPr>
                <w:rFonts w:ascii="Times New Roman" w:hAnsi="Times New Roman" w:cs="Times New Roman"/>
                <w:color w:val="323232"/>
                <w:sz w:val="24"/>
                <w:szCs w:val="24"/>
              </w:rPr>
              <w:t>. SeatsOpen will need to be incremented on the course dropped.</w:t>
            </w:r>
          </w:p>
        </w:tc>
      </w:tr>
    </w:tbl>
    <w:p w14:paraId="1081A0F4" w14:textId="77777777" w:rsidR="008D065C" w:rsidRPr="00CE5AA3" w:rsidRDefault="008D065C" w:rsidP="008D065C">
      <w:pPr>
        <w:rPr>
          <w:rFonts w:ascii="Times New Roman" w:hAnsi="Times New Roman" w:cs="Times New Roman"/>
          <w:sz w:val="24"/>
          <w:szCs w:val="24"/>
        </w:rPr>
      </w:pPr>
    </w:p>
    <w:p w14:paraId="1206B94B" w14:textId="77777777" w:rsidR="00611250" w:rsidRDefault="00611250" w:rsidP="008D065C">
      <w:pPr>
        <w:rPr>
          <w:rFonts w:ascii="Times New Roman" w:hAnsi="Times New Roman" w:cs="Times New Roman"/>
          <w:sz w:val="24"/>
          <w:szCs w:val="24"/>
        </w:rPr>
      </w:pPr>
    </w:p>
    <w:p w14:paraId="281A3312" w14:textId="77777777" w:rsidR="00611250" w:rsidRDefault="00611250" w:rsidP="008D065C">
      <w:pPr>
        <w:rPr>
          <w:rFonts w:ascii="Times New Roman" w:hAnsi="Times New Roman" w:cs="Times New Roman"/>
          <w:sz w:val="24"/>
          <w:szCs w:val="24"/>
        </w:rPr>
      </w:pPr>
    </w:p>
    <w:p w14:paraId="1549FACE" w14:textId="77777777" w:rsidR="00960A76" w:rsidRDefault="00960A76" w:rsidP="008D065C">
      <w:pPr>
        <w:rPr>
          <w:rFonts w:ascii="Times New Roman" w:hAnsi="Times New Roman" w:cs="Times New Roman"/>
          <w:sz w:val="24"/>
          <w:szCs w:val="24"/>
        </w:rPr>
      </w:pPr>
    </w:p>
    <w:p w14:paraId="5039B4F4" w14:textId="77777777" w:rsidR="00960A76" w:rsidRDefault="00960A76" w:rsidP="008D065C">
      <w:pPr>
        <w:rPr>
          <w:rFonts w:ascii="Times New Roman" w:hAnsi="Times New Roman" w:cs="Times New Roman"/>
          <w:sz w:val="24"/>
          <w:szCs w:val="24"/>
        </w:rPr>
      </w:pPr>
    </w:p>
    <w:p w14:paraId="34C798F1" w14:textId="77777777" w:rsidR="00960A76" w:rsidRDefault="00960A76" w:rsidP="008D065C">
      <w:pPr>
        <w:rPr>
          <w:rFonts w:ascii="Times New Roman" w:hAnsi="Times New Roman" w:cs="Times New Roman"/>
          <w:sz w:val="24"/>
          <w:szCs w:val="24"/>
        </w:rPr>
      </w:pPr>
    </w:p>
    <w:p w14:paraId="58087619" w14:textId="50DFCCFB"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1.11 View Course Home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20D3D0DA" w14:textId="77777777" w:rsidTr="00611250">
        <w:trPr>
          <w:trHeight w:val="25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7A78588"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0BA9430"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View Course Home</w:t>
            </w:r>
          </w:p>
        </w:tc>
      </w:tr>
      <w:tr w:rsidR="008D065C" w:rsidRPr="00CE5AA3" w14:paraId="65075465" w14:textId="77777777" w:rsidTr="00611250">
        <w:trPr>
          <w:trHeight w:val="16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90005B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0E9665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student or instructor user</w:t>
            </w:r>
          </w:p>
        </w:tc>
      </w:tr>
      <w:tr w:rsidR="008D065C" w:rsidRPr="00CE5AA3" w14:paraId="5C1B59D4"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53D8327"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3DD4E8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Any student or instructor user has the ability to view the Course Home page for a course they are registered for or are teaching.</w:t>
            </w:r>
          </w:p>
        </w:tc>
      </w:tr>
      <w:tr w:rsidR="008D065C" w:rsidRPr="00CE5AA3" w14:paraId="0C1AF8A4" w14:textId="77777777" w:rsidTr="00611250">
        <w:trPr>
          <w:trHeight w:val="76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051F55B"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33E67A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must be logged in to any student or instructor account to initiate this use case. They also must be either registered for or teaching a course.</w:t>
            </w:r>
          </w:p>
        </w:tc>
      </w:tr>
      <w:tr w:rsidR="008D065C" w:rsidRPr="00CE5AA3" w14:paraId="674C1BFA" w14:textId="77777777" w:rsidTr="00E3795C">
        <w:trPr>
          <w:trHeight w:val="115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1C15AF0"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1CA6BDD" w14:textId="77777777" w:rsidR="008D065C" w:rsidRPr="00CE5AA3" w:rsidRDefault="008D065C" w:rsidP="008D065C">
            <w:pPr>
              <w:pStyle w:val="ListParagraph"/>
              <w:numPr>
                <w:ilvl w:val="0"/>
                <w:numId w:val="13"/>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“Course Catalogue” link and is brought to the Course Catalogue.</w:t>
            </w:r>
          </w:p>
          <w:p w14:paraId="50339E48" w14:textId="7FE1F9A7" w:rsidR="008D065C" w:rsidRPr="00E3795C" w:rsidRDefault="008D065C" w:rsidP="00AE70E5">
            <w:pPr>
              <w:pStyle w:val="ListParagraph"/>
              <w:numPr>
                <w:ilvl w:val="0"/>
                <w:numId w:val="13"/>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“Course Home” button on the row of a course and is brought to the Course Home page for that course.</w:t>
            </w:r>
          </w:p>
        </w:tc>
      </w:tr>
      <w:tr w:rsidR="008D065C" w:rsidRPr="00CE5AA3" w14:paraId="0B30D653"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DDA2E4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62DEED9" w14:textId="6AD0DB0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loading of the course home page.</w:t>
            </w:r>
          </w:p>
        </w:tc>
      </w:tr>
      <w:tr w:rsidR="008B7F3D" w:rsidRPr="00CE5AA3" w14:paraId="025A4938"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DF3DB97" w14:textId="77777777" w:rsidR="008B7F3D" w:rsidRPr="00CE5AA3" w:rsidRDefault="008B7F3D" w:rsidP="00AE70E5">
            <w:pPr>
              <w:rPr>
                <w:rFonts w:ascii="Times New Roman" w:hAnsi="Times New Roman" w:cs="Times New Roman"/>
                <w:b/>
                <w:color w:val="323232"/>
                <w:sz w:val="24"/>
                <w:szCs w:val="24"/>
              </w:rPr>
            </w:pP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80E2CE7" w14:textId="77777777" w:rsidR="005A4D01" w:rsidRPr="00CE5AA3" w:rsidRDefault="005A4D01" w:rsidP="005A4D01">
            <w:pPr>
              <w:pStyle w:val="ListParagraph"/>
              <w:numPr>
                <w:ilvl w:val="0"/>
                <w:numId w:val="17"/>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“Course Catalogue” link and is brought to the Course Catalogue.</w:t>
            </w:r>
          </w:p>
          <w:p w14:paraId="3F856888" w14:textId="77777777" w:rsidR="008B7F3D" w:rsidRDefault="005A4D01" w:rsidP="005A4D01">
            <w:pPr>
              <w:pStyle w:val="ListParagraph"/>
              <w:numPr>
                <w:ilvl w:val="0"/>
                <w:numId w:val="17"/>
              </w:numPr>
              <w:rPr>
                <w:rFonts w:ascii="Times New Roman" w:hAnsi="Times New Roman" w:cs="Times New Roman"/>
                <w:color w:val="323232"/>
                <w:sz w:val="24"/>
                <w:szCs w:val="24"/>
              </w:rPr>
            </w:pPr>
            <w:r>
              <w:rPr>
                <w:rFonts w:ascii="Times New Roman" w:hAnsi="Times New Roman" w:cs="Times New Roman"/>
                <w:color w:val="323232"/>
                <w:sz w:val="24"/>
                <w:szCs w:val="24"/>
              </w:rPr>
              <w:t>The user clicks on the “View Course Details” button on a course they are registered for.</w:t>
            </w:r>
          </w:p>
          <w:p w14:paraId="3F3C2B6A" w14:textId="3A999AF3" w:rsidR="00892589" w:rsidRPr="005A4D01" w:rsidRDefault="00892589" w:rsidP="005A4D01">
            <w:pPr>
              <w:pStyle w:val="ListParagraph"/>
              <w:numPr>
                <w:ilvl w:val="0"/>
                <w:numId w:val="17"/>
              </w:numPr>
              <w:rPr>
                <w:rFonts w:ascii="Times New Roman" w:hAnsi="Times New Roman" w:cs="Times New Roman"/>
                <w:color w:val="323232"/>
                <w:sz w:val="24"/>
                <w:szCs w:val="24"/>
              </w:rPr>
            </w:pPr>
            <w:r>
              <w:rPr>
                <w:rFonts w:ascii="Times New Roman" w:hAnsi="Times New Roman" w:cs="Times New Roman"/>
                <w:color w:val="323232"/>
                <w:sz w:val="24"/>
                <w:szCs w:val="24"/>
              </w:rPr>
              <w:t>The user clicks on the “View Course Home” button and is brought to the Course Home page for that course.</w:t>
            </w:r>
          </w:p>
        </w:tc>
      </w:tr>
      <w:tr w:rsidR="008D065C" w:rsidRPr="00CE5AA3" w14:paraId="0618851D"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B9AD94F" w14:textId="0A0DE138"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 xml:space="preserve">Alternative Flow </w:t>
            </w:r>
            <w:r w:rsidR="008B7F3D">
              <w:rPr>
                <w:rFonts w:ascii="Times New Roman" w:hAnsi="Times New Roman" w:cs="Times New Roman"/>
                <w:b/>
                <w:color w:val="323232"/>
                <w:sz w:val="24"/>
                <w:szCs w:val="24"/>
              </w:rPr>
              <w:t>2</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E8F9D84" w14:textId="77777777" w:rsidR="008D065C" w:rsidRPr="00CE5AA3" w:rsidRDefault="008D065C" w:rsidP="008D065C">
            <w:pPr>
              <w:pStyle w:val="ListParagraph"/>
              <w:numPr>
                <w:ilvl w:val="0"/>
                <w:numId w:val="14"/>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“My Courses” link and is brought to the My Courses page.</w:t>
            </w:r>
          </w:p>
          <w:p w14:paraId="569AA77F" w14:textId="77777777" w:rsidR="008D065C" w:rsidRPr="00CE5AA3" w:rsidRDefault="008D065C" w:rsidP="008D065C">
            <w:pPr>
              <w:pStyle w:val="ListParagraph"/>
              <w:numPr>
                <w:ilvl w:val="0"/>
                <w:numId w:val="14"/>
              </w:num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user clicks on the “Course Home” link on the row of a course and is brought to the Course Home page for that course.</w:t>
            </w:r>
          </w:p>
        </w:tc>
      </w:tr>
      <w:tr w:rsidR="00ED2C8D" w:rsidRPr="00CE5AA3" w14:paraId="73D3862E" w14:textId="77777777" w:rsidTr="00AE70E5">
        <w:trPr>
          <w:trHeight w:val="124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C5EFC76" w14:textId="389DB991" w:rsidR="00ED2C8D" w:rsidRPr="00CE5AA3" w:rsidRDefault="00ED2C8D" w:rsidP="00AE70E5">
            <w:pPr>
              <w:rPr>
                <w:rFonts w:ascii="Times New Roman" w:hAnsi="Times New Roman" w:cs="Times New Roman"/>
                <w:b/>
                <w:color w:val="323232"/>
                <w:sz w:val="24"/>
                <w:szCs w:val="24"/>
              </w:rPr>
            </w:pPr>
            <w:r>
              <w:rPr>
                <w:rFonts w:ascii="Times New Roman" w:hAnsi="Times New Roman" w:cs="Times New Roman"/>
                <w:b/>
                <w:color w:val="323232"/>
                <w:sz w:val="24"/>
                <w:szCs w:val="24"/>
              </w:rPr>
              <w:t>Alternative Flow 3</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307F875" w14:textId="02837392" w:rsidR="00ED2C8D" w:rsidRPr="00ED2C8D" w:rsidRDefault="00ED2C8D" w:rsidP="00ED2C8D">
            <w:pPr>
              <w:rPr>
                <w:rFonts w:ascii="Times New Roman" w:hAnsi="Times New Roman" w:cs="Times New Roman"/>
                <w:color w:val="323232"/>
                <w:sz w:val="24"/>
                <w:szCs w:val="24"/>
              </w:rPr>
            </w:pPr>
            <w:r>
              <w:rPr>
                <w:rFonts w:ascii="Times New Roman" w:hAnsi="Times New Roman" w:cs="Times New Roman"/>
                <w:color w:val="323232"/>
                <w:sz w:val="24"/>
                <w:szCs w:val="24"/>
              </w:rPr>
              <w:t>If the user is no registered for or teaching the course and attempts manual access, they are brought to an access denied page.</w:t>
            </w:r>
          </w:p>
        </w:tc>
      </w:tr>
      <w:tr w:rsidR="008D065C" w:rsidRPr="00CE5AA3" w14:paraId="2B06F6FD"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5B75212"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4D460A5"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328C6732"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1.6 View Course Catalogue</w:t>
            </w:r>
          </w:p>
          <w:p w14:paraId="4F5FA70E"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1.7 View Course Details</w:t>
            </w:r>
          </w:p>
          <w:p w14:paraId="23989F47"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1.8 Register for Course</w:t>
            </w:r>
          </w:p>
          <w:p w14:paraId="31231C71" w14:textId="77777777" w:rsidR="008D065C" w:rsidRPr="00CE5AA3"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1.9 View My Courses</w:t>
            </w:r>
          </w:p>
        </w:tc>
      </w:tr>
      <w:tr w:rsidR="008D065C" w:rsidRPr="00CE5AA3" w14:paraId="00E6E9BC"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53E1CE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lastRenderedPageBreak/>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AE6BCD3" w14:textId="276F8FEC" w:rsidR="008D065C" w:rsidRPr="00CE5AA3" w:rsidRDefault="00B970C6"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Course ID of the course in context is passed to the StudentHome or InstructorHome endpoint depending on the role of the current user.</w:t>
            </w:r>
          </w:p>
        </w:tc>
      </w:tr>
      <w:tr w:rsidR="008D065C" w:rsidRPr="00CE5AA3" w14:paraId="6733424C"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5A1872C"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806E82A" w14:textId="77777777" w:rsidR="008D065C" w:rsidRDefault="008D065C" w:rsidP="00611250">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Course Home Page</w:t>
            </w:r>
          </w:p>
          <w:p w14:paraId="10CB6D78" w14:textId="03A9DC63" w:rsidR="006E5521" w:rsidRPr="00CE5AA3" w:rsidRDefault="006E5521" w:rsidP="00611250">
            <w:pPr>
              <w:spacing w:after="0"/>
              <w:rPr>
                <w:rFonts w:ascii="Times New Roman" w:hAnsi="Times New Roman" w:cs="Times New Roman"/>
                <w:color w:val="323232"/>
                <w:sz w:val="24"/>
                <w:szCs w:val="24"/>
              </w:rPr>
            </w:pPr>
            <w:r>
              <w:rPr>
                <w:rFonts w:ascii="Times New Roman" w:hAnsi="Times New Roman" w:cs="Times New Roman"/>
                <w:color w:val="323232"/>
                <w:sz w:val="24"/>
                <w:szCs w:val="24"/>
              </w:rPr>
              <w:t>Access Denied Page</w:t>
            </w:r>
          </w:p>
        </w:tc>
      </w:tr>
      <w:tr w:rsidR="008D065C" w:rsidRPr="00CE5AA3" w14:paraId="2B5D9457" w14:textId="77777777" w:rsidTr="00AE70E5">
        <w:trPr>
          <w:trHeight w:val="97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483562C"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D8D936D"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Make sure the student/instructor is actually registered for or teaching the course by checking for records in StudentCourseAssoc or InstructorCourseAssoc respectively. If they are not, redirect to the “Access Denied” page.</w:t>
            </w:r>
          </w:p>
        </w:tc>
      </w:tr>
    </w:tbl>
    <w:p w14:paraId="40109BFB" w14:textId="77777777" w:rsidR="008D065C" w:rsidRPr="00CE5AA3" w:rsidRDefault="008D065C" w:rsidP="008D065C">
      <w:pPr>
        <w:rPr>
          <w:rFonts w:ascii="Times New Roman" w:hAnsi="Times New Roman" w:cs="Times New Roman"/>
          <w:sz w:val="24"/>
          <w:szCs w:val="24"/>
        </w:rPr>
      </w:pPr>
    </w:p>
    <w:p w14:paraId="583CC5DF"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br w:type="page"/>
      </w:r>
    </w:p>
    <w:p w14:paraId="2E7FE61D" w14:textId="77777777" w:rsidR="008D065C" w:rsidRPr="00CE5AA3" w:rsidRDefault="008D065C" w:rsidP="008D065C">
      <w:pPr>
        <w:rPr>
          <w:rFonts w:ascii="Times New Roman" w:hAnsi="Times New Roman" w:cs="Times New Roman"/>
          <w:sz w:val="24"/>
          <w:szCs w:val="24"/>
        </w:rPr>
      </w:pPr>
      <w:r w:rsidRPr="00CE5AA3">
        <w:rPr>
          <w:rFonts w:ascii="Times New Roman" w:hAnsi="Times New Roman" w:cs="Times New Roman"/>
          <w:sz w:val="24"/>
          <w:szCs w:val="24"/>
        </w:rPr>
        <w:lastRenderedPageBreak/>
        <w:t>1.12 View Home Page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D065C" w:rsidRPr="00CE5AA3" w14:paraId="641CB502" w14:textId="77777777" w:rsidTr="00611250">
        <w:trPr>
          <w:trHeight w:val="16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BABA1CD"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26B2951" w14:textId="7CABC7F5"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View </w:t>
            </w:r>
            <w:r w:rsidR="00DD3BF8">
              <w:rPr>
                <w:rFonts w:ascii="Times New Roman" w:hAnsi="Times New Roman" w:cs="Times New Roman"/>
                <w:color w:val="323232"/>
                <w:sz w:val="24"/>
                <w:szCs w:val="24"/>
              </w:rPr>
              <w:t>Home Page</w:t>
            </w:r>
          </w:p>
        </w:tc>
      </w:tr>
      <w:tr w:rsidR="008D065C" w:rsidRPr="00CE5AA3" w14:paraId="44F404C1" w14:textId="77777777" w:rsidTr="00611250">
        <w:trPr>
          <w:trHeight w:val="25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C58EA7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A28A94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user of any role</w:t>
            </w:r>
          </w:p>
        </w:tc>
      </w:tr>
      <w:tr w:rsidR="008D065C" w:rsidRPr="00CE5AA3" w14:paraId="35BD49E0"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0673DC6"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3B9B0B7" w14:textId="66F1F443"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Any user has the ability to view the Home Page.</w:t>
            </w:r>
          </w:p>
        </w:tc>
      </w:tr>
      <w:tr w:rsidR="008D065C" w:rsidRPr="00CE5AA3" w14:paraId="2FB32020" w14:textId="77777777" w:rsidTr="00611250">
        <w:trPr>
          <w:trHeight w:val="31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9C7F7B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776B2B8"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must be logged in to any account to initiate this use case. </w:t>
            </w:r>
          </w:p>
        </w:tc>
      </w:tr>
      <w:tr w:rsidR="008D065C" w:rsidRPr="00CE5AA3" w14:paraId="0717673B"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5E438F4" w14:textId="77777777" w:rsidR="008D065C" w:rsidRPr="00CE5AA3" w:rsidRDefault="008D065C"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F69AD8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logs in and is brought to the Home Page. </w:t>
            </w:r>
          </w:p>
          <w:p w14:paraId="3431DE91" w14:textId="77777777" w:rsidR="008D065C" w:rsidRPr="00CE5AA3" w:rsidRDefault="008D065C" w:rsidP="00AE70E5">
            <w:pPr>
              <w:rPr>
                <w:rFonts w:ascii="Times New Roman" w:hAnsi="Times New Roman" w:cs="Times New Roman"/>
                <w:color w:val="323232"/>
                <w:sz w:val="24"/>
                <w:szCs w:val="24"/>
              </w:rPr>
            </w:pPr>
          </w:p>
          <w:p w14:paraId="78343D0F"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They are presented with overview data and links to pages that vary by the user’s role.</w:t>
            </w:r>
          </w:p>
        </w:tc>
      </w:tr>
      <w:tr w:rsidR="008D065C" w:rsidRPr="00CE5AA3" w14:paraId="1A5FCB03"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7E002CC"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7D82712" w14:textId="61D8EA9C"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The use case terminates upon successful loading of the home page.</w:t>
            </w:r>
          </w:p>
        </w:tc>
      </w:tr>
      <w:tr w:rsidR="008D065C" w:rsidRPr="00CE5AA3" w14:paraId="18EC214B" w14:textId="77777777" w:rsidTr="002669AE">
        <w:trPr>
          <w:trHeight w:val="418"/>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87D7691"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93861B1" w14:textId="77777777" w:rsidR="004402CC" w:rsidRDefault="004402CC" w:rsidP="004402CC">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1.1 Add User</w:t>
            </w:r>
          </w:p>
          <w:p w14:paraId="3DDCA38C" w14:textId="77777777" w:rsidR="008D065C" w:rsidRDefault="008D065C" w:rsidP="002A3E96">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p>
          <w:p w14:paraId="77D1D371" w14:textId="77777777" w:rsidR="00C06FEE" w:rsidRDefault="009A201F" w:rsidP="002A3E96">
            <w:pPr>
              <w:spacing w:after="0"/>
              <w:rPr>
                <w:rFonts w:ascii="Times New Roman" w:hAnsi="Times New Roman" w:cs="Times New Roman"/>
                <w:color w:val="323232"/>
                <w:sz w:val="24"/>
                <w:szCs w:val="24"/>
              </w:rPr>
            </w:pPr>
            <w:r>
              <w:rPr>
                <w:rFonts w:ascii="Times New Roman" w:hAnsi="Times New Roman" w:cs="Times New Roman"/>
                <w:color w:val="323232"/>
                <w:sz w:val="24"/>
                <w:szCs w:val="24"/>
              </w:rPr>
              <w:t xml:space="preserve">1.4 Add Course </w:t>
            </w:r>
          </w:p>
          <w:p w14:paraId="7339AB8A" w14:textId="4CD0FE32" w:rsidR="002A3E96" w:rsidRDefault="003E7045" w:rsidP="002A3E96">
            <w:pPr>
              <w:spacing w:after="0"/>
              <w:rPr>
                <w:rFonts w:ascii="Times New Roman" w:hAnsi="Times New Roman" w:cs="Times New Roman"/>
                <w:color w:val="323232"/>
                <w:sz w:val="24"/>
                <w:szCs w:val="24"/>
              </w:rPr>
            </w:pPr>
            <w:r>
              <w:rPr>
                <w:rFonts w:ascii="Times New Roman" w:hAnsi="Times New Roman" w:cs="Times New Roman"/>
                <w:color w:val="323232"/>
                <w:sz w:val="24"/>
                <w:szCs w:val="24"/>
              </w:rPr>
              <w:t xml:space="preserve">1.3 </w:t>
            </w:r>
            <w:r w:rsidR="002A3E96">
              <w:rPr>
                <w:rFonts w:ascii="Times New Roman" w:hAnsi="Times New Roman" w:cs="Times New Roman"/>
                <w:color w:val="323232"/>
                <w:sz w:val="24"/>
                <w:szCs w:val="24"/>
              </w:rPr>
              <w:t>Edit User</w:t>
            </w:r>
          </w:p>
          <w:p w14:paraId="5423B467" w14:textId="46CF3A7D" w:rsidR="002A3E96" w:rsidRDefault="009D0ED8" w:rsidP="002A3E96">
            <w:pPr>
              <w:spacing w:after="0"/>
              <w:rPr>
                <w:rFonts w:ascii="Times New Roman" w:hAnsi="Times New Roman" w:cs="Times New Roman"/>
                <w:color w:val="323232"/>
                <w:sz w:val="24"/>
                <w:szCs w:val="24"/>
              </w:rPr>
            </w:pPr>
            <w:r>
              <w:rPr>
                <w:rFonts w:ascii="Times New Roman" w:hAnsi="Times New Roman" w:cs="Times New Roman"/>
                <w:color w:val="323232"/>
                <w:sz w:val="24"/>
                <w:szCs w:val="24"/>
              </w:rPr>
              <w:t xml:space="preserve">1.6 </w:t>
            </w:r>
            <w:r w:rsidR="002A3E96">
              <w:rPr>
                <w:rFonts w:ascii="Times New Roman" w:hAnsi="Times New Roman" w:cs="Times New Roman"/>
                <w:color w:val="323232"/>
                <w:sz w:val="24"/>
                <w:szCs w:val="24"/>
              </w:rPr>
              <w:t>View Course Catalogue</w:t>
            </w:r>
          </w:p>
          <w:p w14:paraId="51074F9C" w14:textId="78B165BF" w:rsidR="002A3E96" w:rsidRDefault="00E55961" w:rsidP="002A3E96">
            <w:pPr>
              <w:spacing w:after="0"/>
              <w:rPr>
                <w:rFonts w:ascii="Times New Roman" w:hAnsi="Times New Roman" w:cs="Times New Roman"/>
                <w:color w:val="323232"/>
                <w:sz w:val="24"/>
                <w:szCs w:val="24"/>
              </w:rPr>
            </w:pPr>
            <w:r>
              <w:rPr>
                <w:rFonts w:ascii="Times New Roman" w:hAnsi="Times New Roman" w:cs="Times New Roman"/>
                <w:color w:val="323232"/>
                <w:sz w:val="24"/>
                <w:szCs w:val="24"/>
              </w:rPr>
              <w:t xml:space="preserve">1.9 </w:t>
            </w:r>
            <w:r w:rsidR="002A3E96">
              <w:rPr>
                <w:rFonts w:ascii="Times New Roman" w:hAnsi="Times New Roman" w:cs="Times New Roman"/>
                <w:color w:val="323232"/>
                <w:sz w:val="24"/>
                <w:szCs w:val="24"/>
              </w:rPr>
              <w:t>View My Courses</w:t>
            </w:r>
          </w:p>
          <w:p w14:paraId="0CCC6930" w14:textId="151B66EB" w:rsidR="002A3E96" w:rsidRPr="00CE5AA3" w:rsidRDefault="002A3E96" w:rsidP="002A3E96">
            <w:pPr>
              <w:spacing w:after="0"/>
              <w:rPr>
                <w:rFonts w:ascii="Times New Roman" w:hAnsi="Times New Roman" w:cs="Times New Roman"/>
                <w:color w:val="323232"/>
                <w:sz w:val="24"/>
                <w:szCs w:val="24"/>
              </w:rPr>
            </w:pPr>
          </w:p>
        </w:tc>
      </w:tr>
      <w:tr w:rsidR="008D065C" w:rsidRPr="00CE5AA3" w14:paraId="6367FC6F" w14:textId="77777777" w:rsidTr="003320A4">
        <w:trPr>
          <w:trHeight w:val="21"/>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5C5FF55"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07E1257E" w14:textId="1EBBDC0F" w:rsidR="008D065C" w:rsidRPr="00CE5AA3" w:rsidRDefault="002669AE" w:rsidP="00AE70E5">
            <w:pPr>
              <w:rPr>
                <w:rFonts w:ascii="Times New Roman" w:hAnsi="Times New Roman" w:cs="Times New Roman"/>
                <w:color w:val="323232"/>
                <w:sz w:val="24"/>
                <w:szCs w:val="24"/>
              </w:rPr>
            </w:pPr>
            <w:r>
              <w:rPr>
                <w:rFonts w:ascii="Times New Roman" w:hAnsi="Times New Roman" w:cs="Times New Roman"/>
                <w:color w:val="323232"/>
                <w:sz w:val="24"/>
                <w:szCs w:val="24"/>
              </w:rPr>
              <w:t>None</w:t>
            </w:r>
          </w:p>
        </w:tc>
      </w:tr>
      <w:tr w:rsidR="008D065C" w:rsidRPr="00CE5AA3" w14:paraId="02CA504B"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74C07DE"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AD68573"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Home Page</w:t>
            </w:r>
          </w:p>
        </w:tc>
      </w:tr>
      <w:tr w:rsidR="008D065C" w:rsidRPr="00CE5AA3" w14:paraId="29B16744" w14:textId="77777777" w:rsidTr="003320A4">
        <w:trPr>
          <w:trHeight w:val="373"/>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676F39C"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C6C8184" w14:textId="77777777" w:rsidR="008D065C" w:rsidRPr="00CE5AA3" w:rsidRDefault="008D065C"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Conditional checks on the current user’s role will be used to change displayed data and links.</w:t>
            </w:r>
          </w:p>
        </w:tc>
      </w:tr>
    </w:tbl>
    <w:p w14:paraId="15D36C07" w14:textId="7F48C10F" w:rsidR="00941D05" w:rsidRDefault="00941D05" w:rsidP="008D065C">
      <w:pPr>
        <w:rPr>
          <w:rFonts w:ascii="Times New Roman" w:hAnsi="Times New Roman" w:cs="Times New Roman"/>
          <w:sz w:val="24"/>
          <w:szCs w:val="24"/>
        </w:rPr>
      </w:pPr>
    </w:p>
    <w:p w14:paraId="25234A39" w14:textId="77777777" w:rsidR="00941D05" w:rsidRDefault="00941D05">
      <w:pPr>
        <w:rPr>
          <w:rFonts w:ascii="Times New Roman" w:hAnsi="Times New Roman" w:cs="Times New Roman"/>
          <w:sz w:val="24"/>
          <w:szCs w:val="24"/>
        </w:rPr>
      </w:pPr>
      <w:r>
        <w:rPr>
          <w:rFonts w:ascii="Times New Roman" w:hAnsi="Times New Roman" w:cs="Times New Roman"/>
          <w:sz w:val="24"/>
          <w:szCs w:val="24"/>
        </w:rPr>
        <w:br w:type="page"/>
      </w:r>
    </w:p>
    <w:p w14:paraId="06978EAA" w14:textId="0B9BD4B7" w:rsidR="008D065C" w:rsidRDefault="00941D05" w:rsidP="008D065C">
      <w:pPr>
        <w:rPr>
          <w:rFonts w:ascii="Times New Roman" w:hAnsi="Times New Roman" w:cs="Times New Roman"/>
          <w:sz w:val="24"/>
          <w:szCs w:val="24"/>
        </w:rPr>
      </w:pPr>
      <w:r>
        <w:rPr>
          <w:rFonts w:ascii="Times New Roman" w:hAnsi="Times New Roman" w:cs="Times New Roman"/>
          <w:sz w:val="24"/>
          <w:szCs w:val="24"/>
        </w:rPr>
        <w:lastRenderedPageBreak/>
        <w:t>1.13 View Profile</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941D05" w:rsidRPr="00CE5AA3" w14:paraId="37036F2A" w14:textId="77777777" w:rsidTr="00AE70E5">
        <w:trPr>
          <w:trHeight w:val="16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2AC5AA2"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name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91DCB0C" w14:textId="52C46D1E"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View </w:t>
            </w:r>
            <w:r>
              <w:rPr>
                <w:rFonts w:ascii="Times New Roman" w:hAnsi="Times New Roman" w:cs="Times New Roman"/>
                <w:color w:val="323232"/>
                <w:sz w:val="24"/>
                <w:szCs w:val="24"/>
              </w:rPr>
              <w:t>Profile</w:t>
            </w:r>
          </w:p>
        </w:tc>
      </w:tr>
      <w:tr w:rsidR="00941D05" w:rsidRPr="00CE5AA3" w14:paraId="13FCB891" w14:textId="77777777" w:rsidTr="00AE70E5">
        <w:trPr>
          <w:trHeight w:val="256"/>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9CC7600"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Actors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53D7AC60"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 existing user of any role</w:t>
            </w:r>
          </w:p>
        </w:tc>
      </w:tr>
      <w:tr w:rsidR="00941D05" w:rsidRPr="00CE5AA3" w14:paraId="76A82EC4"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1415669"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overview</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29CDBC7" w14:textId="1E86DB55"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Any user has the ability to view th</w:t>
            </w:r>
            <w:r w:rsidR="00D8058F">
              <w:rPr>
                <w:rFonts w:ascii="Times New Roman" w:hAnsi="Times New Roman" w:cs="Times New Roman"/>
                <w:color w:val="323232"/>
                <w:sz w:val="24"/>
                <w:szCs w:val="24"/>
              </w:rPr>
              <w:t>ei</w:t>
            </w:r>
            <w:r w:rsidR="00EF7BAB">
              <w:rPr>
                <w:rFonts w:ascii="Times New Roman" w:hAnsi="Times New Roman" w:cs="Times New Roman"/>
                <w:color w:val="323232"/>
                <w:sz w:val="24"/>
                <w:szCs w:val="24"/>
              </w:rPr>
              <w:t>r Profile</w:t>
            </w:r>
            <w:r w:rsidRPr="00CE5AA3">
              <w:rPr>
                <w:rFonts w:ascii="Times New Roman" w:hAnsi="Times New Roman" w:cs="Times New Roman"/>
                <w:color w:val="323232"/>
                <w:sz w:val="24"/>
                <w:szCs w:val="24"/>
              </w:rPr>
              <w:t>.</w:t>
            </w:r>
          </w:p>
        </w:tc>
      </w:tr>
      <w:tr w:rsidR="00941D05" w:rsidRPr="00CE5AA3" w14:paraId="4A8221AE" w14:textId="77777777" w:rsidTr="00AE70E5">
        <w:trPr>
          <w:trHeight w:val="310"/>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D170E5D"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Preconditions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88ED4AF"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must be logged in to any account to initiate this use case. </w:t>
            </w:r>
          </w:p>
        </w:tc>
      </w:tr>
      <w:tr w:rsidR="00941D05" w:rsidRPr="00CE5AA3" w14:paraId="5052FC0C"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D52DD75" w14:textId="77777777" w:rsidR="00941D05" w:rsidRPr="00CE5AA3" w:rsidRDefault="00941D05" w:rsidP="00AE70E5">
            <w:pPr>
              <w:rPr>
                <w:rFonts w:ascii="Times New Roman" w:hAnsi="Times New Roman" w:cs="Times New Roman"/>
                <w:b/>
                <w:color w:val="323232"/>
                <w:sz w:val="24"/>
                <w:szCs w:val="24"/>
              </w:rPr>
            </w:pPr>
            <w:r w:rsidRPr="00CE5AA3">
              <w:rPr>
                <w:rFonts w:ascii="Times New Roman" w:hAnsi="Times New Roman" w:cs="Times New Roman"/>
                <w:b/>
                <w:color w:val="323232"/>
                <w:sz w:val="24"/>
                <w:szCs w:val="24"/>
              </w:rPr>
              <w:t>Typical Flow of Events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A4E139A" w14:textId="799560F7" w:rsidR="00941D05" w:rsidRPr="00CE5AA3" w:rsidRDefault="00941D05" w:rsidP="00A52DF6">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user </w:t>
            </w:r>
            <w:r w:rsidR="00A52DF6">
              <w:rPr>
                <w:rFonts w:ascii="Times New Roman" w:hAnsi="Times New Roman" w:cs="Times New Roman"/>
                <w:color w:val="323232"/>
                <w:sz w:val="24"/>
                <w:szCs w:val="24"/>
              </w:rPr>
              <w:t xml:space="preserve">clicks </w:t>
            </w:r>
            <w:r w:rsidR="00767607">
              <w:rPr>
                <w:rFonts w:ascii="Times New Roman" w:hAnsi="Times New Roman" w:cs="Times New Roman"/>
                <w:color w:val="323232"/>
                <w:sz w:val="24"/>
                <w:szCs w:val="24"/>
              </w:rPr>
              <w:t xml:space="preserve">on </w:t>
            </w:r>
            <w:r w:rsidR="00A52DF6">
              <w:rPr>
                <w:rFonts w:ascii="Times New Roman" w:hAnsi="Times New Roman" w:cs="Times New Roman"/>
                <w:color w:val="323232"/>
                <w:sz w:val="24"/>
                <w:szCs w:val="24"/>
              </w:rPr>
              <w:t>the “Your Account” Link and is brought to the Profile Page.</w:t>
            </w:r>
          </w:p>
        </w:tc>
      </w:tr>
      <w:tr w:rsidR="00941D05" w:rsidRPr="00CE5AA3" w14:paraId="2BE795C7"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A9C30ED"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Termination outcome</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750DC265" w14:textId="197248B1"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color w:val="323232"/>
                <w:sz w:val="24"/>
                <w:szCs w:val="24"/>
              </w:rPr>
              <w:t xml:space="preserve">The use case terminates upon successful loading of the </w:t>
            </w:r>
            <w:r w:rsidR="008101CE">
              <w:rPr>
                <w:rFonts w:ascii="Times New Roman" w:hAnsi="Times New Roman" w:cs="Times New Roman"/>
                <w:color w:val="323232"/>
                <w:sz w:val="24"/>
                <w:szCs w:val="24"/>
              </w:rPr>
              <w:t>Profile</w:t>
            </w:r>
            <w:r w:rsidRPr="00CE5AA3">
              <w:rPr>
                <w:rFonts w:ascii="Times New Roman" w:hAnsi="Times New Roman" w:cs="Times New Roman"/>
                <w:color w:val="323232"/>
                <w:sz w:val="24"/>
                <w:szCs w:val="24"/>
              </w:rPr>
              <w:t xml:space="preserve"> page.</w:t>
            </w:r>
          </w:p>
        </w:tc>
      </w:tr>
      <w:tr w:rsidR="00941D05" w:rsidRPr="00CE5AA3" w14:paraId="3ED2163F" w14:textId="77777777" w:rsidTr="00AE70E5">
        <w:trPr>
          <w:trHeight w:val="418"/>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6E69BB26"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associations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A015C58" w14:textId="22530CD7" w:rsidR="00941D05" w:rsidRDefault="00941D05" w:rsidP="00AE70E5">
            <w:pPr>
              <w:spacing w:after="0"/>
              <w:rPr>
                <w:rFonts w:ascii="Times New Roman" w:hAnsi="Times New Roman" w:cs="Times New Roman"/>
                <w:color w:val="323232"/>
                <w:sz w:val="24"/>
                <w:szCs w:val="24"/>
              </w:rPr>
            </w:pPr>
            <w:r w:rsidRPr="00CE5AA3">
              <w:rPr>
                <w:rFonts w:ascii="Times New Roman" w:hAnsi="Times New Roman" w:cs="Times New Roman"/>
                <w:color w:val="323232"/>
                <w:sz w:val="24"/>
                <w:szCs w:val="24"/>
              </w:rPr>
              <w:t>1.2 Login</w:t>
            </w:r>
            <w:r>
              <w:rPr>
                <w:rFonts w:ascii="Times New Roman" w:hAnsi="Times New Roman" w:cs="Times New Roman"/>
                <w:color w:val="323232"/>
                <w:sz w:val="24"/>
                <w:szCs w:val="24"/>
              </w:rPr>
              <w:t xml:space="preserve"> </w:t>
            </w:r>
          </w:p>
          <w:p w14:paraId="4A9E87F1" w14:textId="66E05B8C" w:rsidR="00941D05" w:rsidRPr="00CE5AA3" w:rsidRDefault="00941D05" w:rsidP="002958B1">
            <w:pPr>
              <w:spacing w:after="0"/>
              <w:rPr>
                <w:rFonts w:ascii="Times New Roman" w:hAnsi="Times New Roman" w:cs="Times New Roman"/>
                <w:color w:val="323232"/>
                <w:sz w:val="24"/>
                <w:szCs w:val="24"/>
              </w:rPr>
            </w:pPr>
            <w:r>
              <w:rPr>
                <w:rFonts w:ascii="Times New Roman" w:hAnsi="Times New Roman" w:cs="Times New Roman"/>
                <w:color w:val="323232"/>
                <w:sz w:val="24"/>
                <w:szCs w:val="24"/>
              </w:rPr>
              <w:t>1.3 Edit User</w:t>
            </w:r>
          </w:p>
        </w:tc>
      </w:tr>
      <w:tr w:rsidR="00941D05" w:rsidRPr="00CE5AA3" w14:paraId="34906D4A" w14:textId="77777777" w:rsidTr="00AE70E5">
        <w:trPr>
          <w:trHeight w:val="21"/>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CAC45BB"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Input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17FBDE6B" w14:textId="77777777" w:rsidR="00941D05" w:rsidRPr="00CE5AA3" w:rsidRDefault="00941D05" w:rsidP="00AE70E5">
            <w:pPr>
              <w:rPr>
                <w:rFonts w:ascii="Times New Roman" w:hAnsi="Times New Roman" w:cs="Times New Roman"/>
                <w:color w:val="323232"/>
                <w:sz w:val="24"/>
                <w:szCs w:val="24"/>
              </w:rPr>
            </w:pPr>
            <w:r>
              <w:rPr>
                <w:rFonts w:ascii="Times New Roman" w:hAnsi="Times New Roman" w:cs="Times New Roman"/>
                <w:color w:val="323232"/>
                <w:sz w:val="24"/>
                <w:szCs w:val="24"/>
              </w:rPr>
              <w:t>None</w:t>
            </w:r>
          </w:p>
        </w:tc>
      </w:tr>
      <w:tr w:rsidR="00941D05" w:rsidRPr="00CE5AA3" w14:paraId="46B56CF1" w14:textId="77777777" w:rsidTr="00AE70E5">
        <w:trPr>
          <w:trHeight w:val="705"/>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23BD6F20"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Output summary</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55CDDCA" w14:textId="479D3265" w:rsidR="00941D05" w:rsidRPr="00CE5AA3" w:rsidRDefault="002C2CC1" w:rsidP="00AE70E5">
            <w:pPr>
              <w:rPr>
                <w:rFonts w:ascii="Times New Roman" w:hAnsi="Times New Roman" w:cs="Times New Roman"/>
                <w:color w:val="323232"/>
                <w:sz w:val="24"/>
                <w:szCs w:val="24"/>
              </w:rPr>
            </w:pPr>
            <w:r>
              <w:rPr>
                <w:rFonts w:ascii="Times New Roman" w:hAnsi="Times New Roman" w:cs="Times New Roman"/>
                <w:color w:val="323232"/>
                <w:sz w:val="24"/>
                <w:szCs w:val="24"/>
              </w:rPr>
              <w:t>Profile</w:t>
            </w:r>
            <w:r w:rsidR="00941D05" w:rsidRPr="00CE5AA3">
              <w:rPr>
                <w:rFonts w:ascii="Times New Roman" w:hAnsi="Times New Roman" w:cs="Times New Roman"/>
                <w:color w:val="323232"/>
                <w:sz w:val="24"/>
                <w:szCs w:val="24"/>
              </w:rPr>
              <w:t xml:space="preserve"> Page</w:t>
            </w:r>
          </w:p>
        </w:tc>
      </w:tr>
      <w:tr w:rsidR="00941D05" w:rsidRPr="00CE5AA3" w14:paraId="53E7897D" w14:textId="77777777" w:rsidTr="00AE70E5">
        <w:trPr>
          <w:trHeight w:val="373"/>
        </w:trPr>
        <w:tc>
          <w:tcPr>
            <w:tcW w:w="1770"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39213C3B" w14:textId="77777777" w:rsidR="00941D05" w:rsidRPr="00CE5AA3" w:rsidRDefault="00941D05" w:rsidP="00AE70E5">
            <w:pPr>
              <w:rPr>
                <w:rFonts w:ascii="Times New Roman" w:hAnsi="Times New Roman" w:cs="Times New Roman"/>
                <w:color w:val="323232"/>
                <w:sz w:val="24"/>
                <w:szCs w:val="24"/>
              </w:rPr>
            </w:pPr>
            <w:r w:rsidRPr="00CE5AA3">
              <w:rPr>
                <w:rFonts w:ascii="Times New Roman" w:hAnsi="Times New Roman" w:cs="Times New Roman"/>
                <w:b/>
                <w:color w:val="323232"/>
                <w:sz w:val="24"/>
                <w:szCs w:val="24"/>
              </w:rPr>
              <w:t>Use case notes</w:t>
            </w:r>
          </w:p>
        </w:tc>
        <w:tc>
          <w:tcPr>
            <w:tcW w:w="7095" w:type="dxa"/>
            <w:tcBorders>
              <w:top w:val="single" w:sz="6" w:space="0" w:color="E0E0E0"/>
              <w:left w:val="single" w:sz="6" w:space="0" w:color="E0E0E0"/>
              <w:bottom w:val="single" w:sz="6" w:space="0" w:color="E0E0E0"/>
              <w:right w:val="single" w:sz="6" w:space="0" w:color="E0E0E0"/>
            </w:tcBorders>
            <w:tcMar>
              <w:top w:w="80" w:type="dxa"/>
              <w:left w:w="80" w:type="dxa"/>
              <w:bottom w:w="80" w:type="dxa"/>
              <w:right w:w="80" w:type="dxa"/>
            </w:tcMar>
          </w:tcPr>
          <w:p w14:paraId="4B1085BD" w14:textId="5AC65DB5" w:rsidR="00941D05" w:rsidRPr="00CE5AA3" w:rsidRDefault="00DA7393" w:rsidP="00AE70E5">
            <w:pPr>
              <w:rPr>
                <w:rFonts w:ascii="Times New Roman" w:hAnsi="Times New Roman" w:cs="Times New Roman"/>
                <w:color w:val="323232"/>
                <w:sz w:val="24"/>
                <w:szCs w:val="24"/>
              </w:rPr>
            </w:pPr>
            <w:r>
              <w:rPr>
                <w:rFonts w:ascii="Times New Roman" w:hAnsi="Times New Roman" w:cs="Times New Roman"/>
                <w:color w:val="323232"/>
                <w:sz w:val="24"/>
                <w:szCs w:val="24"/>
              </w:rPr>
              <w:t>None</w:t>
            </w:r>
          </w:p>
        </w:tc>
      </w:tr>
    </w:tbl>
    <w:p w14:paraId="743C26E0" w14:textId="77777777" w:rsidR="00941D05" w:rsidRPr="00CE5AA3" w:rsidRDefault="00941D05" w:rsidP="008D065C">
      <w:pPr>
        <w:rPr>
          <w:rFonts w:ascii="Times New Roman" w:hAnsi="Times New Roman" w:cs="Times New Roman"/>
          <w:sz w:val="24"/>
          <w:szCs w:val="24"/>
        </w:rPr>
      </w:pPr>
    </w:p>
    <w:p w14:paraId="766D83E8" w14:textId="77777777" w:rsidR="008D065C" w:rsidRPr="009B375C" w:rsidRDefault="008D065C" w:rsidP="00491528">
      <w:pPr>
        <w:spacing w:after="0" w:line="240" w:lineRule="auto"/>
        <w:rPr>
          <w:rFonts w:ascii="Times New Roman" w:hAnsi="Times New Roman" w:cs="Times New Roman"/>
          <w:b/>
          <w:bCs/>
          <w:sz w:val="24"/>
          <w:szCs w:val="24"/>
        </w:rPr>
      </w:pPr>
    </w:p>
    <w:sectPr w:rsidR="008D065C" w:rsidRPr="009B3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3353"/>
    <w:multiLevelType w:val="hybridMultilevel"/>
    <w:tmpl w:val="F7FE59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621A60"/>
    <w:multiLevelType w:val="hybridMultilevel"/>
    <w:tmpl w:val="1128AD48"/>
    <w:lvl w:ilvl="0" w:tplc="816C83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24AF8"/>
    <w:multiLevelType w:val="hybridMultilevel"/>
    <w:tmpl w:val="4EC8B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77E4D"/>
    <w:multiLevelType w:val="multilevel"/>
    <w:tmpl w:val="54DA87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575094"/>
    <w:multiLevelType w:val="hybridMultilevel"/>
    <w:tmpl w:val="26340732"/>
    <w:lvl w:ilvl="0" w:tplc="8B607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233CC"/>
    <w:multiLevelType w:val="hybridMultilevel"/>
    <w:tmpl w:val="B7BA03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1A07E8"/>
    <w:multiLevelType w:val="hybridMultilevel"/>
    <w:tmpl w:val="4EC8B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32BBE"/>
    <w:multiLevelType w:val="hybridMultilevel"/>
    <w:tmpl w:val="4EC8B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41F28"/>
    <w:multiLevelType w:val="hybridMultilevel"/>
    <w:tmpl w:val="349491B4"/>
    <w:lvl w:ilvl="0" w:tplc="394EC0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7642F0"/>
    <w:multiLevelType w:val="hybridMultilevel"/>
    <w:tmpl w:val="88A46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F5335"/>
    <w:multiLevelType w:val="hybridMultilevel"/>
    <w:tmpl w:val="3B604930"/>
    <w:lvl w:ilvl="0" w:tplc="8F8083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25449A"/>
    <w:multiLevelType w:val="hybridMultilevel"/>
    <w:tmpl w:val="26340732"/>
    <w:lvl w:ilvl="0" w:tplc="8B607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8536D"/>
    <w:multiLevelType w:val="hybridMultilevel"/>
    <w:tmpl w:val="88A460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F609D7"/>
    <w:multiLevelType w:val="hybridMultilevel"/>
    <w:tmpl w:val="7E9E0E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25357F"/>
    <w:multiLevelType w:val="hybridMultilevel"/>
    <w:tmpl w:val="12AC93A2"/>
    <w:lvl w:ilvl="0" w:tplc="A874E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5B6190"/>
    <w:multiLevelType w:val="hybridMultilevel"/>
    <w:tmpl w:val="3B604930"/>
    <w:lvl w:ilvl="0" w:tplc="8F8083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195D50"/>
    <w:multiLevelType w:val="hybridMultilevel"/>
    <w:tmpl w:val="2A1CCFAC"/>
    <w:lvl w:ilvl="0" w:tplc="BB3093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7"/>
  </w:num>
  <w:num w:numId="4">
    <w:abstractNumId w:val="1"/>
  </w:num>
  <w:num w:numId="5">
    <w:abstractNumId w:val="14"/>
  </w:num>
  <w:num w:numId="6">
    <w:abstractNumId w:val="16"/>
  </w:num>
  <w:num w:numId="7">
    <w:abstractNumId w:val="4"/>
  </w:num>
  <w:num w:numId="8">
    <w:abstractNumId w:val="15"/>
  </w:num>
  <w:num w:numId="9">
    <w:abstractNumId w:val="11"/>
  </w:num>
  <w:num w:numId="10">
    <w:abstractNumId w:val="10"/>
  </w:num>
  <w:num w:numId="11">
    <w:abstractNumId w:val="12"/>
  </w:num>
  <w:num w:numId="12">
    <w:abstractNumId w:val="9"/>
  </w:num>
  <w:num w:numId="13">
    <w:abstractNumId w:val="13"/>
  </w:num>
  <w:num w:numId="14">
    <w:abstractNumId w:val="8"/>
  </w:num>
  <w:num w:numId="15">
    <w:abstractNumId w:val="3"/>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CF"/>
    <w:rsid w:val="00003037"/>
    <w:rsid w:val="0002097B"/>
    <w:rsid w:val="00026B46"/>
    <w:rsid w:val="00034D8D"/>
    <w:rsid w:val="00044B76"/>
    <w:rsid w:val="00067ED0"/>
    <w:rsid w:val="00097640"/>
    <w:rsid w:val="000A2FC7"/>
    <w:rsid w:val="000B0E81"/>
    <w:rsid w:val="000B5B1D"/>
    <w:rsid w:val="000B6491"/>
    <w:rsid w:val="000D4955"/>
    <w:rsid w:val="000D6E95"/>
    <w:rsid w:val="00107B90"/>
    <w:rsid w:val="00116CB6"/>
    <w:rsid w:val="00145816"/>
    <w:rsid w:val="00146A21"/>
    <w:rsid w:val="001735FA"/>
    <w:rsid w:val="00194EBA"/>
    <w:rsid w:val="001B44E6"/>
    <w:rsid w:val="001C12F3"/>
    <w:rsid w:val="001C1A8B"/>
    <w:rsid w:val="001C37A2"/>
    <w:rsid w:val="001C3AAA"/>
    <w:rsid w:val="001E3D2E"/>
    <w:rsid w:val="001F1C49"/>
    <w:rsid w:val="001F4B70"/>
    <w:rsid w:val="0020279A"/>
    <w:rsid w:val="00214D42"/>
    <w:rsid w:val="00217E4D"/>
    <w:rsid w:val="00226243"/>
    <w:rsid w:val="002322F8"/>
    <w:rsid w:val="002405A4"/>
    <w:rsid w:val="00244ACB"/>
    <w:rsid w:val="002469F3"/>
    <w:rsid w:val="002618E0"/>
    <w:rsid w:val="002669AE"/>
    <w:rsid w:val="0027256B"/>
    <w:rsid w:val="00294249"/>
    <w:rsid w:val="0029563D"/>
    <w:rsid w:val="002958B1"/>
    <w:rsid w:val="002A3E96"/>
    <w:rsid w:val="002C2CC1"/>
    <w:rsid w:val="002C47DC"/>
    <w:rsid w:val="002C602C"/>
    <w:rsid w:val="002E4DCF"/>
    <w:rsid w:val="002E6B54"/>
    <w:rsid w:val="00301E0E"/>
    <w:rsid w:val="00307FBB"/>
    <w:rsid w:val="00326FDC"/>
    <w:rsid w:val="00330B87"/>
    <w:rsid w:val="003320A4"/>
    <w:rsid w:val="00332265"/>
    <w:rsid w:val="003445CF"/>
    <w:rsid w:val="00365ACD"/>
    <w:rsid w:val="00387C02"/>
    <w:rsid w:val="003A12C8"/>
    <w:rsid w:val="003B061B"/>
    <w:rsid w:val="003E56C5"/>
    <w:rsid w:val="003E611B"/>
    <w:rsid w:val="003E7045"/>
    <w:rsid w:val="003F5235"/>
    <w:rsid w:val="004031FF"/>
    <w:rsid w:val="004058F4"/>
    <w:rsid w:val="00416B76"/>
    <w:rsid w:val="0042624B"/>
    <w:rsid w:val="00427F97"/>
    <w:rsid w:val="00435904"/>
    <w:rsid w:val="00440151"/>
    <w:rsid w:val="004402CC"/>
    <w:rsid w:val="004410C3"/>
    <w:rsid w:val="004415B1"/>
    <w:rsid w:val="00443288"/>
    <w:rsid w:val="0047311D"/>
    <w:rsid w:val="00482898"/>
    <w:rsid w:val="00484B9D"/>
    <w:rsid w:val="0048552F"/>
    <w:rsid w:val="00486CAA"/>
    <w:rsid w:val="00490404"/>
    <w:rsid w:val="00491528"/>
    <w:rsid w:val="004A7CC8"/>
    <w:rsid w:val="004C013F"/>
    <w:rsid w:val="004C2158"/>
    <w:rsid w:val="004D0815"/>
    <w:rsid w:val="004D6B72"/>
    <w:rsid w:val="004E7031"/>
    <w:rsid w:val="004F1BF7"/>
    <w:rsid w:val="004F2D78"/>
    <w:rsid w:val="004F500B"/>
    <w:rsid w:val="004F6A11"/>
    <w:rsid w:val="005062A5"/>
    <w:rsid w:val="005107A0"/>
    <w:rsid w:val="00525AD3"/>
    <w:rsid w:val="00553B0E"/>
    <w:rsid w:val="0055550B"/>
    <w:rsid w:val="0056098B"/>
    <w:rsid w:val="00571097"/>
    <w:rsid w:val="00587BC2"/>
    <w:rsid w:val="00596B2F"/>
    <w:rsid w:val="005A3FC7"/>
    <w:rsid w:val="005A4D01"/>
    <w:rsid w:val="005B3F5A"/>
    <w:rsid w:val="005B7A40"/>
    <w:rsid w:val="005C60D6"/>
    <w:rsid w:val="005C67BE"/>
    <w:rsid w:val="00605414"/>
    <w:rsid w:val="00611250"/>
    <w:rsid w:val="006217A8"/>
    <w:rsid w:val="00635164"/>
    <w:rsid w:val="0064044D"/>
    <w:rsid w:val="006503A7"/>
    <w:rsid w:val="00653EBE"/>
    <w:rsid w:val="0065423D"/>
    <w:rsid w:val="0065424C"/>
    <w:rsid w:val="00661DB7"/>
    <w:rsid w:val="00662AE0"/>
    <w:rsid w:val="006714A8"/>
    <w:rsid w:val="00674806"/>
    <w:rsid w:val="0067786D"/>
    <w:rsid w:val="006A7C07"/>
    <w:rsid w:val="006C4A47"/>
    <w:rsid w:val="006D6F56"/>
    <w:rsid w:val="006E02CD"/>
    <w:rsid w:val="006E53DA"/>
    <w:rsid w:val="006E5521"/>
    <w:rsid w:val="0070466C"/>
    <w:rsid w:val="00704C4D"/>
    <w:rsid w:val="00707CE2"/>
    <w:rsid w:val="0072602C"/>
    <w:rsid w:val="00743E3D"/>
    <w:rsid w:val="00745C86"/>
    <w:rsid w:val="00767607"/>
    <w:rsid w:val="00767670"/>
    <w:rsid w:val="007714AF"/>
    <w:rsid w:val="00781720"/>
    <w:rsid w:val="007F2B93"/>
    <w:rsid w:val="007F3161"/>
    <w:rsid w:val="007F4286"/>
    <w:rsid w:val="00807C08"/>
    <w:rsid w:val="008101CE"/>
    <w:rsid w:val="00877DD0"/>
    <w:rsid w:val="00892589"/>
    <w:rsid w:val="008B353A"/>
    <w:rsid w:val="008B58B1"/>
    <w:rsid w:val="008B7F3D"/>
    <w:rsid w:val="008C2D66"/>
    <w:rsid w:val="008C5985"/>
    <w:rsid w:val="008D065C"/>
    <w:rsid w:val="008D13BE"/>
    <w:rsid w:val="008E1BEF"/>
    <w:rsid w:val="00901E26"/>
    <w:rsid w:val="00902E5D"/>
    <w:rsid w:val="0091612A"/>
    <w:rsid w:val="00931321"/>
    <w:rsid w:val="00941D05"/>
    <w:rsid w:val="00943FF6"/>
    <w:rsid w:val="00946AAE"/>
    <w:rsid w:val="00960A76"/>
    <w:rsid w:val="0096594C"/>
    <w:rsid w:val="009940FD"/>
    <w:rsid w:val="00994180"/>
    <w:rsid w:val="0099761A"/>
    <w:rsid w:val="009A201F"/>
    <w:rsid w:val="009A2702"/>
    <w:rsid w:val="009B375C"/>
    <w:rsid w:val="009C4FFF"/>
    <w:rsid w:val="009D0ED8"/>
    <w:rsid w:val="009E0372"/>
    <w:rsid w:val="009E3125"/>
    <w:rsid w:val="009F3A7F"/>
    <w:rsid w:val="009F6CA0"/>
    <w:rsid w:val="009F77E7"/>
    <w:rsid w:val="00A04732"/>
    <w:rsid w:val="00A13606"/>
    <w:rsid w:val="00A274BB"/>
    <w:rsid w:val="00A3552E"/>
    <w:rsid w:val="00A43ABD"/>
    <w:rsid w:val="00A475E8"/>
    <w:rsid w:val="00A52DF6"/>
    <w:rsid w:val="00A53F67"/>
    <w:rsid w:val="00A57924"/>
    <w:rsid w:val="00A61884"/>
    <w:rsid w:val="00A70FA3"/>
    <w:rsid w:val="00A73FB5"/>
    <w:rsid w:val="00A92B02"/>
    <w:rsid w:val="00A97C83"/>
    <w:rsid w:val="00AA4308"/>
    <w:rsid w:val="00AA46B6"/>
    <w:rsid w:val="00AA76CF"/>
    <w:rsid w:val="00AB47F3"/>
    <w:rsid w:val="00AC04B6"/>
    <w:rsid w:val="00AC26C7"/>
    <w:rsid w:val="00AD7EA2"/>
    <w:rsid w:val="00AE7B88"/>
    <w:rsid w:val="00B046BB"/>
    <w:rsid w:val="00B13BFD"/>
    <w:rsid w:val="00B17B80"/>
    <w:rsid w:val="00B2328A"/>
    <w:rsid w:val="00B256D2"/>
    <w:rsid w:val="00B40A1F"/>
    <w:rsid w:val="00B41ADE"/>
    <w:rsid w:val="00B50FEC"/>
    <w:rsid w:val="00B52523"/>
    <w:rsid w:val="00B85FFB"/>
    <w:rsid w:val="00B970C6"/>
    <w:rsid w:val="00BA19B7"/>
    <w:rsid w:val="00BC0E90"/>
    <w:rsid w:val="00BD04DF"/>
    <w:rsid w:val="00BD2E1D"/>
    <w:rsid w:val="00BD3846"/>
    <w:rsid w:val="00BE5BB8"/>
    <w:rsid w:val="00C05BC6"/>
    <w:rsid w:val="00C06FEE"/>
    <w:rsid w:val="00C120F7"/>
    <w:rsid w:val="00C20BAC"/>
    <w:rsid w:val="00C338C8"/>
    <w:rsid w:val="00C4071C"/>
    <w:rsid w:val="00C47E47"/>
    <w:rsid w:val="00C541A9"/>
    <w:rsid w:val="00C73E98"/>
    <w:rsid w:val="00CC22DE"/>
    <w:rsid w:val="00CD2454"/>
    <w:rsid w:val="00CF7626"/>
    <w:rsid w:val="00D02345"/>
    <w:rsid w:val="00D0268A"/>
    <w:rsid w:val="00D05F88"/>
    <w:rsid w:val="00D10577"/>
    <w:rsid w:val="00D11398"/>
    <w:rsid w:val="00D35C75"/>
    <w:rsid w:val="00D74397"/>
    <w:rsid w:val="00D8058F"/>
    <w:rsid w:val="00D80938"/>
    <w:rsid w:val="00DA7393"/>
    <w:rsid w:val="00DB3D3B"/>
    <w:rsid w:val="00DD3BF8"/>
    <w:rsid w:val="00DF3C69"/>
    <w:rsid w:val="00DF4C0E"/>
    <w:rsid w:val="00DF61BE"/>
    <w:rsid w:val="00DF6FA4"/>
    <w:rsid w:val="00E3795C"/>
    <w:rsid w:val="00E43AC4"/>
    <w:rsid w:val="00E46C38"/>
    <w:rsid w:val="00E47C07"/>
    <w:rsid w:val="00E51BAC"/>
    <w:rsid w:val="00E5400C"/>
    <w:rsid w:val="00E55961"/>
    <w:rsid w:val="00E57644"/>
    <w:rsid w:val="00E6005D"/>
    <w:rsid w:val="00E66128"/>
    <w:rsid w:val="00E73284"/>
    <w:rsid w:val="00E740C1"/>
    <w:rsid w:val="00E859A7"/>
    <w:rsid w:val="00E95871"/>
    <w:rsid w:val="00E965ED"/>
    <w:rsid w:val="00EA1E46"/>
    <w:rsid w:val="00EC598E"/>
    <w:rsid w:val="00EC5C39"/>
    <w:rsid w:val="00EC774E"/>
    <w:rsid w:val="00ED16F2"/>
    <w:rsid w:val="00ED2C8D"/>
    <w:rsid w:val="00ED4716"/>
    <w:rsid w:val="00EE1FBC"/>
    <w:rsid w:val="00EE33A3"/>
    <w:rsid w:val="00EF711C"/>
    <w:rsid w:val="00EF7BAB"/>
    <w:rsid w:val="00F019AD"/>
    <w:rsid w:val="00F14B86"/>
    <w:rsid w:val="00F2644E"/>
    <w:rsid w:val="00F5156E"/>
    <w:rsid w:val="00F56FA0"/>
    <w:rsid w:val="00F70627"/>
    <w:rsid w:val="00F923CB"/>
    <w:rsid w:val="00FA5890"/>
    <w:rsid w:val="00FB62E2"/>
    <w:rsid w:val="00FC128C"/>
    <w:rsid w:val="00FE58E7"/>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5BF1"/>
  <w15:chartTrackingRefBased/>
  <w15:docId w15:val="{57B974F5-E8F2-4374-A2E1-CD8C7A62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5C"/>
    <w:pPr>
      <w:spacing w:after="0" w:line="276" w:lineRule="auto"/>
      <w:ind w:left="720"/>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21</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 Dosch</cp:lastModifiedBy>
  <cp:revision>365</cp:revision>
  <dcterms:created xsi:type="dcterms:W3CDTF">2020-09-06T20:42:00Z</dcterms:created>
  <dcterms:modified xsi:type="dcterms:W3CDTF">2020-12-02T22:23:00Z</dcterms:modified>
</cp:coreProperties>
</file>