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593C8" w14:textId="6A91B0C9" w:rsidR="0084003C" w:rsidRP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Times New Roman" w:hAnsi="Roboto Mono" w:cs="Times New Roman"/>
          <w:b/>
          <w:bCs/>
          <w:color w:val="000000"/>
          <w:sz w:val="48"/>
          <w:szCs w:val="48"/>
        </w:rPr>
        <w:t xml:space="preserve">PROJECT </w:t>
      </w:r>
      <w:r w:rsidRPr="0084003C">
        <w:rPr>
          <w:rFonts w:ascii="Roboto Mono" w:eastAsia="Times New Roman" w:hAnsi="Roboto Mono" w:cs="Times New Roman"/>
          <w:b/>
          <w:bCs/>
          <w:color w:val="000000"/>
          <w:sz w:val="48"/>
          <w:szCs w:val="48"/>
        </w:rPr>
        <w:t>FEEDBACK</w:t>
      </w:r>
      <w:r>
        <w:rPr>
          <w:rFonts w:ascii="Roboto Mono" w:eastAsia="Times New Roman" w:hAnsi="Roboto Mono" w:cs="Times New Roman"/>
          <w:b/>
          <w:bCs/>
          <w:color w:val="000000"/>
          <w:sz w:val="48"/>
          <w:szCs w:val="48"/>
        </w:rPr>
        <w:t xml:space="preserve"> FORM</w:t>
      </w:r>
      <w:r w:rsidRPr="0084003C">
        <w:rPr>
          <w:rFonts w:ascii="Roboto Mono" w:eastAsia="Times New Roman" w:hAnsi="Roboto Mono" w:cs="Times New Roman"/>
          <w:b/>
          <w:bCs/>
          <w:color w:val="000000"/>
          <w:sz w:val="48"/>
          <w:szCs w:val="48"/>
        </w:rPr>
        <w:t xml:space="preserve"> </w:t>
      </w:r>
    </w:p>
    <w:p w14:paraId="3D520D7E" w14:textId="75E3AA06" w:rsid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03C">
        <w:rPr>
          <w:rFonts w:ascii="Times New Roman" w:eastAsia="Times New Roman" w:hAnsi="Times New Roman" w:cs="Times New Roman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 to three</w:t>
      </w:r>
      <w:r w:rsidRPr="0084003C">
        <w:rPr>
          <w:rFonts w:ascii="Times New Roman" w:eastAsia="Times New Roman" w:hAnsi="Times New Roman" w:cs="Times New Roman"/>
          <w:sz w:val="24"/>
          <w:szCs w:val="24"/>
        </w:rPr>
        <w:t xml:space="preserve"> ways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03C">
        <w:rPr>
          <w:rFonts w:ascii="Times New Roman" w:eastAsia="Times New Roman" w:hAnsi="Times New Roman" w:cs="Times New Roman"/>
          <w:sz w:val="24"/>
          <w:szCs w:val="24"/>
        </w:rPr>
        <w:t>improve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AD4DEA" w14:textId="77777777" w:rsid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559" w:tblpY="8"/>
        <w:tblW w:w="0" w:type="auto"/>
        <w:tblLook w:val="04A0" w:firstRow="1" w:lastRow="0" w:firstColumn="1" w:lastColumn="0" w:noHBand="0" w:noVBand="1"/>
      </w:tblPr>
      <w:tblGrid>
        <w:gridCol w:w="4495"/>
      </w:tblGrid>
      <w:tr w:rsidR="0084003C" w14:paraId="730F34DA" w14:textId="77777777" w:rsidTr="009E54E7">
        <w:trPr>
          <w:trHeight w:val="331"/>
        </w:trPr>
        <w:tc>
          <w:tcPr>
            <w:tcW w:w="4495" w:type="dxa"/>
          </w:tcPr>
          <w:p w14:paraId="53AB70B2" w14:textId="77777777" w:rsidR="0084003C" w:rsidRDefault="0084003C" w:rsidP="0084003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6330FFD4" w14:textId="77777777" w:rsidR="0084003C" w:rsidRP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003C">
        <w:rPr>
          <w:rFonts w:ascii="Times New Roman" w:eastAsia="Times New Roman" w:hAnsi="Times New Roman" w:cs="Times New Roman"/>
          <w:b/>
          <w:sz w:val="32"/>
          <w:szCs w:val="32"/>
        </w:rPr>
        <w:t xml:space="preserve">Name:  </w:t>
      </w:r>
    </w:p>
    <w:p w14:paraId="2F335751" w14:textId="17383AB5" w:rsidR="0084003C" w:rsidRP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515259" w14:textId="071391CA" w:rsidR="0084003C" w:rsidRPr="0084003C" w:rsidRDefault="00C4019C" w:rsidP="008400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Favorite Pitch</w:t>
      </w:r>
      <w:r w:rsidR="0084003C" w:rsidRPr="0084003C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84003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84003C" w14:paraId="76C985B3" w14:textId="77777777" w:rsidTr="009E54E7">
        <w:trPr>
          <w:trHeight w:val="1295"/>
        </w:trPr>
        <w:tc>
          <w:tcPr>
            <w:tcW w:w="9715" w:type="dxa"/>
          </w:tcPr>
          <w:p w14:paraId="687BF742" w14:textId="77777777" w:rsidR="0084003C" w:rsidRDefault="0084003C" w:rsidP="0084003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63D8C08D" w14:textId="0D3F23E9" w:rsidR="0084003C" w:rsidRP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2909AF" w14:textId="77777777" w:rsidR="0084003C" w:rsidRP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99B69" w14:textId="77777777" w:rsidR="0084003C" w:rsidRP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754"/>
        <w:gridCol w:w="3870"/>
        <w:gridCol w:w="4063"/>
      </w:tblGrid>
      <w:tr w:rsidR="00C4019C" w:rsidRPr="0084003C" w14:paraId="6E037D71" w14:textId="2B021A31" w:rsidTr="009E54E7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DC1928" w14:textId="77777777" w:rsidR="00C4019C" w:rsidRPr="0084003C" w:rsidRDefault="00C4019C" w:rsidP="0084003C">
            <w:pPr>
              <w:spacing w:after="0" w:line="240" w:lineRule="auto"/>
              <w:ind w:left="200"/>
              <w:jc w:val="center"/>
              <w:rPr>
                <w:rFonts w:ascii="Roboto Mono" w:eastAsia="Times New Roman" w:hAnsi="Roboto Mono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F4F2" w14:textId="2BBC6A25" w:rsidR="00C4019C" w:rsidRPr="0084003C" w:rsidRDefault="00C4019C" w:rsidP="0084003C">
            <w:pPr>
              <w:spacing w:after="0" w:line="240" w:lineRule="auto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 Mono" w:eastAsia="Times New Roman" w:hAnsi="Roboto Mono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0ADAC" w14:textId="2C04C92C" w:rsidR="00C4019C" w:rsidRPr="0084003C" w:rsidRDefault="00C4019C" w:rsidP="0084003C">
            <w:pPr>
              <w:spacing w:after="0" w:line="240" w:lineRule="auto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03C">
              <w:rPr>
                <w:rFonts w:ascii="Roboto Mono" w:eastAsia="Times New Roman" w:hAnsi="Roboto Mono" w:cs="Times New Roman"/>
                <w:b/>
                <w:bCs/>
                <w:color w:val="000000"/>
                <w:sz w:val="24"/>
                <w:szCs w:val="24"/>
              </w:rPr>
              <w:t xml:space="preserve">WHAT WORKS </w:t>
            </w:r>
            <w:bookmarkStart w:id="0" w:name="_GoBack"/>
            <w:bookmarkEnd w:id="0"/>
          </w:p>
        </w:tc>
        <w:tc>
          <w:tcPr>
            <w:tcW w:w="4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AB38CA4" w14:textId="27D025C0" w:rsidR="00C4019C" w:rsidRPr="0084003C" w:rsidRDefault="00C4019C" w:rsidP="0084003C">
            <w:pPr>
              <w:spacing w:after="0" w:line="240" w:lineRule="auto"/>
              <w:ind w:left="200"/>
              <w:jc w:val="center"/>
              <w:rPr>
                <w:rFonts w:ascii="Roboto Mono" w:eastAsia="Times New Roman" w:hAnsi="Roboto Mono" w:cs="Times New Roman"/>
                <w:b/>
                <w:bCs/>
                <w:color w:val="000000"/>
                <w:sz w:val="24"/>
                <w:szCs w:val="24"/>
              </w:rPr>
            </w:pPr>
            <w:r w:rsidRPr="0084003C">
              <w:rPr>
                <w:rFonts w:ascii="Roboto Mono" w:eastAsia="Times New Roman" w:hAnsi="Roboto Mono" w:cs="Times New Roman"/>
                <w:b/>
                <w:bCs/>
                <w:color w:val="000000"/>
                <w:sz w:val="24"/>
                <w:szCs w:val="24"/>
              </w:rPr>
              <w:t>WHAT NEEDS TO CHANGE</w:t>
            </w:r>
          </w:p>
        </w:tc>
      </w:tr>
      <w:tr w:rsidR="00C4019C" w:rsidRPr="0084003C" w14:paraId="4BD88D3E" w14:textId="7F2F5F8D" w:rsidTr="009E54E7">
        <w:trPr>
          <w:trHeight w:val="16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4D61" w14:textId="77777777" w:rsidR="00C4019C" w:rsidRPr="0084003C" w:rsidRDefault="00C4019C" w:rsidP="0084003C">
            <w:pPr>
              <w:spacing w:after="0" w:line="240" w:lineRule="auto"/>
              <w:ind w:left="200"/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04FB7" w14:textId="3CD03F04" w:rsidR="00C4019C" w:rsidRPr="0084003C" w:rsidRDefault="00C4019C" w:rsidP="0084003C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03C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D61B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19D4E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19C" w:rsidRPr="0084003C" w14:paraId="60F27137" w14:textId="3C5FD677" w:rsidTr="009E54E7">
        <w:trPr>
          <w:trHeight w:val="16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91C3" w14:textId="77777777" w:rsidR="00C4019C" w:rsidRPr="0084003C" w:rsidRDefault="00C4019C" w:rsidP="0084003C">
            <w:pPr>
              <w:spacing w:after="0" w:line="240" w:lineRule="auto"/>
              <w:ind w:left="200"/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6FA5" w14:textId="31373B16" w:rsidR="00C4019C" w:rsidRPr="0084003C" w:rsidRDefault="00C4019C" w:rsidP="0084003C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03C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AEAE6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37AA2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19C" w:rsidRPr="0084003C" w14:paraId="24F37547" w14:textId="68AF21A6" w:rsidTr="009E54E7">
        <w:trPr>
          <w:trHeight w:val="16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F0589" w14:textId="77777777" w:rsidR="00C4019C" w:rsidRPr="0084003C" w:rsidRDefault="00C4019C" w:rsidP="0084003C">
            <w:pPr>
              <w:spacing w:after="0" w:line="240" w:lineRule="auto"/>
              <w:ind w:left="200"/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27E4" w14:textId="6536B372" w:rsidR="00C4019C" w:rsidRPr="0084003C" w:rsidRDefault="00C4019C" w:rsidP="0084003C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03C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38A8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DE2F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9BBB13" w14:textId="4B5C1C27" w:rsidR="00C4019C" w:rsidRPr="0084003C" w:rsidRDefault="0084003C" w:rsidP="00C4019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003C">
        <w:rPr>
          <w:rFonts w:ascii="Times New Roman" w:eastAsia="Times New Roman" w:hAnsi="Times New Roman" w:cs="Times New Roman"/>
          <w:sz w:val="24"/>
          <w:szCs w:val="24"/>
        </w:rPr>
        <w:br/>
      </w:r>
      <w:r w:rsidR="00C4019C">
        <w:rPr>
          <w:rFonts w:ascii="Times New Roman" w:eastAsia="Times New Roman" w:hAnsi="Times New Roman" w:cs="Times New Roman"/>
          <w:b/>
          <w:sz w:val="32"/>
          <w:szCs w:val="32"/>
        </w:rPr>
        <w:t>Revised</w:t>
      </w:r>
      <w:r w:rsidR="00C4019C">
        <w:rPr>
          <w:rFonts w:ascii="Times New Roman" w:eastAsia="Times New Roman" w:hAnsi="Times New Roman" w:cs="Times New Roman"/>
          <w:b/>
          <w:sz w:val="32"/>
          <w:szCs w:val="32"/>
        </w:rPr>
        <w:t xml:space="preserve"> Pitch</w:t>
      </w:r>
      <w:r w:rsidR="00C4019C" w:rsidRPr="0084003C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C4019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C4019C" w14:paraId="68919A2C" w14:textId="77777777" w:rsidTr="009E54E7">
        <w:trPr>
          <w:trHeight w:val="1295"/>
        </w:trPr>
        <w:tc>
          <w:tcPr>
            <w:tcW w:w="9715" w:type="dxa"/>
          </w:tcPr>
          <w:p w14:paraId="3964BC1E" w14:textId="77777777" w:rsidR="00C4019C" w:rsidRDefault="00C4019C" w:rsidP="00B30B7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75991A03" w14:textId="77777777" w:rsidR="001F5C3B" w:rsidRDefault="001F5C3B" w:rsidP="009E54E7"/>
    <w:sectPr w:rsidR="001F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3C"/>
    <w:rsid w:val="001F5C3B"/>
    <w:rsid w:val="00336D55"/>
    <w:rsid w:val="004B33A0"/>
    <w:rsid w:val="0084003C"/>
    <w:rsid w:val="009E54E7"/>
    <w:rsid w:val="00C4019C"/>
    <w:rsid w:val="00C8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8263"/>
  <w15:chartTrackingRefBased/>
  <w15:docId w15:val="{47EA72A6-3C78-45BA-B7BE-20EE4674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70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Cardona</dc:creator>
  <cp:keywords/>
  <dc:description/>
  <cp:lastModifiedBy>Raquel Cardona</cp:lastModifiedBy>
  <cp:revision>6</cp:revision>
  <dcterms:created xsi:type="dcterms:W3CDTF">2018-08-14T18:40:00Z</dcterms:created>
  <dcterms:modified xsi:type="dcterms:W3CDTF">2018-08-14T22:40:00Z</dcterms:modified>
</cp:coreProperties>
</file>