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3086" w14:textId="5308C57F" w:rsidR="00357BB0" w:rsidRDefault="00577D6B">
      <w:r>
        <w:t>CSS Zen Garden Project</w:t>
      </w:r>
    </w:p>
    <w:p w14:paraId="128D77C6" w14:textId="5838AA37" w:rsidR="00577D6B" w:rsidRDefault="00577D6B"/>
    <w:p w14:paraId="10E6DE2B" w14:textId="2552F224" w:rsidR="00577D6B" w:rsidRDefault="00577D6B">
      <w:r>
        <w:t xml:space="preserve">Theme: Among the Stars. A clean, modern, minimalistic space theme for the Zen </w:t>
      </w:r>
      <w:proofErr w:type="gramStart"/>
      <w:r>
        <w:t>Garden;</w:t>
      </w:r>
      <w:proofErr w:type="gramEnd"/>
    </w:p>
    <w:p w14:paraId="7A20034D" w14:textId="392B91F7" w:rsidR="009D2A4F" w:rsidRDefault="009D2A4F"/>
    <w:p w14:paraId="578B8746" w14:textId="32825274" w:rsidR="009D2A4F" w:rsidRDefault="009D2A4F">
      <w:r>
        <w:t>I don’t really have any of the graphics ready or finalized, but this is the main concept. There will also be sections with image backgrounds and different simple pieces of artwork.</w:t>
      </w:r>
    </w:p>
    <w:p w14:paraId="6B66B5E9" w14:textId="5E5D8DE0" w:rsidR="00577D6B" w:rsidRDefault="00577D6B"/>
    <w:p w14:paraId="4618A94F" w14:textId="5FBDCC1E" w:rsidR="00577D6B" w:rsidRDefault="009D2A4F">
      <w:r>
        <w:rPr>
          <w:noProof/>
        </w:rPr>
        <w:drawing>
          <wp:inline distT="0" distB="0" distL="0" distR="0" wp14:anchorId="0F4C8DB1" wp14:editId="2F59DBD3">
            <wp:extent cx="5943600" cy="46405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D6B" w:rsidSect="00A6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6B"/>
    <w:rsid w:val="00577D6B"/>
    <w:rsid w:val="009D2A4F"/>
    <w:rsid w:val="00A60CB7"/>
    <w:rsid w:val="00F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9B752"/>
  <w14:defaultImageDpi w14:val="32767"/>
  <w15:chartTrackingRefBased/>
  <w15:docId w15:val="{51363133-A566-134F-BB86-C94C9B02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Mickelsen</dc:creator>
  <cp:keywords/>
  <dc:description/>
  <cp:lastModifiedBy>Cody Mickelsen</cp:lastModifiedBy>
  <cp:revision>1</cp:revision>
  <dcterms:created xsi:type="dcterms:W3CDTF">2021-10-09T19:24:00Z</dcterms:created>
  <dcterms:modified xsi:type="dcterms:W3CDTF">2021-10-09T20:15:00Z</dcterms:modified>
</cp:coreProperties>
</file>