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FC73" w14:textId="0DEF6E76" w:rsidR="000C2330" w:rsidRDefault="00273609">
      <w:r>
        <w:t xml:space="preserve">1. Open and Closed Brace </w:t>
      </w:r>
      <w:proofErr w:type="gramStart"/>
      <w:r w:rsidR="004F3A16">
        <w:t xml:space="preserve">{  </w:t>
      </w:r>
      <w:proofErr w:type="gramEnd"/>
      <w:r>
        <w:t xml:space="preserve"> }</w:t>
      </w:r>
      <w:bookmarkStart w:id="0" w:name="_GoBack"/>
      <w:bookmarkEnd w:id="0"/>
    </w:p>
    <w:p w14:paraId="28A9B8B2" w14:textId="052509D6" w:rsidR="00273609" w:rsidRDefault="00273609">
      <w:r>
        <w:t>2.</w:t>
      </w:r>
      <w:r w:rsidR="004F3A16">
        <w:t xml:space="preserve">  True</w:t>
      </w:r>
    </w:p>
    <w:p w14:paraId="0DD8DF73" w14:textId="28626BF3" w:rsidR="00273609" w:rsidRDefault="00273609">
      <w:r>
        <w:t>3.</w:t>
      </w:r>
      <w:r w:rsidR="004F3A16">
        <w:t xml:space="preserve"> When the loop has no terminating condition, having one that can never be met, or causing the loop the go start over.</w:t>
      </w:r>
    </w:p>
    <w:p w14:paraId="421BCBD9" w14:textId="77777777" w:rsidR="00273609" w:rsidRDefault="00273609"/>
    <w:sectPr w:rsidR="0027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FD"/>
    <w:rsid w:val="00273609"/>
    <w:rsid w:val="004F3A16"/>
    <w:rsid w:val="006D246B"/>
    <w:rsid w:val="00C163F4"/>
    <w:rsid w:val="00F4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408B"/>
  <w15:chartTrackingRefBased/>
  <w15:docId w15:val="{E678018D-AEF1-45D4-AB77-A9D69C2C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Morse</dc:creator>
  <cp:keywords/>
  <dc:description/>
  <cp:lastModifiedBy>Cody Morse</cp:lastModifiedBy>
  <cp:revision>2</cp:revision>
  <dcterms:created xsi:type="dcterms:W3CDTF">2018-06-07T02:23:00Z</dcterms:created>
  <dcterms:modified xsi:type="dcterms:W3CDTF">2018-06-07T02:39:00Z</dcterms:modified>
</cp:coreProperties>
</file>