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jc w:val="cente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365d"/>
          <w:rtl w:val="0"/>
        </w:rPr>
        <w:t xml:space="preserve">2026 美國西部 Road Trip｜私人頂級戰略手冊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b w:val="1"/>
          <w:bCs w:val="1"/>
          <w:color w:val="2b6cb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6cb0"/>
          <w:sz w:val="24"/>
          <w:szCs w:val="24"/>
          <w:rtl w:val="0"/>
        </w:rPr>
        <w:t xml:space="preserve">Cody 專屬・自駕 × 高爾夫 × NBA/MLB × 大峽谷 × 美西公路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jc w:val="center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日期：2026/10/06 — 2026/10/19 ｜ 狀態：🟢 Final Freeze &amp; Ready for Departure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2c5282"/>
          <w:rtl w:val="0"/>
        </w:rPr>
        <w:t xml:space="preserve">Chapter 01　任務管制中心 (Master To-Do List &amp; Tracker)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✅ 已完成凍結事項 (Confirmed)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國際機票 (EVA + JX)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：Singapore → Seattle, LAX → Taipei → Singapore 全程機位已出。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美國國內線 (AS523)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：10/08 SEA → LAS 機位已出。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租車 (Jeep SUV)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：10/08-10/16 LAS 取 / LAX 還，費用 NT$ 18,000 已付。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西雅圖住宿 (Mayflower Park)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：10/06-10/08，費用 NT$ 13,000 已付。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賭城住宿 (Westgate Resort)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：10/08-10/11，費用 NT$ 16,000 已付（含度假村費）。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洛杉磯住宿 (Courtyard LAX)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：10/14-10/16，費用 NT$ 11,000 已付。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NBA 門票 (Lakers vs Warriors)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：10/13 T-Mobile Arena 第 6 區排 M，已購得電子票 (US$ 754.85)。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高爾夫預訂 (Bali Hai)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：10/10 08:20 開球，已付訂金。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直升機預訂 (Canyon Spirit)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：10/12 16:15，已付訂金。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🔴 待辦事項清單 (Action Required)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【住宿】預訂 10/11 Page 住宿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（近馬蹄灣之高品質景觀/商務旅館）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【住宿】預訂 10/12 Kingman 住宿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（直升機結束後夜宿，如 Hampton Inn / Home2 Suites）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【住宿】預訂 10/13 Las Vegas 住宿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（看完 NBA 熱身賽後過夜，近 Strip 或 T-Mobile Arena）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【財務】結清租車尾款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（取車時支付）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【財務】支付 Bali Hai Golf 現場費用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（US$ 349/人）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【財務】支付 Canyon Spirit 直升機現場尾款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【賽事】鎖定 MLB 季後賽戰況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（9 月底確認 Dodgers 主場日期，準備搶票）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5282"/>
          <w:rtl w:val="0"/>
        </w:rPr>
        <w:t xml:space="preserve">Chapter 02　全面開銷總帳 (Comprehensive Expense Tracker)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00" w:lineRule="auto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00"/>
          <w:rtl w:val="0"/>
        </w:rPr>
        <w:t xml:space="preserve">以 1 USD = 32 TWD 預估，即時追蹤您的「每人」預算動態。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hd w:fill="auto" w:val="clear"/>
                <w:rtl w:val="0"/>
              </w:rPr>
              <w:t xml:space="preserve">項目分類</w:t>
            </w:r>
          </w:p>
        </w:tc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hd w:fill="auto" w:val="clear"/>
                <w:rtl w:val="0"/>
              </w:rPr>
              <w:t xml:space="preserve">幣別 / 金額 (每人)</w:t>
            </w:r>
          </w:p>
        </w:tc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hd w:fill="auto" w:val="clear"/>
                <w:rtl w:val="0"/>
              </w:rPr>
              <w:t xml:space="preserve">台幣估算 (x32)</w:t>
            </w:r>
          </w:p>
        </w:tc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hd w:fill="auto" w:val="clear"/>
                <w:rtl w:val="0"/>
              </w:rPr>
              <w:t xml:space="preserve">備註與付款狀態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國際機票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(EVA+JX+TR)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TWD NT$ 30,200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NT$ 30,200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已出票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美國國內線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(SEA-LAS)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USD $ 156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NT$ 5,000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含稅與行李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西雅圖住宿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(2晚)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TWD NT$ 6,500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NT$ 6,500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(13,000 / 2) 已付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賭城住宿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(3晚)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TWD NT$ 8,000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NT$ 8,000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(16,000 / 2) 已付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洛杉磯住宿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(2晚)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TWD NT$ 5,500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NT$ 5,500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(11,000 / 2) 已付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租車分攤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(Jeep 9天)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TWD NT$ 9,000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NT$ 9,000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(18,000 / 2) 已付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NBA 門票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(VIP席)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USD $ 377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NT$ 12,077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(754.85 / 2) 已付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直升機 / 高爾夫預付訂金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USD $ 145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NT$ 4,640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已付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hd w:fill="auto" w:val="clear"/>
                <w:rtl w:val="0"/>
              </w:rPr>
              <w:t xml:space="preserve">Subtotal A (已鎖定基準成本)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-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NT$ 80,917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hd w:fill="auto" w:val="clear"/>
                <w:rtl w:val="0"/>
              </w:rPr>
              <w:t xml:space="preserve">每人已付基底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剩餘 3 晚住宿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(Page/Kingman/Vegas)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USD $ 250 - 300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NT$ 8,000 - 9,600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兩人均攤，現場結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直升機現場尾款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USD $ 265 - 285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NT$ 8,480 - 9,120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現場結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高爾夫現場果嶺費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USD $ 349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NT$ 11,168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現場結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羚羊峽谷門票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USD $ 87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NT$ 2,784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現場結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11 天餐飲/油資/停車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($70-100/日)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USD $ 770 - 1100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NT$ 24,640 - 35,200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當地動態現金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hd w:fill="auto" w:val="clear"/>
                <w:rtl w:val="0"/>
              </w:rPr>
              <w:t xml:space="preserve">總預算估算 (不含 MLB)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-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hd w:fill="auto" w:val="clear"/>
                <w:rtl w:val="0"/>
              </w:rPr>
              <w:t xml:space="preserve">NT$ 136,000 ～ NT$ 150,000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hd w:fill="auto" w:val="clear"/>
                <w:rtl w:val="0"/>
              </w:rPr>
              <w:t xml:space="preserve">頂級舒適版總花費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5282"/>
          <w:rtl w:val="0"/>
        </w:rPr>
        <w:t xml:space="preserve">Chapter 03　新版行程總表 (Final Itinerary V7)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hd w:fill="auto" w:val="clear"/>
                <w:rtl w:val="0"/>
              </w:rPr>
              <w:t xml:space="preserve">日期</w:t>
            </w:r>
          </w:p>
        </w:tc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hd w:fill="auto" w:val="clear"/>
                <w:rtl w:val="0"/>
              </w:rPr>
              <w:t xml:space="preserve">主要行程重點</w:t>
            </w:r>
          </w:p>
        </w:tc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hd w:fill="auto" w:val="clear"/>
                <w:rtl w:val="0"/>
              </w:rPr>
              <w:t xml:space="preserve">住宿地點</w:t>
            </w:r>
          </w:p>
        </w:tc>
        <w:tc>
          <w:tcPr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hd w:fill="auto" w:val="clear"/>
                <w:rtl w:val="0"/>
              </w:rPr>
              <w:t xml:space="preserve">狀態 / 備註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10/06 (二)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Singapore → Taipei → Seattle 抵達 (19:20)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Seattle (Mayflower Park Hotel)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🟢 已預訂 (NT$ 13,000/2晚)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10/07 (三)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Seattle 經典景點 (Pike Place, Space Needle, Kerry Park)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Seattle (Mayflower Park Hotel)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🟢 已預訂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10/08 (四)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白天下單/自由 → AS523 (18:23) 飛 Las Vegas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LAS 取車 (Jeep SUV)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Las Vegas (Westgate Resort)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🟢 已預訂 (NT$ 16,000/3晚含稅)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10/09 (五)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Hoover Dam → 朋友抵達 (Vic住Westgate, Jean住對面Marriott)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Peter Luger 晚餐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Las Vegas (Westgate Resort)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🟢 5人聚會篇章展開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10/10 (六)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Bali Hai Golf (08:20 am)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→ 下午 Pool / Strip 自由活動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Las Vegas (Westgate Resort)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🟢 Cody/Jean/Jean老公參賽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10/11 (日)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3人離團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→ Zion National Park (Canyon Overlook) → Page 日落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Page, AZ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🔴 Cody + Stanley 轉為兩人自駕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10/12 (一)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Lower Antelope Canyon (上午) → Grand Canyon South Rim 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Canyon Spirit Helicopter (16:15)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開車直奔 Kingman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Kingman, AZ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🟢 放棄南緣老舊高價住宿，改住金曼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10/13 (二)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金曼返回 Las Vegas 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🟢 NBA Lakers vs Warriors (T-Mobile Arena, Sec 6 Row M)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Las Vegas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🟢 已購票 (US$ 754.85)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10/14 (三)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Las Vegas → Los Angeles → Courtyard LAX Check-in 簡單活動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Angeles (Courtyard LAX)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🟢 已預訂 (NT$ 11,000/2晚)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10/15 (四)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Angeles 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MLB Priority HOLD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(Dodgers NLCS 主場準備)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Angeles (Courtyard LAX)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🟢 賽事最高優先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10/16 (五)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Angeles 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MLB Priority HOLD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21:00 LAX 機場還車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機場 / 機上 (JX001)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🟢 準備搭乘 00:35 班機離境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10/17 (六)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00:35 JX001 飛往 Taipei → 抵達台灣休息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機上 / Taipei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🟢 星宇航空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10/19 (一)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16:20 TR867 回 Singapore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新加坡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🟢 已購買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5282"/>
          <w:rtl w:val="0"/>
        </w:rPr>
        <w:t xml:space="preserve">Chapter 04　重點活動、賽事與預訂座標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10/10 (六) 08:20 am：Bali Hai Golf Club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（Cody, Jean, Jean老公參賽，已備 1 套右手球桿）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10/12 (一) 16:15：Canyon Spirit Helicopter Tour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（Maverick Helicopters, Tusayan 基地）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10/13 (二) 晚間：NBA Preseason - Lakers vs Warriors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（T-Mobile Arena, Las Vegas ｜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Section 6, Row M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2張，含 VIP 貴賓室禮遇）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10/15-10/16：MLB Dodgers NLCS Game 3-5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（無預算上限應戰主場）</w:t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5282"/>
          <w:rtl w:val="0"/>
        </w:rPr>
        <w:t xml:space="preserve">Chapter 05　離線導航與重要 GPS 座標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沙漠與峽谷區收訊不穩，出發前務必下載離線地圖：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="300" w:lineRule="auto"/>
        <w:ind w:left="180" w:right="180" w:firstLine="0"/>
        <w:rPr>
          <w:rFonts w:ascii="Arial" w:cs="Arial" w:eastAsia="Arial" w:hAnsi="Arial"/>
          <w:color w:val="000000"/>
          <w:shd w:fill="f1f5f9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1f5f9" w:val="clear"/>
          <w:rtl w:val="0"/>
        </w:rPr>
        <w:t xml:space="preserve">Zion Canyon Overlook Trailhead: 37.2133, -112.9405</w:t>
        <w:br w:type="textWrapping"/>
        <w:t xml:space="preserve">Horseshoe Bend Parking: 36.8765, -111.5028</w:t>
        <w:br w:type="textWrapping"/>
        <w:t xml:space="preserve">Lower Antelope Canyon: 36.9026, -111.4112</w:t>
        <w:br w:type="textWrapping"/>
        <w:t xml:space="preserve">Grand Canyon Tusayan Airport (Helicopter): 35.9522, -112.1466</w:t>
        <w:br w:type="textWrapping"/>
        <w:t xml:space="preserve">Desert View Watchtower: 36.0436, -111.8263</w:t>
        <w:br w:type="textWrapping"/>
        <w:t xml:space="preserve">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