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A449C" w14:textId="629FA5EF" w:rsidR="00802AA1" w:rsidRPr="008260C5" w:rsidRDefault="00085A82" w:rsidP="661B73AF">
      <w:bookmarkStart w:id="0" w:name="OLE_LINK1"/>
      <w:r>
        <w:rPr>
          <w:color w:val="FF0000"/>
        </w:rPr>
        <w:t>PRODUCT TITLE (LONG)</w:t>
      </w:r>
    </w:p>
    <w:p w14:paraId="613490D9" w14:textId="0AEDEA81" w:rsidR="006A310F" w:rsidRDefault="00802AA1" w:rsidP="00CF68C8">
      <w:r w:rsidRPr="008260C5">
        <w:t xml:space="preserve">Magic: The Gathering </w:t>
      </w:r>
      <w:r w:rsidR="006819BD">
        <w:t>- FINAL FANTASY</w:t>
      </w:r>
      <w:r w:rsidRPr="008260C5">
        <w:t xml:space="preserve"> Bundle</w:t>
      </w:r>
      <w:r w:rsidR="004C6C91" w:rsidRPr="008260C5">
        <w:t xml:space="preserve"> </w:t>
      </w:r>
      <w:r w:rsidR="00064F66">
        <w:t>(</w:t>
      </w:r>
      <w:r w:rsidR="009B4B4F" w:rsidRPr="008260C5">
        <w:t>9</w:t>
      </w:r>
      <w:r w:rsidRPr="008260C5">
        <w:t xml:space="preserve"> </w:t>
      </w:r>
      <w:r w:rsidR="00D233D0" w:rsidRPr="008260C5">
        <w:t>Play</w:t>
      </w:r>
      <w:r w:rsidRPr="008260C5">
        <w:t xml:space="preserve"> Boosters</w:t>
      </w:r>
      <w:r w:rsidR="00993AAF" w:rsidRPr="008260C5">
        <w:t xml:space="preserve">, </w:t>
      </w:r>
      <w:r w:rsidR="00DF4CD6">
        <w:t>32</w:t>
      </w:r>
      <w:r w:rsidR="00993AAF" w:rsidRPr="008260C5">
        <w:t xml:space="preserve"> </w:t>
      </w:r>
      <w:r w:rsidR="005D17B1">
        <w:t xml:space="preserve">Full-Art </w:t>
      </w:r>
      <w:r w:rsidR="00993AAF" w:rsidRPr="008260C5">
        <w:t>Land</w:t>
      </w:r>
      <w:r w:rsidR="0028521E" w:rsidRPr="008260C5">
        <w:t>s</w:t>
      </w:r>
      <w:r w:rsidR="005D17B1">
        <w:t xml:space="preserve">, 2 Extended-Art cards </w:t>
      </w:r>
      <w:r w:rsidR="009B5F5F" w:rsidRPr="008260C5">
        <w:t xml:space="preserve">+ </w:t>
      </w:r>
      <w:r w:rsidR="00993AAF" w:rsidRPr="008260C5">
        <w:t xml:space="preserve">Exclusive </w:t>
      </w:r>
      <w:r w:rsidR="009B5F5F" w:rsidRPr="008260C5">
        <w:t>Accessories</w:t>
      </w:r>
      <w:r w:rsidR="00064F66">
        <w:t>)</w:t>
      </w:r>
    </w:p>
    <w:p w14:paraId="1558EBCE" w14:textId="54A34C3E" w:rsidR="00CF68C8" w:rsidRPr="008260C5" w:rsidRDefault="00CF68C8" w:rsidP="00CF68C8">
      <w:r w:rsidRPr="008260C5">
        <w:rPr>
          <w:color w:val="FF0000"/>
        </w:rPr>
        <w:t>PRODUCT TITLE (SHORT)</w:t>
      </w:r>
    </w:p>
    <w:p w14:paraId="388FEA89" w14:textId="6259EFB4" w:rsidR="00802AA1" w:rsidRPr="008260C5" w:rsidRDefault="00CF68C8" w:rsidP="042D9DFA">
      <w:r w:rsidRPr="008260C5">
        <w:t xml:space="preserve">Magic: The Gathering </w:t>
      </w:r>
      <w:r w:rsidR="006819BD">
        <w:t>- FINAL FANTASY</w:t>
      </w:r>
      <w:r w:rsidRPr="008260C5">
        <w:t xml:space="preserve"> Bundle</w:t>
      </w:r>
    </w:p>
    <w:bookmarkEnd w:id="0"/>
    <w:p w14:paraId="34DA5BF1" w14:textId="74714EB4" w:rsidR="00500143" w:rsidRDefault="00802AA1" w:rsidP="438A43A8">
      <w:pPr>
        <w:rPr>
          <w:color w:val="FF0000"/>
        </w:rPr>
      </w:pPr>
      <w:r w:rsidRPr="008260C5">
        <w:rPr>
          <w:color w:val="FF0000"/>
        </w:rPr>
        <w:t>KEY PRODUCT FEATURES</w:t>
      </w:r>
    </w:p>
    <w:p w14:paraId="38E1B9A3" w14:textId="41F269BD" w:rsidR="00B0202D" w:rsidRDefault="00C57232" w:rsidP="0041568F">
      <w:pPr>
        <w:numPr>
          <w:ilvl w:val="0"/>
          <w:numId w:val="7"/>
        </w:numPr>
        <w:spacing w:after="0" w:line="276" w:lineRule="auto"/>
      </w:pPr>
      <w:bookmarkStart w:id="1" w:name="OLE_LINK8"/>
      <w:bookmarkStart w:id="2" w:name="OLE_LINK16"/>
      <w:r w:rsidRPr="0041568F">
        <w:t>THE ENTIRE FINAL FANTASY SAGA IS HERE—Step into the unforgettable stories of all</w:t>
      </w:r>
      <w:r w:rsidR="001750CA">
        <w:t xml:space="preserve"> </w:t>
      </w:r>
      <w:r w:rsidR="00145341">
        <w:t xml:space="preserve">16 </w:t>
      </w:r>
      <w:r w:rsidRPr="0041568F">
        <w:t>FINAL FANTASY core games brought to your tabletop with the strategic gameplay of the Magic: The Gathering trading card game</w:t>
      </w:r>
    </w:p>
    <w:p w14:paraId="5629B5BC" w14:textId="77777777" w:rsidR="0041568F" w:rsidRPr="0041568F" w:rsidRDefault="0041568F" w:rsidP="00756F7B">
      <w:pPr>
        <w:spacing w:after="0" w:line="276" w:lineRule="auto"/>
      </w:pPr>
    </w:p>
    <w:p w14:paraId="574067C1" w14:textId="61D15A38" w:rsidR="00B0202D" w:rsidRDefault="00C57232" w:rsidP="0041568F">
      <w:pPr>
        <w:numPr>
          <w:ilvl w:val="0"/>
          <w:numId w:val="7"/>
        </w:numPr>
        <w:spacing w:after="0" w:line="276" w:lineRule="auto"/>
      </w:pPr>
      <w:bookmarkStart w:id="3" w:name="OLE_LINK2"/>
      <w:r w:rsidRPr="0041568F">
        <w:t xml:space="preserve">CUE THE VICTORY FANFARE—Cast powerful spells, meet iconic characters, and visit familiar locales on the back of a </w:t>
      </w:r>
      <w:proofErr w:type="spellStart"/>
      <w:r w:rsidR="00931219" w:rsidRPr="0041568F">
        <w:t>C</w:t>
      </w:r>
      <w:r w:rsidRPr="0041568F">
        <w:t>hocobo</w:t>
      </w:r>
      <w:proofErr w:type="spellEnd"/>
      <w:r w:rsidRPr="0041568F">
        <w:t xml:space="preserve"> with </w:t>
      </w:r>
      <w:r w:rsidR="001750CA">
        <w:t>cards featuring FINAL FANTASY-themed art and mechanics</w:t>
      </w:r>
    </w:p>
    <w:bookmarkEnd w:id="1"/>
    <w:bookmarkEnd w:id="3"/>
    <w:p w14:paraId="6163C6A1" w14:textId="77777777" w:rsidR="0041568F" w:rsidRPr="0041568F" w:rsidRDefault="0041568F" w:rsidP="0041568F">
      <w:pPr>
        <w:spacing w:after="0" w:line="276" w:lineRule="auto"/>
      </w:pPr>
    </w:p>
    <w:p w14:paraId="00F9504B" w14:textId="64E6DF6D" w:rsidR="001C6D70" w:rsidRPr="003551F4" w:rsidRDefault="00B82307" w:rsidP="00B07652">
      <w:pPr>
        <w:pStyle w:val="ListParagraph"/>
        <w:numPr>
          <w:ilvl w:val="0"/>
          <w:numId w:val="7"/>
        </w:numPr>
        <w:spacing w:after="0" w:line="240" w:lineRule="auto"/>
        <w:rPr>
          <w:rFonts w:eastAsia="Calibri"/>
        </w:rPr>
      </w:pPr>
      <w:bookmarkStart w:id="4" w:name="OLE_LINK7"/>
      <w:r w:rsidRPr="0041568F">
        <w:rPr>
          <w:rFonts w:ascii="Calibri" w:eastAsia="Calibri" w:hAnsi="Calibri" w:cs="Calibri"/>
        </w:rPr>
        <w:t>9 BOOSTERS FOR PLAYING WITH FRIENDS—</w:t>
      </w:r>
      <w:r w:rsidR="00C57232" w:rsidRPr="0041568F">
        <w:t>Play Boosters are the best way to discover what Magic has to offer; they're perfect for building decks, playing Limited</w:t>
      </w:r>
      <w:r w:rsidR="00A6093E">
        <w:t xml:space="preserve"> games with friends</w:t>
      </w:r>
      <w:r w:rsidR="00C57232" w:rsidRPr="0041568F">
        <w:t>, and are tons of fun to open</w:t>
      </w:r>
      <w:bookmarkStart w:id="5" w:name="OLE_LINK4"/>
      <w:bookmarkStart w:id="6" w:name="OLE_LINK5"/>
    </w:p>
    <w:bookmarkEnd w:id="4"/>
    <w:p w14:paraId="6DB537ED" w14:textId="77777777" w:rsidR="003551F4" w:rsidRPr="003551F4" w:rsidRDefault="003551F4" w:rsidP="003551F4">
      <w:pPr>
        <w:spacing w:after="0" w:line="240" w:lineRule="auto"/>
        <w:rPr>
          <w:rFonts w:eastAsia="Calibri"/>
        </w:rPr>
      </w:pPr>
    </w:p>
    <w:p w14:paraId="31EC6853" w14:textId="291570E4" w:rsidR="003551F4" w:rsidRDefault="00B07652" w:rsidP="003551F4">
      <w:pPr>
        <w:pStyle w:val="ListParagraph"/>
        <w:numPr>
          <w:ilvl w:val="0"/>
          <w:numId w:val="7"/>
        </w:numPr>
        <w:spacing w:after="0" w:line="240" w:lineRule="auto"/>
        <w:rPr>
          <w:rFonts w:eastAsia="Calibri"/>
        </w:rPr>
      </w:pPr>
      <w:bookmarkStart w:id="7" w:name="OLE_LINK14"/>
      <w:r>
        <w:rPr>
          <w:rFonts w:eastAsia="Calibri"/>
        </w:rPr>
        <w:t>2 FOIL EXTENDED-ART CARDS—</w:t>
      </w:r>
      <w:r w:rsidR="00AD4093">
        <w:rPr>
          <w:rFonts w:eastAsia="Calibri"/>
        </w:rPr>
        <w:t xml:space="preserve">Each Bundle also comes with </w:t>
      </w:r>
      <w:r>
        <w:rPr>
          <w:rFonts w:eastAsia="Calibri"/>
        </w:rPr>
        <w:t xml:space="preserve">2 </w:t>
      </w:r>
      <w:bookmarkStart w:id="8" w:name="OLE_LINK15"/>
      <w:r w:rsidR="009E503D">
        <w:rPr>
          <w:rFonts w:eastAsia="Calibri"/>
        </w:rPr>
        <w:t>Extended-Art</w:t>
      </w:r>
      <w:r w:rsidR="007254A5">
        <w:rPr>
          <w:rFonts w:eastAsia="Calibri"/>
        </w:rPr>
        <w:t xml:space="preserve"> </w:t>
      </w:r>
      <w:r w:rsidR="00057B39">
        <w:rPr>
          <w:rFonts w:eastAsia="Calibri"/>
        </w:rPr>
        <w:t>cards, cards</w:t>
      </w:r>
      <w:r w:rsidR="00F7255C">
        <w:rPr>
          <w:rFonts w:eastAsia="Calibri"/>
        </w:rPr>
        <w:t xml:space="preserve"> </w:t>
      </w:r>
      <w:r w:rsidR="00E011F7">
        <w:rPr>
          <w:rFonts w:eastAsia="Calibri"/>
        </w:rPr>
        <w:t xml:space="preserve">with their usual </w:t>
      </w:r>
      <w:r w:rsidR="00F7255C">
        <w:rPr>
          <w:rFonts w:eastAsia="Calibri"/>
        </w:rPr>
        <w:t>card</w:t>
      </w:r>
      <w:r w:rsidR="00057B39">
        <w:rPr>
          <w:rFonts w:eastAsia="Calibri"/>
        </w:rPr>
        <w:t xml:space="preserve"> frame </w:t>
      </w:r>
      <w:r w:rsidR="00E011F7">
        <w:rPr>
          <w:rFonts w:eastAsia="Calibri"/>
        </w:rPr>
        <w:t xml:space="preserve">removed </w:t>
      </w:r>
      <w:r w:rsidR="00057B39">
        <w:rPr>
          <w:rFonts w:eastAsia="Calibri"/>
        </w:rPr>
        <w:t>to put</w:t>
      </w:r>
      <w:r w:rsidR="002549D4">
        <w:rPr>
          <w:rFonts w:eastAsia="Calibri"/>
        </w:rPr>
        <w:t xml:space="preserve"> </w:t>
      </w:r>
      <w:r w:rsidR="009E503D">
        <w:rPr>
          <w:rFonts w:eastAsia="Calibri"/>
        </w:rPr>
        <w:t>the</w:t>
      </w:r>
      <w:r w:rsidR="00057B39">
        <w:rPr>
          <w:rFonts w:eastAsia="Calibri"/>
        </w:rPr>
        <w:t xml:space="preserve"> art on </w:t>
      </w:r>
      <w:r w:rsidR="002549D4">
        <w:rPr>
          <w:rFonts w:eastAsia="Calibri"/>
        </w:rPr>
        <w:t>full display</w:t>
      </w:r>
      <w:bookmarkEnd w:id="8"/>
      <w:r w:rsidR="002549D4">
        <w:rPr>
          <w:rFonts w:eastAsia="Calibri"/>
        </w:rPr>
        <w:t xml:space="preserve">, </w:t>
      </w:r>
      <w:r w:rsidR="00545C92">
        <w:rPr>
          <w:rFonts w:eastAsia="Calibri"/>
        </w:rPr>
        <w:t xml:space="preserve">both </w:t>
      </w:r>
      <w:r w:rsidR="008568C0">
        <w:rPr>
          <w:rFonts w:eastAsia="Calibri"/>
        </w:rPr>
        <w:t xml:space="preserve">gleaming with a </w:t>
      </w:r>
      <w:r>
        <w:rPr>
          <w:rFonts w:eastAsia="Calibri"/>
        </w:rPr>
        <w:t>Traditional Foil treatment</w:t>
      </w:r>
    </w:p>
    <w:bookmarkEnd w:id="7"/>
    <w:p w14:paraId="04657A07" w14:textId="77777777" w:rsidR="003551F4" w:rsidRPr="003551F4" w:rsidRDefault="003551F4" w:rsidP="003551F4">
      <w:pPr>
        <w:pStyle w:val="ListParagraph"/>
        <w:rPr>
          <w:rFonts w:eastAsia="Calibri"/>
        </w:rPr>
      </w:pPr>
    </w:p>
    <w:bookmarkEnd w:id="5"/>
    <w:p w14:paraId="67E125AC" w14:textId="41A2CB07" w:rsidR="00BF5D56" w:rsidRDefault="00A955B8" w:rsidP="00A955B8">
      <w:pPr>
        <w:pStyle w:val="ListParagraph"/>
        <w:numPr>
          <w:ilvl w:val="0"/>
          <w:numId w:val="7"/>
        </w:numPr>
        <w:spacing w:after="0" w:line="240" w:lineRule="auto"/>
        <w:rPr>
          <w:rFonts w:eastAsia="Calibri"/>
        </w:rPr>
      </w:pPr>
      <w:r>
        <w:rPr>
          <w:rFonts w:eastAsia="Calibri"/>
        </w:rPr>
        <w:t>32 FULL-ART LANDS—</w:t>
      </w:r>
      <w:bookmarkStart w:id="9" w:name="OLE_LINK9"/>
      <w:r>
        <w:rPr>
          <w:rFonts w:eastAsia="Calibri"/>
        </w:rPr>
        <w:t>Fill out your decks with 32 Land cards</w:t>
      </w:r>
      <w:r w:rsidR="008C610C">
        <w:rPr>
          <w:rFonts w:eastAsia="Calibri"/>
        </w:rPr>
        <w:t xml:space="preserve"> all featuring gorgeous art that fills the entire card, including 16 with a shiny Traditional Foil treatment</w:t>
      </w:r>
      <w:bookmarkEnd w:id="9"/>
    </w:p>
    <w:p w14:paraId="4BD28A05" w14:textId="77777777" w:rsidR="00B0202D" w:rsidRPr="00C60844" w:rsidRDefault="00B0202D" w:rsidP="00C60844">
      <w:pPr>
        <w:spacing w:after="0" w:line="240" w:lineRule="auto"/>
        <w:rPr>
          <w:rFonts w:eastAsia="Calibri"/>
        </w:rPr>
      </w:pPr>
    </w:p>
    <w:p w14:paraId="23631658" w14:textId="2F0FD3D7" w:rsidR="00053B49" w:rsidRPr="00145341" w:rsidRDefault="00053B49" w:rsidP="0041568F">
      <w:pPr>
        <w:pStyle w:val="ListParagraph"/>
        <w:numPr>
          <w:ilvl w:val="0"/>
          <w:numId w:val="7"/>
        </w:numPr>
        <w:spacing w:after="0" w:line="240" w:lineRule="auto"/>
        <w:rPr>
          <w:rFonts w:ascii="Calibri" w:eastAsia="Calibri" w:hAnsi="Calibri" w:cs="Calibri"/>
        </w:rPr>
      </w:pPr>
      <w:bookmarkStart w:id="10" w:name="OLE_LINK6"/>
      <w:bookmarkEnd w:id="6"/>
      <w:r w:rsidRPr="00145341">
        <w:rPr>
          <w:rFonts w:ascii="Calibri" w:eastAsia="Calibri" w:hAnsi="Calibri" w:cs="Calibri"/>
        </w:rPr>
        <w:t>EXCLUSIVE ACCESSORIES</w:t>
      </w:r>
      <w:r w:rsidR="00016E4E" w:rsidRPr="00145341">
        <w:rPr>
          <w:rFonts w:ascii="Calibri" w:eastAsia="Calibri" w:hAnsi="Calibri" w:cs="Calibri"/>
        </w:rPr>
        <w:t>—</w:t>
      </w:r>
      <w:r w:rsidR="00191BB9" w:rsidRPr="00145341">
        <w:rPr>
          <w:rFonts w:ascii="Calibri" w:eastAsia="Calibri" w:hAnsi="Calibri" w:cs="Calibri"/>
        </w:rPr>
        <w:t xml:space="preserve">With every Bundle </w:t>
      </w:r>
      <w:r w:rsidR="00711771" w:rsidRPr="00145341">
        <w:rPr>
          <w:rFonts w:ascii="Calibri" w:eastAsia="Calibri" w:hAnsi="Calibri" w:cs="Calibri"/>
        </w:rPr>
        <w:t xml:space="preserve">you’ll also get </w:t>
      </w:r>
      <w:r w:rsidR="00016E4E" w:rsidRPr="00145341">
        <w:rPr>
          <w:rFonts w:ascii="Calibri" w:eastAsia="Calibri" w:hAnsi="Calibri" w:cs="Calibri"/>
        </w:rPr>
        <w:t xml:space="preserve">exclusive accessories, including </w:t>
      </w:r>
      <w:r w:rsidR="000751F7" w:rsidRPr="00145341">
        <w:rPr>
          <w:rFonts w:ascii="Calibri" w:eastAsia="Calibri" w:hAnsi="Calibri" w:cs="Calibri"/>
        </w:rPr>
        <w:t>a special die to track your life total</w:t>
      </w:r>
      <w:r w:rsidR="0010432B" w:rsidRPr="00145341">
        <w:rPr>
          <w:rFonts w:ascii="Calibri" w:eastAsia="Calibri" w:hAnsi="Calibri" w:cs="Calibri"/>
        </w:rPr>
        <w:t xml:space="preserve"> and </w:t>
      </w:r>
      <w:r w:rsidR="00476FDE" w:rsidRPr="00145341">
        <w:rPr>
          <w:rFonts w:ascii="Calibri" w:eastAsia="Calibri" w:hAnsi="Calibri" w:cs="Calibri"/>
        </w:rPr>
        <w:t xml:space="preserve">a sturdy </w:t>
      </w:r>
      <w:r w:rsidR="00191BB9" w:rsidRPr="00145341">
        <w:rPr>
          <w:rFonts w:ascii="Calibri" w:eastAsia="Calibri" w:hAnsi="Calibri" w:cs="Calibri"/>
        </w:rPr>
        <w:t xml:space="preserve">FINAL FANTASY-themed </w:t>
      </w:r>
      <w:r w:rsidR="008B2F4D" w:rsidRPr="00145341">
        <w:rPr>
          <w:rFonts w:ascii="Calibri" w:eastAsia="Calibri" w:hAnsi="Calibri" w:cs="Calibri"/>
        </w:rPr>
        <w:t>box to store everything in your inventory</w:t>
      </w:r>
    </w:p>
    <w:bookmarkEnd w:id="10"/>
    <w:p w14:paraId="3E5DB748" w14:textId="77777777" w:rsidR="0041568F" w:rsidRPr="0041568F" w:rsidRDefault="0041568F" w:rsidP="0041568F">
      <w:pPr>
        <w:spacing w:after="0" w:line="276" w:lineRule="auto"/>
      </w:pPr>
    </w:p>
    <w:p w14:paraId="6989594A" w14:textId="1C6152DB" w:rsidR="0041568F" w:rsidRPr="00D075DC" w:rsidRDefault="005069B1" w:rsidP="00D075DC">
      <w:pPr>
        <w:pStyle w:val="ListParagraph"/>
        <w:numPr>
          <w:ilvl w:val="0"/>
          <w:numId w:val="11"/>
        </w:numPr>
        <w:spacing w:after="0" w:line="240" w:lineRule="auto"/>
        <w:rPr>
          <w:rFonts w:ascii="Calibri" w:eastAsia="Times New Roman" w:hAnsi="Calibri" w:cs="Calibri"/>
        </w:rPr>
      </w:pPr>
      <w:r w:rsidRPr="0041568F">
        <w:rPr>
          <w:rFonts w:ascii="Calibri" w:eastAsia="Times New Roman" w:hAnsi="Calibri" w:cs="Calibri"/>
        </w:rPr>
        <w:t xml:space="preserve">BUNDLE </w:t>
      </w:r>
      <w:r w:rsidR="2311AFBE" w:rsidRPr="0041568F">
        <w:rPr>
          <w:rFonts w:ascii="Calibri" w:eastAsia="Times New Roman" w:hAnsi="Calibri" w:cs="Calibri"/>
        </w:rPr>
        <w:t>CONTENTS—</w:t>
      </w:r>
      <w:r w:rsidR="009B4B4F" w:rsidRPr="0041568F">
        <w:rPr>
          <w:rFonts w:ascii="Calibri" w:eastAsia="Times New Roman" w:hAnsi="Calibri" w:cs="Calibri"/>
        </w:rPr>
        <w:t>9</w:t>
      </w:r>
      <w:r w:rsidR="2311AFBE" w:rsidRPr="0041568F">
        <w:rPr>
          <w:rFonts w:ascii="Calibri" w:eastAsia="Times New Roman" w:hAnsi="Calibri" w:cs="Calibri"/>
        </w:rPr>
        <w:t xml:space="preserve"> </w:t>
      </w:r>
      <w:r w:rsidR="00643161" w:rsidRPr="0041568F">
        <w:rPr>
          <w:rFonts w:ascii="Calibri" w:eastAsia="Times New Roman" w:hAnsi="Calibri" w:cs="Calibri"/>
        </w:rPr>
        <w:t>Magic: The Gathering</w:t>
      </w:r>
      <w:r w:rsidR="00BD625B">
        <w:rPr>
          <w:rFonts w:ascii="Calibri" w:eastAsia="Times New Roman" w:hAnsi="Calibri" w:cs="Calibri"/>
        </w:rPr>
        <w:t>—</w:t>
      </w:r>
      <w:r w:rsidR="006819BD" w:rsidRPr="0041568F">
        <w:rPr>
          <w:rFonts w:ascii="Calibri" w:eastAsia="Times New Roman" w:hAnsi="Calibri" w:cs="Calibri"/>
        </w:rPr>
        <w:t>FINAL FANTASY</w:t>
      </w:r>
      <w:r w:rsidR="001F6633" w:rsidRPr="0041568F">
        <w:rPr>
          <w:rFonts w:ascii="Calibri" w:eastAsia="Times New Roman" w:hAnsi="Calibri" w:cs="Calibri"/>
        </w:rPr>
        <w:t xml:space="preserve"> </w:t>
      </w:r>
      <w:r w:rsidR="00D233D0" w:rsidRPr="0041568F">
        <w:rPr>
          <w:rFonts w:ascii="Calibri" w:eastAsia="Times New Roman" w:hAnsi="Calibri" w:cs="Calibri"/>
        </w:rPr>
        <w:t>Play</w:t>
      </w:r>
      <w:r w:rsidR="2311AFBE" w:rsidRPr="0041568F">
        <w:rPr>
          <w:rFonts w:ascii="Calibri" w:eastAsia="Times New Roman" w:hAnsi="Calibri" w:cs="Calibri"/>
        </w:rPr>
        <w:t xml:space="preserve"> Boosters, </w:t>
      </w:r>
      <w:r w:rsidR="0006041F" w:rsidRPr="0041568F">
        <w:rPr>
          <w:rFonts w:ascii="Calibri" w:eastAsia="Times New Roman" w:hAnsi="Calibri" w:cs="Calibri"/>
        </w:rPr>
        <w:t>2</w:t>
      </w:r>
      <w:r w:rsidR="2311AFBE" w:rsidRPr="0041568F">
        <w:rPr>
          <w:rFonts w:ascii="Calibri" w:eastAsia="Times New Roman" w:hAnsi="Calibri" w:cs="Calibri"/>
        </w:rPr>
        <w:t xml:space="preserve"> Traditional Foil </w:t>
      </w:r>
      <w:r w:rsidR="0006041F" w:rsidRPr="0041568F">
        <w:rPr>
          <w:rFonts w:ascii="Calibri" w:eastAsia="Times New Roman" w:hAnsi="Calibri" w:cs="Calibri"/>
        </w:rPr>
        <w:t>Extended-Art</w:t>
      </w:r>
      <w:r w:rsidR="2311AFBE" w:rsidRPr="0041568F">
        <w:rPr>
          <w:rFonts w:ascii="Calibri" w:eastAsia="Times New Roman" w:hAnsi="Calibri" w:cs="Calibri"/>
        </w:rPr>
        <w:t xml:space="preserve"> card</w:t>
      </w:r>
      <w:r w:rsidR="0006041F" w:rsidRPr="0041568F">
        <w:rPr>
          <w:rFonts w:ascii="Calibri" w:eastAsia="Times New Roman" w:hAnsi="Calibri" w:cs="Calibri"/>
        </w:rPr>
        <w:t>s</w:t>
      </w:r>
      <w:r w:rsidR="2311AFBE" w:rsidRPr="0041568F">
        <w:rPr>
          <w:rFonts w:ascii="Calibri" w:eastAsia="Times New Roman" w:hAnsi="Calibri" w:cs="Calibri"/>
        </w:rPr>
        <w:t xml:space="preserve">, </w:t>
      </w:r>
      <w:r w:rsidR="0006041F" w:rsidRPr="0041568F">
        <w:rPr>
          <w:rFonts w:ascii="Calibri" w:eastAsia="Times New Roman" w:hAnsi="Calibri" w:cs="Calibri"/>
        </w:rPr>
        <w:t>32</w:t>
      </w:r>
      <w:r w:rsidR="2311AFBE" w:rsidRPr="0041568F">
        <w:rPr>
          <w:rFonts w:ascii="Calibri" w:eastAsia="Times New Roman" w:hAnsi="Calibri" w:cs="Calibri"/>
        </w:rPr>
        <w:t xml:space="preserve"> </w:t>
      </w:r>
      <w:r w:rsidR="00132F98">
        <w:rPr>
          <w:rFonts w:ascii="Calibri" w:eastAsia="Times New Roman" w:hAnsi="Calibri" w:cs="Calibri"/>
        </w:rPr>
        <w:t xml:space="preserve">Full-Art </w:t>
      </w:r>
      <w:r w:rsidR="2311AFBE" w:rsidRPr="0041568F">
        <w:rPr>
          <w:rFonts w:ascii="Calibri" w:eastAsia="Times New Roman" w:hAnsi="Calibri" w:cs="Calibri"/>
        </w:rPr>
        <w:t>Land cards (</w:t>
      </w:r>
      <w:r w:rsidR="0006041F" w:rsidRPr="0041568F">
        <w:rPr>
          <w:rFonts w:ascii="Calibri" w:eastAsia="Times New Roman" w:hAnsi="Calibri" w:cs="Calibri"/>
        </w:rPr>
        <w:t>16</w:t>
      </w:r>
      <w:r w:rsidR="2311AFBE" w:rsidRPr="0041568F">
        <w:rPr>
          <w:rFonts w:ascii="Calibri" w:eastAsia="Times New Roman" w:hAnsi="Calibri" w:cs="Calibri"/>
        </w:rPr>
        <w:t xml:space="preserve"> foil, </w:t>
      </w:r>
      <w:r w:rsidR="0006041F" w:rsidRPr="0041568F">
        <w:rPr>
          <w:rFonts w:ascii="Calibri" w:eastAsia="Times New Roman" w:hAnsi="Calibri" w:cs="Calibri"/>
        </w:rPr>
        <w:t>16</w:t>
      </w:r>
      <w:r w:rsidR="2311AFBE" w:rsidRPr="0041568F">
        <w:rPr>
          <w:rFonts w:ascii="Calibri" w:eastAsia="Times New Roman" w:hAnsi="Calibri" w:cs="Calibri"/>
        </w:rPr>
        <w:t xml:space="preserve"> nonfoil), 1 Spindown life counter, </w:t>
      </w:r>
      <w:r w:rsidR="00601B14">
        <w:rPr>
          <w:rFonts w:ascii="Calibri" w:eastAsia="Times New Roman" w:hAnsi="Calibri" w:cs="Calibri"/>
        </w:rPr>
        <w:t xml:space="preserve">1 card storage box, </w:t>
      </w:r>
      <w:r w:rsidR="2311AFBE" w:rsidRPr="0041568F">
        <w:rPr>
          <w:rFonts w:ascii="Calibri" w:eastAsia="Times New Roman" w:hAnsi="Calibri" w:cs="Calibri"/>
        </w:rPr>
        <w:t>and 2 reference cards</w:t>
      </w:r>
    </w:p>
    <w:bookmarkEnd w:id="2"/>
    <w:p w14:paraId="2EFDEF58" w14:textId="77777777" w:rsidR="009E5B57" w:rsidRPr="00321E4B" w:rsidRDefault="009E5B57" w:rsidP="009E5B57">
      <w:pPr>
        <w:spacing w:after="0" w:line="240" w:lineRule="auto"/>
        <w:rPr>
          <w:rFonts w:ascii="Calibri" w:eastAsia="Times New Roman" w:hAnsi="Calibri" w:cs="Calibri"/>
        </w:rPr>
      </w:pPr>
    </w:p>
    <w:p w14:paraId="19E4E7B3" w14:textId="53F11051" w:rsidR="00802AA1" w:rsidRDefault="00802AA1" w:rsidP="00802AA1">
      <w:pPr>
        <w:rPr>
          <w:rFonts w:cstheme="minorHAnsi"/>
          <w:color w:val="FF0000"/>
        </w:rPr>
      </w:pPr>
      <w:r w:rsidRPr="00321E4B">
        <w:rPr>
          <w:rFonts w:cstheme="minorHAnsi"/>
          <w:color w:val="FF0000"/>
        </w:rPr>
        <w:t>DESCRIPTION</w:t>
      </w:r>
    </w:p>
    <w:p w14:paraId="4068E42F" w14:textId="57391E88" w:rsidR="008B0F07" w:rsidRPr="00566D7C" w:rsidRDefault="00287C25" w:rsidP="00711771">
      <w:r w:rsidRPr="00287C25">
        <w:rPr>
          <w:rFonts w:ascii="Calibri" w:hAnsi="Calibri" w:cs="Calibri"/>
        </w:rPr>
        <w:t xml:space="preserve">Enter battle in Magic: The Gathering with some of the most iconic characters, items, and moments from the sixteen core games in the legendary FINAL FANTASY series. Step into these unforgettable stories and give them a whole new spin! </w:t>
      </w:r>
      <w:bookmarkStart w:id="11" w:name="OLE_LINK3"/>
      <w:r w:rsidR="00055A20">
        <w:t>This</w:t>
      </w:r>
      <w:r w:rsidR="404C465F">
        <w:t xml:space="preserve"> </w:t>
      </w:r>
      <w:r w:rsidR="3E678203">
        <w:t xml:space="preserve">Bundle </w:t>
      </w:r>
      <w:r w:rsidR="00055A20">
        <w:t xml:space="preserve">includes a full inventory of </w:t>
      </w:r>
      <w:r w:rsidR="006E5D8B">
        <w:t xml:space="preserve">treasures, with </w:t>
      </w:r>
      <w:r w:rsidR="1F607352">
        <w:t>9</w:t>
      </w:r>
      <w:r w:rsidR="3E678203">
        <w:t xml:space="preserve"> </w:t>
      </w:r>
      <w:r>
        <w:t>Magic: The Gathering—</w:t>
      </w:r>
      <w:r w:rsidR="006819BD">
        <w:t>FINAL FANTASY</w:t>
      </w:r>
      <w:r w:rsidR="3E678203">
        <w:t xml:space="preserve"> </w:t>
      </w:r>
      <w:r w:rsidR="3EE715CD">
        <w:t>Play</w:t>
      </w:r>
      <w:r w:rsidR="3E678203">
        <w:t xml:space="preserve"> Boosters</w:t>
      </w:r>
      <w:r w:rsidR="00B87CFC">
        <w:t xml:space="preserve"> (each containing 14 cards)</w:t>
      </w:r>
      <w:r w:rsidR="41D7711C">
        <w:t xml:space="preserve">, </w:t>
      </w:r>
      <w:r w:rsidR="00B30DF4">
        <w:t>2</w:t>
      </w:r>
      <w:r w:rsidR="006A310F">
        <w:t xml:space="preserve"> </w:t>
      </w:r>
      <w:r w:rsidR="313BA385">
        <w:t xml:space="preserve">Traditional Foil </w:t>
      </w:r>
      <w:r w:rsidR="00B30DF4">
        <w:t xml:space="preserve">Extended-Art </w:t>
      </w:r>
      <w:r w:rsidR="5DF11BE5">
        <w:t>card</w:t>
      </w:r>
      <w:r w:rsidR="00963530">
        <w:t>s</w:t>
      </w:r>
      <w:r w:rsidR="1DAB1B5B">
        <w:t>,</w:t>
      </w:r>
      <w:r w:rsidR="5C81E073">
        <w:t xml:space="preserve"> </w:t>
      </w:r>
      <w:r w:rsidR="00904AEE">
        <w:t xml:space="preserve">16 Traditional Foil and 16 nonfoil </w:t>
      </w:r>
      <w:r w:rsidR="00D62338">
        <w:t xml:space="preserve">Full-Art </w:t>
      </w:r>
      <w:r w:rsidR="5F023CBE">
        <w:t xml:space="preserve">Basic Land cards, </w:t>
      </w:r>
      <w:r w:rsidR="3E678203">
        <w:t>1</w:t>
      </w:r>
      <w:r w:rsidR="4995610B">
        <w:t xml:space="preserve"> </w:t>
      </w:r>
      <w:r w:rsidR="3E678203">
        <w:t>oversized</w:t>
      </w:r>
      <w:r w:rsidR="47B5CF8B">
        <w:t xml:space="preserve"> </w:t>
      </w:r>
      <w:r w:rsidR="04C7BF7B">
        <w:t>Spindown</w:t>
      </w:r>
      <w:r w:rsidR="5114BDFF">
        <w:t xml:space="preserve"> </w:t>
      </w:r>
      <w:r w:rsidR="04C7BF7B">
        <w:t>life counter</w:t>
      </w:r>
      <w:r w:rsidR="3E678203">
        <w:t xml:space="preserve">, </w:t>
      </w:r>
      <w:r w:rsidR="00AD2775">
        <w:t xml:space="preserve">1 </w:t>
      </w:r>
      <w:r w:rsidR="00E23616">
        <w:t xml:space="preserve">FINAL FANTASY </w:t>
      </w:r>
      <w:r w:rsidR="006419DD">
        <w:t xml:space="preserve">card storage box, </w:t>
      </w:r>
      <w:r w:rsidR="3E678203">
        <w:t>and 2 reference cards</w:t>
      </w:r>
      <w:bookmarkEnd w:id="11"/>
      <w:r w:rsidR="00B87CFC">
        <w:t>.</w:t>
      </w:r>
      <w:r w:rsidR="00A42389">
        <w:t xml:space="preserve"> </w:t>
      </w:r>
      <w:r w:rsidR="00A42389" w:rsidRPr="00A42389">
        <w:t>This product does not contain a serialized card (available in English-language Collector Boosters only).</w:t>
      </w:r>
    </w:p>
    <w:sectPr w:rsidR="008B0F07" w:rsidRPr="00566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21AE3"/>
    <w:multiLevelType w:val="hybridMultilevel"/>
    <w:tmpl w:val="46EE8D76"/>
    <w:lvl w:ilvl="0" w:tplc="4DDEC412">
      <w:start w:val="1"/>
      <w:numFmt w:val="bullet"/>
      <w:lvlText w:val=""/>
      <w:lvlJc w:val="left"/>
      <w:pPr>
        <w:ind w:left="720" w:hanging="360"/>
      </w:pPr>
      <w:rPr>
        <w:rFonts w:ascii="Symbol" w:hAnsi="Symbol" w:hint="default"/>
      </w:rPr>
    </w:lvl>
    <w:lvl w:ilvl="1" w:tplc="5E229592">
      <w:start w:val="1"/>
      <w:numFmt w:val="bullet"/>
      <w:lvlText w:val="o"/>
      <w:lvlJc w:val="left"/>
      <w:pPr>
        <w:ind w:left="1440" w:hanging="360"/>
      </w:pPr>
      <w:rPr>
        <w:rFonts w:ascii="Courier New" w:hAnsi="Courier New" w:hint="default"/>
      </w:rPr>
    </w:lvl>
    <w:lvl w:ilvl="2" w:tplc="6FB02BB6">
      <w:start w:val="1"/>
      <w:numFmt w:val="bullet"/>
      <w:lvlText w:val=""/>
      <w:lvlJc w:val="left"/>
      <w:pPr>
        <w:ind w:left="2160" w:hanging="360"/>
      </w:pPr>
      <w:rPr>
        <w:rFonts w:ascii="Wingdings" w:hAnsi="Wingdings" w:hint="default"/>
      </w:rPr>
    </w:lvl>
    <w:lvl w:ilvl="3" w:tplc="612096A8">
      <w:start w:val="1"/>
      <w:numFmt w:val="bullet"/>
      <w:lvlText w:val=""/>
      <w:lvlJc w:val="left"/>
      <w:pPr>
        <w:ind w:left="2880" w:hanging="360"/>
      </w:pPr>
      <w:rPr>
        <w:rFonts w:ascii="Symbol" w:hAnsi="Symbol" w:hint="default"/>
      </w:rPr>
    </w:lvl>
    <w:lvl w:ilvl="4" w:tplc="1ECA933C">
      <w:start w:val="1"/>
      <w:numFmt w:val="bullet"/>
      <w:lvlText w:val="o"/>
      <w:lvlJc w:val="left"/>
      <w:pPr>
        <w:ind w:left="3600" w:hanging="360"/>
      </w:pPr>
      <w:rPr>
        <w:rFonts w:ascii="Courier New" w:hAnsi="Courier New" w:hint="default"/>
      </w:rPr>
    </w:lvl>
    <w:lvl w:ilvl="5" w:tplc="EC7C1816">
      <w:start w:val="1"/>
      <w:numFmt w:val="bullet"/>
      <w:lvlText w:val=""/>
      <w:lvlJc w:val="left"/>
      <w:pPr>
        <w:ind w:left="4320" w:hanging="360"/>
      </w:pPr>
      <w:rPr>
        <w:rFonts w:ascii="Wingdings" w:hAnsi="Wingdings" w:hint="default"/>
      </w:rPr>
    </w:lvl>
    <w:lvl w:ilvl="6" w:tplc="6C98779C">
      <w:start w:val="1"/>
      <w:numFmt w:val="bullet"/>
      <w:lvlText w:val=""/>
      <w:lvlJc w:val="left"/>
      <w:pPr>
        <w:ind w:left="5040" w:hanging="360"/>
      </w:pPr>
      <w:rPr>
        <w:rFonts w:ascii="Symbol" w:hAnsi="Symbol" w:hint="default"/>
      </w:rPr>
    </w:lvl>
    <w:lvl w:ilvl="7" w:tplc="151E9824">
      <w:start w:val="1"/>
      <w:numFmt w:val="bullet"/>
      <w:lvlText w:val="o"/>
      <w:lvlJc w:val="left"/>
      <w:pPr>
        <w:ind w:left="5760" w:hanging="360"/>
      </w:pPr>
      <w:rPr>
        <w:rFonts w:ascii="Courier New" w:hAnsi="Courier New" w:hint="default"/>
      </w:rPr>
    </w:lvl>
    <w:lvl w:ilvl="8" w:tplc="368C19D8">
      <w:start w:val="1"/>
      <w:numFmt w:val="bullet"/>
      <w:lvlText w:val=""/>
      <w:lvlJc w:val="left"/>
      <w:pPr>
        <w:ind w:left="6480" w:hanging="360"/>
      </w:pPr>
      <w:rPr>
        <w:rFonts w:ascii="Wingdings" w:hAnsi="Wingdings" w:hint="default"/>
      </w:rPr>
    </w:lvl>
  </w:abstractNum>
  <w:abstractNum w:abstractNumId="1" w15:restartNumberingAfterBreak="0">
    <w:nsid w:val="11C734D1"/>
    <w:multiLevelType w:val="hybridMultilevel"/>
    <w:tmpl w:val="04A6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55AE1"/>
    <w:multiLevelType w:val="hybridMultilevel"/>
    <w:tmpl w:val="553E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24F1E"/>
    <w:multiLevelType w:val="hybridMultilevel"/>
    <w:tmpl w:val="7D0C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632B2D"/>
    <w:multiLevelType w:val="hybridMultilevel"/>
    <w:tmpl w:val="3A26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00A41"/>
    <w:multiLevelType w:val="hybridMultilevel"/>
    <w:tmpl w:val="38381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746F8"/>
    <w:multiLevelType w:val="hybridMultilevel"/>
    <w:tmpl w:val="35FA297E"/>
    <w:lvl w:ilvl="0" w:tplc="07B628B6">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C97C32"/>
    <w:multiLevelType w:val="hybridMultilevel"/>
    <w:tmpl w:val="AF7A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8ADF55"/>
    <w:multiLevelType w:val="hybridMultilevel"/>
    <w:tmpl w:val="16809C14"/>
    <w:lvl w:ilvl="0" w:tplc="40380710">
      <w:start w:val="1"/>
      <w:numFmt w:val="bullet"/>
      <w:lvlText w:val=""/>
      <w:lvlJc w:val="left"/>
      <w:pPr>
        <w:ind w:left="720" w:hanging="360"/>
      </w:pPr>
      <w:rPr>
        <w:rFonts w:ascii="Symbol" w:hAnsi="Symbol" w:hint="default"/>
      </w:rPr>
    </w:lvl>
    <w:lvl w:ilvl="1" w:tplc="345655B0">
      <w:start w:val="1"/>
      <w:numFmt w:val="bullet"/>
      <w:lvlText w:val="o"/>
      <w:lvlJc w:val="left"/>
      <w:pPr>
        <w:ind w:left="1440" w:hanging="360"/>
      </w:pPr>
      <w:rPr>
        <w:rFonts w:ascii="Courier New" w:hAnsi="Courier New" w:hint="default"/>
      </w:rPr>
    </w:lvl>
    <w:lvl w:ilvl="2" w:tplc="C306478C">
      <w:start w:val="1"/>
      <w:numFmt w:val="bullet"/>
      <w:lvlText w:val=""/>
      <w:lvlJc w:val="left"/>
      <w:pPr>
        <w:ind w:left="2160" w:hanging="360"/>
      </w:pPr>
      <w:rPr>
        <w:rFonts w:ascii="Wingdings" w:hAnsi="Wingdings" w:hint="default"/>
      </w:rPr>
    </w:lvl>
    <w:lvl w:ilvl="3" w:tplc="4D6A46EE">
      <w:start w:val="1"/>
      <w:numFmt w:val="bullet"/>
      <w:lvlText w:val=""/>
      <w:lvlJc w:val="left"/>
      <w:pPr>
        <w:ind w:left="2880" w:hanging="360"/>
      </w:pPr>
      <w:rPr>
        <w:rFonts w:ascii="Symbol" w:hAnsi="Symbol" w:hint="default"/>
      </w:rPr>
    </w:lvl>
    <w:lvl w:ilvl="4" w:tplc="66702C10">
      <w:start w:val="1"/>
      <w:numFmt w:val="bullet"/>
      <w:lvlText w:val="o"/>
      <w:lvlJc w:val="left"/>
      <w:pPr>
        <w:ind w:left="3600" w:hanging="360"/>
      </w:pPr>
      <w:rPr>
        <w:rFonts w:ascii="Courier New" w:hAnsi="Courier New" w:hint="default"/>
      </w:rPr>
    </w:lvl>
    <w:lvl w:ilvl="5" w:tplc="EF900F18">
      <w:start w:val="1"/>
      <w:numFmt w:val="bullet"/>
      <w:lvlText w:val=""/>
      <w:lvlJc w:val="left"/>
      <w:pPr>
        <w:ind w:left="4320" w:hanging="360"/>
      </w:pPr>
      <w:rPr>
        <w:rFonts w:ascii="Wingdings" w:hAnsi="Wingdings" w:hint="default"/>
      </w:rPr>
    </w:lvl>
    <w:lvl w:ilvl="6" w:tplc="7A84A6BA">
      <w:start w:val="1"/>
      <w:numFmt w:val="bullet"/>
      <w:lvlText w:val=""/>
      <w:lvlJc w:val="left"/>
      <w:pPr>
        <w:ind w:left="5040" w:hanging="360"/>
      </w:pPr>
      <w:rPr>
        <w:rFonts w:ascii="Symbol" w:hAnsi="Symbol" w:hint="default"/>
      </w:rPr>
    </w:lvl>
    <w:lvl w:ilvl="7" w:tplc="CC64968C">
      <w:start w:val="1"/>
      <w:numFmt w:val="bullet"/>
      <w:lvlText w:val="o"/>
      <w:lvlJc w:val="left"/>
      <w:pPr>
        <w:ind w:left="5760" w:hanging="360"/>
      </w:pPr>
      <w:rPr>
        <w:rFonts w:ascii="Courier New" w:hAnsi="Courier New" w:hint="default"/>
      </w:rPr>
    </w:lvl>
    <w:lvl w:ilvl="8" w:tplc="E870A924">
      <w:start w:val="1"/>
      <w:numFmt w:val="bullet"/>
      <w:lvlText w:val=""/>
      <w:lvlJc w:val="left"/>
      <w:pPr>
        <w:ind w:left="6480" w:hanging="360"/>
      </w:pPr>
      <w:rPr>
        <w:rFonts w:ascii="Wingdings" w:hAnsi="Wingdings" w:hint="default"/>
      </w:rPr>
    </w:lvl>
  </w:abstractNum>
  <w:abstractNum w:abstractNumId="9" w15:restartNumberingAfterBreak="0">
    <w:nsid w:val="5CA67A08"/>
    <w:multiLevelType w:val="hybridMultilevel"/>
    <w:tmpl w:val="FA461BD4"/>
    <w:lvl w:ilvl="0" w:tplc="D334321C">
      <w:start w:val="1"/>
      <w:numFmt w:val="bullet"/>
      <w:lvlText w:val="·"/>
      <w:lvlJc w:val="left"/>
      <w:pPr>
        <w:ind w:left="720" w:hanging="360"/>
      </w:pPr>
      <w:rPr>
        <w:rFonts w:ascii="Symbol" w:hAnsi="Symbol" w:hint="default"/>
      </w:rPr>
    </w:lvl>
    <w:lvl w:ilvl="1" w:tplc="B2BE9D1C">
      <w:start w:val="1"/>
      <w:numFmt w:val="bullet"/>
      <w:lvlText w:val="o"/>
      <w:lvlJc w:val="left"/>
      <w:pPr>
        <w:ind w:left="1440" w:hanging="360"/>
      </w:pPr>
      <w:rPr>
        <w:rFonts w:ascii="Courier New" w:hAnsi="Courier New" w:hint="default"/>
      </w:rPr>
    </w:lvl>
    <w:lvl w:ilvl="2" w:tplc="B23E8400">
      <w:start w:val="1"/>
      <w:numFmt w:val="bullet"/>
      <w:lvlText w:val=""/>
      <w:lvlJc w:val="left"/>
      <w:pPr>
        <w:ind w:left="2160" w:hanging="360"/>
      </w:pPr>
      <w:rPr>
        <w:rFonts w:ascii="Wingdings" w:hAnsi="Wingdings" w:hint="default"/>
      </w:rPr>
    </w:lvl>
    <w:lvl w:ilvl="3" w:tplc="74EAB190">
      <w:start w:val="1"/>
      <w:numFmt w:val="bullet"/>
      <w:lvlText w:val=""/>
      <w:lvlJc w:val="left"/>
      <w:pPr>
        <w:ind w:left="2880" w:hanging="360"/>
      </w:pPr>
      <w:rPr>
        <w:rFonts w:ascii="Symbol" w:hAnsi="Symbol" w:hint="default"/>
      </w:rPr>
    </w:lvl>
    <w:lvl w:ilvl="4" w:tplc="82906846">
      <w:start w:val="1"/>
      <w:numFmt w:val="bullet"/>
      <w:lvlText w:val="o"/>
      <w:lvlJc w:val="left"/>
      <w:pPr>
        <w:ind w:left="3600" w:hanging="360"/>
      </w:pPr>
      <w:rPr>
        <w:rFonts w:ascii="Courier New" w:hAnsi="Courier New" w:hint="default"/>
      </w:rPr>
    </w:lvl>
    <w:lvl w:ilvl="5" w:tplc="A8D8D9A8">
      <w:start w:val="1"/>
      <w:numFmt w:val="bullet"/>
      <w:lvlText w:val=""/>
      <w:lvlJc w:val="left"/>
      <w:pPr>
        <w:ind w:left="4320" w:hanging="360"/>
      </w:pPr>
      <w:rPr>
        <w:rFonts w:ascii="Wingdings" w:hAnsi="Wingdings" w:hint="default"/>
      </w:rPr>
    </w:lvl>
    <w:lvl w:ilvl="6" w:tplc="A894C428">
      <w:start w:val="1"/>
      <w:numFmt w:val="bullet"/>
      <w:lvlText w:val=""/>
      <w:lvlJc w:val="left"/>
      <w:pPr>
        <w:ind w:left="5040" w:hanging="360"/>
      </w:pPr>
      <w:rPr>
        <w:rFonts w:ascii="Symbol" w:hAnsi="Symbol" w:hint="default"/>
      </w:rPr>
    </w:lvl>
    <w:lvl w:ilvl="7" w:tplc="BF0A87A8">
      <w:start w:val="1"/>
      <w:numFmt w:val="bullet"/>
      <w:lvlText w:val="o"/>
      <w:lvlJc w:val="left"/>
      <w:pPr>
        <w:ind w:left="5760" w:hanging="360"/>
      </w:pPr>
      <w:rPr>
        <w:rFonts w:ascii="Courier New" w:hAnsi="Courier New" w:hint="default"/>
      </w:rPr>
    </w:lvl>
    <w:lvl w:ilvl="8" w:tplc="E000FF2E">
      <w:start w:val="1"/>
      <w:numFmt w:val="bullet"/>
      <w:lvlText w:val=""/>
      <w:lvlJc w:val="left"/>
      <w:pPr>
        <w:ind w:left="6480" w:hanging="360"/>
      </w:pPr>
      <w:rPr>
        <w:rFonts w:ascii="Wingdings" w:hAnsi="Wingdings" w:hint="default"/>
      </w:rPr>
    </w:lvl>
  </w:abstractNum>
  <w:abstractNum w:abstractNumId="10" w15:restartNumberingAfterBreak="0">
    <w:nsid w:val="69011142"/>
    <w:multiLevelType w:val="hybridMultilevel"/>
    <w:tmpl w:val="D7929124"/>
    <w:lvl w:ilvl="0" w:tplc="7E72586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1617533"/>
    <w:multiLevelType w:val="hybridMultilevel"/>
    <w:tmpl w:val="39DAE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6876576">
    <w:abstractNumId w:val="9"/>
  </w:num>
  <w:num w:numId="2" w16cid:durableId="583537224">
    <w:abstractNumId w:val="8"/>
  </w:num>
  <w:num w:numId="3" w16cid:durableId="125856997">
    <w:abstractNumId w:val="0"/>
  </w:num>
  <w:num w:numId="4" w16cid:durableId="214657088">
    <w:abstractNumId w:val="1"/>
  </w:num>
  <w:num w:numId="5" w16cid:durableId="1391416924">
    <w:abstractNumId w:val="3"/>
  </w:num>
  <w:num w:numId="6" w16cid:durableId="2081563226">
    <w:abstractNumId w:val="6"/>
  </w:num>
  <w:num w:numId="7" w16cid:durableId="1204362314">
    <w:abstractNumId w:val="4"/>
  </w:num>
  <w:num w:numId="8" w16cid:durableId="1915970424">
    <w:abstractNumId w:val="7"/>
  </w:num>
  <w:num w:numId="9" w16cid:durableId="665789778">
    <w:abstractNumId w:val="11"/>
  </w:num>
  <w:num w:numId="10" w16cid:durableId="557589008">
    <w:abstractNumId w:val="10"/>
  </w:num>
  <w:num w:numId="11" w16cid:durableId="1544366506">
    <w:abstractNumId w:val="5"/>
  </w:num>
  <w:num w:numId="12" w16cid:durableId="165636065">
    <w:abstractNumId w:val="5"/>
  </w:num>
  <w:num w:numId="13" w16cid:durableId="916521666">
    <w:abstractNumId w:val="2"/>
  </w:num>
  <w:num w:numId="14" w16cid:durableId="1704208063">
    <w:abstractNumId w:val="5"/>
  </w:num>
  <w:num w:numId="15" w16cid:durableId="731538733">
    <w:abstractNumId w:val="4"/>
  </w:num>
  <w:num w:numId="16" w16cid:durableId="2097087922">
    <w:abstractNumId w:val="5"/>
  </w:num>
  <w:num w:numId="17" w16cid:durableId="1691639638">
    <w:abstractNumId w:val="5"/>
  </w:num>
  <w:num w:numId="18" w16cid:durableId="1779567539">
    <w:abstractNumId w:val="5"/>
  </w:num>
  <w:num w:numId="19" w16cid:durableId="1820918015">
    <w:abstractNumId w:val="4"/>
  </w:num>
  <w:num w:numId="20" w16cid:durableId="165630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A1"/>
    <w:rsid w:val="000012E0"/>
    <w:rsid w:val="000041BD"/>
    <w:rsid w:val="00007DA1"/>
    <w:rsid w:val="00010CC1"/>
    <w:rsid w:val="00013C9D"/>
    <w:rsid w:val="00016E4E"/>
    <w:rsid w:val="00022233"/>
    <w:rsid w:val="000225D5"/>
    <w:rsid w:val="00023417"/>
    <w:rsid w:val="00027D8B"/>
    <w:rsid w:val="00027E2D"/>
    <w:rsid w:val="00032869"/>
    <w:rsid w:val="00036288"/>
    <w:rsid w:val="00036DD4"/>
    <w:rsid w:val="00036EF2"/>
    <w:rsid w:val="00037E15"/>
    <w:rsid w:val="00040E13"/>
    <w:rsid w:val="00043C2F"/>
    <w:rsid w:val="00046738"/>
    <w:rsid w:val="0005216E"/>
    <w:rsid w:val="00053B49"/>
    <w:rsid w:val="00055A20"/>
    <w:rsid w:val="00057B39"/>
    <w:rsid w:val="0006041F"/>
    <w:rsid w:val="00060EDC"/>
    <w:rsid w:val="00061FD0"/>
    <w:rsid w:val="000623E3"/>
    <w:rsid w:val="000626AA"/>
    <w:rsid w:val="00063A4F"/>
    <w:rsid w:val="00064A65"/>
    <w:rsid w:val="00064F66"/>
    <w:rsid w:val="00066C2F"/>
    <w:rsid w:val="00067946"/>
    <w:rsid w:val="00073400"/>
    <w:rsid w:val="00074B90"/>
    <w:rsid w:val="000751F7"/>
    <w:rsid w:val="0008195E"/>
    <w:rsid w:val="00082C72"/>
    <w:rsid w:val="00085A82"/>
    <w:rsid w:val="00086272"/>
    <w:rsid w:val="000929CC"/>
    <w:rsid w:val="00093DDA"/>
    <w:rsid w:val="00096D84"/>
    <w:rsid w:val="000A3F71"/>
    <w:rsid w:val="000A487C"/>
    <w:rsid w:val="000A6D2E"/>
    <w:rsid w:val="000B195B"/>
    <w:rsid w:val="000B2A89"/>
    <w:rsid w:val="000B545C"/>
    <w:rsid w:val="000C2BF6"/>
    <w:rsid w:val="000D3C54"/>
    <w:rsid w:val="000D67AA"/>
    <w:rsid w:val="000E15CF"/>
    <w:rsid w:val="000E4E9B"/>
    <w:rsid w:val="000F29CF"/>
    <w:rsid w:val="000F2ABF"/>
    <w:rsid w:val="000F474F"/>
    <w:rsid w:val="000F56FC"/>
    <w:rsid w:val="000F6260"/>
    <w:rsid w:val="000F7D6B"/>
    <w:rsid w:val="00100508"/>
    <w:rsid w:val="00100D29"/>
    <w:rsid w:val="001034E5"/>
    <w:rsid w:val="00103DF0"/>
    <w:rsid w:val="0010432B"/>
    <w:rsid w:val="001049EA"/>
    <w:rsid w:val="00106B21"/>
    <w:rsid w:val="001074EF"/>
    <w:rsid w:val="001107D7"/>
    <w:rsid w:val="00112890"/>
    <w:rsid w:val="0011366D"/>
    <w:rsid w:val="0011634C"/>
    <w:rsid w:val="001203D8"/>
    <w:rsid w:val="00120AEE"/>
    <w:rsid w:val="00123113"/>
    <w:rsid w:val="00126A50"/>
    <w:rsid w:val="00132A40"/>
    <w:rsid w:val="00132F98"/>
    <w:rsid w:val="00133C0D"/>
    <w:rsid w:val="00136DF8"/>
    <w:rsid w:val="001372C7"/>
    <w:rsid w:val="00144E5C"/>
    <w:rsid w:val="00145341"/>
    <w:rsid w:val="00145C9F"/>
    <w:rsid w:val="00154463"/>
    <w:rsid w:val="00154C22"/>
    <w:rsid w:val="00156293"/>
    <w:rsid w:val="001570CF"/>
    <w:rsid w:val="00160541"/>
    <w:rsid w:val="00161B6B"/>
    <w:rsid w:val="00164E1E"/>
    <w:rsid w:val="0016577C"/>
    <w:rsid w:val="001674B0"/>
    <w:rsid w:val="001731A7"/>
    <w:rsid w:val="0017388A"/>
    <w:rsid w:val="001738FF"/>
    <w:rsid w:val="001750CA"/>
    <w:rsid w:val="001800C4"/>
    <w:rsid w:val="0018016C"/>
    <w:rsid w:val="00180BB8"/>
    <w:rsid w:val="00181B09"/>
    <w:rsid w:val="00182A2D"/>
    <w:rsid w:val="00183207"/>
    <w:rsid w:val="001849FD"/>
    <w:rsid w:val="0019028E"/>
    <w:rsid w:val="00191BB9"/>
    <w:rsid w:val="00192388"/>
    <w:rsid w:val="00194438"/>
    <w:rsid w:val="001963F2"/>
    <w:rsid w:val="001A1947"/>
    <w:rsid w:val="001A22ED"/>
    <w:rsid w:val="001A2612"/>
    <w:rsid w:val="001A3484"/>
    <w:rsid w:val="001A38C0"/>
    <w:rsid w:val="001A58A2"/>
    <w:rsid w:val="001B3AF6"/>
    <w:rsid w:val="001B4F81"/>
    <w:rsid w:val="001B507F"/>
    <w:rsid w:val="001B7396"/>
    <w:rsid w:val="001C0445"/>
    <w:rsid w:val="001C0E6D"/>
    <w:rsid w:val="001C0F32"/>
    <w:rsid w:val="001C3C22"/>
    <w:rsid w:val="001C62C1"/>
    <w:rsid w:val="001C6D70"/>
    <w:rsid w:val="001C7DE3"/>
    <w:rsid w:val="001D1126"/>
    <w:rsid w:val="001D4194"/>
    <w:rsid w:val="001D5223"/>
    <w:rsid w:val="001D5D7B"/>
    <w:rsid w:val="001D6A94"/>
    <w:rsid w:val="001D7D51"/>
    <w:rsid w:val="001E367B"/>
    <w:rsid w:val="001E3E50"/>
    <w:rsid w:val="001E49AD"/>
    <w:rsid w:val="001E4F5B"/>
    <w:rsid w:val="001E658B"/>
    <w:rsid w:val="001E7641"/>
    <w:rsid w:val="001F4ED4"/>
    <w:rsid w:val="001F6633"/>
    <w:rsid w:val="00200293"/>
    <w:rsid w:val="0021500F"/>
    <w:rsid w:val="002208B5"/>
    <w:rsid w:val="00224B94"/>
    <w:rsid w:val="00230146"/>
    <w:rsid w:val="002324C7"/>
    <w:rsid w:val="00233918"/>
    <w:rsid w:val="002357A4"/>
    <w:rsid w:val="00242B92"/>
    <w:rsid w:val="0024412B"/>
    <w:rsid w:val="00245D1E"/>
    <w:rsid w:val="002465CB"/>
    <w:rsid w:val="00246EFA"/>
    <w:rsid w:val="00247191"/>
    <w:rsid w:val="00247E2B"/>
    <w:rsid w:val="00249185"/>
    <w:rsid w:val="00250105"/>
    <w:rsid w:val="002549D4"/>
    <w:rsid w:val="00256812"/>
    <w:rsid w:val="00257A96"/>
    <w:rsid w:val="00259978"/>
    <w:rsid w:val="00263304"/>
    <w:rsid w:val="002641B7"/>
    <w:rsid w:val="00265F1B"/>
    <w:rsid w:val="00270C30"/>
    <w:rsid w:val="00272D43"/>
    <w:rsid w:val="002778A8"/>
    <w:rsid w:val="002821D7"/>
    <w:rsid w:val="00282A11"/>
    <w:rsid w:val="002844B8"/>
    <w:rsid w:val="0028521E"/>
    <w:rsid w:val="00287474"/>
    <w:rsid w:val="002875D1"/>
    <w:rsid w:val="00287BA1"/>
    <w:rsid w:val="00287C25"/>
    <w:rsid w:val="00290EEF"/>
    <w:rsid w:val="00291EC6"/>
    <w:rsid w:val="0029559B"/>
    <w:rsid w:val="00296E7F"/>
    <w:rsid w:val="00297ADB"/>
    <w:rsid w:val="002B0DAC"/>
    <w:rsid w:val="002B26AA"/>
    <w:rsid w:val="002B513E"/>
    <w:rsid w:val="002C1714"/>
    <w:rsid w:val="002C1B99"/>
    <w:rsid w:val="002C35C2"/>
    <w:rsid w:val="002C63E3"/>
    <w:rsid w:val="002C66FB"/>
    <w:rsid w:val="002D6447"/>
    <w:rsid w:val="002D791B"/>
    <w:rsid w:val="002D7B40"/>
    <w:rsid w:val="002F1F18"/>
    <w:rsid w:val="002F2087"/>
    <w:rsid w:val="002F788A"/>
    <w:rsid w:val="00300CDF"/>
    <w:rsid w:val="0030543F"/>
    <w:rsid w:val="00310595"/>
    <w:rsid w:val="00312557"/>
    <w:rsid w:val="00313259"/>
    <w:rsid w:val="00321E4B"/>
    <w:rsid w:val="00325830"/>
    <w:rsid w:val="00331486"/>
    <w:rsid w:val="003318EF"/>
    <w:rsid w:val="003359E8"/>
    <w:rsid w:val="00336126"/>
    <w:rsid w:val="00336E82"/>
    <w:rsid w:val="00337979"/>
    <w:rsid w:val="00350F2C"/>
    <w:rsid w:val="003512DD"/>
    <w:rsid w:val="003531C3"/>
    <w:rsid w:val="00354609"/>
    <w:rsid w:val="00354694"/>
    <w:rsid w:val="003551F4"/>
    <w:rsid w:val="00356AEE"/>
    <w:rsid w:val="00363224"/>
    <w:rsid w:val="00364A1E"/>
    <w:rsid w:val="00367FA9"/>
    <w:rsid w:val="00370205"/>
    <w:rsid w:val="00373E6D"/>
    <w:rsid w:val="00380D62"/>
    <w:rsid w:val="00380ED7"/>
    <w:rsid w:val="0038137D"/>
    <w:rsid w:val="003816FD"/>
    <w:rsid w:val="00381C71"/>
    <w:rsid w:val="0038643F"/>
    <w:rsid w:val="00386BC3"/>
    <w:rsid w:val="00386C76"/>
    <w:rsid w:val="00391F10"/>
    <w:rsid w:val="003A03ED"/>
    <w:rsid w:val="003A1BEA"/>
    <w:rsid w:val="003A7263"/>
    <w:rsid w:val="003A77CA"/>
    <w:rsid w:val="003B089B"/>
    <w:rsid w:val="003B1393"/>
    <w:rsid w:val="003B17B5"/>
    <w:rsid w:val="003B1863"/>
    <w:rsid w:val="003B33B1"/>
    <w:rsid w:val="003B448C"/>
    <w:rsid w:val="003B57B9"/>
    <w:rsid w:val="003B5B01"/>
    <w:rsid w:val="003C0083"/>
    <w:rsid w:val="003C00EC"/>
    <w:rsid w:val="003C0AE3"/>
    <w:rsid w:val="003C15BF"/>
    <w:rsid w:val="003C1E0F"/>
    <w:rsid w:val="003C28FC"/>
    <w:rsid w:val="003D0681"/>
    <w:rsid w:val="003D06B7"/>
    <w:rsid w:val="003D1724"/>
    <w:rsid w:val="003D1D86"/>
    <w:rsid w:val="003D26F5"/>
    <w:rsid w:val="003D2AC5"/>
    <w:rsid w:val="003D2D32"/>
    <w:rsid w:val="003D3214"/>
    <w:rsid w:val="003D5739"/>
    <w:rsid w:val="003E1D71"/>
    <w:rsid w:val="003E7383"/>
    <w:rsid w:val="003F4D4B"/>
    <w:rsid w:val="004014AA"/>
    <w:rsid w:val="0040281A"/>
    <w:rsid w:val="00402EA1"/>
    <w:rsid w:val="00407F9F"/>
    <w:rsid w:val="0041568F"/>
    <w:rsid w:val="00416557"/>
    <w:rsid w:val="00417338"/>
    <w:rsid w:val="00417E15"/>
    <w:rsid w:val="00422B9B"/>
    <w:rsid w:val="004236B5"/>
    <w:rsid w:val="0042425C"/>
    <w:rsid w:val="00425C58"/>
    <w:rsid w:val="00427405"/>
    <w:rsid w:val="0042773B"/>
    <w:rsid w:val="00430DD3"/>
    <w:rsid w:val="004315EE"/>
    <w:rsid w:val="00431E8E"/>
    <w:rsid w:val="004335F4"/>
    <w:rsid w:val="004340CC"/>
    <w:rsid w:val="004374AD"/>
    <w:rsid w:val="004377DF"/>
    <w:rsid w:val="004403BF"/>
    <w:rsid w:val="004414E5"/>
    <w:rsid w:val="00443A9B"/>
    <w:rsid w:val="0044514E"/>
    <w:rsid w:val="00450C56"/>
    <w:rsid w:val="00452513"/>
    <w:rsid w:val="0045318C"/>
    <w:rsid w:val="00454320"/>
    <w:rsid w:val="00454ADA"/>
    <w:rsid w:val="004552DC"/>
    <w:rsid w:val="004570F4"/>
    <w:rsid w:val="00457558"/>
    <w:rsid w:val="00457B06"/>
    <w:rsid w:val="004618BB"/>
    <w:rsid w:val="0047541D"/>
    <w:rsid w:val="00475AEA"/>
    <w:rsid w:val="00476FDE"/>
    <w:rsid w:val="00481275"/>
    <w:rsid w:val="00486614"/>
    <w:rsid w:val="004879C9"/>
    <w:rsid w:val="00487C50"/>
    <w:rsid w:val="00490504"/>
    <w:rsid w:val="00493E42"/>
    <w:rsid w:val="004946D2"/>
    <w:rsid w:val="004A17CA"/>
    <w:rsid w:val="004A2D3B"/>
    <w:rsid w:val="004A34FA"/>
    <w:rsid w:val="004A4400"/>
    <w:rsid w:val="004A53F5"/>
    <w:rsid w:val="004A6EE6"/>
    <w:rsid w:val="004A78F9"/>
    <w:rsid w:val="004B3740"/>
    <w:rsid w:val="004B7909"/>
    <w:rsid w:val="004C00E3"/>
    <w:rsid w:val="004C436E"/>
    <w:rsid w:val="004C53E0"/>
    <w:rsid w:val="004C6C91"/>
    <w:rsid w:val="004D12DA"/>
    <w:rsid w:val="004D26C9"/>
    <w:rsid w:val="004D5617"/>
    <w:rsid w:val="004D6BEB"/>
    <w:rsid w:val="004E2ACC"/>
    <w:rsid w:val="004E5B56"/>
    <w:rsid w:val="004E6008"/>
    <w:rsid w:val="004F5DF7"/>
    <w:rsid w:val="004F5FDE"/>
    <w:rsid w:val="004F6647"/>
    <w:rsid w:val="00500143"/>
    <w:rsid w:val="005032DA"/>
    <w:rsid w:val="00504542"/>
    <w:rsid w:val="00505C99"/>
    <w:rsid w:val="005069B1"/>
    <w:rsid w:val="00507F9C"/>
    <w:rsid w:val="0051204B"/>
    <w:rsid w:val="00514F49"/>
    <w:rsid w:val="0051576E"/>
    <w:rsid w:val="005219A7"/>
    <w:rsid w:val="005228B6"/>
    <w:rsid w:val="005229E3"/>
    <w:rsid w:val="00522B7E"/>
    <w:rsid w:val="00523F7B"/>
    <w:rsid w:val="00525EC3"/>
    <w:rsid w:val="005260EB"/>
    <w:rsid w:val="005265D0"/>
    <w:rsid w:val="00526C44"/>
    <w:rsid w:val="005308CD"/>
    <w:rsid w:val="00530CEE"/>
    <w:rsid w:val="00531CF6"/>
    <w:rsid w:val="00531D27"/>
    <w:rsid w:val="00535BE5"/>
    <w:rsid w:val="0053654F"/>
    <w:rsid w:val="00540566"/>
    <w:rsid w:val="00543F66"/>
    <w:rsid w:val="00544FB7"/>
    <w:rsid w:val="00545C92"/>
    <w:rsid w:val="00546EFD"/>
    <w:rsid w:val="00551177"/>
    <w:rsid w:val="0055339C"/>
    <w:rsid w:val="0055474C"/>
    <w:rsid w:val="00554753"/>
    <w:rsid w:val="00561EAC"/>
    <w:rsid w:val="005627C8"/>
    <w:rsid w:val="005633CE"/>
    <w:rsid w:val="00563DBB"/>
    <w:rsid w:val="00566D7C"/>
    <w:rsid w:val="00570AF2"/>
    <w:rsid w:val="00571D67"/>
    <w:rsid w:val="00572EEE"/>
    <w:rsid w:val="005764B6"/>
    <w:rsid w:val="0058529F"/>
    <w:rsid w:val="00585AAD"/>
    <w:rsid w:val="00586AF3"/>
    <w:rsid w:val="00586B03"/>
    <w:rsid w:val="00586F17"/>
    <w:rsid w:val="0059110E"/>
    <w:rsid w:val="00594C21"/>
    <w:rsid w:val="005956C3"/>
    <w:rsid w:val="00595B4A"/>
    <w:rsid w:val="00596623"/>
    <w:rsid w:val="005A1CB1"/>
    <w:rsid w:val="005A1D05"/>
    <w:rsid w:val="005A24BC"/>
    <w:rsid w:val="005A2576"/>
    <w:rsid w:val="005A28AB"/>
    <w:rsid w:val="005B14D4"/>
    <w:rsid w:val="005B48CC"/>
    <w:rsid w:val="005B492E"/>
    <w:rsid w:val="005B50D9"/>
    <w:rsid w:val="005B6698"/>
    <w:rsid w:val="005C0AEB"/>
    <w:rsid w:val="005C1211"/>
    <w:rsid w:val="005C50CD"/>
    <w:rsid w:val="005C7237"/>
    <w:rsid w:val="005D09EC"/>
    <w:rsid w:val="005D17B1"/>
    <w:rsid w:val="005D21C1"/>
    <w:rsid w:val="005D70AC"/>
    <w:rsid w:val="005D76B0"/>
    <w:rsid w:val="005E07E3"/>
    <w:rsid w:val="005E0860"/>
    <w:rsid w:val="005E0D36"/>
    <w:rsid w:val="005E5D52"/>
    <w:rsid w:val="005F386D"/>
    <w:rsid w:val="005F5869"/>
    <w:rsid w:val="005F65E8"/>
    <w:rsid w:val="00601B14"/>
    <w:rsid w:val="00605867"/>
    <w:rsid w:val="006109C7"/>
    <w:rsid w:val="006125EE"/>
    <w:rsid w:val="00612FE4"/>
    <w:rsid w:val="00613664"/>
    <w:rsid w:val="00615A66"/>
    <w:rsid w:val="00615E54"/>
    <w:rsid w:val="006171DF"/>
    <w:rsid w:val="00621F24"/>
    <w:rsid w:val="0062325E"/>
    <w:rsid w:val="00623691"/>
    <w:rsid w:val="00630CCF"/>
    <w:rsid w:val="006323C4"/>
    <w:rsid w:val="006419DD"/>
    <w:rsid w:val="00641FEF"/>
    <w:rsid w:val="00642FF3"/>
    <w:rsid w:val="00643161"/>
    <w:rsid w:val="00644469"/>
    <w:rsid w:val="00644930"/>
    <w:rsid w:val="0064582B"/>
    <w:rsid w:val="00645AD2"/>
    <w:rsid w:val="00646457"/>
    <w:rsid w:val="006473D3"/>
    <w:rsid w:val="00651A81"/>
    <w:rsid w:val="00651AEC"/>
    <w:rsid w:val="00652569"/>
    <w:rsid w:val="00652FB9"/>
    <w:rsid w:val="00660281"/>
    <w:rsid w:val="006645C7"/>
    <w:rsid w:val="0066FDF3"/>
    <w:rsid w:val="00670379"/>
    <w:rsid w:val="00672CCA"/>
    <w:rsid w:val="00672E03"/>
    <w:rsid w:val="0068172B"/>
    <w:rsid w:val="006819BD"/>
    <w:rsid w:val="0068511E"/>
    <w:rsid w:val="00686123"/>
    <w:rsid w:val="0068695F"/>
    <w:rsid w:val="00687278"/>
    <w:rsid w:val="00687E88"/>
    <w:rsid w:val="00691797"/>
    <w:rsid w:val="006924E7"/>
    <w:rsid w:val="006938D4"/>
    <w:rsid w:val="00696231"/>
    <w:rsid w:val="006A155E"/>
    <w:rsid w:val="006A310F"/>
    <w:rsid w:val="006B6AE5"/>
    <w:rsid w:val="006B7DB4"/>
    <w:rsid w:val="006C1CCD"/>
    <w:rsid w:val="006C2D46"/>
    <w:rsid w:val="006C3848"/>
    <w:rsid w:val="006C3925"/>
    <w:rsid w:val="006D0A8B"/>
    <w:rsid w:val="006D2C29"/>
    <w:rsid w:val="006D349D"/>
    <w:rsid w:val="006D535C"/>
    <w:rsid w:val="006E21ED"/>
    <w:rsid w:val="006E344D"/>
    <w:rsid w:val="006E362D"/>
    <w:rsid w:val="006E47DC"/>
    <w:rsid w:val="006E4F60"/>
    <w:rsid w:val="006E5D8B"/>
    <w:rsid w:val="006F14F3"/>
    <w:rsid w:val="006F2E31"/>
    <w:rsid w:val="006F5EF6"/>
    <w:rsid w:val="006F6ABE"/>
    <w:rsid w:val="006F7072"/>
    <w:rsid w:val="007009C2"/>
    <w:rsid w:val="00700C04"/>
    <w:rsid w:val="00700E8C"/>
    <w:rsid w:val="007037B8"/>
    <w:rsid w:val="00705A4C"/>
    <w:rsid w:val="007105DD"/>
    <w:rsid w:val="00710907"/>
    <w:rsid w:val="00711771"/>
    <w:rsid w:val="007135AD"/>
    <w:rsid w:val="00716C8F"/>
    <w:rsid w:val="0071744B"/>
    <w:rsid w:val="007178D1"/>
    <w:rsid w:val="007208DF"/>
    <w:rsid w:val="00722649"/>
    <w:rsid w:val="007249EC"/>
    <w:rsid w:val="007254A5"/>
    <w:rsid w:val="00725655"/>
    <w:rsid w:val="00725E23"/>
    <w:rsid w:val="0072728F"/>
    <w:rsid w:val="00727F0A"/>
    <w:rsid w:val="00727FF8"/>
    <w:rsid w:val="00730F92"/>
    <w:rsid w:val="007316F3"/>
    <w:rsid w:val="00731A35"/>
    <w:rsid w:val="007328B7"/>
    <w:rsid w:val="007333D5"/>
    <w:rsid w:val="00733E20"/>
    <w:rsid w:val="00735D63"/>
    <w:rsid w:val="00736343"/>
    <w:rsid w:val="007378E7"/>
    <w:rsid w:val="00740B50"/>
    <w:rsid w:val="00742431"/>
    <w:rsid w:val="00751636"/>
    <w:rsid w:val="00751CC0"/>
    <w:rsid w:val="007531A3"/>
    <w:rsid w:val="007531F3"/>
    <w:rsid w:val="00756F7B"/>
    <w:rsid w:val="00760C72"/>
    <w:rsid w:val="00761C8F"/>
    <w:rsid w:val="007628BC"/>
    <w:rsid w:val="00763721"/>
    <w:rsid w:val="00764711"/>
    <w:rsid w:val="00764B9B"/>
    <w:rsid w:val="0076629B"/>
    <w:rsid w:val="007668BF"/>
    <w:rsid w:val="0076724C"/>
    <w:rsid w:val="007701B2"/>
    <w:rsid w:val="00770E97"/>
    <w:rsid w:val="00771422"/>
    <w:rsid w:val="0077231F"/>
    <w:rsid w:val="0077284D"/>
    <w:rsid w:val="00783567"/>
    <w:rsid w:val="00783B3E"/>
    <w:rsid w:val="00783F07"/>
    <w:rsid w:val="00784F95"/>
    <w:rsid w:val="0078766F"/>
    <w:rsid w:val="00791CCA"/>
    <w:rsid w:val="007922AC"/>
    <w:rsid w:val="00795408"/>
    <w:rsid w:val="00795D04"/>
    <w:rsid w:val="00797FB2"/>
    <w:rsid w:val="007A3D3E"/>
    <w:rsid w:val="007A456D"/>
    <w:rsid w:val="007A5B8D"/>
    <w:rsid w:val="007A6196"/>
    <w:rsid w:val="007A679B"/>
    <w:rsid w:val="007A7A17"/>
    <w:rsid w:val="007A7C6A"/>
    <w:rsid w:val="007B0B28"/>
    <w:rsid w:val="007B197E"/>
    <w:rsid w:val="007B1CD7"/>
    <w:rsid w:val="007C0319"/>
    <w:rsid w:val="007C67A2"/>
    <w:rsid w:val="007C6938"/>
    <w:rsid w:val="007C719B"/>
    <w:rsid w:val="007C72B9"/>
    <w:rsid w:val="007C79FE"/>
    <w:rsid w:val="007D1F39"/>
    <w:rsid w:val="007D78AC"/>
    <w:rsid w:val="007D7E3F"/>
    <w:rsid w:val="007E14C7"/>
    <w:rsid w:val="007E6056"/>
    <w:rsid w:val="007E60BE"/>
    <w:rsid w:val="007E62E4"/>
    <w:rsid w:val="007F216F"/>
    <w:rsid w:val="007F3321"/>
    <w:rsid w:val="007F5BA1"/>
    <w:rsid w:val="007F785E"/>
    <w:rsid w:val="00802AA1"/>
    <w:rsid w:val="008054E0"/>
    <w:rsid w:val="00806C09"/>
    <w:rsid w:val="008071FB"/>
    <w:rsid w:val="008111B6"/>
    <w:rsid w:val="0081315D"/>
    <w:rsid w:val="008132BB"/>
    <w:rsid w:val="008164BF"/>
    <w:rsid w:val="008165F2"/>
    <w:rsid w:val="00820AA0"/>
    <w:rsid w:val="008260C5"/>
    <w:rsid w:val="00826245"/>
    <w:rsid w:val="00827345"/>
    <w:rsid w:val="00831A3C"/>
    <w:rsid w:val="008320CA"/>
    <w:rsid w:val="008342EB"/>
    <w:rsid w:val="00837FBC"/>
    <w:rsid w:val="008407BB"/>
    <w:rsid w:val="00840862"/>
    <w:rsid w:val="008450D8"/>
    <w:rsid w:val="00850E78"/>
    <w:rsid w:val="0085171D"/>
    <w:rsid w:val="00853093"/>
    <w:rsid w:val="008568C0"/>
    <w:rsid w:val="00857A3C"/>
    <w:rsid w:val="00860C6B"/>
    <w:rsid w:val="00866563"/>
    <w:rsid w:val="00872583"/>
    <w:rsid w:val="0087282E"/>
    <w:rsid w:val="00876697"/>
    <w:rsid w:val="0087681D"/>
    <w:rsid w:val="00880598"/>
    <w:rsid w:val="00880C9F"/>
    <w:rsid w:val="0088393A"/>
    <w:rsid w:val="008877A4"/>
    <w:rsid w:val="008879AE"/>
    <w:rsid w:val="00890746"/>
    <w:rsid w:val="00890C96"/>
    <w:rsid w:val="00892258"/>
    <w:rsid w:val="00892C25"/>
    <w:rsid w:val="00893123"/>
    <w:rsid w:val="008A04E8"/>
    <w:rsid w:val="008A0BED"/>
    <w:rsid w:val="008A2F34"/>
    <w:rsid w:val="008A6608"/>
    <w:rsid w:val="008B0939"/>
    <w:rsid w:val="008B0F07"/>
    <w:rsid w:val="008B1026"/>
    <w:rsid w:val="008B221C"/>
    <w:rsid w:val="008B2F4D"/>
    <w:rsid w:val="008B5C48"/>
    <w:rsid w:val="008B76F9"/>
    <w:rsid w:val="008C0250"/>
    <w:rsid w:val="008C230B"/>
    <w:rsid w:val="008C53B0"/>
    <w:rsid w:val="008C610C"/>
    <w:rsid w:val="008C6FA1"/>
    <w:rsid w:val="008D03AD"/>
    <w:rsid w:val="008D1945"/>
    <w:rsid w:val="008D32F8"/>
    <w:rsid w:val="008D36CB"/>
    <w:rsid w:val="008D3AF4"/>
    <w:rsid w:val="008D3BD5"/>
    <w:rsid w:val="008D3D2E"/>
    <w:rsid w:val="008D4638"/>
    <w:rsid w:val="008D4D9D"/>
    <w:rsid w:val="008D687C"/>
    <w:rsid w:val="008D79E8"/>
    <w:rsid w:val="008E2509"/>
    <w:rsid w:val="008E2DE2"/>
    <w:rsid w:val="008F5FD9"/>
    <w:rsid w:val="00902EF6"/>
    <w:rsid w:val="00904AEE"/>
    <w:rsid w:val="00904F22"/>
    <w:rsid w:val="009052A3"/>
    <w:rsid w:val="00911955"/>
    <w:rsid w:val="00911DC6"/>
    <w:rsid w:val="00912D94"/>
    <w:rsid w:val="00917A08"/>
    <w:rsid w:val="0092114B"/>
    <w:rsid w:val="00921821"/>
    <w:rsid w:val="00924031"/>
    <w:rsid w:val="00931219"/>
    <w:rsid w:val="00931ED7"/>
    <w:rsid w:val="009323A9"/>
    <w:rsid w:val="00932C4A"/>
    <w:rsid w:val="00932D41"/>
    <w:rsid w:val="009341BB"/>
    <w:rsid w:val="0093441E"/>
    <w:rsid w:val="009361A3"/>
    <w:rsid w:val="009361B7"/>
    <w:rsid w:val="009372F2"/>
    <w:rsid w:val="00941AC4"/>
    <w:rsid w:val="009420C9"/>
    <w:rsid w:val="00946284"/>
    <w:rsid w:val="00953201"/>
    <w:rsid w:val="00953FFC"/>
    <w:rsid w:val="0095429B"/>
    <w:rsid w:val="00954E8D"/>
    <w:rsid w:val="00955062"/>
    <w:rsid w:val="0095526B"/>
    <w:rsid w:val="00957175"/>
    <w:rsid w:val="00960EFA"/>
    <w:rsid w:val="009612D9"/>
    <w:rsid w:val="0096257A"/>
    <w:rsid w:val="00963530"/>
    <w:rsid w:val="00965227"/>
    <w:rsid w:val="00966805"/>
    <w:rsid w:val="00974DFF"/>
    <w:rsid w:val="00980A0D"/>
    <w:rsid w:val="0098146A"/>
    <w:rsid w:val="00983C27"/>
    <w:rsid w:val="00985379"/>
    <w:rsid w:val="00985B68"/>
    <w:rsid w:val="009863C7"/>
    <w:rsid w:val="0098683C"/>
    <w:rsid w:val="009907F8"/>
    <w:rsid w:val="0099100F"/>
    <w:rsid w:val="00993424"/>
    <w:rsid w:val="00993AAF"/>
    <w:rsid w:val="009A066D"/>
    <w:rsid w:val="009A0F71"/>
    <w:rsid w:val="009A39B4"/>
    <w:rsid w:val="009A4CC2"/>
    <w:rsid w:val="009A6094"/>
    <w:rsid w:val="009B438F"/>
    <w:rsid w:val="009B4B4F"/>
    <w:rsid w:val="009B5F5F"/>
    <w:rsid w:val="009B6E8F"/>
    <w:rsid w:val="009B738F"/>
    <w:rsid w:val="009C0B5C"/>
    <w:rsid w:val="009C10E1"/>
    <w:rsid w:val="009C7289"/>
    <w:rsid w:val="009C77B8"/>
    <w:rsid w:val="009D0E25"/>
    <w:rsid w:val="009D7BFC"/>
    <w:rsid w:val="009E47FB"/>
    <w:rsid w:val="009E503D"/>
    <w:rsid w:val="009E5B57"/>
    <w:rsid w:val="009E7146"/>
    <w:rsid w:val="009E74B1"/>
    <w:rsid w:val="009E7F57"/>
    <w:rsid w:val="009E9DBE"/>
    <w:rsid w:val="009F1D4E"/>
    <w:rsid w:val="009F54BA"/>
    <w:rsid w:val="009F6088"/>
    <w:rsid w:val="009F6C81"/>
    <w:rsid w:val="00A10441"/>
    <w:rsid w:val="00A135BB"/>
    <w:rsid w:val="00A151F1"/>
    <w:rsid w:val="00A17120"/>
    <w:rsid w:val="00A21EAB"/>
    <w:rsid w:val="00A2431E"/>
    <w:rsid w:val="00A24954"/>
    <w:rsid w:val="00A25CCE"/>
    <w:rsid w:val="00A25FCE"/>
    <w:rsid w:val="00A323DD"/>
    <w:rsid w:val="00A3410D"/>
    <w:rsid w:val="00A42389"/>
    <w:rsid w:val="00A4526D"/>
    <w:rsid w:val="00A46D80"/>
    <w:rsid w:val="00A509B8"/>
    <w:rsid w:val="00A5428A"/>
    <w:rsid w:val="00A5551E"/>
    <w:rsid w:val="00A557A1"/>
    <w:rsid w:val="00A5686A"/>
    <w:rsid w:val="00A602E1"/>
    <w:rsid w:val="00A6093E"/>
    <w:rsid w:val="00A60F5E"/>
    <w:rsid w:val="00A64E02"/>
    <w:rsid w:val="00A700BE"/>
    <w:rsid w:val="00A70CD3"/>
    <w:rsid w:val="00A7577A"/>
    <w:rsid w:val="00A758EA"/>
    <w:rsid w:val="00A8158C"/>
    <w:rsid w:val="00A821A5"/>
    <w:rsid w:val="00A824A7"/>
    <w:rsid w:val="00A83E3C"/>
    <w:rsid w:val="00A9051E"/>
    <w:rsid w:val="00A90933"/>
    <w:rsid w:val="00A90CD6"/>
    <w:rsid w:val="00A916B2"/>
    <w:rsid w:val="00A955B8"/>
    <w:rsid w:val="00AA3C8D"/>
    <w:rsid w:val="00AA5C0C"/>
    <w:rsid w:val="00AA702C"/>
    <w:rsid w:val="00AB1F9D"/>
    <w:rsid w:val="00AB2C1B"/>
    <w:rsid w:val="00AB4373"/>
    <w:rsid w:val="00AB4D9E"/>
    <w:rsid w:val="00AB4DFF"/>
    <w:rsid w:val="00AB7EEA"/>
    <w:rsid w:val="00AC05E8"/>
    <w:rsid w:val="00AC58FB"/>
    <w:rsid w:val="00AD0277"/>
    <w:rsid w:val="00AD2775"/>
    <w:rsid w:val="00AD4093"/>
    <w:rsid w:val="00AD4DF9"/>
    <w:rsid w:val="00AD6F6C"/>
    <w:rsid w:val="00AD6FF3"/>
    <w:rsid w:val="00AE0DA2"/>
    <w:rsid w:val="00AE2BA2"/>
    <w:rsid w:val="00AE4404"/>
    <w:rsid w:val="00AE4BFA"/>
    <w:rsid w:val="00AF1383"/>
    <w:rsid w:val="00AF21E9"/>
    <w:rsid w:val="00AF6C2E"/>
    <w:rsid w:val="00AF7BA7"/>
    <w:rsid w:val="00B00F73"/>
    <w:rsid w:val="00B0202D"/>
    <w:rsid w:val="00B07652"/>
    <w:rsid w:val="00B1465C"/>
    <w:rsid w:val="00B158BE"/>
    <w:rsid w:val="00B17963"/>
    <w:rsid w:val="00B22914"/>
    <w:rsid w:val="00B26D0C"/>
    <w:rsid w:val="00B302A5"/>
    <w:rsid w:val="00B30DF4"/>
    <w:rsid w:val="00B33E03"/>
    <w:rsid w:val="00B35677"/>
    <w:rsid w:val="00B35AB4"/>
    <w:rsid w:val="00B35D17"/>
    <w:rsid w:val="00B36064"/>
    <w:rsid w:val="00B4100C"/>
    <w:rsid w:val="00B42C21"/>
    <w:rsid w:val="00B44802"/>
    <w:rsid w:val="00B45388"/>
    <w:rsid w:val="00B463A4"/>
    <w:rsid w:val="00B50060"/>
    <w:rsid w:val="00B50E2B"/>
    <w:rsid w:val="00B53982"/>
    <w:rsid w:val="00B54597"/>
    <w:rsid w:val="00B57BE2"/>
    <w:rsid w:val="00B641BA"/>
    <w:rsid w:val="00B642AE"/>
    <w:rsid w:val="00B67B5B"/>
    <w:rsid w:val="00B72235"/>
    <w:rsid w:val="00B75C62"/>
    <w:rsid w:val="00B76870"/>
    <w:rsid w:val="00B80A97"/>
    <w:rsid w:val="00B82307"/>
    <w:rsid w:val="00B835F6"/>
    <w:rsid w:val="00B87CFC"/>
    <w:rsid w:val="00B90F5A"/>
    <w:rsid w:val="00B923B6"/>
    <w:rsid w:val="00B95506"/>
    <w:rsid w:val="00BA0D4C"/>
    <w:rsid w:val="00BA6534"/>
    <w:rsid w:val="00BA7885"/>
    <w:rsid w:val="00BB0253"/>
    <w:rsid w:val="00BB22D1"/>
    <w:rsid w:val="00BB6285"/>
    <w:rsid w:val="00BC6E9D"/>
    <w:rsid w:val="00BD18ED"/>
    <w:rsid w:val="00BD2B74"/>
    <w:rsid w:val="00BD625B"/>
    <w:rsid w:val="00BD70F8"/>
    <w:rsid w:val="00BE09B8"/>
    <w:rsid w:val="00BE2D94"/>
    <w:rsid w:val="00BE43E8"/>
    <w:rsid w:val="00BE6C17"/>
    <w:rsid w:val="00BF0AC1"/>
    <w:rsid w:val="00BF149F"/>
    <w:rsid w:val="00BF3D4E"/>
    <w:rsid w:val="00BF51CA"/>
    <w:rsid w:val="00BF5D56"/>
    <w:rsid w:val="00C00014"/>
    <w:rsid w:val="00C0130C"/>
    <w:rsid w:val="00C018B8"/>
    <w:rsid w:val="00C03D6E"/>
    <w:rsid w:val="00C045A1"/>
    <w:rsid w:val="00C063FA"/>
    <w:rsid w:val="00C133F9"/>
    <w:rsid w:val="00C1465B"/>
    <w:rsid w:val="00C1556C"/>
    <w:rsid w:val="00C173AB"/>
    <w:rsid w:val="00C1C18C"/>
    <w:rsid w:val="00C23B7D"/>
    <w:rsid w:val="00C3577D"/>
    <w:rsid w:val="00C35C22"/>
    <w:rsid w:val="00C37053"/>
    <w:rsid w:val="00C41235"/>
    <w:rsid w:val="00C42F9E"/>
    <w:rsid w:val="00C5411A"/>
    <w:rsid w:val="00C57232"/>
    <w:rsid w:val="00C600F9"/>
    <w:rsid w:val="00C60844"/>
    <w:rsid w:val="00C618AD"/>
    <w:rsid w:val="00C66035"/>
    <w:rsid w:val="00C70816"/>
    <w:rsid w:val="00C72547"/>
    <w:rsid w:val="00C7417A"/>
    <w:rsid w:val="00C748C1"/>
    <w:rsid w:val="00C839FD"/>
    <w:rsid w:val="00C904A2"/>
    <w:rsid w:val="00C9095A"/>
    <w:rsid w:val="00C90E1B"/>
    <w:rsid w:val="00C927D5"/>
    <w:rsid w:val="00C927EF"/>
    <w:rsid w:val="00C93389"/>
    <w:rsid w:val="00C936C4"/>
    <w:rsid w:val="00C93D97"/>
    <w:rsid w:val="00CA0BF6"/>
    <w:rsid w:val="00CA36FE"/>
    <w:rsid w:val="00CA6349"/>
    <w:rsid w:val="00CA661C"/>
    <w:rsid w:val="00CB0B38"/>
    <w:rsid w:val="00CB332A"/>
    <w:rsid w:val="00CB37A3"/>
    <w:rsid w:val="00CB447B"/>
    <w:rsid w:val="00CC2061"/>
    <w:rsid w:val="00CC23FA"/>
    <w:rsid w:val="00CC26E5"/>
    <w:rsid w:val="00CC369B"/>
    <w:rsid w:val="00CC3EE1"/>
    <w:rsid w:val="00CC62CC"/>
    <w:rsid w:val="00CD32AA"/>
    <w:rsid w:val="00CD40E3"/>
    <w:rsid w:val="00CD4DD1"/>
    <w:rsid w:val="00CE0894"/>
    <w:rsid w:val="00CE0DCE"/>
    <w:rsid w:val="00CE0E12"/>
    <w:rsid w:val="00CE391D"/>
    <w:rsid w:val="00CF0723"/>
    <w:rsid w:val="00CF0B34"/>
    <w:rsid w:val="00CF1207"/>
    <w:rsid w:val="00CF18BF"/>
    <w:rsid w:val="00CF2F33"/>
    <w:rsid w:val="00CF34BF"/>
    <w:rsid w:val="00CF4378"/>
    <w:rsid w:val="00CF449B"/>
    <w:rsid w:val="00CF46C6"/>
    <w:rsid w:val="00CF68C8"/>
    <w:rsid w:val="00CF6DFA"/>
    <w:rsid w:val="00D00C73"/>
    <w:rsid w:val="00D039E9"/>
    <w:rsid w:val="00D0461B"/>
    <w:rsid w:val="00D06DD9"/>
    <w:rsid w:val="00D075DC"/>
    <w:rsid w:val="00D13F68"/>
    <w:rsid w:val="00D150A5"/>
    <w:rsid w:val="00D2025A"/>
    <w:rsid w:val="00D20A38"/>
    <w:rsid w:val="00D221C5"/>
    <w:rsid w:val="00D233D0"/>
    <w:rsid w:val="00D24031"/>
    <w:rsid w:val="00D25777"/>
    <w:rsid w:val="00D260C0"/>
    <w:rsid w:val="00D27996"/>
    <w:rsid w:val="00D279FA"/>
    <w:rsid w:val="00D32A54"/>
    <w:rsid w:val="00D33245"/>
    <w:rsid w:val="00D3369F"/>
    <w:rsid w:val="00D34F39"/>
    <w:rsid w:val="00D3504D"/>
    <w:rsid w:val="00D363E3"/>
    <w:rsid w:val="00D37B43"/>
    <w:rsid w:val="00D402C7"/>
    <w:rsid w:val="00D40A56"/>
    <w:rsid w:val="00D448DD"/>
    <w:rsid w:val="00D51C7F"/>
    <w:rsid w:val="00D522C2"/>
    <w:rsid w:val="00D576E3"/>
    <w:rsid w:val="00D62338"/>
    <w:rsid w:val="00D63235"/>
    <w:rsid w:val="00D636A5"/>
    <w:rsid w:val="00D64A73"/>
    <w:rsid w:val="00D67A0A"/>
    <w:rsid w:val="00D75297"/>
    <w:rsid w:val="00D8138C"/>
    <w:rsid w:val="00D82297"/>
    <w:rsid w:val="00D866BF"/>
    <w:rsid w:val="00D91A04"/>
    <w:rsid w:val="00D92845"/>
    <w:rsid w:val="00D95437"/>
    <w:rsid w:val="00D97240"/>
    <w:rsid w:val="00DA0A94"/>
    <w:rsid w:val="00DA46C2"/>
    <w:rsid w:val="00DA70D9"/>
    <w:rsid w:val="00DB62FA"/>
    <w:rsid w:val="00DB6B53"/>
    <w:rsid w:val="00DB79AE"/>
    <w:rsid w:val="00DC1C77"/>
    <w:rsid w:val="00DC7E1B"/>
    <w:rsid w:val="00DD1036"/>
    <w:rsid w:val="00DD154E"/>
    <w:rsid w:val="00DD2205"/>
    <w:rsid w:val="00DD2468"/>
    <w:rsid w:val="00DD48A8"/>
    <w:rsid w:val="00DD5D29"/>
    <w:rsid w:val="00DD762F"/>
    <w:rsid w:val="00DE4C2C"/>
    <w:rsid w:val="00DE659D"/>
    <w:rsid w:val="00DE7A00"/>
    <w:rsid w:val="00DF09D2"/>
    <w:rsid w:val="00DF49D1"/>
    <w:rsid w:val="00DF4CD6"/>
    <w:rsid w:val="00DF6CA2"/>
    <w:rsid w:val="00E011F7"/>
    <w:rsid w:val="00E015E4"/>
    <w:rsid w:val="00E01980"/>
    <w:rsid w:val="00E03775"/>
    <w:rsid w:val="00E04F0F"/>
    <w:rsid w:val="00E0615E"/>
    <w:rsid w:val="00E14725"/>
    <w:rsid w:val="00E15094"/>
    <w:rsid w:val="00E15B28"/>
    <w:rsid w:val="00E20BC5"/>
    <w:rsid w:val="00E21C79"/>
    <w:rsid w:val="00E22505"/>
    <w:rsid w:val="00E22FDD"/>
    <w:rsid w:val="00E23616"/>
    <w:rsid w:val="00E2452E"/>
    <w:rsid w:val="00E24A76"/>
    <w:rsid w:val="00E24F92"/>
    <w:rsid w:val="00E26254"/>
    <w:rsid w:val="00E32C04"/>
    <w:rsid w:val="00E42259"/>
    <w:rsid w:val="00E42657"/>
    <w:rsid w:val="00E428A2"/>
    <w:rsid w:val="00E4371B"/>
    <w:rsid w:val="00E4449E"/>
    <w:rsid w:val="00E523B5"/>
    <w:rsid w:val="00E6233A"/>
    <w:rsid w:val="00E6341F"/>
    <w:rsid w:val="00E63BE5"/>
    <w:rsid w:val="00E65517"/>
    <w:rsid w:val="00E718D3"/>
    <w:rsid w:val="00E7395F"/>
    <w:rsid w:val="00E7603F"/>
    <w:rsid w:val="00E80CA7"/>
    <w:rsid w:val="00E80CD0"/>
    <w:rsid w:val="00E816C1"/>
    <w:rsid w:val="00E81EAE"/>
    <w:rsid w:val="00E876BB"/>
    <w:rsid w:val="00E90376"/>
    <w:rsid w:val="00E910DC"/>
    <w:rsid w:val="00E921A4"/>
    <w:rsid w:val="00E95370"/>
    <w:rsid w:val="00E97F88"/>
    <w:rsid w:val="00EA27B1"/>
    <w:rsid w:val="00EA2889"/>
    <w:rsid w:val="00EA52E6"/>
    <w:rsid w:val="00EA6501"/>
    <w:rsid w:val="00EA6B4A"/>
    <w:rsid w:val="00EB171D"/>
    <w:rsid w:val="00EB322C"/>
    <w:rsid w:val="00EB49CC"/>
    <w:rsid w:val="00EB58FD"/>
    <w:rsid w:val="00EB7199"/>
    <w:rsid w:val="00EB7B42"/>
    <w:rsid w:val="00EC035A"/>
    <w:rsid w:val="00EC0E77"/>
    <w:rsid w:val="00EC38F7"/>
    <w:rsid w:val="00ED2CAF"/>
    <w:rsid w:val="00ED2E9E"/>
    <w:rsid w:val="00ED36D9"/>
    <w:rsid w:val="00ED379B"/>
    <w:rsid w:val="00ED5D58"/>
    <w:rsid w:val="00EE284C"/>
    <w:rsid w:val="00EE3C57"/>
    <w:rsid w:val="00EE6480"/>
    <w:rsid w:val="00EF7024"/>
    <w:rsid w:val="00F0025A"/>
    <w:rsid w:val="00F00D13"/>
    <w:rsid w:val="00F06499"/>
    <w:rsid w:val="00F14BFC"/>
    <w:rsid w:val="00F16FF8"/>
    <w:rsid w:val="00F17D09"/>
    <w:rsid w:val="00F21483"/>
    <w:rsid w:val="00F22E14"/>
    <w:rsid w:val="00F24114"/>
    <w:rsid w:val="00F260EE"/>
    <w:rsid w:val="00F31605"/>
    <w:rsid w:val="00F31A65"/>
    <w:rsid w:val="00F32930"/>
    <w:rsid w:val="00F32A93"/>
    <w:rsid w:val="00F33904"/>
    <w:rsid w:val="00F33DF7"/>
    <w:rsid w:val="00F3498B"/>
    <w:rsid w:val="00F426D8"/>
    <w:rsid w:val="00F43416"/>
    <w:rsid w:val="00F43AAF"/>
    <w:rsid w:val="00F449F2"/>
    <w:rsid w:val="00F457A6"/>
    <w:rsid w:val="00F460E3"/>
    <w:rsid w:val="00F52C6A"/>
    <w:rsid w:val="00F52E8F"/>
    <w:rsid w:val="00F5385D"/>
    <w:rsid w:val="00F6108B"/>
    <w:rsid w:val="00F61FF1"/>
    <w:rsid w:val="00F648B0"/>
    <w:rsid w:val="00F71325"/>
    <w:rsid w:val="00F7255C"/>
    <w:rsid w:val="00F8342A"/>
    <w:rsid w:val="00F83672"/>
    <w:rsid w:val="00F87F75"/>
    <w:rsid w:val="00F9211D"/>
    <w:rsid w:val="00F94DED"/>
    <w:rsid w:val="00F95339"/>
    <w:rsid w:val="00F95CE3"/>
    <w:rsid w:val="00FA1F54"/>
    <w:rsid w:val="00FA4215"/>
    <w:rsid w:val="00FA54B1"/>
    <w:rsid w:val="00FA60B3"/>
    <w:rsid w:val="00FA6E92"/>
    <w:rsid w:val="00FA71C8"/>
    <w:rsid w:val="00FA7B26"/>
    <w:rsid w:val="00FB5F09"/>
    <w:rsid w:val="00FB66C0"/>
    <w:rsid w:val="00FB78A6"/>
    <w:rsid w:val="00FC0572"/>
    <w:rsid w:val="00FC14EF"/>
    <w:rsid w:val="00FC1EAB"/>
    <w:rsid w:val="00FC4B76"/>
    <w:rsid w:val="00FC6550"/>
    <w:rsid w:val="00FD0F1C"/>
    <w:rsid w:val="00FD4D69"/>
    <w:rsid w:val="00FD6FF3"/>
    <w:rsid w:val="00FD7089"/>
    <w:rsid w:val="00FD7E61"/>
    <w:rsid w:val="00FE09FE"/>
    <w:rsid w:val="00FE11CD"/>
    <w:rsid w:val="00FE4553"/>
    <w:rsid w:val="00FF0D14"/>
    <w:rsid w:val="00FF13F6"/>
    <w:rsid w:val="00FF4B29"/>
    <w:rsid w:val="00FF77AF"/>
    <w:rsid w:val="00FF7953"/>
    <w:rsid w:val="0100B7D0"/>
    <w:rsid w:val="011B3F8F"/>
    <w:rsid w:val="01592A81"/>
    <w:rsid w:val="0183430E"/>
    <w:rsid w:val="01C47DCB"/>
    <w:rsid w:val="023051DF"/>
    <w:rsid w:val="024B160D"/>
    <w:rsid w:val="02E8F8F4"/>
    <w:rsid w:val="030F2E8A"/>
    <w:rsid w:val="032BE8C0"/>
    <w:rsid w:val="034101F7"/>
    <w:rsid w:val="042D9DFA"/>
    <w:rsid w:val="04C7B921"/>
    <w:rsid w:val="04C7BF7B"/>
    <w:rsid w:val="05916634"/>
    <w:rsid w:val="05EE5EA3"/>
    <w:rsid w:val="065E825A"/>
    <w:rsid w:val="0678A2B9"/>
    <w:rsid w:val="0687BF61"/>
    <w:rsid w:val="069370C9"/>
    <w:rsid w:val="06E02D05"/>
    <w:rsid w:val="06EEF198"/>
    <w:rsid w:val="070A0904"/>
    <w:rsid w:val="071A0F40"/>
    <w:rsid w:val="08015914"/>
    <w:rsid w:val="08322498"/>
    <w:rsid w:val="0861795E"/>
    <w:rsid w:val="087BFD66"/>
    <w:rsid w:val="08825AF7"/>
    <w:rsid w:val="0890CFA5"/>
    <w:rsid w:val="08C8F409"/>
    <w:rsid w:val="090FAC39"/>
    <w:rsid w:val="094B1409"/>
    <w:rsid w:val="095349DE"/>
    <w:rsid w:val="0A80D80E"/>
    <w:rsid w:val="0B31F37D"/>
    <w:rsid w:val="0B4B46BF"/>
    <w:rsid w:val="0C3D7773"/>
    <w:rsid w:val="0C4A70BF"/>
    <w:rsid w:val="0C52870B"/>
    <w:rsid w:val="0C56A943"/>
    <w:rsid w:val="0C95711D"/>
    <w:rsid w:val="0CFD46EE"/>
    <w:rsid w:val="0D1B0514"/>
    <w:rsid w:val="0D694A65"/>
    <w:rsid w:val="0D8C9FF3"/>
    <w:rsid w:val="0DA48D66"/>
    <w:rsid w:val="0DADC683"/>
    <w:rsid w:val="0E4D9F1C"/>
    <w:rsid w:val="0EB9D6C7"/>
    <w:rsid w:val="0F3FB522"/>
    <w:rsid w:val="0F55D586"/>
    <w:rsid w:val="0F606BBF"/>
    <w:rsid w:val="0FD2BE39"/>
    <w:rsid w:val="10111706"/>
    <w:rsid w:val="10320C75"/>
    <w:rsid w:val="1091ACCC"/>
    <w:rsid w:val="10F65D82"/>
    <w:rsid w:val="111DE1E2"/>
    <w:rsid w:val="116AB242"/>
    <w:rsid w:val="11A8847B"/>
    <w:rsid w:val="120925DE"/>
    <w:rsid w:val="123449ED"/>
    <w:rsid w:val="12539C79"/>
    <w:rsid w:val="1261C345"/>
    <w:rsid w:val="126CF607"/>
    <w:rsid w:val="12C4810F"/>
    <w:rsid w:val="13002E8D"/>
    <w:rsid w:val="1349F0DB"/>
    <w:rsid w:val="136DDD37"/>
    <w:rsid w:val="13DC3384"/>
    <w:rsid w:val="13E3DEC7"/>
    <w:rsid w:val="13FF4299"/>
    <w:rsid w:val="14C57D5B"/>
    <w:rsid w:val="1547DA49"/>
    <w:rsid w:val="156108D0"/>
    <w:rsid w:val="164DC459"/>
    <w:rsid w:val="16564FA6"/>
    <w:rsid w:val="1716CE3F"/>
    <w:rsid w:val="172BF092"/>
    <w:rsid w:val="17819174"/>
    <w:rsid w:val="17F22007"/>
    <w:rsid w:val="1834C195"/>
    <w:rsid w:val="18399596"/>
    <w:rsid w:val="18B92A65"/>
    <w:rsid w:val="191BA022"/>
    <w:rsid w:val="193E0E0B"/>
    <w:rsid w:val="194C4544"/>
    <w:rsid w:val="19561B80"/>
    <w:rsid w:val="195ACBC8"/>
    <w:rsid w:val="199E740D"/>
    <w:rsid w:val="19D31160"/>
    <w:rsid w:val="19D8CFBA"/>
    <w:rsid w:val="1A1FF48F"/>
    <w:rsid w:val="1A6FC152"/>
    <w:rsid w:val="1AB34BE8"/>
    <w:rsid w:val="1B5FD298"/>
    <w:rsid w:val="1B9F2155"/>
    <w:rsid w:val="1C4F1C49"/>
    <w:rsid w:val="1C6A9AD6"/>
    <w:rsid w:val="1CAB195A"/>
    <w:rsid w:val="1CE11AE2"/>
    <w:rsid w:val="1D3AF1B6"/>
    <w:rsid w:val="1D822037"/>
    <w:rsid w:val="1D9E1426"/>
    <w:rsid w:val="1DAB1B5B"/>
    <w:rsid w:val="1DBEEE2C"/>
    <w:rsid w:val="1DE90441"/>
    <w:rsid w:val="1DEFCBB2"/>
    <w:rsid w:val="1E498F37"/>
    <w:rsid w:val="1E7136DD"/>
    <w:rsid w:val="1F607352"/>
    <w:rsid w:val="1F87685D"/>
    <w:rsid w:val="1FE58E2B"/>
    <w:rsid w:val="1FF6ABFB"/>
    <w:rsid w:val="202F07E2"/>
    <w:rsid w:val="20324E78"/>
    <w:rsid w:val="206F7C5A"/>
    <w:rsid w:val="20B10A55"/>
    <w:rsid w:val="20D5381F"/>
    <w:rsid w:val="20F50F93"/>
    <w:rsid w:val="20FD51F2"/>
    <w:rsid w:val="21B6B1DE"/>
    <w:rsid w:val="2286582F"/>
    <w:rsid w:val="2311AFBE"/>
    <w:rsid w:val="2328704B"/>
    <w:rsid w:val="237AFC08"/>
    <w:rsid w:val="23BCD8C9"/>
    <w:rsid w:val="240412A4"/>
    <w:rsid w:val="249DF62D"/>
    <w:rsid w:val="2550789F"/>
    <w:rsid w:val="2568FA42"/>
    <w:rsid w:val="25755348"/>
    <w:rsid w:val="26161218"/>
    <w:rsid w:val="2694FA06"/>
    <w:rsid w:val="273C688E"/>
    <w:rsid w:val="27794AB8"/>
    <w:rsid w:val="279C7EFF"/>
    <w:rsid w:val="27A44177"/>
    <w:rsid w:val="27D1FBBC"/>
    <w:rsid w:val="291F5A2F"/>
    <w:rsid w:val="296011A2"/>
    <w:rsid w:val="29699964"/>
    <w:rsid w:val="299968FE"/>
    <w:rsid w:val="29F4A130"/>
    <w:rsid w:val="2AA0C426"/>
    <w:rsid w:val="2B28B5F1"/>
    <w:rsid w:val="2B5BE442"/>
    <w:rsid w:val="2BB58288"/>
    <w:rsid w:val="2C2793E5"/>
    <w:rsid w:val="2C29FEFE"/>
    <w:rsid w:val="2C47DBB7"/>
    <w:rsid w:val="2D5152E9"/>
    <w:rsid w:val="2E04801E"/>
    <w:rsid w:val="2E1D3786"/>
    <w:rsid w:val="2E982074"/>
    <w:rsid w:val="2ECC2956"/>
    <w:rsid w:val="2ECCB157"/>
    <w:rsid w:val="2F8B9AB1"/>
    <w:rsid w:val="2F94C179"/>
    <w:rsid w:val="2FD5026D"/>
    <w:rsid w:val="300A6C11"/>
    <w:rsid w:val="302BC6E1"/>
    <w:rsid w:val="30536693"/>
    <w:rsid w:val="305DBC91"/>
    <w:rsid w:val="311FC642"/>
    <w:rsid w:val="313BA385"/>
    <w:rsid w:val="317BA9BD"/>
    <w:rsid w:val="32017484"/>
    <w:rsid w:val="323514F5"/>
    <w:rsid w:val="3295E588"/>
    <w:rsid w:val="32A10F31"/>
    <w:rsid w:val="32BB96A3"/>
    <w:rsid w:val="33420CD3"/>
    <w:rsid w:val="339E1D22"/>
    <w:rsid w:val="33CDF18B"/>
    <w:rsid w:val="33EBEC66"/>
    <w:rsid w:val="3400C5FF"/>
    <w:rsid w:val="345E7459"/>
    <w:rsid w:val="348DA8A7"/>
    <w:rsid w:val="34D779A8"/>
    <w:rsid w:val="34FF3804"/>
    <w:rsid w:val="3637A930"/>
    <w:rsid w:val="36A32A8F"/>
    <w:rsid w:val="36BC9B76"/>
    <w:rsid w:val="36DFD52C"/>
    <w:rsid w:val="375D31D0"/>
    <w:rsid w:val="3789E969"/>
    <w:rsid w:val="37A0B230"/>
    <w:rsid w:val="37A43340"/>
    <w:rsid w:val="37ECE545"/>
    <w:rsid w:val="3836D8C6"/>
    <w:rsid w:val="391B264F"/>
    <w:rsid w:val="3960416E"/>
    <w:rsid w:val="3A086AE9"/>
    <w:rsid w:val="3A697BBE"/>
    <w:rsid w:val="3B537236"/>
    <w:rsid w:val="3BCBAF6E"/>
    <w:rsid w:val="3C054C1F"/>
    <w:rsid w:val="3C0F6E51"/>
    <w:rsid w:val="3C3741CF"/>
    <w:rsid w:val="3C72AD09"/>
    <w:rsid w:val="3CF8A56E"/>
    <w:rsid w:val="3D16A3DD"/>
    <w:rsid w:val="3D2D72E4"/>
    <w:rsid w:val="3DA11C80"/>
    <w:rsid w:val="3DD31230"/>
    <w:rsid w:val="3E354CA3"/>
    <w:rsid w:val="3E678203"/>
    <w:rsid w:val="3E823E65"/>
    <w:rsid w:val="3EE715CD"/>
    <w:rsid w:val="3F6691BB"/>
    <w:rsid w:val="3F920493"/>
    <w:rsid w:val="3FCF82F2"/>
    <w:rsid w:val="3FD11D04"/>
    <w:rsid w:val="404456E2"/>
    <w:rsid w:val="404C465F"/>
    <w:rsid w:val="407A5D26"/>
    <w:rsid w:val="40C43F77"/>
    <w:rsid w:val="40D3826C"/>
    <w:rsid w:val="41C492AF"/>
    <w:rsid w:val="41D7711C"/>
    <w:rsid w:val="423E0063"/>
    <w:rsid w:val="42EF9569"/>
    <w:rsid w:val="438A43A8"/>
    <w:rsid w:val="444B4B68"/>
    <w:rsid w:val="4461F8DC"/>
    <w:rsid w:val="44757854"/>
    <w:rsid w:val="447CFEBB"/>
    <w:rsid w:val="44B30836"/>
    <w:rsid w:val="44E23166"/>
    <w:rsid w:val="44F11656"/>
    <w:rsid w:val="4507F2D7"/>
    <w:rsid w:val="4571E610"/>
    <w:rsid w:val="458544EA"/>
    <w:rsid w:val="459105A5"/>
    <w:rsid w:val="45A0D8E1"/>
    <w:rsid w:val="45EBF05A"/>
    <w:rsid w:val="460271F4"/>
    <w:rsid w:val="46BA36C4"/>
    <w:rsid w:val="46E0B967"/>
    <w:rsid w:val="46EFDE59"/>
    <w:rsid w:val="46F82594"/>
    <w:rsid w:val="4714FDFD"/>
    <w:rsid w:val="47797D7C"/>
    <w:rsid w:val="477B4320"/>
    <w:rsid w:val="478728A7"/>
    <w:rsid w:val="47A719A9"/>
    <w:rsid w:val="47B5CF8B"/>
    <w:rsid w:val="47E8F38F"/>
    <w:rsid w:val="47E9F5F5"/>
    <w:rsid w:val="487F89B8"/>
    <w:rsid w:val="4984C3F0"/>
    <w:rsid w:val="4995610B"/>
    <w:rsid w:val="49C22047"/>
    <w:rsid w:val="49E802A8"/>
    <w:rsid w:val="4A0845D3"/>
    <w:rsid w:val="4A8680CD"/>
    <w:rsid w:val="4A9B7614"/>
    <w:rsid w:val="4AB2E3E2"/>
    <w:rsid w:val="4AC36787"/>
    <w:rsid w:val="4ADFD5D1"/>
    <w:rsid w:val="4B124A25"/>
    <w:rsid w:val="4B45AA74"/>
    <w:rsid w:val="4B5A3A1E"/>
    <w:rsid w:val="4B79052C"/>
    <w:rsid w:val="4B7B8E8A"/>
    <w:rsid w:val="4BC7F884"/>
    <w:rsid w:val="4BD2D7C4"/>
    <w:rsid w:val="4C51159E"/>
    <w:rsid w:val="4CF69E90"/>
    <w:rsid w:val="4D1A489A"/>
    <w:rsid w:val="4D41288C"/>
    <w:rsid w:val="4D45735D"/>
    <w:rsid w:val="4D660467"/>
    <w:rsid w:val="4D772E72"/>
    <w:rsid w:val="4DFA6167"/>
    <w:rsid w:val="4EA177FB"/>
    <w:rsid w:val="4EFB02AE"/>
    <w:rsid w:val="4F08DA6D"/>
    <w:rsid w:val="50517D2E"/>
    <w:rsid w:val="5079DE95"/>
    <w:rsid w:val="510CFE37"/>
    <w:rsid w:val="5114BDFF"/>
    <w:rsid w:val="51E7A933"/>
    <w:rsid w:val="51EACDF3"/>
    <w:rsid w:val="5220434C"/>
    <w:rsid w:val="5270011E"/>
    <w:rsid w:val="5271EED4"/>
    <w:rsid w:val="53F66BF2"/>
    <w:rsid w:val="545C272A"/>
    <w:rsid w:val="5471B362"/>
    <w:rsid w:val="5525EB67"/>
    <w:rsid w:val="555565C9"/>
    <w:rsid w:val="556F77B5"/>
    <w:rsid w:val="5593B275"/>
    <w:rsid w:val="559E90A7"/>
    <w:rsid w:val="56155177"/>
    <w:rsid w:val="5703633B"/>
    <w:rsid w:val="5707AFFA"/>
    <w:rsid w:val="570A4DAF"/>
    <w:rsid w:val="5717C351"/>
    <w:rsid w:val="57CD6ECB"/>
    <w:rsid w:val="57F4E9D7"/>
    <w:rsid w:val="5823CFE6"/>
    <w:rsid w:val="58465468"/>
    <w:rsid w:val="584E3F97"/>
    <w:rsid w:val="58AA3BA3"/>
    <w:rsid w:val="5907AC8B"/>
    <w:rsid w:val="5955A917"/>
    <w:rsid w:val="59690F0C"/>
    <w:rsid w:val="59895E76"/>
    <w:rsid w:val="59C1F0EF"/>
    <w:rsid w:val="5A068337"/>
    <w:rsid w:val="5A6A3CEE"/>
    <w:rsid w:val="5AC2021E"/>
    <w:rsid w:val="5B576FCF"/>
    <w:rsid w:val="5C48B882"/>
    <w:rsid w:val="5C81E073"/>
    <w:rsid w:val="5D323339"/>
    <w:rsid w:val="5D39F651"/>
    <w:rsid w:val="5D457996"/>
    <w:rsid w:val="5D87360F"/>
    <w:rsid w:val="5DF11BE5"/>
    <w:rsid w:val="5E89AD83"/>
    <w:rsid w:val="5F023CBE"/>
    <w:rsid w:val="5F12D27F"/>
    <w:rsid w:val="5F230670"/>
    <w:rsid w:val="5F938F2A"/>
    <w:rsid w:val="6066050D"/>
    <w:rsid w:val="6085C0E6"/>
    <w:rsid w:val="60F311A9"/>
    <w:rsid w:val="6148E1B1"/>
    <w:rsid w:val="614CB451"/>
    <w:rsid w:val="62657F38"/>
    <w:rsid w:val="6327F868"/>
    <w:rsid w:val="63AB3AB3"/>
    <w:rsid w:val="63D65D39"/>
    <w:rsid w:val="64979266"/>
    <w:rsid w:val="64D63FE3"/>
    <w:rsid w:val="6535CD8F"/>
    <w:rsid w:val="655F8C8F"/>
    <w:rsid w:val="65ACA305"/>
    <w:rsid w:val="661B73AF"/>
    <w:rsid w:val="668E0661"/>
    <w:rsid w:val="66C1D521"/>
    <w:rsid w:val="66D2DFE3"/>
    <w:rsid w:val="672C3327"/>
    <w:rsid w:val="673D6E17"/>
    <w:rsid w:val="673DA00B"/>
    <w:rsid w:val="674320B4"/>
    <w:rsid w:val="67C6686F"/>
    <w:rsid w:val="67CF3328"/>
    <w:rsid w:val="67DF45FD"/>
    <w:rsid w:val="680ECF18"/>
    <w:rsid w:val="6897835C"/>
    <w:rsid w:val="68D99666"/>
    <w:rsid w:val="69192D18"/>
    <w:rsid w:val="693F263A"/>
    <w:rsid w:val="698A7E28"/>
    <w:rsid w:val="6AB146BF"/>
    <w:rsid w:val="6AB170C7"/>
    <w:rsid w:val="6AB5097C"/>
    <w:rsid w:val="6BA39E6A"/>
    <w:rsid w:val="6BB04A07"/>
    <w:rsid w:val="6BB18DE4"/>
    <w:rsid w:val="6C32018C"/>
    <w:rsid w:val="6C40B3C5"/>
    <w:rsid w:val="6C8DCE53"/>
    <w:rsid w:val="6C93B3B4"/>
    <w:rsid w:val="6CA2A44B"/>
    <w:rsid w:val="6CF3B259"/>
    <w:rsid w:val="6D326BA8"/>
    <w:rsid w:val="6D3C6E10"/>
    <w:rsid w:val="6D6C926B"/>
    <w:rsid w:val="6D842690"/>
    <w:rsid w:val="6DB647DE"/>
    <w:rsid w:val="6DC51E9C"/>
    <w:rsid w:val="6DD666B3"/>
    <w:rsid w:val="6DDDEF28"/>
    <w:rsid w:val="6DFBFBDC"/>
    <w:rsid w:val="6E03786E"/>
    <w:rsid w:val="6E911CCC"/>
    <w:rsid w:val="6F1EC07A"/>
    <w:rsid w:val="6FEB4FE4"/>
    <w:rsid w:val="70B8EC68"/>
    <w:rsid w:val="7119A758"/>
    <w:rsid w:val="711D15E8"/>
    <w:rsid w:val="71B2D018"/>
    <w:rsid w:val="7206EF3F"/>
    <w:rsid w:val="720FDF33"/>
    <w:rsid w:val="723B4AB6"/>
    <w:rsid w:val="7248A2BC"/>
    <w:rsid w:val="72C78954"/>
    <w:rsid w:val="730EC0E3"/>
    <w:rsid w:val="737F361E"/>
    <w:rsid w:val="738DB2D3"/>
    <w:rsid w:val="739C394D"/>
    <w:rsid w:val="740614A0"/>
    <w:rsid w:val="7410D08B"/>
    <w:rsid w:val="74D8999C"/>
    <w:rsid w:val="750300C4"/>
    <w:rsid w:val="76264538"/>
    <w:rsid w:val="765FF891"/>
    <w:rsid w:val="76ABDE17"/>
    <w:rsid w:val="771D13D2"/>
    <w:rsid w:val="776745AA"/>
    <w:rsid w:val="77932803"/>
    <w:rsid w:val="77A3CEEF"/>
    <w:rsid w:val="784C73D5"/>
    <w:rsid w:val="7881DFB5"/>
    <w:rsid w:val="789791E2"/>
    <w:rsid w:val="78B985B7"/>
    <w:rsid w:val="79E84436"/>
    <w:rsid w:val="7A1F7AD3"/>
    <w:rsid w:val="7A803B85"/>
    <w:rsid w:val="7ABF2F06"/>
    <w:rsid w:val="7AEBD373"/>
    <w:rsid w:val="7B20AD52"/>
    <w:rsid w:val="7B8C666B"/>
    <w:rsid w:val="7C0CAC47"/>
    <w:rsid w:val="7C7F2D98"/>
    <w:rsid w:val="7CBFF5A7"/>
    <w:rsid w:val="7D9F84BE"/>
    <w:rsid w:val="7DE7E08B"/>
    <w:rsid w:val="7E20F934"/>
    <w:rsid w:val="7E6C98D1"/>
    <w:rsid w:val="7F06D366"/>
    <w:rsid w:val="7F680F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BF63"/>
  <w15:chartTrackingRefBased/>
  <w15:docId w15:val="{2D775B05-BE12-4042-A061-9B91F57A9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2A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2AA1"/>
    <w:rPr>
      <w:rFonts w:ascii="Segoe UI" w:hAnsi="Segoe UI" w:cs="Segoe UI"/>
      <w:sz w:val="18"/>
      <w:szCs w:val="18"/>
    </w:rPr>
  </w:style>
  <w:style w:type="character" w:styleId="CommentReference">
    <w:name w:val="annotation reference"/>
    <w:basedOn w:val="DefaultParagraphFont"/>
    <w:uiPriority w:val="99"/>
    <w:semiHidden/>
    <w:unhideWhenUsed/>
    <w:rsid w:val="00802AA1"/>
    <w:rPr>
      <w:sz w:val="16"/>
      <w:szCs w:val="16"/>
    </w:rPr>
  </w:style>
  <w:style w:type="paragraph" w:styleId="CommentText">
    <w:name w:val="annotation text"/>
    <w:basedOn w:val="Normal"/>
    <w:link w:val="CommentTextChar"/>
    <w:uiPriority w:val="99"/>
    <w:unhideWhenUsed/>
    <w:rsid w:val="00802AA1"/>
    <w:pPr>
      <w:spacing w:line="240" w:lineRule="auto"/>
    </w:pPr>
    <w:rPr>
      <w:sz w:val="20"/>
      <w:szCs w:val="20"/>
    </w:rPr>
  </w:style>
  <w:style w:type="character" w:customStyle="1" w:styleId="CommentTextChar">
    <w:name w:val="Comment Text Char"/>
    <w:basedOn w:val="DefaultParagraphFont"/>
    <w:link w:val="CommentText"/>
    <w:uiPriority w:val="99"/>
    <w:rsid w:val="00802AA1"/>
    <w:rPr>
      <w:sz w:val="20"/>
      <w:szCs w:val="20"/>
    </w:rPr>
  </w:style>
  <w:style w:type="paragraph" w:styleId="ListParagraph">
    <w:name w:val="List Paragraph"/>
    <w:basedOn w:val="Normal"/>
    <w:uiPriority w:val="34"/>
    <w:qFormat/>
    <w:rsid w:val="00802AA1"/>
    <w:pPr>
      <w:ind w:left="720"/>
      <w:contextualSpacing/>
    </w:pPr>
  </w:style>
  <w:style w:type="paragraph" w:styleId="CommentSubject">
    <w:name w:val="annotation subject"/>
    <w:basedOn w:val="CommentText"/>
    <w:next w:val="CommentText"/>
    <w:link w:val="CommentSubjectChar"/>
    <w:uiPriority w:val="99"/>
    <w:semiHidden/>
    <w:unhideWhenUsed/>
    <w:rsid w:val="00AE4404"/>
    <w:rPr>
      <w:b/>
      <w:bCs/>
    </w:rPr>
  </w:style>
  <w:style w:type="character" w:customStyle="1" w:styleId="CommentSubjectChar">
    <w:name w:val="Comment Subject Char"/>
    <w:basedOn w:val="CommentTextChar"/>
    <w:link w:val="CommentSubject"/>
    <w:uiPriority w:val="99"/>
    <w:semiHidden/>
    <w:rsid w:val="00AE4404"/>
    <w:rPr>
      <w:b/>
      <w:bCs/>
      <w:sz w:val="20"/>
      <w:szCs w:val="20"/>
    </w:rPr>
  </w:style>
  <w:style w:type="paragraph" w:styleId="NormalWeb">
    <w:name w:val="Normal (Web)"/>
    <w:basedOn w:val="Normal"/>
    <w:uiPriority w:val="99"/>
    <w:unhideWhenUsed/>
    <w:rsid w:val="00F610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CF4378"/>
  </w:style>
  <w:style w:type="character" w:styleId="Hyperlink">
    <w:name w:val="Hyperlink"/>
    <w:basedOn w:val="DefaultParagraphFont"/>
    <w:uiPriority w:val="99"/>
    <w:unhideWhenUsed/>
    <w:rsid w:val="00840862"/>
    <w:rPr>
      <w:color w:val="0563C1" w:themeColor="hyperlink"/>
      <w:u w:val="single"/>
    </w:rPr>
  </w:style>
  <w:style w:type="character" w:styleId="UnresolvedMention">
    <w:name w:val="Unresolved Mention"/>
    <w:basedOn w:val="DefaultParagraphFont"/>
    <w:uiPriority w:val="99"/>
    <w:semiHidden/>
    <w:unhideWhenUsed/>
    <w:rsid w:val="00840862"/>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a-list-item">
    <w:name w:val="a-list-item"/>
    <w:basedOn w:val="DefaultParagraphFont"/>
    <w:rsid w:val="000F29CF"/>
  </w:style>
  <w:style w:type="paragraph" w:customStyle="1" w:styleId="paragraph">
    <w:name w:val="paragraph"/>
    <w:basedOn w:val="Normal"/>
    <w:rsid w:val="00AF6C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391F10"/>
  </w:style>
  <w:style w:type="character" w:customStyle="1" w:styleId="normaltextrun">
    <w:name w:val="normaltextrun"/>
    <w:basedOn w:val="DefaultParagraphFont"/>
    <w:rsid w:val="00500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4120">
      <w:bodyDiv w:val="1"/>
      <w:marLeft w:val="0"/>
      <w:marRight w:val="0"/>
      <w:marTop w:val="0"/>
      <w:marBottom w:val="0"/>
      <w:divBdr>
        <w:top w:val="none" w:sz="0" w:space="0" w:color="auto"/>
        <w:left w:val="none" w:sz="0" w:space="0" w:color="auto"/>
        <w:bottom w:val="none" w:sz="0" w:space="0" w:color="auto"/>
        <w:right w:val="none" w:sz="0" w:space="0" w:color="auto"/>
      </w:divBdr>
    </w:div>
    <w:div w:id="22023636">
      <w:bodyDiv w:val="1"/>
      <w:marLeft w:val="0"/>
      <w:marRight w:val="0"/>
      <w:marTop w:val="0"/>
      <w:marBottom w:val="0"/>
      <w:divBdr>
        <w:top w:val="none" w:sz="0" w:space="0" w:color="auto"/>
        <w:left w:val="none" w:sz="0" w:space="0" w:color="auto"/>
        <w:bottom w:val="none" w:sz="0" w:space="0" w:color="auto"/>
        <w:right w:val="none" w:sz="0" w:space="0" w:color="auto"/>
      </w:divBdr>
    </w:div>
    <w:div w:id="111435952">
      <w:bodyDiv w:val="1"/>
      <w:marLeft w:val="0"/>
      <w:marRight w:val="0"/>
      <w:marTop w:val="0"/>
      <w:marBottom w:val="0"/>
      <w:divBdr>
        <w:top w:val="none" w:sz="0" w:space="0" w:color="auto"/>
        <w:left w:val="none" w:sz="0" w:space="0" w:color="auto"/>
        <w:bottom w:val="none" w:sz="0" w:space="0" w:color="auto"/>
        <w:right w:val="none" w:sz="0" w:space="0" w:color="auto"/>
      </w:divBdr>
    </w:div>
    <w:div w:id="121653149">
      <w:bodyDiv w:val="1"/>
      <w:marLeft w:val="0"/>
      <w:marRight w:val="0"/>
      <w:marTop w:val="0"/>
      <w:marBottom w:val="0"/>
      <w:divBdr>
        <w:top w:val="none" w:sz="0" w:space="0" w:color="auto"/>
        <w:left w:val="none" w:sz="0" w:space="0" w:color="auto"/>
        <w:bottom w:val="none" w:sz="0" w:space="0" w:color="auto"/>
        <w:right w:val="none" w:sz="0" w:space="0" w:color="auto"/>
      </w:divBdr>
    </w:div>
    <w:div w:id="153188305">
      <w:bodyDiv w:val="1"/>
      <w:marLeft w:val="0"/>
      <w:marRight w:val="0"/>
      <w:marTop w:val="0"/>
      <w:marBottom w:val="0"/>
      <w:divBdr>
        <w:top w:val="none" w:sz="0" w:space="0" w:color="auto"/>
        <w:left w:val="none" w:sz="0" w:space="0" w:color="auto"/>
        <w:bottom w:val="none" w:sz="0" w:space="0" w:color="auto"/>
        <w:right w:val="none" w:sz="0" w:space="0" w:color="auto"/>
      </w:divBdr>
    </w:div>
    <w:div w:id="156696596">
      <w:bodyDiv w:val="1"/>
      <w:marLeft w:val="0"/>
      <w:marRight w:val="0"/>
      <w:marTop w:val="0"/>
      <w:marBottom w:val="0"/>
      <w:divBdr>
        <w:top w:val="none" w:sz="0" w:space="0" w:color="auto"/>
        <w:left w:val="none" w:sz="0" w:space="0" w:color="auto"/>
        <w:bottom w:val="none" w:sz="0" w:space="0" w:color="auto"/>
        <w:right w:val="none" w:sz="0" w:space="0" w:color="auto"/>
      </w:divBdr>
    </w:div>
    <w:div w:id="172378906">
      <w:bodyDiv w:val="1"/>
      <w:marLeft w:val="0"/>
      <w:marRight w:val="0"/>
      <w:marTop w:val="0"/>
      <w:marBottom w:val="0"/>
      <w:divBdr>
        <w:top w:val="none" w:sz="0" w:space="0" w:color="auto"/>
        <w:left w:val="none" w:sz="0" w:space="0" w:color="auto"/>
        <w:bottom w:val="none" w:sz="0" w:space="0" w:color="auto"/>
        <w:right w:val="none" w:sz="0" w:space="0" w:color="auto"/>
      </w:divBdr>
    </w:div>
    <w:div w:id="219439253">
      <w:bodyDiv w:val="1"/>
      <w:marLeft w:val="0"/>
      <w:marRight w:val="0"/>
      <w:marTop w:val="0"/>
      <w:marBottom w:val="0"/>
      <w:divBdr>
        <w:top w:val="none" w:sz="0" w:space="0" w:color="auto"/>
        <w:left w:val="none" w:sz="0" w:space="0" w:color="auto"/>
        <w:bottom w:val="none" w:sz="0" w:space="0" w:color="auto"/>
        <w:right w:val="none" w:sz="0" w:space="0" w:color="auto"/>
      </w:divBdr>
    </w:div>
    <w:div w:id="320082822">
      <w:bodyDiv w:val="1"/>
      <w:marLeft w:val="0"/>
      <w:marRight w:val="0"/>
      <w:marTop w:val="0"/>
      <w:marBottom w:val="0"/>
      <w:divBdr>
        <w:top w:val="none" w:sz="0" w:space="0" w:color="auto"/>
        <w:left w:val="none" w:sz="0" w:space="0" w:color="auto"/>
        <w:bottom w:val="none" w:sz="0" w:space="0" w:color="auto"/>
        <w:right w:val="none" w:sz="0" w:space="0" w:color="auto"/>
      </w:divBdr>
    </w:div>
    <w:div w:id="321662281">
      <w:bodyDiv w:val="1"/>
      <w:marLeft w:val="0"/>
      <w:marRight w:val="0"/>
      <w:marTop w:val="0"/>
      <w:marBottom w:val="0"/>
      <w:divBdr>
        <w:top w:val="none" w:sz="0" w:space="0" w:color="auto"/>
        <w:left w:val="none" w:sz="0" w:space="0" w:color="auto"/>
        <w:bottom w:val="none" w:sz="0" w:space="0" w:color="auto"/>
        <w:right w:val="none" w:sz="0" w:space="0" w:color="auto"/>
      </w:divBdr>
    </w:div>
    <w:div w:id="372510858">
      <w:bodyDiv w:val="1"/>
      <w:marLeft w:val="0"/>
      <w:marRight w:val="0"/>
      <w:marTop w:val="0"/>
      <w:marBottom w:val="0"/>
      <w:divBdr>
        <w:top w:val="none" w:sz="0" w:space="0" w:color="auto"/>
        <w:left w:val="none" w:sz="0" w:space="0" w:color="auto"/>
        <w:bottom w:val="none" w:sz="0" w:space="0" w:color="auto"/>
        <w:right w:val="none" w:sz="0" w:space="0" w:color="auto"/>
      </w:divBdr>
    </w:div>
    <w:div w:id="433288397">
      <w:bodyDiv w:val="1"/>
      <w:marLeft w:val="0"/>
      <w:marRight w:val="0"/>
      <w:marTop w:val="0"/>
      <w:marBottom w:val="0"/>
      <w:divBdr>
        <w:top w:val="none" w:sz="0" w:space="0" w:color="auto"/>
        <w:left w:val="none" w:sz="0" w:space="0" w:color="auto"/>
        <w:bottom w:val="none" w:sz="0" w:space="0" w:color="auto"/>
        <w:right w:val="none" w:sz="0" w:space="0" w:color="auto"/>
      </w:divBdr>
    </w:div>
    <w:div w:id="491992762">
      <w:bodyDiv w:val="1"/>
      <w:marLeft w:val="0"/>
      <w:marRight w:val="0"/>
      <w:marTop w:val="0"/>
      <w:marBottom w:val="0"/>
      <w:divBdr>
        <w:top w:val="none" w:sz="0" w:space="0" w:color="auto"/>
        <w:left w:val="none" w:sz="0" w:space="0" w:color="auto"/>
        <w:bottom w:val="none" w:sz="0" w:space="0" w:color="auto"/>
        <w:right w:val="none" w:sz="0" w:space="0" w:color="auto"/>
      </w:divBdr>
    </w:div>
    <w:div w:id="619459054">
      <w:bodyDiv w:val="1"/>
      <w:marLeft w:val="0"/>
      <w:marRight w:val="0"/>
      <w:marTop w:val="0"/>
      <w:marBottom w:val="0"/>
      <w:divBdr>
        <w:top w:val="none" w:sz="0" w:space="0" w:color="auto"/>
        <w:left w:val="none" w:sz="0" w:space="0" w:color="auto"/>
        <w:bottom w:val="none" w:sz="0" w:space="0" w:color="auto"/>
        <w:right w:val="none" w:sz="0" w:space="0" w:color="auto"/>
      </w:divBdr>
    </w:div>
    <w:div w:id="693770340">
      <w:bodyDiv w:val="1"/>
      <w:marLeft w:val="0"/>
      <w:marRight w:val="0"/>
      <w:marTop w:val="0"/>
      <w:marBottom w:val="0"/>
      <w:divBdr>
        <w:top w:val="none" w:sz="0" w:space="0" w:color="auto"/>
        <w:left w:val="none" w:sz="0" w:space="0" w:color="auto"/>
        <w:bottom w:val="none" w:sz="0" w:space="0" w:color="auto"/>
        <w:right w:val="none" w:sz="0" w:space="0" w:color="auto"/>
      </w:divBdr>
    </w:div>
    <w:div w:id="766846111">
      <w:bodyDiv w:val="1"/>
      <w:marLeft w:val="0"/>
      <w:marRight w:val="0"/>
      <w:marTop w:val="0"/>
      <w:marBottom w:val="0"/>
      <w:divBdr>
        <w:top w:val="none" w:sz="0" w:space="0" w:color="auto"/>
        <w:left w:val="none" w:sz="0" w:space="0" w:color="auto"/>
        <w:bottom w:val="none" w:sz="0" w:space="0" w:color="auto"/>
        <w:right w:val="none" w:sz="0" w:space="0" w:color="auto"/>
      </w:divBdr>
    </w:div>
    <w:div w:id="836919932">
      <w:bodyDiv w:val="1"/>
      <w:marLeft w:val="0"/>
      <w:marRight w:val="0"/>
      <w:marTop w:val="0"/>
      <w:marBottom w:val="0"/>
      <w:divBdr>
        <w:top w:val="none" w:sz="0" w:space="0" w:color="auto"/>
        <w:left w:val="none" w:sz="0" w:space="0" w:color="auto"/>
        <w:bottom w:val="none" w:sz="0" w:space="0" w:color="auto"/>
        <w:right w:val="none" w:sz="0" w:space="0" w:color="auto"/>
      </w:divBdr>
    </w:div>
    <w:div w:id="871573062">
      <w:bodyDiv w:val="1"/>
      <w:marLeft w:val="0"/>
      <w:marRight w:val="0"/>
      <w:marTop w:val="0"/>
      <w:marBottom w:val="0"/>
      <w:divBdr>
        <w:top w:val="none" w:sz="0" w:space="0" w:color="auto"/>
        <w:left w:val="none" w:sz="0" w:space="0" w:color="auto"/>
        <w:bottom w:val="none" w:sz="0" w:space="0" w:color="auto"/>
        <w:right w:val="none" w:sz="0" w:space="0" w:color="auto"/>
      </w:divBdr>
    </w:div>
    <w:div w:id="872962841">
      <w:bodyDiv w:val="1"/>
      <w:marLeft w:val="0"/>
      <w:marRight w:val="0"/>
      <w:marTop w:val="0"/>
      <w:marBottom w:val="0"/>
      <w:divBdr>
        <w:top w:val="none" w:sz="0" w:space="0" w:color="auto"/>
        <w:left w:val="none" w:sz="0" w:space="0" w:color="auto"/>
        <w:bottom w:val="none" w:sz="0" w:space="0" w:color="auto"/>
        <w:right w:val="none" w:sz="0" w:space="0" w:color="auto"/>
      </w:divBdr>
    </w:div>
    <w:div w:id="899898786">
      <w:bodyDiv w:val="1"/>
      <w:marLeft w:val="0"/>
      <w:marRight w:val="0"/>
      <w:marTop w:val="0"/>
      <w:marBottom w:val="0"/>
      <w:divBdr>
        <w:top w:val="none" w:sz="0" w:space="0" w:color="auto"/>
        <w:left w:val="none" w:sz="0" w:space="0" w:color="auto"/>
        <w:bottom w:val="none" w:sz="0" w:space="0" w:color="auto"/>
        <w:right w:val="none" w:sz="0" w:space="0" w:color="auto"/>
      </w:divBdr>
    </w:div>
    <w:div w:id="925646730">
      <w:bodyDiv w:val="1"/>
      <w:marLeft w:val="0"/>
      <w:marRight w:val="0"/>
      <w:marTop w:val="0"/>
      <w:marBottom w:val="0"/>
      <w:divBdr>
        <w:top w:val="none" w:sz="0" w:space="0" w:color="auto"/>
        <w:left w:val="none" w:sz="0" w:space="0" w:color="auto"/>
        <w:bottom w:val="none" w:sz="0" w:space="0" w:color="auto"/>
        <w:right w:val="none" w:sz="0" w:space="0" w:color="auto"/>
      </w:divBdr>
    </w:div>
    <w:div w:id="927813662">
      <w:bodyDiv w:val="1"/>
      <w:marLeft w:val="0"/>
      <w:marRight w:val="0"/>
      <w:marTop w:val="0"/>
      <w:marBottom w:val="0"/>
      <w:divBdr>
        <w:top w:val="none" w:sz="0" w:space="0" w:color="auto"/>
        <w:left w:val="none" w:sz="0" w:space="0" w:color="auto"/>
        <w:bottom w:val="none" w:sz="0" w:space="0" w:color="auto"/>
        <w:right w:val="none" w:sz="0" w:space="0" w:color="auto"/>
      </w:divBdr>
    </w:div>
    <w:div w:id="1046484829">
      <w:bodyDiv w:val="1"/>
      <w:marLeft w:val="0"/>
      <w:marRight w:val="0"/>
      <w:marTop w:val="0"/>
      <w:marBottom w:val="0"/>
      <w:divBdr>
        <w:top w:val="none" w:sz="0" w:space="0" w:color="auto"/>
        <w:left w:val="none" w:sz="0" w:space="0" w:color="auto"/>
        <w:bottom w:val="none" w:sz="0" w:space="0" w:color="auto"/>
        <w:right w:val="none" w:sz="0" w:space="0" w:color="auto"/>
      </w:divBdr>
    </w:div>
    <w:div w:id="1067459004">
      <w:bodyDiv w:val="1"/>
      <w:marLeft w:val="0"/>
      <w:marRight w:val="0"/>
      <w:marTop w:val="0"/>
      <w:marBottom w:val="0"/>
      <w:divBdr>
        <w:top w:val="none" w:sz="0" w:space="0" w:color="auto"/>
        <w:left w:val="none" w:sz="0" w:space="0" w:color="auto"/>
        <w:bottom w:val="none" w:sz="0" w:space="0" w:color="auto"/>
        <w:right w:val="none" w:sz="0" w:space="0" w:color="auto"/>
      </w:divBdr>
    </w:div>
    <w:div w:id="1083992963">
      <w:bodyDiv w:val="1"/>
      <w:marLeft w:val="0"/>
      <w:marRight w:val="0"/>
      <w:marTop w:val="0"/>
      <w:marBottom w:val="0"/>
      <w:divBdr>
        <w:top w:val="none" w:sz="0" w:space="0" w:color="auto"/>
        <w:left w:val="none" w:sz="0" w:space="0" w:color="auto"/>
        <w:bottom w:val="none" w:sz="0" w:space="0" w:color="auto"/>
        <w:right w:val="none" w:sz="0" w:space="0" w:color="auto"/>
      </w:divBdr>
    </w:div>
    <w:div w:id="1147354050">
      <w:bodyDiv w:val="1"/>
      <w:marLeft w:val="0"/>
      <w:marRight w:val="0"/>
      <w:marTop w:val="0"/>
      <w:marBottom w:val="0"/>
      <w:divBdr>
        <w:top w:val="none" w:sz="0" w:space="0" w:color="auto"/>
        <w:left w:val="none" w:sz="0" w:space="0" w:color="auto"/>
        <w:bottom w:val="none" w:sz="0" w:space="0" w:color="auto"/>
        <w:right w:val="none" w:sz="0" w:space="0" w:color="auto"/>
      </w:divBdr>
    </w:div>
    <w:div w:id="1241450507">
      <w:bodyDiv w:val="1"/>
      <w:marLeft w:val="0"/>
      <w:marRight w:val="0"/>
      <w:marTop w:val="0"/>
      <w:marBottom w:val="0"/>
      <w:divBdr>
        <w:top w:val="none" w:sz="0" w:space="0" w:color="auto"/>
        <w:left w:val="none" w:sz="0" w:space="0" w:color="auto"/>
        <w:bottom w:val="none" w:sz="0" w:space="0" w:color="auto"/>
        <w:right w:val="none" w:sz="0" w:space="0" w:color="auto"/>
      </w:divBdr>
    </w:div>
    <w:div w:id="1251235753">
      <w:bodyDiv w:val="1"/>
      <w:marLeft w:val="0"/>
      <w:marRight w:val="0"/>
      <w:marTop w:val="0"/>
      <w:marBottom w:val="0"/>
      <w:divBdr>
        <w:top w:val="none" w:sz="0" w:space="0" w:color="auto"/>
        <w:left w:val="none" w:sz="0" w:space="0" w:color="auto"/>
        <w:bottom w:val="none" w:sz="0" w:space="0" w:color="auto"/>
        <w:right w:val="none" w:sz="0" w:space="0" w:color="auto"/>
      </w:divBdr>
    </w:div>
    <w:div w:id="1264727437">
      <w:bodyDiv w:val="1"/>
      <w:marLeft w:val="0"/>
      <w:marRight w:val="0"/>
      <w:marTop w:val="0"/>
      <w:marBottom w:val="0"/>
      <w:divBdr>
        <w:top w:val="none" w:sz="0" w:space="0" w:color="auto"/>
        <w:left w:val="none" w:sz="0" w:space="0" w:color="auto"/>
        <w:bottom w:val="none" w:sz="0" w:space="0" w:color="auto"/>
        <w:right w:val="none" w:sz="0" w:space="0" w:color="auto"/>
      </w:divBdr>
    </w:div>
    <w:div w:id="1517766906">
      <w:bodyDiv w:val="1"/>
      <w:marLeft w:val="0"/>
      <w:marRight w:val="0"/>
      <w:marTop w:val="0"/>
      <w:marBottom w:val="0"/>
      <w:divBdr>
        <w:top w:val="none" w:sz="0" w:space="0" w:color="auto"/>
        <w:left w:val="none" w:sz="0" w:space="0" w:color="auto"/>
        <w:bottom w:val="none" w:sz="0" w:space="0" w:color="auto"/>
        <w:right w:val="none" w:sz="0" w:space="0" w:color="auto"/>
      </w:divBdr>
    </w:div>
    <w:div w:id="1607419157">
      <w:bodyDiv w:val="1"/>
      <w:marLeft w:val="0"/>
      <w:marRight w:val="0"/>
      <w:marTop w:val="0"/>
      <w:marBottom w:val="0"/>
      <w:divBdr>
        <w:top w:val="none" w:sz="0" w:space="0" w:color="auto"/>
        <w:left w:val="none" w:sz="0" w:space="0" w:color="auto"/>
        <w:bottom w:val="none" w:sz="0" w:space="0" w:color="auto"/>
        <w:right w:val="none" w:sz="0" w:space="0" w:color="auto"/>
      </w:divBdr>
    </w:div>
    <w:div w:id="1622609128">
      <w:bodyDiv w:val="1"/>
      <w:marLeft w:val="0"/>
      <w:marRight w:val="0"/>
      <w:marTop w:val="0"/>
      <w:marBottom w:val="0"/>
      <w:divBdr>
        <w:top w:val="none" w:sz="0" w:space="0" w:color="auto"/>
        <w:left w:val="none" w:sz="0" w:space="0" w:color="auto"/>
        <w:bottom w:val="none" w:sz="0" w:space="0" w:color="auto"/>
        <w:right w:val="none" w:sz="0" w:space="0" w:color="auto"/>
      </w:divBdr>
    </w:div>
    <w:div w:id="1662082241">
      <w:bodyDiv w:val="1"/>
      <w:marLeft w:val="0"/>
      <w:marRight w:val="0"/>
      <w:marTop w:val="0"/>
      <w:marBottom w:val="0"/>
      <w:divBdr>
        <w:top w:val="none" w:sz="0" w:space="0" w:color="auto"/>
        <w:left w:val="none" w:sz="0" w:space="0" w:color="auto"/>
        <w:bottom w:val="none" w:sz="0" w:space="0" w:color="auto"/>
        <w:right w:val="none" w:sz="0" w:space="0" w:color="auto"/>
      </w:divBdr>
    </w:div>
    <w:div w:id="1705057041">
      <w:bodyDiv w:val="1"/>
      <w:marLeft w:val="0"/>
      <w:marRight w:val="0"/>
      <w:marTop w:val="0"/>
      <w:marBottom w:val="0"/>
      <w:divBdr>
        <w:top w:val="none" w:sz="0" w:space="0" w:color="auto"/>
        <w:left w:val="none" w:sz="0" w:space="0" w:color="auto"/>
        <w:bottom w:val="none" w:sz="0" w:space="0" w:color="auto"/>
        <w:right w:val="none" w:sz="0" w:space="0" w:color="auto"/>
      </w:divBdr>
    </w:div>
    <w:div w:id="189191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documenttasks/documenttasks1.xml><?xml version="1.0" encoding="utf-8"?>
<t:Tasks xmlns:t="http://schemas.microsoft.com/office/tasks/2019/documenttasks" xmlns:oel="http://schemas.microsoft.com/office/2019/extlst">
  <t:Task id="{564CB028-58CB-4134-AD6B-A95D7106E62E}">
    <t:Anchor>
      <t:Comment id="369723808"/>
    </t:Anchor>
    <t:History>
      <t:Event id="{A486DA2F-59AC-4C8F-BB80-F75ABAB4EF2C}" time="2021-11-03T22:25:52.86Z">
        <t:Attribution userId="S::weeksl@wz.hasbro.com::8cb1a30c-d36c-4495-92f2-e470b29ef8c3" userProvider="AD" userName="Weeks, Liz"/>
        <t:Anchor>
          <t:Comment id="369723808"/>
        </t:Anchor>
        <t:Create/>
      </t:Event>
      <t:Event id="{1D73D3BA-4492-4107-B560-A291C039417D}" time="2021-11-03T22:25:52.86Z">
        <t:Attribution userId="S::weeksl@wz.hasbro.com::8cb1a30c-d36c-4495-92f2-e470b29ef8c3" userProvider="AD" userName="Weeks, Liz"/>
        <t:Anchor>
          <t:Comment id="369723808"/>
        </t:Anchor>
        <t:Assign userId="S::mccallm@wz.hasbro.com::3a9c457b-af75-498f-80e8-e61c505742a1" userProvider="AD" userName="McCall, Max"/>
      </t:Event>
      <t:Event id="{5703D91F-2440-46AB-BED8-25046EE23CE7}" time="2021-11-03T22:25:52.86Z">
        <t:Attribution userId="S::weeksl@wz.hasbro.com::8cb1a30c-d36c-4495-92f2-e470b29ef8c3" userProvider="AD" userName="Weeks, Liz"/>
        <t:Anchor>
          <t:Comment id="369723808"/>
        </t:Anchor>
        <t:SetTitle title="Out of an abundance of caution, and apologies to Max's inbox, but want to check this language @McCall, Max"/>
      </t:Event>
    </t:History>
  </t:Task>
  <t:Task id="{D4EB68C9-8CCB-4E2E-80A2-CD5521E4A33F}">
    <t:Anchor>
      <t:Comment id="659219518"/>
    </t:Anchor>
    <t:History>
      <t:Event id="{6A1E880E-C265-466F-8A98-09F5B35155EF}" time="2022-12-20T21:18:20.036Z">
        <t:Attribution userId="S::brownt1@wz.hasbro.com::0b791fc3-7f30-4da3-8095-fa4fb4ea5a31" userProvider="AD" userName="Brown, Tara"/>
        <t:Anchor>
          <t:Comment id="1072170303"/>
        </t:Anchor>
        <t:Create/>
      </t:Event>
      <t:Event id="{E8CF5D83-F817-4A8E-B800-701E7ECE46F1}" time="2022-12-20T21:18:20.036Z">
        <t:Attribution userId="S::brownt1@wz.hasbro.com::0b791fc3-7f30-4da3-8095-fa4fb4ea5a31" userProvider="AD" userName="Brown, Tara"/>
        <t:Anchor>
          <t:Comment id="1072170303"/>
        </t:Anchor>
        <t:Assign userId="S::vatchec@eu.hasbro.com::b5241973-4f6d-4f3b-83b7-5f63e2a6dd40" userProvider="AD" userName="Vatcher, Casey"/>
      </t:Event>
      <t:Event id="{EBF501AF-A35F-4A86-BCC8-676DC8301207}" time="2022-12-20T21:18:20.036Z">
        <t:Attribution userId="S::brownt1@wz.hasbro.com::0b791fc3-7f30-4da3-8095-fa4fb4ea5a31" userProvider="AD" userName="Brown, Tara"/>
        <t:Anchor>
          <t:Comment id="1072170303"/>
        </t:Anchor>
        <t:SetTitle title="@Vatcher, Casey"/>
      </t:Event>
    </t:History>
  </t:Task>
  <t:Task id="{2FA1B654-7DF7-4F78-9CFD-6E0BDFB03A83}">
    <t:Anchor>
      <t:Comment id="605398058"/>
    </t:Anchor>
    <t:History>
      <t:Event id="{0072AC94-897C-4544-B396-8C615C78F04E}" time="2021-04-15T16:00:31.765Z">
        <t:Attribution userId="S::mcclurd@wz.hasbro.com::8c61a531-8867-46cf-9cf3-1453205a8ffd" userProvider="AD" userName="McClure, Danielle"/>
        <t:Anchor>
          <t:Comment id="604405631"/>
        </t:Anchor>
        <t:Create/>
      </t:Event>
      <t:Event id="{90A17497-9312-4ABF-B305-5E12C8F370B0}" time="2021-04-15T16:00:31.765Z">
        <t:Attribution userId="S::mcclurd@wz.hasbro.com::8c61a531-8867-46cf-9cf3-1453205a8ffd" userProvider="AD" userName="McClure, Danielle"/>
        <t:Anchor>
          <t:Comment id="604405631"/>
        </t:Anchor>
        <t:Assign userId="S::brownt1@wz.hasbro.com::0b791fc3-7f30-4da3-8095-fa4fb4ea5a31" userProvider="AD" userName="Brown, Tara"/>
      </t:Event>
      <t:Event id="{0A5A0FA2-D31E-4284-B11A-F854C9D72F1B}" time="2021-04-15T16:00:31.765Z">
        <t:Attribution userId="S::mcclurd@wz.hasbro.com::8c61a531-8867-46cf-9cf3-1453205a8ffd" userProvider="AD" userName="McClure, Danielle"/>
        <t:Anchor>
          <t:Comment id="604405631"/>
        </t:Anchor>
        <t:SetTitle title="@Brown, Tara I altered a bit. Feel free to rework"/>
      </t:Event>
    </t:History>
  </t:Task>
  <t:Task id="{E8B9C5A1-7C11-4E25-8B48-969F097EAFFF}">
    <t:Anchor>
      <t:Comment id="573763505"/>
    </t:Anchor>
    <t:History>
      <t:Event id="{FDA8BD48-F483-4A6B-8782-EE1831BEE2A9}" time="2023-10-11T22:54:01.961Z">
        <t:Attribution userId="S::brownt1@wz.hasbro.com::0b791fc3-7f30-4da3-8095-fa4fb4ea5a31" userProvider="AD" userName="Brown, Tara"/>
        <t:Anchor>
          <t:Comment id="1863504214"/>
        </t:Anchor>
        <t:Create/>
      </t:Event>
      <t:Event id="{4D0E2480-2D79-4189-8B15-51BFD6164232}" time="2023-10-11T22:54:01.961Z">
        <t:Attribution userId="S::brownt1@wz.hasbro.com::0b791fc3-7f30-4da3-8095-fa4fb4ea5a31" userProvider="AD" userName="Brown, Tara"/>
        <t:Anchor>
          <t:Comment id="1863504214"/>
        </t:Anchor>
        <t:Assign userId="S::gleesoc@wz.hasbro.com::2937de3b-6ca3-427b-a542-bba33a6e50ed" userProvider="AD" userName="Gleeson, Chris"/>
      </t:Event>
      <t:Event id="{6DDCD7FC-6072-4C6C-919F-7B58530C1FE9}" time="2023-10-11T22:54:01.961Z">
        <t:Attribution userId="S::brownt1@wz.hasbro.com::0b791fc3-7f30-4da3-8095-fa4fb4ea5a31" userProvider="AD" userName="Brown, Tara"/>
        <t:Anchor>
          <t:Comment id="1863504214"/>
        </t:Anchor>
        <t:SetTitle title="Very cool! Made edits, but@Gleeson, Chris can you confirm that this is okay to mention these 12/5? I've avoided specific descriptions for now."/>
      </t:Event>
      <t:Event id="{8274EC5B-469F-46E3-B431-D0D6DC9C981E}" time="2023-10-11T23:30:44.468Z">
        <t:Attribution userId="S::gleesoc@wz.hasbro.com::2937de3b-6ca3-427b-a542-bba33a6e50ed" userProvider="AD" userName="Gleeson, Chris"/>
        <t:Progress percentComplete="100"/>
      </t:Event>
    </t:History>
  </t:Task>
  <t:Task id="{82ECCA51-F739-4F63-AC7E-23F218022F74}">
    <t:Anchor>
      <t:Comment id="1497400613"/>
    </t:Anchor>
    <t:History>
      <t:Event id="{25FBEC01-3209-4D3D-B43C-48CF06C96A4A}" time="2023-10-10T20:05:32.944Z">
        <t:Attribution userId="S::brownt1@wz.hasbro.com::0b791fc3-7f30-4da3-8095-fa4fb4ea5a31" userProvider="AD" userName="Brown, Tara"/>
        <t:Anchor>
          <t:Comment id="1434966553"/>
        </t:Anchor>
        <t:Create/>
      </t:Event>
      <t:Event id="{E68D4F63-B780-4A27-990C-B83F55F550C4}" time="2023-10-10T20:05:32.944Z">
        <t:Attribution userId="S::brownt1@wz.hasbro.com::0b791fc3-7f30-4da3-8095-fa4fb4ea5a31" userProvider="AD" userName="Brown, Tara"/>
        <t:Anchor>
          <t:Comment id="1434966553"/>
        </t:Anchor>
        <t:Assign userId="S::gleesoc@wz.hasbro.com::2937de3b-6ca3-427b-a542-bba33a6e50ed" userProvider="AD" userName="Gleeson, Chris"/>
      </t:Event>
      <t:Event id="{D1333E54-5A94-4673-9AA0-F12FE9456D47}" time="2023-10-10T20:05:32.944Z">
        <t:Attribution userId="S::brownt1@wz.hasbro.com::0b791fc3-7f30-4da3-8095-fa4fb4ea5a31" userProvider="AD" userName="Brown, Tara"/>
        <t:Anchor>
          <t:Comment id="1434966553"/>
        </t:Anchor>
        <t:SetTitle title="@Gleeson, Chris Thanks for calling that out! Would this be okay for First Look? &quot;A series of shocking murders involving some of Ravnica’s most powerful citizens has the city on the verge of chaos. Now detectives are on the case . . . and you’re one of …"/>
      </t:Event>
      <t:Event id="{FA37D5C8-A399-4526-A7A9-B0A66C13FDB2}" time="2023-10-11T23:33:00.072Z">
        <t:Attribution userId="S::gleesoc@wz.hasbro.com::2937de3b-6ca3-427b-a542-bba33a6e50ed" userProvider="AD" userName="Gleeson, Chris"/>
        <t:Progress percentComplete="100"/>
      </t:Event>
    </t:History>
  </t:Task>
  <t:Task id="{B12B4631-EBB4-43D4-8C39-0C2158BA61D1}">
    <t:Anchor>
      <t:Comment id="605399346"/>
    </t:Anchor>
    <t:History>
      <t:Event id="{7738F4E0-A08F-4597-82C3-7E842058B950}" time="2021-04-13T22:14:12.986Z">
        <t:Attribution userId="S::mcclurd@wz.hasbro.com::8c61a531-8867-46cf-9cf3-1453205a8ffd" userProvider="AD" userName="McClure, Danielle"/>
        <t:Anchor>
          <t:Comment id="194548495"/>
        </t:Anchor>
        <t:Create/>
      </t:Event>
      <t:Event id="{4C698661-406F-449E-844B-4BEA36EDA20B}" time="2021-04-13T22:14:12.986Z">
        <t:Attribution userId="S::mcclurd@wz.hasbro.com::8c61a531-8867-46cf-9cf3-1453205a8ffd" userProvider="AD" userName="McClure, Danielle"/>
        <t:Anchor>
          <t:Comment id="194548495"/>
        </t:Anchor>
        <t:Assign userId="S::unruhr@wz.hasbro.com::7b9d7f4b-bd3a-4537-8cbc-085c0d51b2b1" userProvider="AD" userName="Unruh, Rachel"/>
      </t:Event>
      <t:Event id="{572FC03F-CD3D-49E1-AA9A-83BDC2E638AF}" time="2021-04-13T22:14:12.986Z">
        <t:Attribution userId="S::mcclurd@wz.hasbro.com::8c61a531-8867-46cf-9cf3-1453205a8ffd" userProvider="AD" userName="McClure, Danielle"/>
        <t:Anchor>
          <t:Comment id="194548495"/>
        </t:Anchor>
        <t:SetTitle title="@Unruh, Rachel we'll keep this as is and hold on explaining difference"/>
      </t:Event>
      <t:Event id="{54FD3954-6D47-43FD-A263-3A28BE9F278E}" time="2021-04-15T15:57:49.799Z">
        <t:Attribution userId="S::mcclurd@wz.hasbro.com::8c61a531-8867-46cf-9cf3-1453205a8ffd" userProvider="AD" userName="McClure, Daniell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3887653A9D5746A6C678B70D95A683" ma:contentTypeVersion="34" ma:contentTypeDescription="Create a new document." ma:contentTypeScope="" ma:versionID="8f4b449141d57bada266097c4d1436c7">
  <xsd:schema xmlns:xsd="http://www.w3.org/2001/XMLSchema" xmlns:xs="http://www.w3.org/2001/XMLSchema" xmlns:p="http://schemas.microsoft.com/office/2006/metadata/properties" xmlns:ns2="48347191-8ed5-4542-9c43-f566c5c0174b" xmlns:ns3="0b3c5f68-f6e7-49fd-a02e-a7342414dde2" xmlns:ns4="7c112553-409f-4c2c-a98f-f7463e97c83a" xmlns:ns5="f25df36c-4a2b-4477-acdf-72da4a9b558b" targetNamespace="http://schemas.microsoft.com/office/2006/metadata/properties" ma:root="true" ma:fieldsID="09fafd6a40dd60193ca7c750db485567" ns2:_="" ns3:_="" ns4:_="" ns5:_="">
    <xsd:import namespace="48347191-8ed5-4542-9c43-f566c5c0174b"/>
    <xsd:import namespace="0b3c5f68-f6e7-49fd-a02e-a7342414dde2"/>
    <xsd:import namespace="7c112553-409f-4c2c-a98f-f7463e97c83a"/>
    <xsd:import namespace="f25df36c-4a2b-4477-acdf-72da4a9b558b"/>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Approved_x0020_By_x0020_Legal" minOccurs="0"/>
                <xsd:element ref="ns3:Comments"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Location" minOccurs="0"/>
                <xsd:element ref="ns4:_dlc_DocId" minOccurs="0"/>
                <xsd:element ref="ns4:_dlc_DocIdUrl" minOccurs="0"/>
                <xsd:element ref="ns4:_dlc_DocIdPersistId" minOccurs="0"/>
                <xsd:element ref="ns3:MediaLengthInSeconds" minOccurs="0"/>
                <xsd:element ref="ns3:lcf76f155ced4ddcb4097134ff3c332f" minOccurs="0"/>
                <xsd:element ref="ns5: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47191-8ed5-4542-9c43-f566c5c017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b3c5f68-f6e7-49fd-a02e-a7342414dde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Approved_x0020_By_x0020_Legal" ma:index="14" nillable="true" ma:displayName="Approved By Legal" ma:default="Yes" ma:format="Dropdown" ma:internalName="Approved_x0020_By_x0020_Legal">
      <xsd:simpleType>
        <xsd:restriction base="dms:Choice">
          <xsd:enumeration value="No"/>
          <xsd:enumeration value="Yes"/>
        </xsd:restriction>
      </xsd:simpleType>
    </xsd:element>
    <xsd:element name="Comments" ma:index="15" nillable="true" ma:displayName="Comments" ma:internalName="Comments">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12553-409f-4c2c-a98f-f7463e97c83a"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5a1db80d-7160-4aa1-aaa5-a084e54c4ad3}" ma:internalName="TaxCatchAll" ma:showField="CatchAllData" ma:web="7c112553-409f-4c2c-a98f-f7463e97c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40145a28-47a7-4cc8-bc7b-52c3121e3864" ContentTypeId="0x0101" PreviousValue="false"/>
</file>

<file path=customXml/item6.xml><?xml version="1.0" encoding="utf-8"?>
<p:properties xmlns:p="http://schemas.microsoft.com/office/2006/metadata/properties" xmlns:xsi="http://www.w3.org/2001/XMLSchema-instance" xmlns:pc="http://schemas.microsoft.com/office/infopath/2007/PartnerControls">
  <documentManagement>
    <Approved_x0020_By_x0020_Legal xmlns="0b3c5f68-f6e7-49fd-a02e-a7342414dde2">No</Approved_x0020_By_x0020_Legal>
    <Comments xmlns="0b3c5f68-f6e7-49fd-a02e-a7342414dde2" xsi:nil="true"/>
    <_dlc_DocId xmlns="7c112553-409f-4c2c-a98f-f7463e97c83a">77YQAP2ARQXF-1721893438-36764</_dlc_DocId>
    <_dlc_DocIdUrl xmlns="7c112553-409f-4c2c-a98f-f7463e97c83a">
      <Url>https://hasbroinc.sharepoint.com/sites/wizards/salesmarketing/trademarketing/_layouts/15/DocIdRedir.aspx?ID=77YQAP2ARQXF-1721893438-36764</Url>
      <Description>77YQAP2ARQXF-1721893438-36764</Description>
    </_dlc_DocIdUrl>
    <SharedWithUsers xmlns="48347191-8ed5-4542-9c43-f566c5c0174b">
      <UserInfo>
        <DisplayName>McCall, Max</DisplayName>
        <AccountId>6747</AccountId>
        <AccountType/>
      </UserInfo>
      <UserInfo>
        <DisplayName>Weeks, Liz</DisplayName>
        <AccountId>9123</AccountId>
        <AccountType/>
      </UserInfo>
      <UserInfo>
        <DisplayName>Unruh, Rachel</DisplayName>
        <AccountId>8200</AccountId>
        <AccountType/>
      </UserInfo>
      <UserInfo>
        <DisplayName>McClure, Danielle</DisplayName>
        <AccountId>9703</AccountId>
        <AccountType/>
      </UserInfo>
      <UserInfo>
        <DisplayName>Humphreys, Light</DisplayName>
        <AccountId>10773</AccountId>
        <AccountType/>
      </UserInfo>
    </SharedWithUsers>
    <lcf76f155ced4ddcb4097134ff3c332f xmlns="0b3c5f68-f6e7-49fd-a02e-a7342414dde2">
      <Terms xmlns="http://schemas.microsoft.com/office/infopath/2007/PartnerControls"/>
    </lcf76f155ced4ddcb4097134ff3c332f>
    <TaxCatchAll xmlns="f25df36c-4a2b-4477-acdf-72da4a9b558b" xsi:nil="true"/>
  </documentManagement>
</p:properties>
</file>

<file path=customXml/itemProps1.xml><?xml version="1.0" encoding="utf-8"?>
<ds:datastoreItem xmlns:ds="http://schemas.openxmlformats.org/officeDocument/2006/customXml" ds:itemID="{BDEA643C-9297-4825-8A85-187822B8E65F}">
  <ds:schemaRefs>
    <ds:schemaRef ds:uri="http://schemas.microsoft.com/sharepoint/v3/contenttype/forms"/>
  </ds:schemaRefs>
</ds:datastoreItem>
</file>

<file path=customXml/itemProps2.xml><?xml version="1.0" encoding="utf-8"?>
<ds:datastoreItem xmlns:ds="http://schemas.openxmlformats.org/officeDocument/2006/customXml" ds:itemID="{0A585C5B-663A-4E85-88D9-2EE80031D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347191-8ed5-4542-9c43-f566c5c0174b"/>
    <ds:schemaRef ds:uri="0b3c5f68-f6e7-49fd-a02e-a7342414dde2"/>
    <ds:schemaRef ds:uri="7c112553-409f-4c2c-a98f-f7463e97c83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9F1CCE-D4B2-43F2-896E-6126285B438B}">
  <ds:schemaRefs>
    <ds:schemaRef ds:uri="http://schemas.openxmlformats.org/officeDocument/2006/bibliography"/>
  </ds:schemaRefs>
</ds:datastoreItem>
</file>

<file path=customXml/itemProps4.xml><?xml version="1.0" encoding="utf-8"?>
<ds:datastoreItem xmlns:ds="http://schemas.openxmlformats.org/officeDocument/2006/customXml" ds:itemID="{D9BEE7EF-3B3D-47E8-BBB4-682A2C33BECE}">
  <ds:schemaRefs>
    <ds:schemaRef ds:uri="http://schemas.microsoft.com/sharepoint/events"/>
  </ds:schemaRefs>
</ds:datastoreItem>
</file>

<file path=customXml/itemProps5.xml><?xml version="1.0" encoding="utf-8"?>
<ds:datastoreItem xmlns:ds="http://schemas.openxmlformats.org/officeDocument/2006/customXml" ds:itemID="{1A2CB369-7594-43C5-92D1-DD78CEDBA298}">
  <ds:schemaRefs>
    <ds:schemaRef ds:uri="Microsoft.SharePoint.Taxonomy.ContentTypeSync"/>
  </ds:schemaRefs>
</ds:datastoreItem>
</file>

<file path=customXml/itemProps6.xml><?xml version="1.0" encoding="utf-8"?>
<ds:datastoreItem xmlns:ds="http://schemas.openxmlformats.org/officeDocument/2006/customXml" ds:itemID="{D85EF324-CFDA-42DF-8871-252DE8D7E5FA}">
  <ds:schemaRefs>
    <ds:schemaRef ds:uri="http://schemas.microsoft.com/office/2006/metadata/properties"/>
    <ds:schemaRef ds:uri="http://schemas.microsoft.com/office/infopath/2007/PartnerControls"/>
    <ds:schemaRef ds:uri="0b3c5f68-f6e7-49fd-a02e-a7342414dde2"/>
    <ds:schemaRef ds:uri="7c112553-409f-4c2c-a98f-f7463e97c83a"/>
    <ds:schemaRef ds:uri="48347191-8ed5-4542-9c43-f566c5c0174b"/>
    <ds:schemaRef ds:uri="f25df36c-4a2b-4477-acdf-72da4a9b558b"/>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Tara</dc:creator>
  <cp:keywords/>
  <dc:description/>
  <cp:lastModifiedBy>Brown, Tara</cp:lastModifiedBy>
  <cp:revision>860</cp:revision>
  <dcterms:created xsi:type="dcterms:W3CDTF">2020-11-20T18:31:00Z</dcterms:created>
  <dcterms:modified xsi:type="dcterms:W3CDTF">2024-11-20T18:07:00Z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0x010100D63887653A9D5746A6C678B70D95A683</vt:lpwstr>
  </property>
  <property fmtid="{D5CDD505-2E9C-101B-9397-08002B2CF9AE}" pid="3" name="_dlc_DocIdItemGuid">
    <vt:lpwstr>8e0b722f-67ab-4b7e-9287-d4926216f6e5</vt:lpwstr>
  </property>
  <property fmtid="{D5CDD505-2E9C-101B-9397-08002B2CF9AE}" pid="4" name="MediaServiceImageTags">
    <vt:lpwstr/>
  </property>
</Properties>
</file>