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7906" w14:textId="152EA7C2" w:rsidR="001C2766" w:rsidRPr="005763DD" w:rsidRDefault="001C2766" w:rsidP="001C2766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r w:rsidRPr="005763DD">
        <w:rPr>
          <w:rFonts w:cstheme="minorHAnsi"/>
          <w:b/>
          <w:bCs/>
          <w:color w:val="FF0000"/>
        </w:rPr>
        <w:t>&lt;!--PRODUCT TITLE— Commander Deck SD</w:t>
      </w:r>
      <w:r w:rsidR="00D60DF1" w:rsidRPr="005763DD">
        <w:rPr>
          <w:rFonts w:cstheme="minorHAnsi"/>
          <w:b/>
          <w:bCs/>
          <w:color w:val="FF0000"/>
        </w:rPr>
        <w:t>3</w:t>
      </w:r>
      <w:r w:rsidRPr="005763DD">
        <w:rPr>
          <w:rFonts w:cstheme="minorHAnsi"/>
          <w:b/>
          <w:bCs/>
          <w:color w:val="FF0000"/>
        </w:rPr>
        <w:t xml:space="preserve"> (LONG)--&gt;</w:t>
      </w:r>
      <w:bookmarkStart w:id="3" w:name="OLE_LINK7"/>
      <w:bookmarkStart w:id="4" w:name="OLE_LINK25"/>
      <w:bookmarkEnd w:id="0"/>
    </w:p>
    <w:p w14:paraId="29CCAA88" w14:textId="37F23C39" w:rsidR="00B72659" w:rsidRPr="005763DD" w:rsidRDefault="00B72659" w:rsidP="001C2766">
      <w:pPr>
        <w:rPr>
          <w:rFonts w:cstheme="minorHAnsi"/>
        </w:rPr>
      </w:pPr>
      <w:bookmarkStart w:id="5" w:name="OLE_LINK31"/>
      <w:bookmarkStart w:id="6" w:name="OLE_LINK21"/>
      <w:r w:rsidRPr="005763DD">
        <w:rPr>
          <w:rFonts w:cstheme="minorHAnsi"/>
        </w:rPr>
        <w:t xml:space="preserve">Magic: The Gathering </w:t>
      </w:r>
      <w:r w:rsidR="00FA2AF9" w:rsidRPr="005763DD">
        <w:rPr>
          <w:rFonts w:cstheme="minorHAnsi"/>
        </w:rPr>
        <w:t xml:space="preserve">Collector’s Edition </w:t>
      </w:r>
      <w:r w:rsidRPr="005763DD">
        <w:rPr>
          <w:rFonts w:cstheme="minorHAnsi"/>
        </w:rPr>
        <w:t xml:space="preserve">FINAL FANTASY </w:t>
      </w:r>
      <w:r w:rsidR="009E6F0C" w:rsidRPr="005763DD">
        <w:rPr>
          <w:rFonts w:cstheme="minorHAnsi"/>
        </w:rPr>
        <w:t>X</w:t>
      </w:r>
      <w:r w:rsidRPr="005763DD">
        <w:rPr>
          <w:rFonts w:cstheme="minorHAnsi"/>
        </w:rPr>
        <w:t xml:space="preserve"> Commander Deck</w:t>
      </w:r>
      <w:bookmarkStart w:id="7" w:name="OLE_LINK6"/>
      <w:r w:rsidRPr="005763DD">
        <w:rPr>
          <w:rFonts w:cstheme="minorHAnsi"/>
        </w:rPr>
        <w:t xml:space="preserve"> </w:t>
      </w:r>
      <w:bookmarkEnd w:id="5"/>
      <w:r w:rsidR="009E6F0C" w:rsidRPr="005763DD">
        <w:rPr>
          <w:rFonts w:cstheme="minorHAnsi"/>
        </w:rPr>
        <w:t>-</w:t>
      </w:r>
      <w:r w:rsidRPr="005763DD">
        <w:rPr>
          <w:rFonts w:cstheme="minorHAnsi"/>
        </w:rPr>
        <w:t xml:space="preserve"> </w:t>
      </w:r>
      <w:r w:rsidR="009E6F0C" w:rsidRPr="005763DD">
        <w:rPr>
          <w:rFonts w:cstheme="minorHAnsi"/>
        </w:rPr>
        <w:t xml:space="preserve">Counter </w:t>
      </w:r>
      <w:bookmarkEnd w:id="7"/>
      <w:r w:rsidR="009E6F0C" w:rsidRPr="005763DD">
        <w:rPr>
          <w:rFonts w:cstheme="minorHAnsi"/>
        </w:rPr>
        <w:t>Blitz</w:t>
      </w:r>
      <w:r w:rsidRPr="005763DD">
        <w:rPr>
          <w:rFonts w:cstheme="minorHAnsi"/>
        </w:rPr>
        <w:t xml:space="preserve"> (100-Card </w:t>
      </w:r>
      <w:r w:rsidR="00E710AE" w:rsidRPr="005763DD">
        <w:rPr>
          <w:rFonts w:cstheme="minorHAnsi"/>
        </w:rPr>
        <w:t xml:space="preserve">Surge Foil </w:t>
      </w:r>
      <w:r w:rsidRPr="005763DD">
        <w:rPr>
          <w:rFonts w:cstheme="minorHAnsi"/>
        </w:rPr>
        <w:t>Deck, 2-Card Collector Booster Sample Pack + Accessories)</w:t>
      </w:r>
    </w:p>
    <w:bookmarkEnd w:id="3"/>
    <w:bookmarkEnd w:id="6"/>
    <w:p w14:paraId="5FE1A0DD" w14:textId="596E07F7" w:rsidR="001C2766" w:rsidRPr="005763DD" w:rsidRDefault="001C2766" w:rsidP="001C2766">
      <w:pPr>
        <w:rPr>
          <w:rFonts w:cstheme="minorHAnsi"/>
          <w:b/>
          <w:bCs/>
          <w:color w:val="FF0000"/>
        </w:rPr>
      </w:pPr>
      <w:r w:rsidRPr="005763DD">
        <w:rPr>
          <w:rFonts w:cstheme="minorHAnsi"/>
          <w:b/>
          <w:bCs/>
          <w:color w:val="FF0000"/>
        </w:rPr>
        <w:t>&lt;!--PRODUCT TITLE— Commander Deck SD</w:t>
      </w:r>
      <w:r w:rsidR="00D60DF1" w:rsidRPr="005763DD">
        <w:rPr>
          <w:rFonts w:cstheme="minorHAnsi"/>
          <w:b/>
          <w:bCs/>
          <w:color w:val="FF0000"/>
        </w:rPr>
        <w:t>3</w:t>
      </w:r>
      <w:r w:rsidRPr="005763DD">
        <w:rPr>
          <w:rFonts w:cstheme="minorHAnsi"/>
          <w:b/>
          <w:bCs/>
          <w:color w:val="FF0000"/>
        </w:rPr>
        <w:t xml:space="preserve"> (SHORT)--&gt;</w:t>
      </w:r>
    </w:p>
    <w:p w14:paraId="4A120FBC" w14:textId="43A3431D" w:rsidR="00252B72" w:rsidRPr="005763DD" w:rsidRDefault="00252B72" w:rsidP="00B737C3">
      <w:pPr>
        <w:rPr>
          <w:rFonts w:cstheme="minorHAnsi"/>
        </w:rPr>
      </w:pPr>
      <w:bookmarkStart w:id="8" w:name="OLE_LINK4"/>
      <w:bookmarkStart w:id="9" w:name="OLE_LINK16"/>
      <w:bookmarkEnd w:id="1"/>
      <w:bookmarkEnd w:id="4"/>
      <w:r w:rsidRPr="005763DD">
        <w:rPr>
          <w:rFonts w:cstheme="minorHAnsi"/>
        </w:rPr>
        <w:t xml:space="preserve">Magic: The Gathering Collector’s Edition FINAL FANTASY </w:t>
      </w:r>
      <w:r w:rsidR="009E6F0C" w:rsidRPr="005763DD">
        <w:rPr>
          <w:rFonts w:cstheme="minorHAnsi"/>
        </w:rPr>
        <w:t>X</w:t>
      </w:r>
      <w:r w:rsidRPr="005763DD">
        <w:rPr>
          <w:rFonts w:cstheme="minorHAnsi"/>
        </w:rPr>
        <w:t xml:space="preserve"> Commander Deck</w:t>
      </w:r>
      <w:r w:rsidR="009E6F0C" w:rsidRPr="005763DD">
        <w:rPr>
          <w:rFonts w:cstheme="minorHAnsi"/>
        </w:rPr>
        <w:t xml:space="preserve"> - Counter Blitz</w:t>
      </w:r>
    </w:p>
    <w:p w14:paraId="65A37678" w14:textId="10E12097" w:rsidR="00665E7C" w:rsidRPr="005763DD" w:rsidRDefault="001C2766" w:rsidP="00B737C3">
      <w:pPr>
        <w:rPr>
          <w:rFonts w:cstheme="minorHAnsi"/>
          <w:color w:val="FF0000"/>
        </w:rPr>
      </w:pPr>
      <w:r w:rsidRPr="005763DD">
        <w:rPr>
          <w:rFonts w:cstheme="minorHAnsi"/>
          <w:color w:val="FF0000"/>
        </w:rPr>
        <w:t>&lt;!--KEY PRODUCT FEATURES – SD</w:t>
      </w:r>
      <w:r w:rsidR="00D60DF1" w:rsidRPr="005763DD">
        <w:rPr>
          <w:rFonts w:cstheme="minorHAnsi"/>
          <w:color w:val="FF0000"/>
        </w:rPr>
        <w:t>3</w:t>
      </w:r>
      <w:r w:rsidRPr="005763DD">
        <w:rPr>
          <w:rFonts w:cstheme="minorHAnsi"/>
          <w:color w:val="FF0000"/>
        </w:rPr>
        <w:t>--&gt;</w:t>
      </w:r>
      <w:bookmarkStart w:id="10" w:name="OLE_LINK27"/>
      <w:bookmarkStart w:id="11" w:name="OLE_LINK20"/>
      <w:bookmarkEnd w:id="8"/>
      <w:bookmarkEnd w:id="10"/>
    </w:p>
    <w:p w14:paraId="672A24CC" w14:textId="2C61A925" w:rsidR="00665E7C" w:rsidRPr="005763DD" w:rsidRDefault="002A78DC" w:rsidP="00DF0F58">
      <w:pPr>
        <w:numPr>
          <w:ilvl w:val="0"/>
          <w:numId w:val="34"/>
        </w:numPr>
        <w:rPr>
          <w:rFonts w:cstheme="minorHAnsi"/>
        </w:rPr>
      </w:pPr>
      <w:r w:rsidRPr="005763DD">
        <w:rPr>
          <w:rFonts w:cstheme="minorHAnsi"/>
        </w:rPr>
        <w:t>ALL</w:t>
      </w:r>
      <w:r w:rsidR="006253E9" w:rsidRPr="005763DD">
        <w:rPr>
          <w:rFonts w:cstheme="minorHAnsi"/>
        </w:rPr>
        <w:t xml:space="preserve"> </w:t>
      </w:r>
      <w:r w:rsidRPr="005763DD">
        <w:rPr>
          <w:rFonts w:cstheme="minorHAnsi"/>
        </w:rPr>
        <w:t>SURGE FOIL COLLECTOR’S EDITION DECK</w:t>
      </w:r>
      <w:r w:rsidR="00DF0F58" w:rsidRPr="005763DD">
        <w:rPr>
          <w:rFonts w:cstheme="minorHAnsi"/>
        </w:rPr>
        <w:t>—</w:t>
      </w:r>
      <w:r w:rsidR="00665E7C" w:rsidRPr="005763DD">
        <w:rPr>
          <w:rFonts w:cstheme="minorHAnsi"/>
        </w:rPr>
        <w:t xml:space="preserve">All 100 cards in this Collector’s Edition deck feature a special </w:t>
      </w:r>
      <w:r w:rsidR="003B6053" w:rsidRPr="005763DD">
        <w:rPr>
          <w:rFonts w:cstheme="minorHAnsi"/>
        </w:rPr>
        <w:t xml:space="preserve">Surge Foil </w:t>
      </w:r>
      <w:r w:rsidR="00665E7C" w:rsidRPr="005763DD">
        <w:rPr>
          <w:rFonts w:cstheme="minorHAnsi"/>
        </w:rPr>
        <w:t>treatment</w:t>
      </w:r>
      <w:r w:rsidR="00B82667" w:rsidRPr="005763DD">
        <w:rPr>
          <w:rFonts w:cstheme="minorHAnsi"/>
        </w:rPr>
        <w:t xml:space="preserve"> </w:t>
      </w:r>
      <w:r w:rsidR="005249A3" w:rsidRPr="005763DD">
        <w:rPr>
          <w:rFonts w:cstheme="minorHAnsi"/>
        </w:rPr>
        <w:t>with</w:t>
      </w:r>
      <w:r w:rsidR="003D5A91" w:rsidRPr="005763DD">
        <w:rPr>
          <w:rFonts w:cstheme="minorHAnsi"/>
        </w:rPr>
        <w:t xml:space="preserve"> surging dashes of</w:t>
      </w:r>
      <w:r w:rsidR="005249A3" w:rsidRPr="005763DD">
        <w:rPr>
          <w:rFonts w:cstheme="minorHAnsi"/>
        </w:rPr>
        <w:t xml:space="preserve"> rainbow </w:t>
      </w:r>
      <w:r w:rsidR="003D5A91" w:rsidRPr="005763DD">
        <w:rPr>
          <w:rFonts w:cstheme="minorHAnsi"/>
        </w:rPr>
        <w:t>shine</w:t>
      </w:r>
      <w:r w:rsidR="00834F51" w:rsidRPr="005763DD">
        <w:rPr>
          <w:rFonts w:cstheme="minorHAnsi"/>
        </w:rPr>
        <w:t xml:space="preserve"> for an all-foil deck sure to dazzle your opponents</w:t>
      </w:r>
    </w:p>
    <w:p w14:paraId="6529C730" w14:textId="33F29240" w:rsidR="00665E7C" w:rsidRPr="005763DD" w:rsidRDefault="00665E7C" w:rsidP="00665E7C">
      <w:pPr>
        <w:numPr>
          <w:ilvl w:val="0"/>
          <w:numId w:val="34"/>
        </w:numPr>
        <w:rPr>
          <w:rFonts w:cstheme="minorHAnsi"/>
        </w:rPr>
      </w:pPr>
      <w:r w:rsidRPr="005763DD">
        <w:rPr>
          <w:rFonts w:cstheme="minorHAnsi"/>
        </w:rPr>
        <w:t xml:space="preserve">FINAL FANTASY </w:t>
      </w:r>
      <w:r w:rsidR="00956574" w:rsidRPr="005763DD">
        <w:rPr>
          <w:rFonts w:cstheme="minorHAnsi"/>
        </w:rPr>
        <w:t>X</w:t>
      </w:r>
      <w:r w:rsidRPr="005763DD">
        <w:rPr>
          <w:rFonts w:cstheme="minorHAnsi"/>
        </w:rPr>
        <w:t xml:space="preserve">-THEMED </w:t>
      </w:r>
      <w:r w:rsidR="00DF0F58" w:rsidRPr="005763DD">
        <w:rPr>
          <w:rFonts w:cstheme="minorHAnsi"/>
        </w:rPr>
        <w:t>CARDS</w:t>
      </w:r>
      <w:r w:rsidRPr="005763DD">
        <w:rPr>
          <w:rFonts w:cstheme="minorHAnsi"/>
        </w:rPr>
        <w:t xml:space="preserve">—Battle your friends with FINAL FANTASY </w:t>
      </w:r>
      <w:r w:rsidR="00ED2A54">
        <w:rPr>
          <w:rFonts w:cstheme="minorHAnsi"/>
        </w:rPr>
        <w:t>X</w:t>
      </w:r>
      <w:r w:rsidRPr="005763DD">
        <w:rPr>
          <w:rFonts w:cstheme="minorHAnsi"/>
        </w:rPr>
        <w:t>’s iconic heroes, villains, and spells with the strategic gameplay of the Magic: The Gathering collectible card game</w:t>
      </w:r>
    </w:p>
    <w:p w14:paraId="3552C46C" w14:textId="1C33F0B3" w:rsidR="008B6DF4" w:rsidRPr="005763DD" w:rsidRDefault="008B6DF4" w:rsidP="008B6DF4">
      <w:pPr>
        <w:numPr>
          <w:ilvl w:val="0"/>
          <w:numId w:val="34"/>
        </w:numPr>
        <w:spacing w:line="256" w:lineRule="auto"/>
        <w:rPr>
          <w:rFonts w:cstheme="minorHAnsi"/>
        </w:rPr>
      </w:pPr>
      <w:r w:rsidRPr="005763DD">
        <w:rPr>
          <w:rFonts w:cstheme="minorHAnsi"/>
        </w:rPr>
        <w:t xml:space="preserve">WHEN YOU GOT THE BALL, YOU GOTTA SCORE!—Embark on a journey to Zanarkand alongside </w:t>
      </w:r>
      <w:bookmarkStart w:id="12" w:name="OLE_LINK1"/>
      <w:r w:rsidRPr="005763DD">
        <w:rPr>
          <w:rFonts w:cstheme="minorHAnsi"/>
        </w:rPr>
        <w:t>Tidus</w:t>
      </w:r>
      <w:r w:rsidR="007736EE">
        <w:rPr>
          <w:rFonts w:cstheme="minorHAnsi"/>
        </w:rPr>
        <w:t>, Yuna’s Guardian</w:t>
      </w:r>
      <w:r w:rsidRPr="005763DD">
        <w:rPr>
          <w:rFonts w:cstheme="minorHAnsi"/>
        </w:rPr>
        <w:t xml:space="preserve"> </w:t>
      </w:r>
      <w:bookmarkEnd w:id="12"/>
      <w:r w:rsidRPr="005763DD">
        <w:rPr>
          <w:rFonts w:cstheme="minorHAnsi"/>
        </w:rPr>
        <w:t>as you buff your creatures with counters and pass them around to boost team spirit</w:t>
      </w:r>
    </w:p>
    <w:p w14:paraId="2D460A99" w14:textId="60C138C5" w:rsidR="00665E7C" w:rsidRPr="005763DD" w:rsidRDefault="00665E7C" w:rsidP="00665E7C">
      <w:pPr>
        <w:numPr>
          <w:ilvl w:val="0"/>
          <w:numId w:val="34"/>
        </w:numPr>
        <w:rPr>
          <w:rFonts w:cstheme="minorHAnsi"/>
        </w:rPr>
      </w:pPr>
      <w:r w:rsidRPr="005763DD">
        <w:rPr>
          <w:rFonts w:cstheme="minorHAnsi"/>
        </w:rPr>
        <w:t>25 NEW CARDS + ALL NEW ART—</w:t>
      </w:r>
      <w:r w:rsidR="0093187E" w:rsidRPr="005763DD">
        <w:rPr>
          <w:rFonts w:cstheme="minorHAnsi"/>
        </w:rPr>
        <w:t>Every card in this ready-to-play deck features</w:t>
      </w:r>
      <w:r w:rsidRPr="005763DD">
        <w:rPr>
          <w:rFonts w:cstheme="minorHAnsi"/>
        </w:rPr>
        <w:t xml:space="preserve"> new FINAL FANTASY-themed art, </w:t>
      </w:r>
      <w:r w:rsidR="00A83992" w:rsidRPr="005763DD">
        <w:rPr>
          <w:rFonts w:cstheme="minorHAnsi"/>
        </w:rPr>
        <w:t>with</w:t>
      </w:r>
      <w:r w:rsidRPr="005763DD">
        <w:rPr>
          <w:rFonts w:cstheme="minorHAnsi"/>
        </w:rPr>
        <w:t xml:space="preserve"> 25 Commander cards entirely new to Magic: The Gathering</w:t>
      </w:r>
      <w:r w:rsidR="008B0623" w:rsidRPr="005763DD">
        <w:rPr>
          <w:rFonts w:cstheme="minorHAnsi"/>
        </w:rPr>
        <w:t xml:space="preserve">, </w:t>
      </w:r>
      <w:r w:rsidR="00F51E53" w:rsidRPr="005763DD">
        <w:rPr>
          <w:rFonts w:cstheme="minorHAnsi"/>
        </w:rPr>
        <w:t xml:space="preserve">including 2 </w:t>
      </w:r>
      <w:r w:rsidR="00F17C11" w:rsidRPr="005763DD">
        <w:rPr>
          <w:rFonts w:cstheme="minorHAnsi"/>
        </w:rPr>
        <w:t xml:space="preserve">new </w:t>
      </w:r>
      <w:r w:rsidR="00F51E53" w:rsidRPr="005763DD">
        <w:rPr>
          <w:rFonts w:cstheme="minorHAnsi"/>
        </w:rPr>
        <w:t xml:space="preserve">Legendary </w:t>
      </w:r>
      <w:r w:rsidR="00B26F3A" w:rsidRPr="005763DD">
        <w:rPr>
          <w:rFonts w:cstheme="minorHAnsi"/>
        </w:rPr>
        <w:t>Creature</w:t>
      </w:r>
      <w:r w:rsidR="00835A22" w:rsidRPr="005763DD">
        <w:rPr>
          <w:rFonts w:cstheme="minorHAnsi"/>
        </w:rPr>
        <w:t>s</w:t>
      </w:r>
      <w:r w:rsidR="00CF33F6" w:rsidRPr="005763DD">
        <w:rPr>
          <w:rFonts w:cstheme="minorHAnsi"/>
        </w:rPr>
        <w:t xml:space="preserve"> that can be played as your commander</w:t>
      </w:r>
    </w:p>
    <w:p w14:paraId="7E45630F" w14:textId="7B49F32C" w:rsidR="00665E7C" w:rsidRPr="005763DD" w:rsidRDefault="00665E7C" w:rsidP="00665E7C">
      <w:pPr>
        <w:numPr>
          <w:ilvl w:val="0"/>
          <w:numId w:val="34"/>
        </w:numPr>
        <w:rPr>
          <w:rFonts w:cstheme="minorHAnsi"/>
        </w:rPr>
      </w:pPr>
      <w:r w:rsidRPr="005763DD">
        <w:rPr>
          <w:rFonts w:cstheme="minorHAnsi"/>
        </w:rPr>
        <w:t>COLLECT SPECIAL ALT-BORDER CARDS—Each deck also comes with a 2-card Collector Booster Sample Pack containing 2 alternate-border cards of rarity Rare or higher</w:t>
      </w:r>
    </w:p>
    <w:p w14:paraId="0F3DAD15" w14:textId="721DDEE0" w:rsidR="001640ED" w:rsidRPr="005763DD" w:rsidRDefault="001640ED" w:rsidP="001640ED">
      <w:pPr>
        <w:numPr>
          <w:ilvl w:val="0"/>
          <w:numId w:val="34"/>
        </w:numPr>
        <w:rPr>
          <w:rFonts w:cstheme="minorHAnsi"/>
        </w:rPr>
      </w:pPr>
      <w:r w:rsidRPr="005763DD">
        <w:rPr>
          <w:rFonts w:cstheme="minorHAnsi"/>
        </w:rPr>
        <w:t>EPIC MULTIPLAYER BATTLES—Magic: The Gathering’s most popular play format, Commander is a multiplayer way to play Magic, an epic, free-for-all battle full of strategic plays and social intrigue for 3–5 players</w:t>
      </w:r>
    </w:p>
    <w:p w14:paraId="6667C4E8" w14:textId="7161FD25" w:rsidR="00EB2F8B" w:rsidRPr="005763DD" w:rsidRDefault="00665E7C" w:rsidP="00BC1ACF">
      <w:pPr>
        <w:numPr>
          <w:ilvl w:val="0"/>
          <w:numId w:val="34"/>
        </w:numPr>
        <w:rPr>
          <w:rFonts w:cstheme="minorHAnsi"/>
        </w:rPr>
      </w:pPr>
      <w:r w:rsidRPr="005763DD">
        <w:rPr>
          <w:rFonts w:cstheme="minorHAnsi"/>
        </w:rPr>
        <w:t xml:space="preserve">CONTENTS—1 </w:t>
      </w:r>
      <w:r w:rsidR="00D80C48" w:rsidRPr="005763DD">
        <w:rPr>
          <w:rFonts w:cstheme="minorHAnsi"/>
        </w:rPr>
        <w:t xml:space="preserve">Collector’s Edition </w:t>
      </w:r>
      <w:r w:rsidR="006854BB" w:rsidRPr="005763DD">
        <w:rPr>
          <w:rFonts w:cstheme="minorHAnsi"/>
        </w:rPr>
        <w:t>Counter Blitz</w:t>
      </w:r>
      <w:r w:rsidR="009C614F" w:rsidRPr="005763DD">
        <w:rPr>
          <w:rFonts w:cstheme="minorHAnsi"/>
        </w:rPr>
        <w:t xml:space="preserve"> MTG</w:t>
      </w:r>
      <w:r w:rsidRPr="005763DD">
        <w:rPr>
          <w:rFonts w:cstheme="minorHAnsi"/>
        </w:rPr>
        <w:t xml:space="preserve"> Commander Deck (</w:t>
      </w:r>
      <w:r w:rsidR="006854BB" w:rsidRPr="005763DD">
        <w:rPr>
          <w:rFonts w:cstheme="minorHAnsi"/>
        </w:rPr>
        <w:t>Green-White-Blue</w:t>
      </w:r>
      <w:r w:rsidRPr="005763DD">
        <w:rPr>
          <w:rFonts w:cstheme="minorHAnsi"/>
        </w:rPr>
        <w:t xml:space="preserve"> deck</w:t>
      </w:r>
      <w:r w:rsidR="00D80C48" w:rsidRPr="005763DD">
        <w:rPr>
          <w:rFonts w:cstheme="minorHAnsi"/>
        </w:rPr>
        <w:t xml:space="preserve"> of 100 Surge Foil cards</w:t>
      </w:r>
      <w:r w:rsidRPr="005763DD">
        <w:rPr>
          <w:rFonts w:cstheme="minorHAnsi"/>
        </w:rPr>
        <w:t xml:space="preserve">), a 2-card Collector Booster Sample Pack, </w:t>
      </w:r>
      <w:bookmarkStart w:id="13" w:name="OLE_LINK39"/>
      <w:bookmarkEnd w:id="11"/>
      <w:r w:rsidR="007C3406" w:rsidRPr="005763DD">
        <w:rPr>
          <w:rFonts w:cstheme="minorHAnsi"/>
        </w:rPr>
        <w:t>6 double-sided token cards, 4 punchout counter cards, and 1 deck box</w:t>
      </w:r>
    </w:p>
    <w:p w14:paraId="4A5A0BD2" w14:textId="0C729F6A" w:rsidR="00873654" w:rsidRPr="005763DD" w:rsidRDefault="001C2766" w:rsidP="001C2766">
      <w:pPr>
        <w:rPr>
          <w:rFonts w:cstheme="minorHAnsi"/>
          <w:color w:val="FF0000"/>
        </w:rPr>
      </w:pPr>
      <w:bookmarkStart w:id="14" w:name="OLE_LINK5"/>
      <w:bookmarkStart w:id="15" w:name="OLE_LINK13"/>
      <w:bookmarkEnd w:id="9"/>
      <w:bookmarkEnd w:id="13"/>
      <w:r w:rsidRPr="005763DD">
        <w:rPr>
          <w:rFonts w:cstheme="minorHAnsi"/>
          <w:color w:val="FF0000"/>
        </w:rPr>
        <w:t>&lt;!--DESCRIPTION – SD</w:t>
      </w:r>
      <w:r w:rsidR="00D60DF1" w:rsidRPr="005763DD">
        <w:rPr>
          <w:rFonts w:cstheme="minorHAnsi"/>
          <w:color w:val="FF0000"/>
        </w:rPr>
        <w:t>3</w:t>
      </w:r>
      <w:r w:rsidRPr="005763DD">
        <w:rPr>
          <w:rFonts w:cstheme="minorHAnsi"/>
          <w:color w:val="FF0000"/>
        </w:rPr>
        <w:t>--&gt;</w:t>
      </w:r>
      <w:bookmarkStart w:id="16" w:name="OLE_LINK28"/>
      <w:bookmarkStart w:id="17" w:name="OLE_LINK14"/>
      <w:bookmarkEnd w:id="14"/>
      <w:bookmarkEnd w:id="15"/>
    </w:p>
    <w:p w14:paraId="737642AD" w14:textId="0E0071F7" w:rsidR="00CD14F8" w:rsidRPr="003177D4" w:rsidRDefault="005F5FD1" w:rsidP="001C2766">
      <w:bookmarkStart w:id="18" w:name="OLE_LINK26"/>
      <w:r w:rsidRPr="005763DD">
        <w:t xml:space="preserve">Play Commander at max level with a special </w:t>
      </w:r>
      <w:r w:rsidR="00FE4A0B" w:rsidRPr="005763DD">
        <w:t xml:space="preserve">all-Surge Foil Magic: The Gathering—FINAL FANTASY </w:t>
      </w:r>
      <w:r w:rsidRPr="005763DD">
        <w:t>Collector’s Edition</w:t>
      </w:r>
      <w:r w:rsidR="00FE4A0B" w:rsidRPr="005763DD">
        <w:t xml:space="preserve"> </w:t>
      </w:r>
      <w:r w:rsidRPr="005763DD">
        <w:t>deck</w:t>
      </w:r>
      <w:r w:rsidR="009C614F" w:rsidRPr="005763DD">
        <w:t>. T</w:t>
      </w:r>
      <w:r w:rsidR="00EF5F0C" w:rsidRPr="005763DD">
        <w:t xml:space="preserve">he </w:t>
      </w:r>
      <w:r w:rsidR="009F528C" w:rsidRPr="005763DD">
        <w:t>Counter Blitz</w:t>
      </w:r>
      <w:r w:rsidR="00EF5F0C" w:rsidRPr="005763DD">
        <w:t xml:space="preserve"> deck features cards themed around FINAL FANTASY </w:t>
      </w:r>
      <w:r w:rsidR="00DE513C" w:rsidRPr="005763DD">
        <w:t>X</w:t>
      </w:r>
      <w:r w:rsidR="00EF5F0C" w:rsidRPr="005763DD">
        <w:t>. Land cards may appear from other FINAL FANTASY games.</w:t>
      </w:r>
      <w:bookmarkStart w:id="19" w:name="OLE_LINK9"/>
      <w:r w:rsidR="00EF5F0C" w:rsidRPr="005763DD">
        <w:t xml:space="preserve"> </w:t>
      </w:r>
      <w:bookmarkStart w:id="20" w:name="OLE_LINK10"/>
      <w:r w:rsidR="00EF5F0C" w:rsidRPr="005763DD">
        <w:t xml:space="preserve">Includes 1 deck of 100 </w:t>
      </w:r>
      <w:r w:rsidR="009C614F" w:rsidRPr="005763DD">
        <w:t xml:space="preserve">Surge Foil </w:t>
      </w:r>
      <w:r w:rsidR="00EF5F0C" w:rsidRPr="005763DD">
        <w:t xml:space="preserve">Magic cards, </w:t>
      </w:r>
      <w:bookmarkEnd w:id="2"/>
      <w:bookmarkEnd w:id="16"/>
      <w:bookmarkEnd w:id="17"/>
      <w:bookmarkEnd w:id="18"/>
      <w:bookmarkEnd w:id="19"/>
      <w:bookmarkEnd w:id="20"/>
      <w:r w:rsidR="009F528C" w:rsidRPr="005763DD">
        <w:t>a 2-card Collector Booster Sample Pack (contains 2 alt-border cards of rarity Rare or higher), 6 double-sided token cards, 1 deck box (can hold 100 sleeved cards)</w:t>
      </w:r>
      <w:r w:rsidR="005763DD">
        <w:t xml:space="preserve">, </w:t>
      </w:r>
      <w:r w:rsidR="009F528C" w:rsidRPr="005763DD">
        <w:t>1 strategy insert, and 1 reference card.</w:t>
      </w:r>
      <w:r w:rsidR="005A0C64" w:rsidRPr="005763DD">
        <w:t xml:space="preserve"> This product does not contain a serialized card (available in English-language Collector Boosters only).</w:t>
      </w:r>
    </w:p>
    <w:sectPr w:rsidR="00CD14F8" w:rsidRPr="0031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563637132">
    <w:abstractNumId w:val="17"/>
  </w:num>
  <w:num w:numId="28" w16cid:durableId="226261267">
    <w:abstractNumId w:val="17"/>
  </w:num>
  <w:num w:numId="29" w16cid:durableId="1020207620">
    <w:abstractNumId w:val="17"/>
  </w:num>
  <w:num w:numId="30" w16cid:durableId="1084297109">
    <w:abstractNumId w:val="17"/>
  </w:num>
  <w:num w:numId="31" w16cid:durableId="659239127">
    <w:abstractNumId w:val="12"/>
  </w:num>
  <w:num w:numId="32" w16cid:durableId="1216089024">
    <w:abstractNumId w:val="17"/>
  </w:num>
  <w:num w:numId="33" w16cid:durableId="1092239165">
    <w:abstractNumId w:val="17"/>
  </w:num>
  <w:num w:numId="34" w16cid:durableId="20055980">
    <w:abstractNumId w:val="17"/>
  </w:num>
  <w:num w:numId="35" w16cid:durableId="7118543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4FED"/>
    <w:rsid w:val="000251C2"/>
    <w:rsid w:val="000258ED"/>
    <w:rsid w:val="00025E71"/>
    <w:rsid w:val="00032346"/>
    <w:rsid w:val="00034BD6"/>
    <w:rsid w:val="00037B1A"/>
    <w:rsid w:val="000403C9"/>
    <w:rsid w:val="00041A25"/>
    <w:rsid w:val="00042FF5"/>
    <w:rsid w:val="00047776"/>
    <w:rsid w:val="00050B76"/>
    <w:rsid w:val="00051054"/>
    <w:rsid w:val="000550ED"/>
    <w:rsid w:val="00056D16"/>
    <w:rsid w:val="00057539"/>
    <w:rsid w:val="000632B9"/>
    <w:rsid w:val="00066AD5"/>
    <w:rsid w:val="000752B5"/>
    <w:rsid w:val="000775E1"/>
    <w:rsid w:val="00080DD5"/>
    <w:rsid w:val="00081054"/>
    <w:rsid w:val="00081072"/>
    <w:rsid w:val="00081B1F"/>
    <w:rsid w:val="00082201"/>
    <w:rsid w:val="0008414B"/>
    <w:rsid w:val="000856FA"/>
    <w:rsid w:val="0008710F"/>
    <w:rsid w:val="00090884"/>
    <w:rsid w:val="000923DB"/>
    <w:rsid w:val="00095661"/>
    <w:rsid w:val="00097A1E"/>
    <w:rsid w:val="000A23C0"/>
    <w:rsid w:val="000A33F4"/>
    <w:rsid w:val="000A3A77"/>
    <w:rsid w:val="000A3E1F"/>
    <w:rsid w:val="000A3E57"/>
    <w:rsid w:val="000A4D4C"/>
    <w:rsid w:val="000A5D4F"/>
    <w:rsid w:val="000A786B"/>
    <w:rsid w:val="000B0F03"/>
    <w:rsid w:val="000B1B22"/>
    <w:rsid w:val="000B1D35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42F8"/>
    <w:rsid w:val="000E6525"/>
    <w:rsid w:val="000E73F9"/>
    <w:rsid w:val="000F680D"/>
    <w:rsid w:val="0010055C"/>
    <w:rsid w:val="00101A47"/>
    <w:rsid w:val="00105E7F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14D4E"/>
    <w:rsid w:val="001212F6"/>
    <w:rsid w:val="00122BFB"/>
    <w:rsid w:val="001232AD"/>
    <w:rsid w:val="00123D80"/>
    <w:rsid w:val="00125461"/>
    <w:rsid w:val="001267B2"/>
    <w:rsid w:val="00131334"/>
    <w:rsid w:val="00131A1E"/>
    <w:rsid w:val="001321E5"/>
    <w:rsid w:val="00132FA7"/>
    <w:rsid w:val="001359EC"/>
    <w:rsid w:val="00141025"/>
    <w:rsid w:val="001433D6"/>
    <w:rsid w:val="0015035D"/>
    <w:rsid w:val="00153273"/>
    <w:rsid w:val="0015448E"/>
    <w:rsid w:val="001544B3"/>
    <w:rsid w:val="00155831"/>
    <w:rsid w:val="0015598A"/>
    <w:rsid w:val="001578EC"/>
    <w:rsid w:val="00157979"/>
    <w:rsid w:val="001640DB"/>
    <w:rsid w:val="001640ED"/>
    <w:rsid w:val="00166C9A"/>
    <w:rsid w:val="0017186D"/>
    <w:rsid w:val="00174402"/>
    <w:rsid w:val="00176569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19FB"/>
    <w:rsid w:val="001A2FF9"/>
    <w:rsid w:val="001A3BBE"/>
    <w:rsid w:val="001A4547"/>
    <w:rsid w:val="001B1ACE"/>
    <w:rsid w:val="001B3A4B"/>
    <w:rsid w:val="001B3AA8"/>
    <w:rsid w:val="001B3B70"/>
    <w:rsid w:val="001B4883"/>
    <w:rsid w:val="001B6038"/>
    <w:rsid w:val="001B69AE"/>
    <w:rsid w:val="001C007C"/>
    <w:rsid w:val="001C20F2"/>
    <w:rsid w:val="001C2766"/>
    <w:rsid w:val="001C3893"/>
    <w:rsid w:val="001C4C87"/>
    <w:rsid w:val="001C5F2E"/>
    <w:rsid w:val="001D0827"/>
    <w:rsid w:val="001D0EEF"/>
    <w:rsid w:val="001D40CE"/>
    <w:rsid w:val="001D53D2"/>
    <w:rsid w:val="001D5FB4"/>
    <w:rsid w:val="001D6B1D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E6EAD"/>
    <w:rsid w:val="001F002E"/>
    <w:rsid w:val="001F0B1C"/>
    <w:rsid w:val="001F265D"/>
    <w:rsid w:val="001F295C"/>
    <w:rsid w:val="001F3769"/>
    <w:rsid w:val="001F6926"/>
    <w:rsid w:val="00203BA1"/>
    <w:rsid w:val="0020408E"/>
    <w:rsid w:val="002045CD"/>
    <w:rsid w:val="00206B47"/>
    <w:rsid w:val="00206C53"/>
    <w:rsid w:val="00210791"/>
    <w:rsid w:val="00215F94"/>
    <w:rsid w:val="002162B1"/>
    <w:rsid w:val="00217E17"/>
    <w:rsid w:val="00221169"/>
    <w:rsid w:val="00221C18"/>
    <w:rsid w:val="002260FF"/>
    <w:rsid w:val="00230E6B"/>
    <w:rsid w:val="00231C8D"/>
    <w:rsid w:val="002329B9"/>
    <w:rsid w:val="002427E2"/>
    <w:rsid w:val="00246C34"/>
    <w:rsid w:val="002471CD"/>
    <w:rsid w:val="00247D2D"/>
    <w:rsid w:val="00250DC9"/>
    <w:rsid w:val="002515B4"/>
    <w:rsid w:val="00251E31"/>
    <w:rsid w:val="00252B72"/>
    <w:rsid w:val="00252FD3"/>
    <w:rsid w:val="00254478"/>
    <w:rsid w:val="002557A7"/>
    <w:rsid w:val="00260C1B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8DC"/>
    <w:rsid w:val="002A7C2A"/>
    <w:rsid w:val="002B18C2"/>
    <w:rsid w:val="002B3D30"/>
    <w:rsid w:val="002C0738"/>
    <w:rsid w:val="002C0C41"/>
    <w:rsid w:val="002C21EE"/>
    <w:rsid w:val="002C3105"/>
    <w:rsid w:val="002C35C2"/>
    <w:rsid w:val="002C5010"/>
    <w:rsid w:val="002C6365"/>
    <w:rsid w:val="002C7F2A"/>
    <w:rsid w:val="002D0810"/>
    <w:rsid w:val="002D13B9"/>
    <w:rsid w:val="002D2DA6"/>
    <w:rsid w:val="002D2EF3"/>
    <w:rsid w:val="002E62F3"/>
    <w:rsid w:val="002E789B"/>
    <w:rsid w:val="002F0E2D"/>
    <w:rsid w:val="002F1EA7"/>
    <w:rsid w:val="002F1ED9"/>
    <w:rsid w:val="002F1F96"/>
    <w:rsid w:val="002F29A8"/>
    <w:rsid w:val="002F2EDA"/>
    <w:rsid w:val="002F4C5D"/>
    <w:rsid w:val="00300DB2"/>
    <w:rsid w:val="00300F10"/>
    <w:rsid w:val="00302285"/>
    <w:rsid w:val="00304501"/>
    <w:rsid w:val="0030485E"/>
    <w:rsid w:val="00304DC1"/>
    <w:rsid w:val="00305BC3"/>
    <w:rsid w:val="00307C79"/>
    <w:rsid w:val="00311427"/>
    <w:rsid w:val="003120E8"/>
    <w:rsid w:val="00312F61"/>
    <w:rsid w:val="00315EEF"/>
    <w:rsid w:val="003171AC"/>
    <w:rsid w:val="003172B5"/>
    <w:rsid w:val="003177D4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3F48"/>
    <w:rsid w:val="00364535"/>
    <w:rsid w:val="00364BE7"/>
    <w:rsid w:val="00364D76"/>
    <w:rsid w:val="003654F7"/>
    <w:rsid w:val="003662CB"/>
    <w:rsid w:val="003667D2"/>
    <w:rsid w:val="00370DAC"/>
    <w:rsid w:val="0037199B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053"/>
    <w:rsid w:val="003B6D22"/>
    <w:rsid w:val="003B6D89"/>
    <w:rsid w:val="003C30D5"/>
    <w:rsid w:val="003C4AAC"/>
    <w:rsid w:val="003C4AB5"/>
    <w:rsid w:val="003D0F67"/>
    <w:rsid w:val="003D1E25"/>
    <w:rsid w:val="003D29F5"/>
    <w:rsid w:val="003D5A91"/>
    <w:rsid w:val="003D74B7"/>
    <w:rsid w:val="003E1B2C"/>
    <w:rsid w:val="003E4EDF"/>
    <w:rsid w:val="003E6F00"/>
    <w:rsid w:val="003F0637"/>
    <w:rsid w:val="003F5138"/>
    <w:rsid w:val="003F576A"/>
    <w:rsid w:val="003F65DC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50981"/>
    <w:rsid w:val="00450A77"/>
    <w:rsid w:val="00451C0A"/>
    <w:rsid w:val="0045519B"/>
    <w:rsid w:val="0045723E"/>
    <w:rsid w:val="004640BC"/>
    <w:rsid w:val="0046480E"/>
    <w:rsid w:val="00466142"/>
    <w:rsid w:val="00466483"/>
    <w:rsid w:val="00466D11"/>
    <w:rsid w:val="0047086B"/>
    <w:rsid w:val="00470937"/>
    <w:rsid w:val="0047399E"/>
    <w:rsid w:val="00474DA0"/>
    <w:rsid w:val="00480A66"/>
    <w:rsid w:val="00482133"/>
    <w:rsid w:val="00486CE8"/>
    <w:rsid w:val="004913EB"/>
    <w:rsid w:val="004939E1"/>
    <w:rsid w:val="00494D32"/>
    <w:rsid w:val="00497011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010"/>
    <w:rsid w:val="004B2F01"/>
    <w:rsid w:val="004B6FC5"/>
    <w:rsid w:val="004B74A3"/>
    <w:rsid w:val="004B7C35"/>
    <w:rsid w:val="004C1321"/>
    <w:rsid w:val="004C1490"/>
    <w:rsid w:val="004C3F19"/>
    <w:rsid w:val="004C4AA9"/>
    <w:rsid w:val="004C66B0"/>
    <w:rsid w:val="004C69E8"/>
    <w:rsid w:val="004C7E0E"/>
    <w:rsid w:val="004D1066"/>
    <w:rsid w:val="004D3A1F"/>
    <w:rsid w:val="004D7614"/>
    <w:rsid w:val="004D79D4"/>
    <w:rsid w:val="004E035D"/>
    <w:rsid w:val="004E0CB2"/>
    <w:rsid w:val="004E35FE"/>
    <w:rsid w:val="004E6523"/>
    <w:rsid w:val="004F05A7"/>
    <w:rsid w:val="004F1F59"/>
    <w:rsid w:val="004F2EA2"/>
    <w:rsid w:val="004F62CA"/>
    <w:rsid w:val="0050076E"/>
    <w:rsid w:val="005010F7"/>
    <w:rsid w:val="005023A8"/>
    <w:rsid w:val="00503CE0"/>
    <w:rsid w:val="00504E23"/>
    <w:rsid w:val="005053F6"/>
    <w:rsid w:val="00505C65"/>
    <w:rsid w:val="005075F0"/>
    <w:rsid w:val="00507F67"/>
    <w:rsid w:val="005128BC"/>
    <w:rsid w:val="0051343D"/>
    <w:rsid w:val="00514713"/>
    <w:rsid w:val="00517826"/>
    <w:rsid w:val="00517961"/>
    <w:rsid w:val="00520DF1"/>
    <w:rsid w:val="00520F24"/>
    <w:rsid w:val="00522082"/>
    <w:rsid w:val="005244AE"/>
    <w:rsid w:val="005249A3"/>
    <w:rsid w:val="005273D2"/>
    <w:rsid w:val="00531C21"/>
    <w:rsid w:val="0054073A"/>
    <w:rsid w:val="00543AD1"/>
    <w:rsid w:val="005444A9"/>
    <w:rsid w:val="00546AA8"/>
    <w:rsid w:val="00546E11"/>
    <w:rsid w:val="005526B2"/>
    <w:rsid w:val="00553373"/>
    <w:rsid w:val="00553AA4"/>
    <w:rsid w:val="00555F47"/>
    <w:rsid w:val="005612C7"/>
    <w:rsid w:val="005622CA"/>
    <w:rsid w:val="005628FC"/>
    <w:rsid w:val="00565218"/>
    <w:rsid w:val="005705A6"/>
    <w:rsid w:val="00572C60"/>
    <w:rsid w:val="00572DD9"/>
    <w:rsid w:val="005763DD"/>
    <w:rsid w:val="005770D2"/>
    <w:rsid w:val="00586CE3"/>
    <w:rsid w:val="00587812"/>
    <w:rsid w:val="00592738"/>
    <w:rsid w:val="00595063"/>
    <w:rsid w:val="00595732"/>
    <w:rsid w:val="005969AE"/>
    <w:rsid w:val="00596C3B"/>
    <w:rsid w:val="00597036"/>
    <w:rsid w:val="005A0C64"/>
    <w:rsid w:val="005A25A8"/>
    <w:rsid w:val="005A3333"/>
    <w:rsid w:val="005A3B74"/>
    <w:rsid w:val="005A57F1"/>
    <w:rsid w:val="005A68E9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347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23C"/>
    <w:rsid w:val="005E75BA"/>
    <w:rsid w:val="005E795A"/>
    <w:rsid w:val="005F5A33"/>
    <w:rsid w:val="005F5FD1"/>
    <w:rsid w:val="006043D6"/>
    <w:rsid w:val="0060467D"/>
    <w:rsid w:val="00605280"/>
    <w:rsid w:val="00605895"/>
    <w:rsid w:val="00606682"/>
    <w:rsid w:val="00613454"/>
    <w:rsid w:val="00616DBD"/>
    <w:rsid w:val="00623F9A"/>
    <w:rsid w:val="006253E9"/>
    <w:rsid w:val="00625B5C"/>
    <w:rsid w:val="00631245"/>
    <w:rsid w:val="00633860"/>
    <w:rsid w:val="00634A7D"/>
    <w:rsid w:val="00636494"/>
    <w:rsid w:val="006364FC"/>
    <w:rsid w:val="006406DF"/>
    <w:rsid w:val="0064114C"/>
    <w:rsid w:val="00641404"/>
    <w:rsid w:val="00641F3E"/>
    <w:rsid w:val="00641FAF"/>
    <w:rsid w:val="006427E3"/>
    <w:rsid w:val="00644BBC"/>
    <w:rsid w:val="00645585"/>
    <w:rsid w:val="006529E0"/>
    <w:rsid w:val="006550DE"/>
    <w:rsid w:val="0066064C"/>
    <w:rsid w:val="00661432"/>
    <w:rsid w:val="00661F63"/>
    <w:rsid w:val="006631B6"/>
    <w:rsid w:val="00663789"/>
    <w:rsid w:val="00665E7C"/>
    <w:rsid w:val="00667431"/>
    <w:rsid w:val="00674985"/>
    <w:rsid w:val="00675043"/>
    <w:rsid w:val="00685490"/>
    <w:rsid w:val="006854BB"/>
    <w:rsid w:val="00686E69"/>
    <w:rsid w:val="00686EFE"/>
    <w:rsid w:val="006872D9"/>
    <w:rsid w:val="006911D8"/>
    <w:rsid w:val="00691446"/>
    <w:rsid w:val="0069144D"/>
    <w:rsid w:val="00693986"/>
    <w:rsid w:val="006971D5"/>
    <w:rsid w:val="0069723D"/>
    <w:rsid w:val="00697F8D"/>
    <w:rsid w:val="006A391E"/>
    <w:rsid w:val="006A3E96"/>
    <w:rsid w:val="006A3EF2"/>
    <w:rsid w:val="006A5319"/>
    <w:rsid w:val="006A6D33"/>
    <w:rsid w:val="006A7BB4"/>
    <w:rsid w:val="006B1DEE"/>
    <w:rsid w:val="006B1FC0"/>
    <w:rsid w:val="006B49A9"/>
    <w:rsid w:val="006B50C8"/>
    <w:rsid w:val="006B5577"/>
    <w:rsid w:val="006C1339"/>
    <w:rsid w:val="006C1384"/>
    <w:rsid w:val="006C410A"/>
    <w:rsid w:val="006C480F"/>
    <w:rsid w:val="006C4E85"/>
    <w:rsid w:val="006C6A27"/>
    <w:rsid w:val="006D210E"/>
    <w:rsid w:val="006D31CA"/>
    <w:rsid w:val="006D3FAB"/>
    <w:rsid w:val="006D41D1"/>
    <w:rsid w:val="006D515A"/>
    <w:rsid w:val="006D5BF2"/>
    <w:rsid w:val="006E0A5C"/>
    <w:rsid w:val="006E21ED"/>
    <w:rsid w:val="006E418E"/>
    <w:rsid w:val="006E6F28"/>
    <w:rsid w:val="006F1ED1"/>
    <w:rsid w:val="006F248E"/>
    <w:rsid w:val="006F3FC8"/>
    <w:rsid w:val="007001AE"/>
    <w:rsid w:val="00703DF1"/>
    <w:rsid w:val="0070510E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34032"/>
    <w:rsid w:val="00741CD5"/>
    <w:rsid w:val="00743090"/>
    <w:rsid w:val="00744D44"/>
    <w:rsid w:val="0075000B"/>
    <w:rsid w:val="0075077C"/>
    <w:rsid w:val="007507B1"/>
    <w:rsid w:val="0075096A"/>
    <w:rsid w:val="007509DA"/>
    <w:rsid w:val="00750C75"/>
    <w:rsid w:val="00752400"/>
    <w:rsid w:val="00755A94"/>
    <w:rsid w:val="00756C8C"/>
    <w:rsid w:val="00757E3C"/>
    <w:rsid w:val="007606C0"/>
    <w:rsid w:val="00760F4B"/>
    <w:rsid w:val="0076302E"/>
    <w:rsid w:val="00765A0B"/>
    <w:rsid w:val="00766DC6"/>
    <w:rsid w:val="00767654"/>
    <w:rsid w:val="00773327"/>
    <w:rsid w:val="007736EE"/>
    <w:rsid w:val="0077386F"/>
    <w:rsid w:val="00773AC5"/>
    <w:rsid w:val="007811D2"/>
    <w:rsid w:val="007841D4"/>
    <w:rsid w:val="007862A9"/>
    <w:rsid w:val="007941B6"/>
    <w:rsid w:val="007977AA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B368B"/>
    <w:rsid w:val="007C156B"/>
    <w:rsid w:val="007C1B81"/>
    <w:rsid w:val="007C3406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5540"/>
    <w:rsid w:val="007F7FE1"/>
    <w:rsid w:val="0080009E"/>
    <w:rsid w:val="008070E5"/>
    <w:rsid w:val="00811501"/>
    <w:rsid w:val="008127B8"/>
    <w:rsid w:val="00812D3F"/>
    <w:rsid w:val="0081407A"/>
    <w:rsid w:val="00822A9C"/>
    <w:rsid w:val="00822C8C"/>
    <w:rsid w:val="00823B51"/>
    <w:rsid w:val="00827372"/>
    <w:rsid w:val="00830EAA"/>
    <w:rsid w:val="00831897"/>
    <w:rsid w:val="00832420"/>
    <w:rsid w:val="00834863"/>
    <w:rsid w:val="00834F51"/>
    <w:rsid w:val="00835A22"/>
    <w:rsid w:val="008372BB"/>
    <w:rsid w:val="00837D4A"/>
    <w:rsid w:val="00840536"/>
    <w:rsid w:val="00840BE6"/>
    <w:rsid w:val="00844812"/>
    <w:rsid w:val="00844E88"/>
    <w:rsid w:val="00845146"/>
    <w:rsid w:val="00847D6B"/>
    <w:rsid w:val="00856369"/>
    <w:rsid w:val="00861462"/>
    <w:rsid w:val="0086154A"/>
    <w:rsid w:val="008655E4"/>
    <w:rsid w:val="00866DFB"/>
    <w:rsid w:val="00867167"/>
    <w:rsid w:val="00867186"/>
    <w:rsid w:val="00870C02"/>
    <w:rsid w:val="00871211"/>
    <w:rsid w:val="00872976"/>
    <w:rsid w:val="00873654"/>
    <w:rsid w:val="008755B6"/>
    <w:rsid w:val="00877C09"/>
    <w:rsid w:val="00885877"/>
    <w:rsid w:val="008867BD"/>
    <w:rsid w:val="0088782E"/>
    <w:rsid w:val="008917F2"/>
    <w:rsid w:val="00891BAE"/>
    <w:rsid w:val="008A00BA"/>
    <w:rsid w:val="008A0A90"/>
    <w:rsid w:val="008A0E4E"/>
    <w:rsid w:val="008A1BA8"/>
    <w:rsid w:val="008A5F90"/>
    <w:rsid w:val="008B05D6"/>
    <w:rsid w:val="008B0623"/>
    <w:rsid w:val="008B150D"/>
    <w:rsid w:val="008B18B8"/>
    <w:rsid w:val="008B2288"/>
    <w:rsid w:val="008B540E"/>
    <w:rsid w:val="008B6DF4"/>
    <w:rsid w:val="008C1400"/>
    <w:rsid w:val="008C1B01"/>
    <w:rsid w:val="008C1B28"/>
    <w:rsid w:val="008C5543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E5693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3061F"/>
    <w:rsid w:val="0093187E"/>
    <w:rsid w:val="00941FE4"/>
    <w:rsid w:val="009436BD"/>
    <w:rsid w:val="00947858"/>
    <w:rsid w:val="00950CBC"/>
    <w:rsid w:val="009540CD"/>
    <w:rsid w:val="009550C2"/>
    <w:rsid w:val="00956574"/>
    <w:rsid w:val="00961B3A"/>
    <w:rsid w:val="009646F4"/>
    <w:rsid w:val="00977432"/>
    <w:rsid w:val="00977CDC"/>
    <w:rsid w:val="00980F96"/>
    <w:rsid w:val="00981D20"/>
    <w:rsid w:val="0098553C"/>
    <w:rsid w:val="0098609D"/>
    <w:rsid w:val="00986C5F"/>
    <w:rsid w:val="009901F4"/>
    <w:rsid w:val="00993CE9"/>
    <w:rsid w:val="009A175C"/>
    <w:rsid w:val="009A234B"/>
    <w:rsid w:val="009A4524"/>
    <w:rsid w:val="009B3F01"/>
    <w:rsid w:val="009B57D0"/>
    <w:rsid w:val="009B5AD9"/>
    <w:rsid w:val="009B6917"/>
    <w:rsid w:val="009B6969"/>
    <w:rsid w:val="009B7770"/>
    <w:rsid w:val="009C0106"/>
    <w:rsid w:val="009C4DFF"/>
    <w:rsid w:val="009C4F1F"/>
    <w:rsid w:val="009C614F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E6F0C"/>
    <w:rsid w:val="009F06E9"/>
    <w:rsid w:val="009F0AA6"/>
    <w:rsid w:val="009F0E93"/>
    <w:rsid w:val="009F528C"/>
    <w:rsid w:val="009F6482"/>
    <w:rsid w:val="00A01C9A"/>
    <w:rsid w:val="00A021BD"/>
    <w:rsid w:val="00A0245D"/>
    <w:rsid w:val="00A02601"/>
    <w:rsid w:val="00A031F6"/>
    <w:rsid w:val="00A04862"/>
    <w:rsid w:val="00A06625"/>
    <w:rsid w:val="00A067A9"/>
    <w:rsid w:val="00A06B82"/>
    <w:rsid w:val="00A11149"/>
    <w:rsid w:val="00A115D0"/>
    <w:rsid w:val="00A174F2"/>
    <w:rsid w:val="00A179C3"/>
    <w:rsid w:val="00A2081A"/>
    <w:rsid w:val="00A21046"/>
    <w:rsid w:val="00A2179E"/>
    <w:rsid w:val="00A27EB8"/>
    <w:rsid w:val="00A306E3"/>
    <w:rsid w:val="00A31977"/>
    <w:rsid w:val="00A34117"/>
    <w:rsid w:val="00A35959"/>
    <w:rsid w:val="00A36656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3992"/>
    <w:rsid w:val="00A84A37"/>
    <w:rsid w:val="00A86479"/>
    <w:rsid w:val="00A876C9"/>
    <w:rsid w:val="00A91B95"/>
    <w:rsid w:val="00A931F6"/>
    <w:rsid w:val="00A94A19"/>
    <w:rsid w:val="00A956FC"/>
    <w:rsid w:val="00A95DD5"/>
    <w:rsid w:val="00AA0A4B"/>
    <w:rsid w:val="00AA0EF8"/>
    <w:rsid w:val="00AA227B"/>
    <w:rsid w:val="00AA25E2"/>
    <w:rsid w:val="00AA269E"/>
    <w:rsid w:val="00AA3CC5"/>
    <w:rsid w:val="00AB4BCA"/>
    <w:rsid w:val="00AB5623"/>
    <w:rsid w:val="00AB718A"/>
    <w:rsid w:val="00AC085E"/>
    <w:rsid w:val="00AC1769"/>
    <w:rsid w:val="00AC6BD3"/>
    <w:rsid w:val="00AD0368"/>
    <w:rsid w:val="00AD0988"/>
    <w:rsid w:val="00AD1C57"/>
    <w:rsid w:val="00AD38E6"/>
    <w:rsid w:val="00AD4A06"/>
    <w:rsid w:val="00AD4A51"/>
    <w:rsid w:val="00AD7312"/>
    <w:rsid w:val="00AE1C4A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26F3A"/>
    <w:rsid w:val="00B27F53"/>
    <w:rsid w:val="00B30F0A"/>
    <w:rsid w:val="00B34F00"/>
    <w:rsid w:val="00B40A26"/>
    <w:rsid w:val="00B41657"/>
    <w:rsid w:val="00B41866"/>
    <w:rsid w:val="00B44498"/>
    <w:rsid w:val="00B4595F"/>
    <w:rsid w:val="00B46B71"/>
    <w:rsid w:val="00B47E16"/>
    <w:rsid w:val="00B506DE"/>
    <w:rsid w:val="00B51456"/>
    <w:rsid w:val="00B5146F"/>
    <w:rsid w:val="00B51AF9"/>
    <w:rsid w:val="00B5441F"/>
    <w:rsid w:val="00B56B36"/>
    <w:rsid w:val="00B575E8"/>
    <w:rsid w:val="00B62760"/>
    <w:rsid w:val="00B64251"/>
    <w:rsid w:val="00B644F8"/>
    <w:rsid w:val="00B72659"/>
    <w:rsid w:val="00B72990"/>
    <w:rsid w:val="00B737C3"/>
    <w:rsid w:val="00B74454"/>
    <w:rsid w:val="00B74BE2"/>
    <w:rsid w:val="00B76296"/>
    <w:rsid w:val="00B77533"/>
    <w:rsid w:val="00B77DDC"/>
    <w:rsid w:val="00B8200F"/>
    <w:rsid w:val="00B82667"/>
    <w:rsid w:val="00B82838"/>
    <w:rsid w:val="00B87322"/>
    <w:rsid w:val="00B92FF7"/>
    <w:rsid w:val="00B943C9"/>
    <w:rsid w:val="00B9481B"/>
    <w:rsid w:val="00BA2739"/>
    <w:rsid w:val="00BB3210"/>
    <w:rsid w:val="00BB3B4D"/>
    <w:rsid w:val="00BC1ACF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4A46"/>
    <w:rsid w:val="00BE5F69"/>
    <w:rsid w:val="00BE63CD"/>
    <w:rsid w:val="00BF03D2"/>
    <w:rsid w:val="00BF2370"/>
    <w:rsid w:val="00BF6100"/>
    <w:rsid w:val="00C008B6"/>
    <w:rsid w:val="00C02ECC"/>
    <w:rsid w:val="00C03DA3"/>
    <w:rsid w:val="00C0457B"/>
    <w:rsid w:val="00C04F21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471AC"/>
    <w:rsid w:val="00C51BA4"/>
    <w:rsid w:val="00C5299F"/>
    <w:rsid w:val="00C569D8"/>
    <w:rsid w:val="00C666BC"/>
    <w:rsid w:val="00C72506"/>
    <w:rsid w:val="00C74492"/>
    <w:rsid w:val="00C766F0"/>
    <w:rsid w:val="00C76B32"/>
    <w:rsid w:val="00C80218"/>
    <w:rsid w:val="00C80C91"/>
    <w:rsid w:val="00C833A2"/>
    <w:rsid w:val="00C8550A"/>
    <w:rsid w:val="00C92A22"/>
    <w:rsid w:val="00C9505C"/>
    <w:rsid w:val="00CA0402"/>
    <w:rsid w:val="00CA07F1"/>
    <w:rsid w:val="00CA0F4B"/>
    <w:rsid w:val="00CA26DF"/>
    <w:rsid w:val="00CA29BE"/>
    <w:rsid w:val="00CA36CF"/>
    <w:rsid w:val="00CA4105"/>
    <w:rsid w:val="00CA457D"/>
    <w:rsid w:val="00CA59FD"/>
    <w:rsid w:val="00CB28F7"/>
    <w:rsid w:val="00CB3EE6"/>
    <w:rsid w:val="00CB42AB"/>
    <w:rsid w:val="00CB44D7"/>
    <w:rsid w:val="00CB6FDD"/>
    <w:rsid w:val="00CC1490"/>
    <w:rsid w:val="00CC257C"/>
    <w:rsid w:val="00CC3604"/>
    <w:rsid w:val="00CC4059"/>
    <w:rsid w:val="00CC6C04"/>
    <w:rsid w:val="00CD03E4"/>
    <w:rsid w:val="00CD07D0"/>
    <w:rsid w:val="00CD14F8"/>
    <w:rsid w:val="00CD3CE1"/>
    <w:rsid w:val="00CD51FC"/>
    <w:rsid w:val="00CE01D6"/>
    <w:rsid w:val="00CE0235"/>
    <w:rsid w:val="00CE1279"/>
    <w:rsid w:val="00CF011B"/>
    <w:rsid w:val="00CF2DAF"/>
    <w:rsid w:val="00CF33F6"/>
    <w:rsid w:val="00D01F6C"/>
    <w:rsid w:val="00D03B2E"/>
    <w:rsid w:val="00D03DB9"/>
    <w:rsid w:val="00D0403B"/>
    <w:rsid w:val="00D045D6"/>
    <w:rsid w:val="00D05446"/>
    <w:rsid w:val="00D06756"/>
    <w:rsid w:val="00D1055F"/>
    <w:rsid w:val="00D12B0F"/>
    <w:rsid w:val="00D13A55"/>
    <w:rsid w:val="00D13C39"/>
    <w:rsid w:val="00D14C54"/>
    <w:rsid w:val="00D154B3"/>
    <w:rsid w:val="00D17D04"/>
    <w:rsid w:val="00D3109C"/>
    <w:rsid w:val="00D31648"/>
    <w:rsid w:val="00D31C75"/>
    <w:rsid w:val="00D343D9"/>
    <w:rsid w:val="00D34DD8"/>
    <w:rsid w:val="00D36F7F"/>
    <w:rsid w:val="00D42935"/>
    <w:rsid w:val="00D43B85"/>
    <w:rsid w:val="00D44760"/>
    <w:rsid w:val="00D44C90"/>
    <w:rsid w:val="00D44DB0"/>
    <w:rsid w:val="00D47771"/>
    <w:rsid w:val="00D50F9A"/>
    <w:rsid w:val="00D51AB3"/>
    <w:rsid w:val="00D5364D"/>
    <w:rsid w:val="00D5389C"/>
    <w:rsid w:val="00D549DB"/>
    <w:rsid w:val="00D60DF1"/>
    <w:rsid w:val="00D632BC"/>
    <w:rsid w:val="00D638C3"/>
    <w:rsid w:val="00D64AA8"/>
    <w:rsid w:val="00D67416"/>
    <w:rsid w:val="00D71325"/>
    <w:rsid w:val="00D7438D"/>
    <w:rsid w:val="00D74547"/>
    <w:rsid w:val="00D74810"/>
    <w:rsid w:val="00D77BCA"/>
    <w:rsid w:val="00D806B5"/>
    <w:rsid w:val="00D80C48"/>
    <w:rsid w:val="00D814AC"/>
    <w:rsid w:val="00D814CD"/>
    <w:rsid w:val="00D85A73"/>
    <w:rsid w:val="00D864DD"/>
    <w:rsid w:val="00D9092A"/>
    <w:rsid w:val="00D915A9"/>
    <w:rsid w:val="00D928D8"/>
    <w:rsid w:val="00D93AEB"/>
    <w:rsid w:val="00D93DA5"/>
    <w:rsid w:val="00DA4F6D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0929"/>
    <w:rsid w:val="00DD2EC7"/>
    <w:rsid w:val="00DD5917"/>
    <w:rsid w:val="00DD73AF"/>
    <w:rsid w:val="00DE3FE6"/>
    <w:rsid w:val="00DE4A8D"/>
    <w:rsid w:val="00DE513C"/>
    <w:rsid w:val="00DF0F58"/>
    <w:rsid w:val="00DF1884"/>
    <w:rsid w:val="00DF29D8"/>
    <w:rsid w:val="00E00335"/>
    <w:rsid w:val="00E00358"/>
    <w:rsid w:val="00E03CD6"/>
    <w:rsid w:val="00E07CCE"/>
    <w:rsid w:val="00E11DBB"/>
    <w:rsid w:val="00E12BC5"/>
    <w:rsid w:val="00E151BD"/>
    <w:rsid w:val="00E152F1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0EC"/>
    <w:rsid w:val="00E245E8"/>
    <w:rsid w:val="00E261E0"/>
    <w:rsid w:val="00E26557"/>
    <w:rsid w:val="00E33A8D"/>
    <w:rsid w:val="00E40D0E"/>
    <w:rsid w:val="00E4282A"/>
    <w:rsid w:val="00E42E59"/>
    <w:rsid w:val="00E43B42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62B04"/>
    <w:rsid w:val="00E70F41"/>
    <w:rsid w:val="00E710AE"/>
    <w:rsid w:val="00E73443"/>
    <w:rsid w:val="00E767B1"/>
    <w:rsid w:val="00E76F46"/>
    <w:rsid w:val="00E862E7"/>
    <w:rsid w:val="00E865FC"/>
    <w:rsid w:val="00E879E8"/>
    <w:rsid w:val="00E907BC"/>
    <w:rsid w:val="00E9155E"/>
    <w:rsid w:val="00E91BB9"/>
    <w:rsid w:val="00E93807"/>
    <w:rsid w:val="00E94ECC"/>
    <w:rsid w:val="00E960F7"/>
    <w:rsid w:val="00E96ECB"/>
    <w:rsid w:val="00E97C3E"/>
    <w:rsid w:val="00EA317B"/>
    <w:rsid w:val="00EA734C"/>
    <w:rsid w:val="00EB0688"/>
    <w:rsid w:val="00EB1846"/>
    <w:rsid w:val="00EB1A09"/>
    <w:rsid w:val="00EB2F8B"/>
    <w:rsid w:val="00EB3000"/>
    <w:rsid w:val="00EC192D"/>
    <w:rsid w:val="00EC74A1"/>
    <w:rsid w:val="00ED2A54"/>
    <w:rsid w:val="00ED37B0"/>
    <w:rsid w:val="00ED5EB6"/>
    <w:rsid w:val="00EE074E"/>
    <w:rsid w:val="00EE2A57"/>
    <w:rsid w:val="00EE41A7"/>
    <w:rsid w:val="00EE45A9"/>
    <w:rsid w:val="00EE4E69"/>
    <w:rsid w:val="00EE7880"/>
    <w:rsid w:val="00EF091E"/>
    <w:rsid w:val="00EF1639"/>
    <w:rsid w:val="00EF259A"/>
    <w:rsid w:val="00EF336C"/>
    <w:rsid w:val="00EF54AC"/>
    <w:rsid w:val="00EF5F0C"/>
    <w:rsid w:val="00F0146F"/>
    <w:rsid w:val="00F03ECE"/>
    <w:rsid w:val="00F045CB"/>
    <w:rsid w:val="00F050E2"/>
    <w:rsid w:val="00F12326"/>
    <w:rsid w:val="00F12606"/>
    <w:rsid w:val="00F17C11"/>
    <w:rsid w:val="00F22A0D"/>
    <w:rsid w:val="00F23BA3"/>
    <w:rsid w:val="00F250C2"/>
    <w:rsid w:val="00F30C15"/>
    <w:rsid w:val="00F3200B"/>
    <w:rsid w:val="00F339A7"/>
    <w:rsid w:val="00F33A3D"/>
    <w:rsid w:val="00F35C38"/>
    <w:rsid w:val="00F36F2E"/>
    <w:rsid w:val="00F37D52"/>
    <w:rsid w:val="00F4433A"/>
    <w:rsid w:val="00F450E6"/>
    <w:rsid w:val="00F47CFA"/>
    <w:rsid w:val="00F51E53"/>
    <w:rsid w:val="00F61B1A"/>
    <w:rsid w:val="00F61F37"/>
    <w:rsid w:val="00F64B61"/>
    <w:rsid w:val="00F65700"/>
    <w:rsid w:val="00F71DE7"/>
    <w:rsid w:val="00F72E55"/>
    <w:rsid w:val="00F74179"/>
    <w:rsid w:val="00F7513F"/>
    <w:rsid w:val="00F75320"/>
    <w:rsid w:val="00F75527"/>
    <w:rsid w:val="00F82181"/>
    <w:rsid w:val="00F82DB7"/>
    <w:rsid w:val="00F834F3"/>
    <w:rsid w:val="00F87F31"/>
    <w:rsid w:val="00F9251B"/>
    <w:rsid w:val="00F92EDC"/>
    <w:rsid w:val="00F93104"/>
    <w:rsid w:val="00F950AD"/>
    <w:rsid w:val="00F953E8"/>
    <w:rsid w:val="00F954D0"/>
    <w:rsid w:val="00F95D27"/>
    <w:rsid w:val="00F95E19"/>
    <w:rsid w:val="00F96B7F"/>
    <w:rsid w:val="00F97029"/>
    <w:rsid w:val="00FA0220"/>
    <w:rsid w:val="00FA1E89"/>
    <w:rsid w:val="00FA2709"/>
    <w:rsid w:val="00FA2AF9"/>
    <w:rsid w:val="00FA44D9"/>
    <w:rsid w:val="00FA464D"/>
    <w:rsid w:val="00FA46D8"/>
    <w:rsid w:val="00FA52DD"/>
    <w:rsid w:val="00FB0D54"/>
    <w:rsid w:val="00FB1938"/>
    <w:rsid w:val="00FC1996"/>
    <w:rsid w:val="00FC19E4"/>
    <w:rsid w:val="00FC26DA"/>
    <w:rsid w:val="00FC2BF0"/>
    <w:rsid w:val="00FC4CA4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D4318"/>
    <w:rsid w:val="00FE11B2"/>
    <w:rsid w:val="00FE4A0B"/>
    <w:rsid w:val="00FE6AB9"/>
    <w:rsid w:val="00FF282C"/>
    <w:rsid w:val="00FF2BED"/>
    <w:rsid w:val="00FF52F4"/>
    <w:rsid w:val="00FF578E"/>
    <w:rsid w:val="00FF6B07"/>
    <w:rsid w:val="00FF6F49"/>
    <w:rsid w:val="00FF748E"/>
    <w:rsid w:val="00FF7540"/>
    <w:rsid w:val="00FF7FB8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20ED7E"/>
    <w:rsid w:val="063C994F"/>
    <w:rsid w:val="0646EBEE"/>
    <w:rsid w:val="0670C8BD"/>
    <w:rsid w:val="069266F2"/>
    <w:rsid w:val="06BCD0AE"/>
    <w:rsid w:val="073AF308"/>
    <w:rsid w:val="07EF9A1E"/>
    <w:rsid w:val="0839A64F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CD85B99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0DED648"/>
    <w:rsid w:val="118E354E"/>
    <w:rsid w:val="11C7801F"/>
    <w:rsid w:val="11E52804"/>
    <w:rsid w:val="120D17EC"/>
    <w:rsid w:val="122A048D"/>
    <w:rsid w:val="1234F738"/>
    <w:rsid w:val="12A56AF6"/>
    <w:rsid w:val="12C6B8C6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67852"/>
    <w:rsid w:val="181BBA41"/>
    <w:rsid w:val="1889173B"/>
    <w:rsid w:val="18BB92C7"/>
    <w:rsid w:val="1919164C"/>
    <w:rsid w:val="19309611"/>
    <w:rsid w:val="194F2AC5"/>
    <w:rsid w:val="196B8DBB"/>
    <w:rsid w:val="19769F90"/>
    <w:rsid w:val="19B7E795"/>
    <w:rsid w:val="19C3BDBB"/>
    <w:rsid w:val="19F9F1DB"/>
    <w:rsid w:val="1A165A03"/>
    <w:rsid w:val="1A3FE4E9"/>
    <w:rsid w:val="1A494CA0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7BDAD0"/>
    <w:rsid w:val="1D9C76BD"/>
    <w:rsid w:val="1DCE26CA"/>
    <w:rsid w:val="1DE1B7B1"/>
    <w:rsid w:val="1E25D681"/>
    <w:rsid w:val="1E44DC93"/>
    <w:rsid w:val="1E572AED"/>
    <w:rsid w:val="1E8E083B"/>
    <w:rsid w:val="1EBA578C"/>
    <w:rsid w:val="1EC82167"/>
    <w:rsid w:val="1F15330D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1E744E"/>
    <w:rsid w:val="27367C22"/>
    <w:rsid w:val="27659F96"/>
    <w:rsid w:val="27B12C63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AD451AC"/>
    <w:rsid w:val="2B8C7B66"/>
    <w:rsid w:val="2BCA0200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50A0F7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0C49FD3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C31657"/>
    <w:rsid w:val="36E38223"/>
    <w:rsid w:val="373ACF23"/>
    <w:rsid w:val="374BC23C"/>
    <w:rsid w:val="37AFF83B"/>
    <w:rsid w:val="38416C44"/>
    <w:rsid w:val="3890AFDA"/>
    <w:rsid w:val="38C6EE46"/>
    <w:rsid w:val="38DF64E7"/>
    <w:rsid w:val="39206FCA"/>
    <w:rsid w:val="3956A272"/>
    <w:rsid w:val="3992B9AF"/>
    <w:rsid w:val="39F51F02"/>
    <w:rsid w:val="3A0FB0C8"/>
    <w:rsid w:val="3A4B84A9"/>
    <w:rsid w:val="3A9B8A6A"/>
    <w:rsid w:val="3B12754F"/>
    <w:rsid w:val="3B374A36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0D39AE1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9F9DEE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119DD7"/>
    <w:rsid w:val="4758697D"/>
    <w:rsid w:val="476B8DC2"/>
    <w:rsid w:val="47DC91ED"/>
    <w:rsid w:val="47FDD747"/>
    <w:rsid w:val="484DECC3"/>
    <w:rsid w:val="485162AD"/>
    <w:rsid w:val="48561C30"/>
    <w:rsid w:val="48C23548"/>
    <w:rsid w:val="48CED4E9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9E9182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68B597"/>
    <w:rsid w:val="5A96962F"/>
    <w:rsid w:val="5ABD3E2F"/>
    <w:rsid w:val="5B1059B1"/>
    <w:rsid w:val="5B142B4F"/>
    <w:rsid w:val="5B6EC02C"/>
    <w:rsid w:val="5BAAC6F9"/>
    <w:rsid w:val="5BF5027A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469A30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494D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EA7C53C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BB9A02D5-DA5D-44EB-9FFA-DA9559A6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  <w:style w:type="character" w:styleId="FollowedHyperlink">
    <w:name w:val="FollowedHyperlink"/>
    <w:basedOn w:val="DefaultParagraphFont"/>
    <w:uiPriority w:val="99"/>
    <w:semiHidden/>
    <w:unhideWhenUsed/>
    <w:rsid w:val="006550DE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E265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77YQAP2ARQXF-1721893438-36000</_dlc_DocId>
    <_dlc_DocIdUrl xmlns="7c112553-409f-4c2c-a98f-f7463e97c83a">
      <Url>https://hasbroinc.sharepoint.com/sites/wizards/salesmarketing/trademarketing/_layouts/15/DocIdRedir.aspx?ID=77YQAP2ARQXF-1721893438-36000</Url>
      <Description>77YQAP2ARQXF-1721893438-36000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D50CB1-EB06-4D69-996F-BC81C2C6D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225</cp:revision>
  <dcterms:created xsi:type="dcterms:W3CDTF">2023-12-09T00:04:00Z</dcterms:created>
  <dcterms:modified xsi:type="dcterms:W3CDTF">2025-06-13T22:20:00Z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46dc1a16-80d4-4083-8b3d-e48188dac7d8</vt:lpwstr>
  </property>
  <property fmtid="{D5CDD505-2E9C-101B-9397-08002B2CF9AE}" pid="4" name="MediaServiceImageTags">
    <vt:lpwstr/>
  </property>
</Properties>
</file>