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97588" w14:textId="39B659BA" w:rsidR="00C32B28" w:rsidRPr="008259C2" w:rsidRDefault="00C32B28" w:rsidP="00C32B28">
      <w:pPr>
        <w:rPr>
          <w:rFonts w:cstheme="minorHAnsi"/>
          <w:b/>
          <w:bCs/>
          <w:color w:val="FF0000"/>
        </w:rPr>
      </w:pPr>
      <w:bookmarkStart w:id="0" w:name="OLE_LINK4"/>
      <w:bookmarkStart w:id="1" w:name="OLE_LINK16"/>
      <w:bookmarkStart w:id="2" w:name="OLE_LINK19"/>
      <w:r w:rsidRPr="008259C2">
        <w:rPr>
          <w:rFonts w:cstheme="minorHAnsi"/>
          <w:b/>
          <w:bCs/>
          <w:color w:val="FF0000"/>
        </w:rPr>
        <w:t>&lt;!--PRODUCT TITLE— Commander Deck SD2 (LONG)--&gt;</w:t>
      </w:r>
    </w:p>
    <w:p w14:paraId="435ACE45" w14:textId="1CAA1CBB" w:rsidR="00254439" w:rsidRPr="008259C2" w:rsidRDefault="00254439" w:rsidP="00B919C0">
      <w:pPr>
        <w:rPr>
          <w:rFonts w:cstheme="minorHAnsi"/>
        </w:rPr>
      </w:pPr>
      <w:bookmarkStart w:id="3" w:name="OLE_LINK7"/>
      <w:bookmarkStart w:id="4" w:name="OLE_LINK37"/>
      <w:r w:rsidRPr="008259C2">
        <w:rPr>
          <w:rFonts w:cstheme="minorHAnsi"/>
        </w:rPr>
        <w:t>Magic: The Gathering FINAL FANTASY VII Commander Deck - Limit Break (100-Card Deck, 2-Card Collector Booster Sample Pack + Accessories)</w:t>
      </w:r>
      <w:bookmarkEnd w:id="3"/>
    </w:p>
    <w:p w14:paraId="15D2E9C7" w14:textId="77777777" w:rsidR="00C32B28" w:rsidRPr="008259C2" w:rsidRDefault="00C32B28" w:rsidP="00C32B28">
      <w:pPr>
        <w:rPr>
          <w:rFonts w:cstheme="minorHAnsi"/>
          <w:b/>
          <w:bCs/>
          <w:color w:val="FF0000"/>
        </w:rPr>
      </w:pPr>
      <w:bookmarkStart w:id="5" w:name="OLE_LINK12"/>
      <w:bookmarkEnd w:id="4"/>
      <w:r w:rsidRPr="008259C2">
        <w:rPr>
          <w:rFonts w:cstheme="minorHAnsi"/>
          <w:b/>
          <w:bCs/>
          <w:color w:val="FF0000"/>
        </w:rPr>
        <w:t>&lt;!--PRODUCT TITLE— Commander Deck SD2 (SHORT)--&gt;</w:t>
      </w:r>
    </w:p>
    <w:p w14:paraId="01D97F75" w14:textId="09EC8080" w:rsidR="005E1D43" w:rsidRPr="008259C2" w:rsidRDefault="005E1D43" w:rsidP="00C32B28">
      <w:pPr>
        <w:rPr>
          <w:rFonts w:cstheme="minorHAnsi"/>
        </w:rPr>
      </w:pPr>
      <w:bookmarkStart w:id="6" w:name="OLE_LINK38"/>
      <w:r w:rsidRPr="008259C2">
        <w:rPr>
          <w:rFonts w:cstheme="minorHAnsi"/>
        </w:rPr>
        <w:t>Magic: The Gathering FINAL FANTASY VII Commander Deck - Limit Break</w:t>
      </w:r>
    </w:p>
    <w:p w14:paraId="17DBC7AC" w14:textId="22CABC04" w:rsidR="00ED7539" w:rsidRPr="008259C2" w:rsidRDefault="00ED7539" w:rsidP="00ED7539">
      <w:pPr>
        <w:rPr>
          <w:rFonts w:cstheme="minorHAnsi"/>
          <w:color w:val="FF0000"/>
        </w:rPr>
      </w:pPr>
      <w:bookmarkStart w:id="7" w:name="OLE_LINK6"/>
      <w:bookmarkEnd w:id="6"/>
      <w:bookmarkEnd w:id="5"/>
      <w:r w:rsidRPr="008259C2">
        <w:rPr>
          <w:rFonts w:cstheme="minorHAnsi"/>
          <w:color w:val="FF0000"/>
        </w:rPr>
        <w:t>&lt;!--KEY PRODUCT FEATURES – SD</w:t>
      </w:r>
      <w:r w:rsidR="00C32B28" w:rsidRPr="008259C2">
        <w:rPr>
          <w:rFonts w:cstheme="minorHAnsi"/>
          <w:color w:val="FF0000"/>
        </w:rPr>
        <w:t>2</w:t>
      </w:r>
      <w:r w:rsidRPr="008259C2">
        <w:rPr>
          <w:rFonts w:cstheme="minorHAnsi"/>
          <w:color w:val="FF0000"/>
        </w:rPr>
        <w:t>--&gt;</w:t>
      </w:r>
    </w:p>
    <w:p w14:paraId="66927C9D" w14:textId="1B3FEF56" w:rsidR="005272C6" w:rsidRPr="008259C2" w:rsidRDefault="005272C6" w:rsidP="005272C6">
      <w:pPr>
        <w:numPr>
          <w:ilvl w:val="0"/>
          <w:numId w:val="33"/>
        </w:numPr>
      </w:pPr>
      <w:bookmarkStart w:id="8" w:name="OLE_LINK27"/>
      <w:bookmarkStart w:id="9" w:name="OLE_LINK3"/>
      <w:bookmarkStart w:id="10" w:name="OLE_LINK39"/>
      <w:bookmarkStart w:id="11" w:name="OLE_LINK5"/>
      <w:bookmarkStart w:id="12" w:name="OLE_LINK13"/>
      <w:bookmarkEnd w:id="0"/>
      <w:bookmarkEnd w:id="1"/>
      <w:bookmarkEnd w:id="7"/>
      <w:bookmarkEnd w:id="8"/>
      <w:r w:rsidRPr="008259C2">
        <w:t>FINAL FANTASY VII-THEMED DECK—Battle your friends with FINAL FANTASY VII’s iconic heroes, villains, and spells with the strategic gameplay of the Magic: The Gathering collectible card game</w:t>
      </w:r>
    </w:p>
    <w:p w14:paraId="72B59119" w14:textId="678EFB95" w:rsidR="00575B4E" w:rsidRPr="008259C2" w:rsidRDefault="00575B4E" w:rsidP="005272C6">
      <w:pPr>
        <w:numPr>
          <w:ilvl w:val="0"/>
          <w:numId w:val="33"/>
        </w:numPr>
      </w:pPr>
      <w:bookmarkStart w:id="13" w:name="OLE_LINK9"/>
      <w:r w:rsidRPr="008259C2">
        <w:t>LET’S MOSEY—</w:t>
      </w:r>
      <w:r w:rsidR="00D37285" w:rsidRPr="008259C2">
        <w:t xml:space="preserve">Get into gear with </w:t>
      </w:r>
      <w:r w:rsidR="00ED1C52" w:rsidRPr="00ED1C52">
        <w:t xml:space="preserve">Cloud, Ex-SOLDIER </w:t>
      </w:r>
      <w:r w:rsidR="00D37285" w:rsidRPr="008259C2">
        <w:t xml:space="preserve">and fight for the planet’s future as you equip weapons and raise your </w:t>
      </w:r>
      <w:r w:rsidR="00C03EF5" w:rsidRPr="008259C2">
        <w:t xml:space="preserve">creature </w:t>
      </w:r>
      <w:r w:rsidR="00D37285" w:rsidRPr="008259C2">
        <w:t xml:space="preserve">stats </w:t>
      </w:r>
      <w:r w:rsidR="00C03EF5" w:rsidRPr="008259C2">
        <w:t xml:space="preserve">to </w:t>
      </w:r>
      <w:r w:rsidR="00D37285" w:rsidRPr="008259C2">
        <w:t>7 power</w:t>
      </w:r>
      <w:r w:rsidR="00C03EF5" w:rsidRPr="008259C2">
        <w:t xml:space="preserve"> or higher</w:t>
      </w:r>
      <w:r w:rsidR="00D37285" w:rsidRPr="008259C2">
        <w:t xml:space="preserve"> to break </w:t>
      </w:r>
      <w:r w:rsidR="00C03EF5" w:rsidRPr="008259C2">
        <w:t xml:space="preserve">past </w:t>
      </w:r>
      <w:r w:rsidR="00D37285" w:rsidRPr="008259C2">
        <w:t>your limit</w:t>
      </w:r>
    </w:p>
    <w:bookmarkEnd w:id="9"/>
    <w:bookmarkEnd w:id="13"/>
    <w:p w14:paraId="14D7C9A3" w14:textId="77777777" w:rsidR="005272C6" w:rsidRPr="008259C2" w:rsidRDefault="005272C6" w:rsidP="005272C6">
      <w:pPr>
        <w:numPr>
          <w:ilvl w:val="0"/>
          <w:numId w:val="33"/>
        </w:numPr>
      </w:pPr>
      <w:r w:rsidRPr="008259C2">
        <w:t>25 NEW CARDS + ALL NEW ART—All 100 cards in this ready-to-play deck feature new FINAL FANTASY-themed art, including 25 Commander cards entirely new to Magic: The Gathering</w:t>
      </w:r>
    </w:p>
    <w:p w14:paraId="355F3D98" w14:textId="77777777" w:rsidR="005272C6" w:rsidRPr="008259C2" w:rsidRDefault="005272C6" w:rsidP="005272C6">
      <w:pPr>
        <w:numPr>
          <w:ilvl w:val="0"/>
          <w:numId w:val="34"/>
        </w:numPr>
      </w:pPr>
      <w:r w:rsidRPr="008259C2">
        <w:t>2 FOIL LEGENDARY CARDS—Each deck includes 2 Legendary Creature cards with a shiny Traditional Foil treatment that can be played as your commander</w:t>
      </w:r>
    </w:p>
    <w:p w14:paraId="21CABFB8" w14:textId="2D86A975" w:rsidR="005272C6" w:rsidRPr="008259C2" w:rsidRDefault="005272C6" w:rsidP="005272C6">
      <w:pPr>
        <w:numPr>
          <w:ilvl w:val="0"/>
          <w:numId w:val="34"/>
        </w:numPr>
      </w:pPr>
      <w:bookmarkStart w:id="14" w:name="OLE_LINK32"/>
      <w:bookmarkStart w:id="15" w:name="OLE_LINK1"/>
      <w:r w:rsidRPr="008259C2">
        <w:t>COLLECT SPECIAL ALT-BORDER CARDS—Each deck also comes with a 2-card Collector Booster Sample Pack containing 2 alternate-border cards of rarity Rare or higher</w:t>
      </w:r>
      <w:bookmarkEnd w:id="14"/>
      <w:bookmarkEnd w:id="15"/>
    </w:p>
    <w:p w14:paraId="7A29C4F7" w14:textId="77777777" w:rsidR="005272C6" w:rsidRPr="008259C2" w:rsidRDefault="005272C6" w:rsidP="005272C6">
      <w:pPr>
        <w:numPr>
          <w:ilvl w:val="0"/>
          <w:numId w:val="33"/>
        </w:numPr>
      </w:pPr>
      <w:bookmarkStart w:id="16" w:name="OLE_LINK2"/>
      <w:bookmarkStart w:id="17" w:name="OLE_LINK8"/>
      <w:r w:rsidRPr="008259C2">
        <w:t>EPIC MULTIPLAYER BATTLES—</w:t>
      </w:r>
      <w:bookmarkStart w:id="18" w:name="OLE_LINK28"/>
      <w:r w:rsidRPr="008259C2">
        <w:t>Magic: The Gathering’s most popular play format, Commander is a multiplayer way to play Magic, an epic, free-for-all battle full of strategic plays and social intrigue for 3–5 players</w:t>
      </w:r>
      <w:bookmarkEnd w:id="18"/>
    </w:p>
    <w:p w14:paraId="2F7630BE" w14:textId="22FB9366" w:rsidR="005272C6" w:rsidRPr="008259C2" w:rsidRDefault="005272C6" w:rsidP="005272C6">
      <w:pPr>
        <w:numPr>
          <w:ilvl w:val="0"/>
          <w:numId w:val="33"/>
        </w:numPr>
      </w:pPr>
      <w:bookmarkStart w:id="19" w:name="OLE_LINK11"/>
      <w:bookmarkEnd w:id="16"/>
      <w:r w:rsidRPr="008259C2">
        <w:t xml:space="preserve">CONTENTS—1 </w:t>
      </w:r>
      <w:bookmarkStart w:id="20" w:name="OLE_LINK29"/>
      <w:r w:rsidR="00E2208D" w:rsidRPr="008259C2">
        <w:t>Limit Break</w:t>
      </w:r>
      <w:r w:rsidRPr="008259C2">
        <w:t xml:space="preserve"> FINAL FANTASY VII </w:t>
      </w:r>
      <w:r w:rsidR="00FC457B" w:rsidRPr="008259C2">
        <w:t xml:space="preserve">MTG </w:t>
      </w:r>
      <w:r w:rsidRPr="008259C2">
        <w:t xml:space="preserve">Commander Deck </w:t>
      </w:r>
      <w:bookmarkEnd w:id="20"/>
      <w:r w:rsidRPr="008259C2">
        <w:t>(100-card Red-Green-White deck), a 2-card Collector Booster Sample Pack, 10 double-sided tokens, and 1 deck box</w:t>
      </w:r>
      <w:bookmarkEnd w:id="17"/>
    </w:p>
    <w:bookmarkEnd w:id="10"/>
    <w:bookmarkEnd w:id="19"/>
    <w:p w14:paraId="232ADDA1" w14:textId="2AD0ADED" w:rsidR="00ED7539" w:rsidRPr="008259C2" w:rsidRDefault="00ED7539" w:rsidP="00ED7539">
      <w:pPr>
        <w:rPr>
          <w:rFonts w:cstheme="minorHAnsi"/>
          <w:color w:val="FF0000"/>
        </w:rPr>
      </w:pPr>
      <w:r w:rsidRPr="008259C2">
        <w:rPr>
          <w:rFonts w:cstheme="minorHAnsi"/>
          <w:color w:val="FF0000"/>
        </w:rPr>
        <w:t>&lt;!--DESCRIPTION – SD</w:t>
      </w:r>
      <w:r w:rsidR="00C32B28" w:rsidRPr="008259C2">
        <w:rPr>
          <w:rFonts w:cstheme="minorHAnsi"/>
          <w:color w:val="FF0000"/>
        </w:rPr>
        <w:t>2</w:t>
      </w:r>
      <w:r w:rsidRPr="008259C2">
        <w:rPr>
          <w:rFonts w:cstheme="minorHAnsi"/>
          <w:color w:val="FF0000"/>
        </w:rPr>
        <w:t>--&gt;</w:t>
      </w:r>
      <w:bookmarkEnd w:id="11"/>
    </w:p>
    <w:p w14:paraId="6139DAD0" w14:textId="6AF5F6F0" w:rsidR="00A95DD5" w:rsidRPr="00BE536F" w:rsidRDefault="00575B4E" w:rsidP="00BE536F">
      <w:bookmarkStart w:id="21" w:name="OLE_LINK30"/>
      <w:bookmarkEnd w:id="2"/>
      <w:bookmarkEnd w:id="12"/>
      <w:r w:rsidRPr="008259C2">
        <w:t xml:space="preserve">The Limit Break deck features cards themed around FINAL FANTASY VII. Land cards may appear from other FINAL FANTASY games. </w:t>
      </w:r>
      <w:bookmarkStart w:id="22" w:name="OLE_LINK10"/>
      <w:r w:rsidRPr="008259C2">
        <w:t>Includes 1 deck of 100 Magic cards (98 nonfoil cards and 2 Traditional Foil Legendary cards), a 2-card Collector Booster Sample Pack (contains 2 alt-border cards of rarity Rare or higher), 10 double-sided token</w:t>
      </w:r>
      <w:r w:rsidR="00972EAD" w:rsidRPr="008259C2">
        <w:t xml:space="preserve"> cards</w:t>
      </w:r>
      <w:r w:rsidRPr="008259C2">
        <w:t>, 1 deck box (can hold 100 sleeved cards), 1 strategy insert, and 1 reference card.</w:t>
      </w:r>
      <w:bookmarkEnd w:id="21"/>
      <w:bookmarkEnd w:id="22"/>
      <w:r w:rsidR="00217E7E" w:rsidRPr="008259C2">
        <w:t xml:space="preserve"> This product does not contain a serialized card (available in English-language Collector Boosters only).</w:t>
      </w:r>
    </w:p>
    <w:sectPr w:rsidR="00A95DD5" w:rsidRPr="00BE5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97C32"/>
    <w:multiLevelType w:val="hybridMultilevel"/>
    <w:tmpl w:val="C11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3"/>
  </w:num>
  <w:num w:numId="7" w16cid:durableId="1691254229">
    <w:abstractNumId w:val="17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1"/>
  </w:num>
  <w:num w:numId="15" w16cid:durableId="1397170518">
    <w:abstractNumId w:val="18"/>
  </w:num>
  <w:num w:numId="16" w16cid:durableId="59641217">
    <w:abstractNumId w:val="7"/>
  </w:num>
  <w:num w:numId="17" w16cid:durableId="610744694">
    <w:abstractNumId w:val="22"/>
  </w:num>
  <w:num w:numId="18" w16cid:durableId="443690564">
    <w:abstractNumId w:val="20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19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1360398776">
    <w:abstractNumId w:val="17"/>
  </w:num>
  <w:num w:numId="26" w16cid:durableId="911113428">
    <w:abstractNumId w:val="17"/>
  </w:num>
  <w:num w:numId="27" w16cid:durableId="1509829029">
    <w:abstractNumId w:val="17"/>
  </w:num>
  <w:num w:numId="28" w16cid:durableId="1791166903">
    <w:abstractNumId w:val="17"/>
  </w:num>
  <w:num w:numId="29" w16cid:durableId="144859655">
    <w:abstractNumId w:val="17"/>
  </w:num>
  <w:num w:numId="30" w16cid:durableId="949165007">
    <w:abstractNumId w:val="17"/>
  </w:num>
  <w:num w:numId="31" w16cid:durableId="1002390290">
    <w:abstractNumId w:val="17"/>
  </w:num>
  <w:num w:numId="32" w16cid:durableId="563418524">
    <w:abstractNumId w:val="17"/>
  </w:num>
  <w:num w:numId="33" w16cid:durableId="403989578">
    <w:abstractNumId w:val="17"/>
  </w:num>
  <w:num w:numId="34" w16cid:durableId="10083615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3828"/>
    <w:rsid w:val="0000474E"/>
    <w:rsid w:val="00005542"/>
    <w:rsid w:val="0000606A"/>
    <w:rsid w:val="00011451"/>
    <w:rsid w:val="00012C36"/>
    <w:rsid w:val="00014616"/>
    <w:rsid w:val="00015640"/>
    <w:rsid w:val="0002272E"/>
    <w:rsid w:val="00024FED"/>
    <w:rsid w:val="000251C2"/>
    <w:rsid w:val="000258ED"/>
    <w:rsid w:val="000403C9"/>
    <w:rsid w:val="00041A25"/>
    <w:rsid w:val="00047776"/>
    <w:rsid w:val="00050B76"/>
    <w:rsid w:val="00051054"/>
    <w:rsid w:val="000550ED"/>
    <w:rsid w:val="00057539"/>
    <w:rsid w:val="000632B9"/>
    <w:rsid w:val="00066AD5"/>
    <w:rsid w:val="000752B5"/>
    <w:rsid w:val="000775E1"/>
    <w:rsid w:val="00081054"/>
    <w:rsid w:val="00081072"/>
    <w:rsid w:val="00081B1F"/>
    <w:rsid w:val="0008414B"/>
    <w:rsid w:val="000856FA"/>
    <w:rsid w:val="0008710F"/>
    <w:rsid w:val="00090884"/>
    <w:rsid w:val="000923DB"/>
    <w:rsid w:val="00095661"/>
    <w:rsid w:val="00097A1E"/>
    <w:rsid w:val="000A23C0"/>
    <w:rsid w:val="000A33F4"/>
    <w:rsid w:val="000A3A77"/>
    <w:rsid w:val="000A3E1F"/>
    <w:rsid w:val="000A3E57"/>
    <w:rsid w:val="000A4D4C"/>
    <w:rsid w:val="000A5D4F"/>
    <w:rsid w:val="000B0F03"/>
    <w:rsid w:val="000B20E3"/>
    <w:rsid w:val="000B2360"/>
    <w:rsid w:val="000B304C"/>
    <w:rsid w:val="000B348C"/>
    <w:rsid w:val="000B472C"/>
    <w:rsid w:val="000B78F1"/>
    <w:rsid w:val="000C47A6"/>
    <w:rsid w:val="000C49C8"/>
    <w:rsid w:val="000C6E4E"/>
    <w:rsid w:val="000C7595"/>
    <w:rsid w:val="000D2F77"/>
    <w:rsid w:val="000D3291"/>
    <w:rsid w:val="000D5253"/>
    <w:rsid w:val="000E0A7C"/>
    <w:rsid w:val="000E2AAB"/>
    <w:rsid w:val="000E42F8"/>
    <w:rsid w:val="000E6525"/>
    <w:rsid w:val="000E73F9"/>
    <w:rsid w:val="000F680D"/>
    <w:rsid w:val="0010055C"/>
    <w:rsid w:val="00101A47"/>
    <w:rsid w:val="00106116"/>
    <w:rsid w:val="00106A97"/>
    <w:rsid w:val="00106E49"/>
    <w:rsid w:val="00110243"/>
    <w:rsid w:val="001113C0"/>
    <w:rsid w:val="001119E9"/>
    <w:rsid w:val="00111E74"/>
    <w:rsid w:val="001130E3"/>
    <w:rsid w:val="00114A2C"/>
    <w:rsid w:val="00114A55"/>
    <w:rsid w:val="001212F6"/>
    <w:rsid w:val="00122BFB"/>
    <w:rsid w:val="001232AD"/>
    <w:rsid w:val="00123D80"/>
    <w:rsid w:val="00125461"/>
    <w:rsid w:val="001267B2"/>
    <w:rsid w:val="00131334"/>
    <w:rsid w:val="001321E5"/>
    <w:rsid w:val="00132FA7"/>
    <w:rsid w:val="001359EC"/>
    <w:rsid w:val="001365A3"/>
    <w:rsid w:val="00141025"/>
    <w:rsid w:val="00153273"/>
    <w:rsid w:val="0015448E"/>
    <w:rsid w:val="0015598A"/>
    <w:rsid w:val="001578EC"/>
    <w:rsid w:val="00157979"/>
    <w:rsid w:val="001640DB"/>
    <w:rsid w:val="00166C9A"/>
    <w:rsid w:val="00181A40"/>
    <w:rsid w:val="00191B55"/>
    <w:rsid w:val="00192222"/>
    <w:rsid w:val="001926E9"/>
    <w:rsid w:val="0019292A"/>
    <w:rsid w:val="00192F0A"/>
    <w:rsid w:val="00193FBF"/>
    <w:rsid w:val="00194C22"/>
    <w:rsid w:val="00195695"/>
    <w:rsid w:val="001963F2"/>
    <w:rsid w:val="00196477"/>
    <w:rsid w:val="00196786"/>
    <w:rsid w:val="00197FD8"/>
    <w:rsid w:val="001A3BBE"/>
    <w:rsid w:val="001A4547"/>
    <w:rsid w:val="001B1ACE"/>
    <w:rsid w:val="001B3A4B"/>
    <w:rsid w:val="001B4883"/>
    <w:rsid w:val="001B6038"/>
    <w:rsid w:val="001B6AEE"/>
    <w:rsid w:val="001C007C"/>
    <w:rsid w:val="001C46B0"/>
    <w:rsid w:val="001C4C87"/>
    <w:rsid w:val="001C5F2E"/>
    <w:rsid w:val="001D0827"/>
    <w:rsid w:val="001D0EEF"/>
    <w:rsid w:val="001D40CE"/>
    <w:rsid w:val="001D53D2"/>
    <w:rsid w:val="001D5CE5"/>
    <w:rsid w:val="001D5FB4"/>
    <w:rsid w:val="001D73FF"/>
    <w:rsid w:val="001D75D3"/>
    <w:rsid w:val="001D7ED2"/>
    <w:rsid w:val="001D7EF1"/>
    <w:rsid w:val="001E023C"/>
    <w:rsid w:val="001E08A6"/>
    <w:rsid w:val="001E28DD"/>
    <w:rsid w:val="001E3A84"/>
    <w:rsid w:val="001E414F"/>
    <w:rsid w:val="001F0B1C"/>
    <w:rsid w:val="001F265D"/>
    <w:rsid w:val="001F295C"/>
    <w:rsid w:val="001F3769"/>
    <w:rsid w:val="0020408E"/>
    <w:rsid w:val="002045CD"/>
    <w:rsid w:val="00206B47"/>
    <w:rsid w:val="00215F94"/>
    <w:rsid w:val="002162B1"/>
    <w:rsid w:val="00217E7E"/>
    <w:rsid w:val="00221169"/>
    <w:rsid w:val="00221C18"/>
    <w:rsid w:val="00223366"/>
    <w:rsid w:val="002260FF"/>
    <w:rsid w:val="00231C8D"/>
    <w:rsid w:val="00247D2D"/>
    <w:rsid w:val="00251E31"/>
    <w:rsid w:val="00252FD3"/>
    <w:rsid w:val="00254439"/>
    <w:rsid w:val="00254478"/>
    <w:rsid w:val="002557A7"/>
    <w:rsid w:val="00262BD1"/>
    <w:rsid w:val="00267027"/>
    <w:rsid w:val="00271614"/>
    <w:rsid w:val="00276387"/>
    <w:rsid w:val="00276C41"/>
    <w:rsid w:val="002777E2"/>
    <w:rsid w:val="002816AE"/>
    <w:rsid w:val="00283306"/>
    <w:rsid w:val="0028396F"/>
    <w:rsid w:val="0029206F"/>
    <w:rsid w:val="002961D2"/>
    <w:rsid w:val="002A3ACE"/>
    <w:rsid w:val="002A7C2A"/>
    <w:rsid w:val="002B18C2"/>
    <w:rsid w:val="002C0738"/>
    <w:rsid w:val="002C0C41"/>
    <w:rsid w:val="002C21EE"/>
    <w:rsid w:val="002C3105"/>
    <w:rsid w:val="002C35C2"/>
    <w:rsid w:val="002C6365"/>
    <w:rsid w:val="002D0810"/>
    <w:rsid w:val="002D0BAD"/>
    <w:rsid w:val="002D13B9"/>
    <w:rsid w:val="002D2DA6"/>
    <w:rsid w:val="002E62F3"/>
    <w:rsid w:val="002E6CEE"/>
    <w:rsid w:val="002E75A5"/>
    <w:rsid w:val="002E789B"/>
    <w:rsid w:val="002F0E2D"/>
    <w:rsid w:val="002F1ED9"/>
    <w:rsid w:val="002F2EDA"/>
    <w:rsid w:val="00300DB2"/>
    <w:rsid w:val="00300F10"/>
    <w:rsid w:val="00302285"/>
    <w:rsid w:val="00304501"/>
    <w:rsid w:val="0030485E"/>
    <w:rsid w:val="00304DC1"/>
    <w:rsid w:val="003120E8"/>
    <w:rsid w:val="00312F61"/>
    <w:rsid w:val="003171AC"/>
    <w:rsid w:val="003172B5"/>
    <w:rsid w:val="00320633"/>
    <w:rsid w:val="0032577B"/>
    <w:rsid w:val="003267B9"/>
    <w:rsid w:val="0032733C"/>
    <w:rsid w:val="003305B8"/>
    <w:rsid w:val="0033291C"/>
    <w:rsid w:val="003330A5"/>
    <w:rsid w:val="00333808"/>
    <w:rsid w:val="00333F5A"/>
    <w:rsid w:val="00337F0E"/>
    <w:rsid w:val="00344ABB"/>
    <w:rsid w:val="0034626C"/>
    <w:rsid w:val="003468EE"/>
    <w:rsid w:val="00347F04"/>
    <w:rsid w:val="0035175E"/>
    <w:rsid w:val="003544F9"/>
    <w:rsid w:val="0035599E"/>
    <w:rsid w:val="00356790"/>
    <w:rsid w:val="00356DD7"/>
    <w:rsid w:val="00361577"/>
    <w:rsid w:val="00364535"/>
    <w:rsid w:val="00364D76"/>
    <w:rsid w:val="003654F7"/>
    <w:rsid w:val="003662CB"/>
    <w:rsid w:val="003667D2"/>
    <w:rsid w:val="0037199B"/>
    <w:rsid w:val="00372F02"/>
    <w:rsid w:val="0037321A"/>
    <w:rsid w:val="003806C1"/>
    <w:rsid w:val="00384782"/>
    <w:rsid w:val="0038503C"/>
    <w:rsid w:val="00386D46"/>
    <w:rsid w:val="0039427B"/>
    <w:rsid w:val="003A1D96"/>
    <w:rsid w:val="003A1E90"/>
    <w:rsid w:val="003A1EA4"/>
    <w:rsid w:val="003A7BCF"/>
    <w:rsid w:val="003B6D22"/>
    <w:rsid w:val="003B6D89"/>
    <w:rsid w:val="003C30D5"/>
    <w:rsid w:val="003C343E"/>
    <w:rsid w:val="003C4AAC"/>
    <w:rsid w:val="003C4AB5"/>
    <w:rsid w:val="003C643E"/>
    <w:rsid w:val="003D0F67"/>
    <w:rsid w:val="003D29F5"/>
    <w:rsid w:val="003D74B7"/>
    <w:rsid w:val="003E1B2C"/>
    <w:rsid w:val="003E4EDF"/>
    <w:rsid w:val="003E6F00"/>
    <w:rsid w:val="003F576A"/>
    <w:rsid w:val="003F69DF"/>
    <w:rsid w:val="003F6D7A"/>
    <w:rsid w:val="00400DF7"/>
    <w:rsid w:val="00402B31"/>
    <w:rsid w:val="00402CEB"/>
    <w:rsid w:val="004071E5"/>
    <w:rsid w:val="00410A70"/>
    <w:rsid w:val="004170B6"/>
    <w:rsid w:val="0042505F"/>
    <w:rsid w:val="0043003E"/>
    <w:rsid w:val="00430A52"/>
    <w:rsid w:val="00432B94"/>
    <w:rsid w:val="004332F8"/>
    <w:rsid w:val="004405BB"/>
    <w:rsid w:val="0044228C"/>
    <w:rsid w:val="00445963"/>
    <w:rsid w:val="00445B76"/>
    <w:rsid w:val="00450981"/>
    <w:rsid w:val="0045723E"/>
    <w:rsid w:val="004640BC"/>
    <w:rsid w:val="0046480E"/>
    <w:rsid w:val="00466D11"/>
    <w:rsid w:val="00470937"/>
    <w:rsid w:val="0047399E"/>
    <w:rsid w:val="00474DA0"/>
    <w:rsid w:val="00482133"/>
    <w:rsid w:val="00486CE8"/>
    <w:rsid w:val="004913EB"/>
    <w:rsid w:val="004939E1"/>
    <w:rsid w:val="00494D32"/>
    <w:rsid w:val="004973DD"/>
    <w:rsid w:val="00497CD7"/>
    <w:rsid w:val="004A04D7"/>
    <w:rsid w:val="004A2CE4"/>
    <w:rsid w:val="004A3DB6"/>
    <w:rsid w:val="004A460B"/>
    <w:rsid w:val="004A5CE5"/>
    <w:rsid w:val="004A5D94"/>
    <w:rsid w:val="004A6094"/>
    <w:rsid w:val="004A77F8"/>
    <w:rsid w:val="004B2F01"/>
    <w:rsid w:val="004B6FC5"/>
    <w:rsid w:val="004B74A3"/>
    <w:rsid w:val="004C1321"/>
    <w:rsid w:val="004C1490"/>
    <w:rsid w:val="004C4AA9"/>
    <w:rsid w:val="004C66B0"/>
    <w:rsid w:val="004C69E8"/>
    <w:rsid w:val="004C7E0E"/>
    <w:rsid w:val="004D1066"/>
    <w:rsid w:val="004D4311"/>
    <w:rsid w:val="004D7614"/>
    <w:rsid w:val="004D79D4"/>
    <w:rsid w:val="004E035D"/>
    <w:rsid w:val="004E0CB2"/>
    <w:rsid w:val="004F05A7"/>
    <w:rsid w:val="004F0CE5"/>
    <w:rsid w:val="004F2EA2"/>
    <w:rsid w:val="0050076E"/>
    <w:rsid w:val="005023A8"/>
    <w:rsid w:val="00503CE0"/>
    <w:rsid w:val="00504E23"/>
    <w:rsid w:val="00507F67"/>
    <w:rsid w:val="005128BC"/>
    <w:rsid w:val="0051343D"/>
    <w:rsid w:val="00514713"/>
    <w:rsid w:val="00517826"/>
    <w:rsid w:val="00517961"/>
    <w:rsid w:val="00520DF1"/>
    <w:rsid w:val="00522082"/>
    <w:rsid w:val="005244AE"/>
    <w:rsid w:val="005272C6"/>
    <w:rsid w:val="00531C21"/>
    <w:rsid w:val="0053412A"/>
    <w:rsid w:val="00543AD1"/>
    <w:rsid w:val="005444A9"/>
    <w:rsid w:val="00546AA8"/>
    <w:rsid w:val="005526B2"/>
    <w:rsid w:val="00553373"/>
    <w:rsid w:val="00555F47"/>
    <w:rsid w:val="005612C7"/>
    <w:rsid w:val="005622CA"/>
    <w:rsid w:val="005628FC"/>
    <w:rsid w:val="00564DAE"/>
    <w:rsid w:val="00565218"/>
    <w:rsid w:val="005705A6"/>
    <w:rsid w:val="00572C60"/>
    <w:rsid w:val="00572DD9"/>
    <w:rsid w:val="00575B4E"/>
    <w:rsid w:val="005770D2"/>
    <w:rsid w:val="00586CE3"/>
    <w:rsid w:val="00592738"/>
    <w:rsid w:val="00595063"/>
    <w:rsid w:val="00597036"/>
    <w:rsid w:val="005A1DAF"/>
    <w:rsid w:val="005A3333"/>
    <w:rsid w:val="005A3B74"/>
    <w:rsid w:val="005A57F1"/>
    <w:rsid w:val="005B0D99"/>
    <w:rsid w:val="005B1A60"/>
    <w:rsid w:val="005B4609"/>
    <w:rsid w:val="005B5351"/>
    <w:rsid w:val="005C007A"/>
    <w:rsid w:val="005C0891"/>
    <w:rsid w:val="005C29BA"/>
    <w:rsid w:val="005C4567"/>
    <w:rsid w:val="005C708A"/>
    <w:rsid w:val="005C7325"/>
    <w:rsid w:val="005C775F"/>
    <w:rsid w:val="005C7983"/>
    <w:rsid w:val="005D2195"/>
    <w:rsid w:val="005D259E"/>
    <w:rsid w:val="005D2711"/>
    <w:rsid w:val="005D3DFC"/>
    <w:rsid w:val="005D6737"/>
    <w:rsid w:val="005E19C8"/>
    <w:rsid w:val="005E1D43"/>
    <w:rsid w:val="005E59FC"/>
    <w:rsid w:val="005E5F56"/>
    <w:rsid w:val="005E75BA"/>
    <w:rsid w:val="005E795A"/>
    <w:rsid w:val="005F5A33"/>
    <w:rsid w:val="0060467D"/>
    <w:rsid w:val="00605280"/>
    <w:rsid w:val="00605895"/>
    <w:rsid w:val="00606682"/>
    <w:rsid w:val="00613454"/>
    <w:rsid w:val="00621EAD"/>
    <w:rsid w:val="00623F9A"/>
    <w:rsid w:val="00625B5C"/>
    <w:rsid w:val="00631245"/>
    <w:rsid w:val="00634A7D"/>
    <w:rsid w:val="00636494"/>
    <w:rsid w:val="006364FC"/>
    <w:rsid w:val="006406DF"/>
    <w:rsid w:val="00641404"/>
    <w:rsid w:val="00641F3E"/>
    <w:rsid w:val="00644BBC"/>
    <w:rsid w:val="00645585"/>
    <w:rsid w:val="0065054F"/>
    <w:rsid w:val="0066064C"/>
    <w:rsid w:val="00661F63"/>
    <w:rsid w:val="00663789"/>
    <w:rsid w:val="00667431"/>
    <w:rsid w:val="00673E54"/>
    <w:rsid w:val="00674985"/>
    <w:rsid w:val="00675043"/>
    <w:rsid w:val="00685490"/>
    <w:rsid w:val="00686EFE"/>
    <w:rsid w:val="006872D9"/>
    <w:rsid w:val="006911D8"/>
    <w:rsid w:val="00691446"/>
    <w:rsid w:val="00693986"/>
    <w:rsid w:val="006971D5"/>
    <w:rsid w:val="0069723D"/>
    <w:rsid w:val="00697F8D"/>
    <w:rsid w:val="006A3D2F"/>
    <w:rsid w:val="006A3E96"/>
    <w:rsid w:val="006A3EF2"/>
    <w:rsid w:val="006A5319"/>
    <w:rsid w:val="006A7BB4"/>
    <w:rsid w:val="006B1DEE"/>
    <w:rsid w:val="006B1FC0"/>
    <w:rsid w:val="006B49A9"/>
    <w:rsid w:val="006C1339"/>
    <w:rsid w:val="006C480F"/>
    <w:rsid w:val="006D210E"/>
    <w:rsid w:val="006D31CA"/>
    <w:rsid w:val="006D3FAB"/>
    <w:rsid w:val="006D41D1"/>
    <w:rsid w:val="006D5BF2"/>
    <w:rsid w:val="006E0A5C"/>
    <w:rsid w:val="006E21ED"/>
    <w:rsid w:val="006E418E"/>
    <w:rsid w:val="006F1ED1"/>
    <w:rsid w:val="006F248E"/>
    <w:rsid w:val="006F3FC8"/>
    <w:rsid w:val="007001AE"/>
    <w:rsid w:val="00705B49"/>
    <w:rsid w:val="007072A6"/>
    <w:rsid w:val="007078A5"/>
    <w:rsid w:val="007111B5"/>
    <w:rsid w:val="00711535"/>
    <w:rsid w:val="00715042"/>
    <w:rsid w:val="00715D85"/>
    <w:rsid w:val="007165AB"/>
    <w:rsid w:val="007165B1"/>
    <w:rsid w:val="007169FD"/>
    <w:rsid w:val="0072135D"/>
    <w:rsid w:val="00725C63"/>
    <w:rsid w:val="00733A4E"/>
    <w:rsid w:val="00733BB3"/>
    <w:rsid w:val="007354CA"/>
    <w:rsid w:val="00741CD5"/>
    <w:rsid w:val="00743090"/>
    <w:rsid w:val="00744D44"/>
    <w:rsid w:val="0075077C"/>
    <w:rsid w:val="007507B1"/>
    <w:rsid w:val="0075096A"/>
    <w:rsid w:val="007509DA"/>
    <w:rsid w:val="00750C75"/>
    <w:rsid w:val="00752400"/>
    <w:rsid w:val="00755A94"/>
    <w:rsid w:val="00756C8C"/>
    <w:rsid w:val="007606C0"/>
    <w:rsid w:val="00760F4B"/>
    <w:rsid w:val="0076302E"/>
    <w:rsid w:val="00765A0B"/>
    <w:rsid w:val="00767654"/>
    <w:rsid w:val="00773327"/>
    <w:rsid w:val="0077386F"/>
    <w:rsid w:val="00773AC5"/>
    <w:rsid w:val="007811D2"/>
    <w:rsid w:val="007841D4"/>
    <w:rsid w:val="007862A9"/>
    <w:rsid w:val="007941B6"/>
    <w:rsid w:val="007A0FA8"/>
    <w:rsid w:val="007A10B5"/>
    <w:rsid w:val="007A2EE9"/>
    <w:rsid w:val="007A3240"/>
    <w:rsid w:val="007A5ADE"/>
    <w:rsid w:val="007A7F8A"/>
    <w:rsid w:val="007B0BC2"/>
    <w:rsid w:val="007B2FAC"/>
    <w:rsid w:val="007C1B81"/>
    <w:rsid w:val="007C33FF"/>
    <w:rsid w:val="007C5F38"/>
    <w:rsid w:val="007C64F0"/>
    <w:rsid w:val="007C79FE"/>
    <w:rsid w:val="007D06AA"/>
    <w:rsid w:val="007D13B8"/>
    <w:rsid w:val="007D24A6"/>
    <w:rsid w:val="007D4255"/>
    <w:rsid w:val="007D661E"/>
    <w:rsid w:val="007D6965"/>
    <w:rsid w:val="007D6A4C"/>
    <w:rsid w:val="007E1147"/>
    <w:rsid w:val="007E6056"/>
    <w:rsid w:val="007F5540"/>
    <w:rsid w:val="007F7FE1"/>
    <w:rsid w:val="008127B8"/>
    <w:rsid w:val="00812D3F"/>
    <w:rsid w:val="0081407A"/>
    <w:rsid w:val="00814818"/>
    <w:rsid w:val="00822C8C"/>
    <w:rsid w:val="00823B51"/>
    <w:rsid w:val="008259C2"/>
    <w:rsid w:val="00830EAA"/>
    <w:rsid w:val="00831897"/>
    <w:rsid w:val="00834863"/>
    <w:rsid w:val="008372BB"/>
    <w:rsid w:val="00840536"/>
    <w:rsid w:val="00840BE6"/>
    <w:rsid w:val="00844812"/>
    <w:rsid w:val="00845EFF"/>
    <w:rsid w:val="00847D6B"/>
    <w:rsid w:val="00856369"/>
    <w:rsid w:val="0086154A"/>
    <w:rsid w:val="0086341D"/>
    <w:rsid w:val="008655E4"/>
    <w:rsid w:val="00867167"/>
    <w:rsid w:val="00867186"/>
    <w:rsid w:val="00870BB3"/>
    <w:rsid w:val="00870C02"/>
    <w:rsid w:val="00871211"/>
    <w:rsid w:val="00872976"/>
    <w:rsid w:val="00877C09"/>
    <w:rsid w:val="00885877"/>
    <w:rsid w:val="008867BD"/>
    <w:rsid w:val="0088782E"/>
    <w:rsid w:val="00891BAE"/>
    <w:rsid w:val="008A00BA"/>
    <w:rsid w:val="008A0E4E"/>
    <w:rsid w:val="008A1BA8"/>
    <w:rsid w:val="008A45F1"/>
    <w:rsid w:val="008A5F90"/>
    <w:rsid w:val="008B05D6"/>
    <w:rsid w:val="008B150D"/>
    <w:rsid w:val="008B18B8"/>
    <w:rsid w:val="008B540E"/>
    <w:rsid w:val="008C1400"/>
    <w:rsid w:val="008C1B01"/>
    <w:rsid w:val="008C1B28"/>
    <w:rsid w:val="008D0178"/>
    <w:rsid w:val="008D1968"/>
    <w:rsid w:val="008D2AEF"/>
    <w:rsid w:val="008D573A"/>
    <w:rsid w:val="008D5F4D"/>
    <w:rsid w:val="008D6798"/>
    <w:rsid w:val="008E22F6"/>
    <w:rsid w:val="008E302A"/>
    <w:rsid w:val="008E36E6"/>
    <w:rsid w:val="008E74FE"/>
    <w:rsid w:val="008F02CB"/>
    <w:rsid w:val="00900585"/>
    <w:rsid w:val="009011C3"/>
    <w:rsid w:val="00902231"/>
    <w:rsid w:val="00902B34"/>
    <w:rsid w:val="0090397B"/>
    <w:rsid w:val="0090514C"/>
    <w:rsid w:val="0091133D"/>
    <w:rsid w:val="00914FFB"/>
    <w:rsid w:val="00916AC1"/>
    <w:rsid w:val="00916D76"/>
    <w:rsid w:val="00916E23"/>
    <w:rsid w:val="00920285"/>
    <w:rsid w:val="009236A3"/>
    <w:rsid w:val="009436BD"/>
    <w:rsid w:val="00947858"/>
    <w:rsid w:val="00950CBC"/>
    <w:rsid w:val="009540CD"/>
    <w:rsid w:val="009550C2"/>
    <w:rsid w:val="00961B3A"/>
    <w:rsid w:val="009646F4"/>
    <w:rsid w:val="00972EAD"/>
    <w:rsid w:val="00975FB0"/>
    <w:rsid w:val="00977432"/>
    <w:rsid w:val="00977CDC"/>
    <w:rsid w:val="00980F96"/>
    <w:rsid w:val="00981D20"/>
    <w:rsid w:val="0098553C"/>
    <w:rsid w:val="00986C5F"/>
    <w:rsid w:val="009901F4"/>
    <w:rsid w:val="00993CE9"/>
    <w:rsid w:val="00995273"/>
    <w:rsid w:val="009A175C"/>
    <w:rsid w:val="009A234B"/>
    <w:rsid w:val="009A4524"/>
    <w:rsid w:val="009B124F"/>
    <w:rsid w:val="009B3F01"/>
    <w:rsid w:val="009B57D0"/>
    <w:rsid w:val="009B6969"/>
    <w:rsid w:val="009C0106"/>
    <w:rsid w:val="009C4DFF"/>
    <w:rsid w:val="009C4F1F"/>
    <w:rsid w:val="009C6F48"/>
    <w:rsid w:val="009D0237"/>
    <w:rsid w:val="009D0E0A"/>
    <w:rsid w:val="009D239A"/>
    <w:rsid w:val="009D5309"/>
    <w:rsid w:val="009D7EC9"/>
    <w:rsid w:val="009E07FE"/>
    <w:rsid w:val="009E1025"/>
    <w:rsid w:val="009E24B8"/>
    <w:rsid w:val="009E2D10"/>
    <w:rsid w:val="009E3E0A"/>
    <w:rsid w:val="009F0AA6"/>
    <w:rsid w:val="009F6482"/>
    <w:rsid w:val="00A01C9A"/>
    <w:rsid w:val="00A021BD"/>
    <w:rsid w:val="00A02601"/>
    <w:rsid w:val="00A031F6"/>
    <w:rsid w:val="00A04862"/>
    <w:rsid w:val="00A067A9"/>
    <w:rsid w:val="00A06B82"/>
    <w:rsid w:val="00A11149"/>
    <w:rsid w:val="00A115D0"/>
    <w:rsid w:val="00A2053A"/>
    <w:rsid w:val="00A2081A"/>
    <w:rsid w:val="00A21046"/>
    <w:rsid w:val="00A27EB8"/>
    <w:rsid w:val="00A306E3"/>
    <w:rsid w:val="00A31977"/>
    <w:rsid w:val="00A36E20"/>
    <w:rsid w:val="00A4033B"/>
    <w:rsid w:val="00A41022"/>
    <w:rsid w:val="00A43337"/>
    <w:rsid w:val="00A440A3"/>
    <w:rsid w:val="00A45DAA"/>
    <w:rsid w:val="00A55537"/>
    <w:rsid w:val="00A64C9B"/>
    <w:rsid w:val="00A653E9"/>
    <w:rsid w:val="00A66B3C"/>
    <w:rsid w:val="00A715F9"/>
    <w:rsid w:val="00A7288F"/>
    <w:rsid w:val="00A73E39"/>
    <w:rsid w:val="00A740CF"/>
    <w:rsid w:val="00A747BE"/>
    <w:rsid w:val="00A74FAF"/>
    <w:rsid w:val="00A762B8"/>
    <w:rsid w:val="00A82005"/>
    <w:rsid w:val="00A82F67"/>
    <w:rsid w:val="00A84C69"/>
    <w:rsid w:val="00A86479"/>
    <w:rsid w:val="00A876C9"/>
    <w:rsid w:val="00A91B95"/>
    <w:rsid w:val="00A931F6"/>
    <w:rsid w:val="00A94A19"/>
    <w:rsid w:val="00A95DD5"/>
    <w:rsid w:val="00AA0A4B"/>
    <w:rsid w:val="00AA227B"/>
    <w:rsid w:val="00AA25E2"/>
    <w:rsid w:val="00AA3CC5"/>
    <w:rsid w:val="00AB4BCA"/>
    <w:rsid w:val="00AB5623"/>
    <w:rsid w:val="00AB718A"/>
    <w:rsid w:val="00AC085E"/>
    <w:rsid w:val="00AC1769"/>
    <w:rsid w:val="00AD0368"/>
    <w:rsid w:val="00AD1C57"/>
    <w:rsid w:val="00AD4A06"/>
    <w:rsid w:val="00AD4A51"/>
    <w:rsid w:val="00AD6166"/>
    <w:rsid w:val="00AE3FD0"/>
    <w:rsid w:val="00AE40F6"/>
    <w:rsid w:val="00AE7C14"/>
    <w:rsid w:val="00AF0510"/>
    <w:rsid w:val="00AF7834"/>
    <w:rsid w:val="00B041FF"/>
    <w:rsid w:val="00B056B7"/>
    <w:rsid w:val="00B072EA"/>
    <w:rsid w:val="00B11417"/>
    <w:rsid w:val="00B13A38"/>
    <w:rsid w:val="00B179D2"/>
    <w:rsid w:val="00B230F8"/>
    <w:rsid w:val="00B23F7C"/>
    <w:rsid w:val="00B25AAF"/>
    <w:rsid w:val="00B41657"/>
    <w:rsid w:val="00B46B71"/>
    <w:rsid w:val="00B47E16"/>
    <w:rsid w:val="00B5146F"/>
    <w:rsid w:val="00B51AF9"/>
    <w:rsid w:val="00B5441F"/>
    <w:rsid w:val="00B56B36"/>
    <w:rsid w:val="00B62760"/>
    <w:rsid w:val="00B644F8"/>
    <w:rsid w:val="00B72332"/>
    <w:rsid w:val="00B72990"/>
    <w:rsid w:val="00B74454"/>
    <w:rsid w:val="00B74BE2"/>
    <w:rsid w:val="00B77533"/>
    <w:rsid w:val="00B77DDC"/>
    <w:rsid w:val="00B8200F"/>
    <w:rsid w:val="00B82838"/>
    <w:rsid w:val="00B87322"/>
    <w:rsid w:val="00B919C0"/>
    <w:rsid w:val="00B92FF7"/>
    <w:rsid w:val="00B9481B"/>
    <w:rsid w:val="00BA2739"/>
    <w:rsid w:val="00BB3B4D"/>
    <w:rsid w:val="00BC2347"/>
    <w:rsid w:val="00BC4A81"/>
    <w:rsid w:val="00BC68BD"/>
    <w:rsid w:val="00BC77F3"/>
    <w:rsid w:val="00BD2ED4"/>
    <w:rsid w:val="00BD344E"/>
    <w:rsid w:val="00BD5C84"/>
    <w:rsid w:val="00BE3460"/>
    <w:rsid w:val="00BE4382"/>
    <w:rsid w:val="00BE536F"/>
    <w:rsid w:val="00BE5F69"/>
    <w:rsid w:val="00BE63CD"/>
    <w:rsid w:val="00BF03D2"/>
    <w:rsid w:val="00BF18C9"/>
    <w:rsid w:val="00BF6100"/>
    <w:rsid w:val="00C008B6"/>
    <w:rsid w:val="00C02ECC"/>
    <w:rsid w:val="00C03DA3"/>
    <w:rsid w:val="00C03EF5"/>
    <w:rsid w:val="00C0457B"/>
    <w:rsid w:val="00C06E85"/>
    <w:rsid w:val="00C072AC"/>
    <w:rsid w:val="00C07AD5"/>
    <w:rsid w:val="00C12412"/>
    <w:rsid w:val="00C12647"/>
    <w:rsid w:val="00C129D8"/>
    <w:rsid w:val="00C171B5"/>
    <w:rsid w:val="00C25110"/>
    <w:rsid w:val="00C264BB"/>
    <w:rsid w:val="00C26BFC"/>
    <w:rsid w:val="00C31933"/>
    <w:rsid w:val="00C32B28"/>
    <w:rsid w:val="00C346E8"/>
    <w:rsid w:val="00C36B3D"/>
    <w:rsid w:val="00C3C3BB"/>
    <w:rsid w:val="00C40E9E"/>
    <w:rsid w:val="00C42CDA"/>
    <w:rsid w:val="00C4435E"/>
    <w:rsid w:val="00C4635F"/>
    <w:rsid w:val="00C51BA4"/>
    <w:rsid w:val="00C5299F"/>
    <w:rsid w:val="00C6241E"/>
    <w:rsid w:val="00C72506"/>
    <w:rsid w:val="00C74492"/>
    <w:rsid w:val="00C80218"/>
    <w:rsid w:val="00C80C91"/>
    <w:rsid w:val="00C833A2"/>
    <w:rsid w:val="00C8550A"/>
    <w:rsid w:val="00C92A22"/>
    <w:rsid w:val="00C9505C"/>
    <w:rsid w:val="00CA0402"/>
    <w:rsid w:val="00CA07F1"/>
    <w:rsid w:val="00CA36CF"/>
    <w:rsid w:val="00CA4105"/>
    <w:rsid w:val="00CB28F7"/>
    <w:rsid w:val="00CB3EE6"/>
    <w:rsid w:val="00CB42AB"/>
    <w:rsid w:val="00CC257C"/>
    <w:rsid w:val="00CC4059"/>
    <w:rsid w:val="00CC6C04"/>
    <w:rsid w:val="00CD03E4"/>
    <w:rsid w:val="00CD3CE1"/>
    <w:rsid w:val="00CD51FC"/>
    <w:rsid w:val="00CE01D6"/>
    <w:rsid w:val="00CE0235"/>
    <w:rsid w:val="00CE268A"/>
    <w:rsid w:val="00CF011B"/>
    <w:rsid w:val="00CF2DAF"/>
    <w:rsid w:val="00D01F6C"/>
    <w:rsid w:val="00D03B2E"/>
    <w:rsid w:val="00D03DB9"/>
    <w:rsid w:val="00D0403B"/>
    <w:rsid w:val="00D06756"/>
    <w:rsid w:val="00D1055F"/>
    <w:rsid w:val="00D12B0F"/>
    <w:rsid w:val="00D13A55"/>
    <w:rsid w:val="00D13C39"/>
    <w:rsid w:val="00D154B3"/>
    <w:rsid w:val="00D21668"/>
    <w:rsid w:val="00D3109C"/>
    <w:rsid w:val="00D31648"/>
    <w:rsid w:val="00D31C75"/>
    <w:rsid w:val="00D36F7F"/>
    <w:rsid w:val="00D37285"/>
    <w:rsid w:val="00D42935"/>
    <w:rsid w:val="00D43B85"/>
    <w:rsid w:val="00D44760"/>
    <w:rsid w:val="00D47771"/>
    <w:rsid w:val="00D50F9A"/>
    <w:rsid w:val="00D51AB3"/>
    <w:rsid w:val="00D5364D"/>
    <w:rsid w:val="00D549DB"/>
    <w:rsid w:val="00D64AA8"/>
    <w:rsid w:val="00D71325"/>
    <w:rsid w:val="00D7438D"/>
    <w:rsid w:val="00D74547"/>
    <w:rsid w:val="00D85A73"/>
    <w:rsid w:val="00D93AEB"/>
    <w:rsid w:val="00D93DA5"/>
    <w:rsid w:val="00DA03EB"/>
    <w:rsid w:val="00DA5223"/>
    <w:rsid w:val="00DB7CE6"/>
    <w:rsid w:val="00DC2934"/>
    <w:rsid w:val="00DC299C"/>
    <w:rsid w:val="00DC457F"/>
    <w:rsid w:val="00DC6125"/>
    <w:rsid w:val="00DC640B"/>
    <w:rsid w:val="00DC716B"/>
    <w:rsid w:val="00DC7975"/>
    <w:rsid w:val="00DC7F33"/>
    <w:rsid w:val="00DD5917"/>
    <w:rsid w:val="00DD73AF"/>
    <w:rsid w:val="00DE1AD5"/>
    <w:rsid w:val="00DE3FE6"/>
    <w:rsid w:val="00DF1884"/>
    <w:rsid w:val="00DF29D8"/>
    <w:rsid w:val="00E00335"/>
    <w:rsid w:val="00E026F1"/>
    <w:rsid w:val="00E03CD6"/>
    <w:rsid w:val="00E07CCE"/>
    <w:rsid w:val="00E11DBB"/>
    <w:rsid w:val="00E12BC5"/>
    <w:rsid w:val="00E151BD"/>
    <w:rsid w:val="00E16484"/>
    <w:rsid w:val="00E16651"/>
    <w:rsid w:val="00E16919"/>
    <w:rsid w:val="00E16A78"/>
    <w:rsid w:val="00E16F27"/>
    <w:rsid w:val="00E20DA2"/>
    <w:rsid w:val="00E21DDF"/>
    <w:rsid w:val="00E2208D"/>
    <w:rsid w:val="00E23687"/>
    <w:rsid w:val="00E236CD"/>
    <w:rsid w:val="00E23767"/>
    <w:rsid w:val="00E245E8"/>
    <w:rsid w:val="00E261E0"/>
    <w:rsid w:val="00E33A8D"/>
    <w:rsid w:val="00E3511E"/>
    <w:rsid w:val="00E4282A"/>
    <w:rsid w:val="00E42E59"/>
    <w:rsid w:val="00E44386"/>
    <w:rsid w:val="00E44837"/>
    <w:rsid w:val="00E5090E"/>
    <w:rsid w:val="00E537A8"/>
    <w:rsid w:val="00E53A29"/>
    <w:rsid w:val="00E56E4A"/>
    <w:rsid w:val="00E5727D"/>
    <w:rsid w:val="00E579AD"/>
    <w:rsid w:val="00E614F0"/>
    <w:rsid w:val="00E61C4D"/>
    <w:rsid w:val="00E670DF"/>
    <w:rsid w:val="00E70F41"/>
    <w:rsid w:val="00E73443"/>
    <w:rsid w:val="00E767B1"/>
    <w:rsid w:val="00E862E7"/>
    <w:rsid w:val="00E865FC"/>
    <w:rsid w:val="00E91BB9"/>
    <w:rsid w:val="00E93807"/>
    <w:rsid w:val="00E97C3E"/>
    <w:rsid w:val="00EA317B"/>
    <w:rsid w:val="00EA734C"/>
    <w:rsid w:val="00EB1846"/>
    <w:rsid w:val="00EB1A09"/>
    <w:rsid w:val="00EB3000"/>
    <w:rsid w:val="00EC192D"/>
    <w:rsid w:val="00EC74A1"/>
    <w:rsid w:val="00ED1C52"/>
    <w:rsid w:val="00ED5EB6"/>
    <w:rsid w:val="00ED7539"/>
    <w:rsid w:val="00EE2A57"/>
    <w:rsid w:val="00EE41A7"/>
    <w:rsid w:val="00EE45A9"/>
    <w:rsid w:val="00EE7880"/>
    <w:rsid w:val="00EF336C"/>
    <w:rsid w:val="00F03ECE"/>
    <w:rsid w:val="00F050E2"/>
    <w:rsid w:val="00F23BA3"/>
    <w:rsid w:val="00F250C2"/>
    <w:rsid w:val="00F30C15"/>
    <w:rsid w:val="00F3200B"/>
    <w:rsid w:val="00F35C38"/>
    <w:rsid w:val="00F37D52"/>
    <w:rsid w:val="00F4433A"/>
    <w:rsid w:val="00F450E6"/>
    <w:rsid w:val="00F47B04"/>
    <w:rsid w:val="00F47CFA"/>
    <w:rsid w:val="00F54A97"/>
    <w:rsid w:val="00F61B1A"/>
    <w:rsid w:val="00F61F37"/>
    <w:rsid w:val="00F64B61"/>
    <w:rsid w:val="00F65700"/>
    <w:rsid w:val="00F71DE7"/>
    <w:rsid w:val="00F72E55"/>
    <w:rsid w:val="00F7399D"/>
    <w:rsid w:val="00F74179"/>
    <w:rsid w:val="00F75320"/>
    <w:rsid w:val="00F87148"/>
    <w:rsid w:val="00F87AFC"/>
    <w:rsid w:val="00F87F31"/>
    <w:rsid w:val="00F9251B"/>
    <w:rsid w:val="00F92EDC"/>
    <w:rsid w:val="00F93104"/>
    <w:rsid w:val="00F950AD"/>
    <w:rsid w:val="00F953E8"/>
    <w:rsid w:val="00F954D0"/>
    <w:rsid w:val="00F95D27"/>
    <w:rsid w:val="00F96B7F"/>
    <w:rsid w:val="00F97029"/>
    <w:rsid w:val="00FA1E89"/>
    <w:rsid w:val="00FA2557"/>
    <w:rsid w:val="00FA2709"/>
    <w:rsid w:val="00FA44D9"/>
    <w:rsid w:val="00FA464D"/>
    <w:rsid w:val="00FA52DD"/>
    <w:rsid w:val="00FB0D54"/>
    <w:rsid w:val="00FB1938"/>
    <w:rsid w:val="00FC1996"/>
    <w:rsid w:val="00FC19E4"/>
    <w:rsid w:val="00FC26DA"/>
    <w:rsid w:val="00FC457B"/>
    <w:rsid w:val="00FC5793"/>
    <w:rsid w:val="00FC5E9B"/>
    <w:rsid w:val="00FC5FED"/>
    <w:rsid w:val="00FC6DCE"/>
    <w:rsid w:val="00FC6E4E"/>
    <w:rsid w:val="00FD082E"/>
    <w:rsid w:val="00FD0973"/>
    <w:rsid w:val="00FD1BB3"/>
    <w:rsid w:val="00FD3222"/>
    <w:rsid w:val="00FD3B5B"/>
    <w:rsid w:val="00FE0CEF"/>
    <w:rsid w:val="00FE6AB9"/>
    <w:rsid w:val="00FF2BED"/>
    <w:rsid w:val="00FF52F4"/>
    <w:rsid w:val="00FF578E"/>
    <w:rsid w:val="00FF6F49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3C994F"/>
    <w:rsid w:val="0670C8BD"/>
    <w:rsid w:val="06BCD0AE"/>
    <w:rsid w:val="073AF308"/>
    <w:rsid w:val="07EF9A1E"/>
    <w:rsid w:val="0862A3E4"/>
    <w:rsid w:val="087FB3B6"/>
    <w:rsid w:val="08C205EA"/>
    <w:rsid w:val="091D8EAC"/>
    <w:rsid w:val="09A17AB6"/>
    <w:rsid w:val="09C47F09"/>
    <w:rsid w:val="09CD7F59"/>
    <w:rsid w:val="09D7A7F5"/>
    <w:rsid w:val="09DBE111"/>
    <w:rsid w:val="09EA5D83"/>
    <w:rsid w:val="0A547054"/>
    <w:rsid w:val="0B5EC303"/>
    <w:rsid w:val="0C002D4A"/>
    <w:rsid w:val="0C1E29D0"/>
    <w:rsid w:val="0C2E97EB"/>
    <w:rsid w:val="0C45DAD4"/>
    <w:rsid w:val="0C5D08B2"/>
    <w:rsid w:val="0C61AE41"/>
    <w:rsid w:val="0CAF4404"/>
    <w:rsid w:val="0D132259"/>
    <w:rsid w:val="0D1DCDBF"/>
    <w:rsid w:val="0D4152BD"/>
    <w:rsid w:val="0D43FEE1"/>
    <w:rsid w:val="0DED17B7"/>
    <w:rsid w:val="0E81E944"/>
    <w:rsid w:val="0E8377EC"/>
    <w:rsid w:val="0EC482E2"/>
    <w:rsid w:val="0EF3EB99"/>
    <w:rsid w:val="0F0F16CC"/>
    <w:rsid w:val="0F2C5AD3"/>
    <w:rsid w:val="0F353F8D"/>
    <w:rsid w:val="0FC0AFEF"/>
    <w:rsid w:val="0FC48A05"/>
    <w:rsid w:val="10630CF4"/>
    <w:rsid w:val="1085FB0D"/>
    <w:rsid w:val="10B912BD"/>
    <w:rsid w:val="118E354E"/>
    <w:rsid w:val="11C7801F"/>
    <w:rsid w:val="11E52804"/>
    <w:rsid w:val="120D17EC"/>
    <w:rsid w:val="122A048D"/>
    <w:rsid w:val="1234F738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6216D90"/>
    <w:rsid w:val="16BD7224"/>
    <w:rsid w:val="171FC61B"/>
    <w:rsid w:val="17628E46"/>
    <w:rsid w:val="17ADD2C6"/>
    <w:rsid w:val="181BBA41"/>
    <w:rsid w:val="1889173B"/>
    <w:rsid w:val="18BB92C7"/>
    <w:rsid w:val="1919164C"/>
    <w:rsid w:val="19309611"/>
    <w:rsid w:val="194F2AC5"/>
    <w:rsid w:val="196B8DBB"/>
    <w:rsid w:val="19B7E795"/>
    <w:rsid w:val="19C3BDBB"/>
    <w:rsid w:val="19F9F1DB"/>
    <w:rsid w:val="1A165A03"/>
    <w:rsid w:val="1A3FE4E9"/>
    <w:rsid w:val="1A7C046E"/>
    <w:rsid w:val="1AD151FC"/>
    <w:rsid w:val="1B6F097B"/>
    <w:rsid w:val="1B75E2A6"/>
    <w:rsid w:val="1B965B2D"/>
    <w:rsid w:val="1C8E5206"/>
    <w:rsid w:val="1CBB6D51"/>
    <w:rsid w:val="1D1D37C3"/>
    <w:rsid w:val="1D28679F"/>
    <w:rsid w:val="1D4C05C2"/>
    <w:rsid w:val="1D4FB963"/>
    <w:rsid w:val="1DCE26CA"/>
    <w:rsid w:val="1DE1B7B1"/>
    <w:rsid w:val="1E25D681"/>
    <w:rsid w:val="1E44DC93"/>
    <w:rsid w:val="1E572AED"/>
    <w:rsid w:val="1E8E083B"/>
    <w:rsid w:val="1EBA578C"/>
    <w:rsid w:val="1EC82167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799E5D"/>
    <w:rsid w:val="25D467EF"/>
    <w:rsid w:val="262C53B3"/>
    <w:rsid w:val="2674B065"/>
    <w:rsid w:val="26CC070C"/>
    <w:rsid w:val="26DFE672"/>
    <w:rsid w:val="27367C22"/>
    <w:rsid w:val="27659F96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B8C7B66"/>
    <w:rsid w:val="2C755DCA"/>
    <w:rsid w:val="2CA23BAC"/>
    <w:rsid w:val="2CA81770"/>
    <w:rsid w:val="2CC30871"/>
    <w:rsid w:val="2CC3246B"/>
    <w:rsid w:val="2D2CE7C8"/>
    <w:rsid w:val="2D5A9912"/>
    <w:rsid w:val="2D895FC5"/>
    <w:rsid w:val="2EA2AC40"/>
    <w:rsid w:val="2EA5706B"/>
    <w:rsid w:val="2EE24950"/>
    <w:rsid w:val="2F139D80"/>
    <w:rsid w:val="2F356EDF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15D22FF"/>
    <w:rsid w:val="317B889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E38223"/>
    <w:rsid w:val="373ACF23"/>
    <w:rsid w:val="374BC23C"/>
    <w:rsid w:val="37AFF83B"/>
    <w:rsid w:val="38416C44"/>
    <w:rsid w:val="3890AFDA"/>
    <w:rsid w:val="38C6EE46"/>
    <w:rsid w:val="38DF64E7"/>
    <w:rsid w:val="3956A272"/>
    <w:rsid w:val="3992B9AF"/>
    <w:rsid w:val="39F51F02"/>
    <w:rsid w:val="3A0FB0C8"/>
    <w:rsid w:val="3A4B84A9"/>
    <w:rsid w:val="3A9B8A6A"/>
    <w:rsid w:val="3B12754F"/>
    <w:rsid w:val="3B6EC4B3"/>
    <w:rsid w:val="3BC18F2B"/>
    <w:rsid w:val="3BEED0D4"/>
    <w:rsid w:val="3BF4844D"/>
    <w:rsid w:val="3C4E4264"/>
    <w:rsid w:val="3C736800"/>
    <w:rsid w:val="3CBC37F2"/>
    <w:rsid w:val="3CCD587B"/>
    <w:rsid w:val="3D486454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18D4DEC"/>
    <w:rsid w:val="41E70255"/>
    <w:rsid w:val="4216E57F"/>
    <w:rsid w:val="42B0D7E9"/>
    <w:rsid w:val="42E9D92C"/>
    <w:rsid w:val="43515E53"/>
    <w:rsid w:val="4357F18E"/>
    <w:rsid w:val="4360AE3B"/>
    <w:rsid w:val="43763D27"/>
    <w:rsid w:val="440FFAA8"/>
    <w:rsid w:val="44A2ADE8"/>
    <w:rsid w:val="44B9C1F2"/>
    <w:rsid w:val="450948F4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58697D"/>
    <w:rsid w:val="476B8DC2"/>
    <w:rsid w:val="47DC91ED"/>
    <w:rsid w:val="47FDD747"/>
    <w:rsid w:val="484DECC3"/>
    <w:rsid w:val="485162AD"/>
    <w:rsid w:val="48561C30"/>
    <w:rsid w:val="48C23548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D26E7B0"/>
    <w:rsid w:val="4DE19B5B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9971AB"/>
    <w:rsid w:val="53C3B0C6"/>
    <w:rsid w:val="53D6C61C"/>
    <w:rsid w:val="53FA401D"/>
    <w:rsid w:val="5438964A"/>
    <w:rsid w:val="5449C238"/>
    <w:rsid w:val="5470C4F2"/>
    <w:rsid w:val="549EAD91"/>
    <w:rsid w:val="54C2B4CB"/>
    <w:rsid w:val="54DC0BE0"/>
    <w:rsid w:val="5535420C"/>
    <w:rsid w:val="554A9162"/>
    <w:rsid w:val="55E91685"/>
    <w:rsid w:val="56823282"/>
    <w:rsid w:val="56969D47"/>
    <w:rsid w:val="56ACEBF6"/>
    <w:rsid w:val="57A8F4B0"/>
    <w:rsid w:val="57CFE526"/>
    <w:rsid w:val="57FF7F3B"/>
    <w:rsid w:val="586389D1"/>
    <w:rsid w:val="5924DDBE"/>
    <w:rsid w:val="59774656"/>
    <w:rsid w:val="59FC3710"/>
    <w:rsid w:val="5A10A21C"/>
    <w:rsid w:val="5A2CED5F"/>
    <w:rsid w:val="5A5F77F7"/>
    <w:rsid w:val="5A96962F"/>
    <w:rsid w:val="5ABD3E2F"/>
    <w:rsid w:val="5B1059B1"/>
    <w:rsid w:val="5B6EC02C"/>
    <w:rsid w:val="5CAA6378"/>
    <w:rsid w:val="5CB03351"/>
    <w:rsid w:val="5CDF36F9"/>
    <w:rsid w:val="5D83D49B"/>
    <w:rsid w:val="5DE96CD4"/>
    <w:rsid w:val="5E22CF1F"/>
    <w:rsid w:val="5E53B61A"/>
    <w:rsid w:val="5E666E98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45AB5B"/>
    <w:rsid w:val="64D76580"/>
    <w:rsid w:val="64DC7DF2"/>
    <w:rsid w:val="652723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5C88AE"/>
    <w:rsid w:val="67EE9803"/>
    <w:rsid w:val="682FB4F2"/>
    <w:rsid w:val="68469A40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F263772"/>
    <w:rsid w:val="6F65B9F6"/>
    <w:rsid w:val="6FA1AE1A"/>
    <w:rsid w:val="6FC332FA"/>
    <w:rsid w:val="70753E1E"/>
    <w:rsid w:val="71810114"/>
    <w:rsid w:val="71DB8AEB"/>
    <w:rsid w:val="71EB025C"/>
    <w:rsid w:val="724DFF95"/>
    <w:rsid w:val="726832AC"/>
    <w:rsid w:val="72EE0236"/>
    <w:rsid w:val="731F458A"/>
    <w:rsid w:val="73675079"/>
    <w:rsid w:val="73709D10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C09AC7"/>
    <w:rsid w:val="784878E9"/>
    <w:rsid w:val="7890FA83"/>
    <w:rsid w:val="78D81451"/>
    <w:rsid w:val="7937EA7F"/>
    <w:rsid w:val="799C7DE4"/>
    <w:rsid w:val="79ACF887"/>
    <w:rsid w:val="79BE79E8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FD56B"/>
    <w:rsid w:val="7D3B98EA"/>
    <w:rsid w:val="7D529B8D"/>
    <w:rsid w:val="7D72E364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7D1EB0FE-300E-4FA2-9E3B-73C6C4FAA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character" w:customStyle="1" w:styleId="normaltextrun">
    <w:name w:val="normaltextrun"/>
    <w:basedOn w:val="DefaultParagraphFont"/>
    <w:rsid w:val="00ED7539"/>
  </w:style>
  <w:style w:type="paragraph" w:customStyle="1" w:styleId="paragraph">
    <w:name w:val="paragraph"/>
    <w:basedOn w:val="Normal"/>
    <w:rsid w:val="00AD6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AD6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0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77YQAP2ARQXF-1721893438-35656</_dlc_DocId>
    <_dlc_DocIdUrl xmlns="7c112553-409f-4c2c-a98f-f7463e97c83a">
      <Url>https://hasbroinc.sharepoint.com/sites/wizards/salesmarketing/trademarketing/_layouts/15/DocIdRedir.aspx?ID=77YQAP2ARQXF-1721893438-35656</Url>
      <Description>77YQAP2ARQXF-1721893438-35656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3" ma:contentTypeDescription="Create a new document." ma:contentTypeScope="" ma:versionID="7ea91ae6e3c316de04e7f7d35b24e05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bd32dd238a227a84c67ca82dd37d741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haredContentType xmlns="Microsoft.SharePoint.Taxonomy.ContentTypeSync" SourceId="40145a28-47a7-4cc8-bc7b-52c3121e3864" ContentTypeId="0x0101" PreviousValue="false"/>
</file>

<file path=customXml/itemProps1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4.xml><?xml version="1.0" encoding="utf-8"?>
<ds:datastoreItem xmlns:ds="http://schemas.openxmlformats.org/officeDocument/2006/customXml" ds:itemID="{3EE6D886-7296-461E-976F-60F7FCAFE6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125</cp:revision>
  <dcterms:created xsi:type="dcterms:W3CDTF">2023-08-11T18:05:00Z</dcterms:created>
  <dcterms:modified xsi:type="dcterms:W3CDTF">2025-06-13T22:22:00Z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a880c270-e16f-4c36-bb18-d836c9a6af27</vt:lpwstr>
  </property>
  <property fmtid="{D5CDD505-2E9C-101B-9397-08002B2CF9AE}" pid="4" name="MediaServiceImageTags">
    <vt:lpwstr/>
  </property>
</Properties>
</file>