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61018" w14:textId="03349BDC" w:rsidR="00FE3123" w:rsidRPr="00216974" w:rsidRDefault="00FE3123" w:rsidP="0D7C57FE">
      <w:pPr>
        <w:rPr>
          <w:color w:val="FF0000"/>
        </w:rPr>
      </w:pPr>
      <w:bookmarkStart w:id="0" w:name="OLE_LINK29"/>
      <w:r w:rsidRPr="633AFC61">
        <w:rPr>
          <w:color w:val="FF0000"/>
        </w:rPr>
        <w:t>PRODUCT TITLE</w:t>
      </w:r>
      <w:r w:rsidR="00466BB4">
        <w:rPr>
          <w:color w:val="FF0000"/>
        </w:rPr>
        <w:t xml:space="preserve"> (LONG)</w:t>
      </w:r>
    </w:p>
    <w:p w14:paraId="36A4590A" w14:textId="4E1EDBF5" w:rsidR="00FE3123" w:rsidRDefault="00586FD0" w:rsidP="00FE3123">
      <w:bookmarkStart w:id="1" w:name="OLE_LINK28"/>
      <w:bookmarkEnd w:id="0"/>
      <w:r>
        <w:t xml:space="preserve">Magic: The Gathering </w:t>
      </w:r>
      <w:r w:rsidR="0036518B">
        <w:t>-</w:t>
      </w:r>
      <w:r w:rsidR="00124AAD">
        <w:t xml:space="preserve"> </w:t>
      </w:r>
      <w:r w:rsidR="00F03F73">
        <w:t>FINAL FANTASY</w:t>
      </w:r>
      <w:r w:rsidR="00EA12FC">
        <w:t xml:space="preserve"> Starter Kit</w:t>
      </w:r>
      <w:r w:rsidR="000A1CFB">
        <w:t xml:space="preserve"> </w:t>
      </w:r>
      <w:r w:rsidR="00533A6C">
        <w:t>-</w:t>
      </w:r>
      <w:r w:rsidR="0036518B">
        <w:t xml:space="preserve"> </w:t>
      </w:r>
      <w:r w:rsidR="00F9553D">
        <w:t xml:space="preserve">Learn </w:t>
      </w:r>
      <w:r w:rsidR="00533A6C">
        <w:t xml:space="preserve">Magic </w:t>
      </w:r>
      <w:r w:rsidR="00F9553D">
        <w:t xml:space="preserve">with 2 </w:t>
      </w:r>
      <w:r w:rsidR="00533A6C">
        <w:t>Ready-to-Play</w:t>
      </w:r>
      <w:r w:rsidR="00F9553D">
        <w:t xml:space="preserve"> Decks</w:t>
      </w:r>
      <w:r w:rsidR="00533A6C">
        <w:t xml:space="preserve"> (</w:t>
      </w:r>
      <w:r w:rsidR="00EA12FC">
        <w:t>2</w:t>
      </w:r>
      <w:r w:rsidR="004C5AE2">
        <w:t>-</w:t>
      </w:r>
      <w:r w:rsidR="00A3189C">
        <w:t>Player</w:t>
      </w:r>
      <w:r w:rsidR="00414389">
        <w:t xml:space="preserve"> </w:t>
      </w:r>
      <w:r w:rsidR="00A3189C">
        <w:t>Card Game for Ages 13+</w:t>
      </w:r>
      <w:r w:rsidR="00533A6C">
        <w:t>)</w:t>
      </w:r>
    </w:p>
    <w:p w14:paraId="5FE2167D" w14:textId="211DBAC2" w:rsidR="00F9553D" w:rsidRPr="00F9553D" w:rsidRDefault="00F9553D" w:rsidP="00FE3123">
      <w:pPr>
        <w:rPr>
          <w:color w:val="FF0000"/>
        </w:rPr>
      </w:pPr>
      <w:r>
        <w:rPr>
          <w:color w:val="FF0000"/>
        </w:rPr>
        <w:t>PRODUCT TITLE</w:t>
      </w:r>
      <w:r w:rsidR="00466BB4">
        <w:rPr>
          <w:color w:val="FF0000"/>
        </w:rPr>
        <w:t xml:space="preserve"> (SHORT)</w:t>
      </w:r>
    </w:p>
    <w:p w14:paraId="18CF2BF7" w14:textId="196BCA3F" w:rsidR="00F9553D" w:rsidRPr="00D1768C" w:rsidRDefault="00F9553D" w:rsidP="00FE3123">
      <w:r>
        <w:t xml:space="preserve">Magic: The Gathering - </w:t>
      </w:r>
      <w:r w:rsidR="00F03F73">
        <w:t>FINAL FANTASY</w:t>
      </w:r>
      <w:r>
        <w:t xml:space="preserve"> Starter Kit</w:t>
      </w:r>
    </w:p>
    <w:bookmarkEnd w:id="1"/>
    <w:p w14:paraId="628E017A" w14:textId="0C3586C9" w:rsidR="00D35241" w:rsidRPr="00983E78" w:rsidRDefault="00466BB4" w:rsidP="00983E78">
      <w:pPr>
        <w:rPr>
          <w:color w:val="FF0000"/>
        </w:rPr>
      </w:pPr>
      <w:r>
        <w:rPr>
          <w:color w:val="FF0000"/>
        </w:rPr>
        <w:t>KEY PRODUCT FEATURES</w:t>
      </w:r>
    </w:p>
    <w:p w14:paraId="340CAF5A" w14:textId="279324DB" w:rsidR="001D1797" w:rsidRPr="00FF712E" w:rsidRDefault="00F52C40" w:rsidP="001D1797">
      <w:pPr>
        <w:numPr>
          <w:ilvl w:val="0"/>
          <w:numId w:val="2"/>
        </w:numPr>
        <w:spacing w:line="256" w:lineRule="auto"/>
      </w:pPr>
      <w:r w:rsidRPr="00FF712E">
        <w:t>EXPERIENCE FINAL FANTASY IN A WHOLE NEW WAY</w:t>
      </w:r>
      <w:r w:rsidR="00D35241" w:rsidRPr="00FF712E">
        <w:t>—</w:t>
      </w:r>
      <w:r w:rsidR="00D43209" w:rsidRPr="00FF712E">
        <w:t xml:space="preserve">Step into </w:t>
      </w:r>
      <w:r w:rsidR="00114BA8" w:rsidRPr="00FF712E">
        <w:t xml:space="preserve">unforgettable stories from </w:t>
      </w:r>
      <w:r w:rsidR="00274920" w:rsidRPr="00FF712E">
        <w:t xml:space="preserve">FINAL FANTASY </w:t>
      </w:r>
      <w:r w:rsidR="007A32CC" w:rsidRPr="00FF712E">
        <w:t>games</w:t>
      </w:r>
      <w:r w:rsidR="00274920" w:rsidRPr="00FF712E">
        <w:t xml:space="preserve"> brought to your tabletop with the strategic gameplay of the Magic: The Gathering trading card game</w:t>
      </w:r>
    </w:p>
    <w:p w14:paraId="4EA03878" w14:textId="65A68CCE" w:rsidR="001D1797" w:rsidRPr="00FF712E" w:rsidRDefault="00EC459A" w:rsidP="001D1797">
      <w:pPr>
        <w:numPr>
          <w:ilvl w:val="0"/>
          <w:numId w:val="2"/>
        </w:numPr>
        <w:spacing w:line="256" w:lineRule="auto"/>
      </w:pPr>
      <w:r w:rsidRPr="00FF712E">
        <w:t>LEARN TO PLAY</w:t>
      </w:r>
      <w:r w:rsidR="00224D07" w:rsidRPr="00FF712E">
        <w:t xml:space="preserve"> MAGIC</w:t>
      </w:r>
      <w:r w:rsidRPr="00FF712E">
        <w:t>—</w:t>
      </w:r>
      <w:r w:rsidR="00F775D4" w:rsidRPr="00FF712E">
        <w:t xml:space="preserve">Everything you need to play your first </w:t>
      </w:r>
      <w:r w:rsidR="00224D07" w:rsidRPr="00FF712E">
        <w:t xml:space="preserve">games of Magic </w:t>
      </w:r>
      <w:r w:rsidR="00F775D4" w:rsidRPr="00FF712E">
        <w:t>is here</w:t>
      </w:r>
      <w:r w:rsidR="008C2747" w:rsidRPr="00FF712E">
        <w:t xml:space="preserve">. Enter the fray with two pre-built 60-card decks and learn the essentials with the included </w:t>
      </w:r>
      <w:r w:rsidR="00FB2FBA" w:rsidRPr="00FF712E">
        <w:t xml:space="preserve">guide </w:t>
      </w:r>
      <w:r w:rsidR="008C2747" w:rsidRPr="00FF712E">
        <w:t>booklet.</w:t>
      </w:r>
      <w:r w:rsidR="00421719" w:rsidRPr="00FF712E">
        <w:t xml:space="preserve"> </w:t>
      </w:r>
      <w:r w:rsidR="008C2747" w:rsidRPr="00FF712E">
        <w:t>You’ll be ready to play in no time!</w:t>
      </w:r>
    </w:p>
    <w:p w14:paraId="32ECE341" w14:textId="30818C3D" w:rsidR="006D4689" w:rsidRPr="00FF712E" w:rsidRDefault="006D4689" w:rsidP="006D4689">
      <w:pPr>
        <w:numPr>
          <w:ilvl w:val="0"/>
          <w:numId w:val="2"/>
        </w:numPr>
        <w:spacing w:line="254" w:lineRule="auto"/>
      </w:pPr>
      <w:r w:rsidRPr="00FF712E">
        <w:t>2 FINAL FANTASY-THEMED DECKS—</w:t>
      </w:r>
      <w:r w:rsidR="004466AF" w:rsidRPr="00FF712E">
        <w:t xml:space="preserve">Cast powerful spells, meet iconic characters, and visit </w:t>
      </w:r>
      <w:r w:rsidR="00E45244" w:rsidRPr="00FF712E">
        <w:t xml:space="preserve">familiar locales; each deck contains 60 cards featuring FINAL FANTASY-themed art, including </w:t>
      </w:r>
      <w:r w:rsidR="00FF712E" w:rsidRPr="00FF712E">
        <w:t xml:space="preserve">10 cards </w:t>
      </w:r>
      <w:r w:rsidR="00A559A5">
        <w:t>entirely new to Magic</w:t>
      </w:r>
      <w:r w:rsidR="00A36EF2">
        <w:t xml:space="preserve"> </w:t>
      </w:r>
      <w:r w:rsidR="00FF712E" w:rsidRPr="00FF712E">
        <w:t>(5 in each deck)</w:t>
      </w:r>
    </w:p>
    <w:p w14:paraId="1281C7E4" w14:textId="0B6C590F" w:rsidR="00EC459A" w:rsidRPr="00FF712E" w:rsidRDefault="009E23A4" w:rsidP="001D1797">
      <w:pPr>
        <w:numPr>
          <w:ilvl w:val="0"/>
          <w:numId w:val="2"/>
        </w:numPr>
        <w:spacing w:line="256" w:lineRule="auto"/>
      </w:pPr>
      <w:r w:rsidRPr="00FF712E">
        <w:t xml:space="preserve">ARE YOU A HERO OR A </w:t>
      </w:r>
      <w:proofErr w:type="gramStart"/>
      <w:r w:rsidRPr="00FF712E">
        <w:t>VILLAIN?—</w:t>
      </w:r>
      <w:proofErr w:type="gramEnd"/>
      <w:r w:rsidR="00FA52AA" w:rsidRPr="00FF712E">
        <w:t>Challenge a friend</w:t>
      </w:r>
      <w:r w:rsidR="00F775D4" w:rsidRPr="00FF712E">
        <w:t>,</w:t>
      </w:r>
      <w:r w:rsidR="00C32DBC" w:rsidRPr="00FF712E">
        <w:t xml:space="preserve"> choose your deck</w:t>
      </w:r>
      <w:r w:rsidR="00F775D4" w:rsidRPr="00FF712E">
        <w:t xml:space="preserve">, and face off in epic </w:t>
      </w:r>
      <w:r w:rsidR="00F32E93">
        <w:t xml:space="preserve">2-player </w:t>
      </w:r>
      <w:r w:rsidR="00F775D4" w:rsidRPr="00FF712E">
        <w:t>battles</w:t>
      </w:r>
      <w:r w:rsidR="00EA6CDC" w:rsidRPr="00FF712E">
        <w:t xml:space="preserve">; will you </w:t>
      </w:r>
      <w:r w:rsidR="00054AB3" w:rsidRPr="00FF712E">
        <w:t>join Cloud, the beloved hero,</w:t>
      </w:r>
      <w:r w:rsidRPr="00FF712E">
        <w:t xml:space="preserve"> </w:t>
      </w:r>
      <w:bookmarkStart w:id="2" w:name="OLE_LINK1"/>
      <w:r w:rsidR="0038643D" w:rsidRPr="00FF712E">
        <w:t xml:space="preserve">or side with </w:t>
      </w:r>
      <w:r w:rsidR="00D951B7">
        <w:t>his</w:t>
      </w:r>
      <w:r w:rsidR="0038643D" w:rsidRPr="00FF712E">
        <w:t xml:space="preserve"> </w:t>
      </w:r>
      <w:r w:rsidR="00D951B7">
        <w:t>nemesis,</w:t>
      </w:r>
      <w:r w:rsidR="0038643D" w:rsidRPr="00FF712E">
        <w:t xml:space="preserve"> Sephiroth</w:t>
      </w:r>
      <w:r w:rsidR="00EA6CDC" w:rsidRPr="00FF712E">
        <w:t>?</w:t>
      </w:r>
      <w:bookmarkEnd w:id="2"/>
    </w:p>
    <w:p w14:paraId="036D7A38" w14:textId="0B428B34" w:rsidR="001D1797" w:rsidRPr="00FF712E" w:rsidRDefault="008C2747" w:rsidP="001D1797">
      <w:pPr>
        <w:numPr>
          <w:ilvl w:val="0"/>
          <w:numId w:val="2"/>
        </w:numPr>
        <w:spacing w:line="256" w:lineRule="auto"/>
      </w:pPr>
      <w:r w:rsidRPr="00FF712E">
        <w:t>KICK OFF YOUR COLLECTION—</w:t>
      </w:r>
      <w:r w:rsidR="00F32E93">
        <w:t xml:space="preserve">Start your collection with </w:t>
      </w:r>
      <w:proofErr w:type="gramStart"/>
      <w:r w:rsidR="00F32E93">
        <w:t>Rare</w:t>
      </w:r>
      <w:proofErr w:type="gramEnd"/>
      <w:r w:rsidR="00F32E93">
        <w:t xml:space="preserve"> cards and shiny foils; each </w:t>
      </w:r>
      <w:r w:rsidRPr="00FF712E">
        <w:t xml:space="preserve">deck includes </w:t>
      </w:r>
      <w:r w:rsidR="0020299D" w:rsidRPr="00FF712E">
        <w:t>5</w:t>
      </w:r>
      <w:r w:rsidR="00746B49" w:rsidRPr="00FF712E">
        <w:t xml:space="preserve"> Rare cards and </w:t>
      </w:r>
      <w:r w:rsidR="0020299D" w:rsidRPr="00FF712E">
        <w:t>1</w:t>
      </w:r>
      <w:r w:rsidRPr="00FF712E">
        <w:t xml:space="preserve"> Mythic Rare </w:t>
      </w:r>
      <w:r w:rsidR="00331462">
        <w:t xml:space="preserve">Legendary Creature </w:t>
      </w:r>
      <w:r w:rsidR="0020299D" w:rsidRPr="00FF712E">
        <w:t xml:space="preserve">card </w:t>
      </w:r>
      <w:r w:rsidR="00746B49" w:rsidRPr="00FF712E">
        <w:t>with a shiny Traditional Foil treatment</w:t>
      </w:r>
    </w:p>
    <w:p w14:paraId="026C6792" w14:textId="5251819F" w:rsidR="008D35A1" w:rsidRPr="00FF712E" w:rsidRDefault="008D35A1" w:rsidP="001D1797">
      <w:pPr>
        <w:numPr>
          <w:ilvl w:val="0"/>
          <w:numId w:val="2"/>
        </w:numPr>
        <w:spacing w:line="256" w:lineRule="auto"/>
      </w:pPr>
      <w:r w:rsidRPr="00FF712E">
        <w:t>PLAY IN PERSON &amp; ONLINE—</w:t>
      </w:r>
      <w:r w:rsidR="00F437C3" w:rsidRPr="00FF712E">
        <w:t xml:space="preserve">Battle with your decks in person or use the 2 included codes to unlock both decks for two people </w:t>
      </w:r>
      <w:r w:rsidR="00CB0A9E" w:rsidRPr="00FF712E">
        <w:t xml:space="preserve">to play online </w:t>
      </w:r>
      <w:r w:rsidR="00F437C3" w:rsidRPr="00FF712E">
        <w:t>in Magic: The Gathering Arena</w:t>
      </w:r>
      <w:r w:rsidR="00CB0A9E" w:rsidRPr="00FF712E">
        <w:t xml:space="preserve"> (available on desktop or mobile)</w:t>
      </w:r>
    </w:p>
    <w:p w14:paraId="3BA617E4" w14:textId="6918F0C5" w:rsidR="00785EAD" w:rsidRDefault="0020299D" w:rsidP="00785EAD">
      <w:pPr>
        <w:numPr>
          <w:ilvl w:val="0"/>
          <w:numId w:val="2"/>
        </w:numPr>
        <w:spacing w:line="256" w:lineRule="auto"/>
      </w:pPr>
      <w:r w:rsidRPr="00FF712E">
        <w:t>STARTER KIT CONTENTS—</w:t>
      </w:r>
      <w:r w:rsidR="00642A1D" w:rsidRPr="00FF712E">
        <w:t xml:space="preserve">2 ready-to-play 60-card decks, </w:t>
      </w:r>
      <w:r w:rsidR="0008265F">
        <w:t xml:space="preserve">2 boxes to store them in, </w:t>
      </w:r>
      <w:r w:rsidR="00642A1D" w:rsidRPr="00FF712E">
        <w:t>1 Magic play guide</w:t>
      </w:r>
      <w:r w:rsidR="005057B9">
        <w:t xml:space="preserve"> booklet</w:t>
      </w:r>
      <w:r w:rsidR="00642A1D" w:rsidRPr="00FF712E">
        <w:t xml:space="preserve">, </w:t>
      </w:r>
      <w:r w:rsidR="0008265F">
        <w:t xml:space="preserve">and </w:t>
      </w:r>
      <w:r w:rsidR="00642A1D" w:rsidRPr="00FF712E">
        <w:t>codes to unlock both decks in MTG Arena</w:t>
      </w:r>
    </w:p>
    <w:p w14:paraId="72DB1741" w14:textId="755F2C86" w:rsidR="00BD0899" w:rsidRPr="00124AAD" w:rsidRDefault="00BD0899" w:rsidP="00124AAD">
      <w:pPr>
        <w:rPr>
          <w:color w:val="FF0000"/>
        </w:rPr>
      </w:pPr>
      <w:r w:rsidRPr="0D7C57FE">
        <w:rPr>
          <w:color w:val="FF0000"/>
        </w:rPr>
        <w:t>DESCRIPTION</w:t>
      </w:r>
    </w:p>
    <w:p w14:paraId="11CA70AF" w14:textId="5C295698" w:rsidR="00A95C72" w:rsidRDefault="00FD6A28" w:rsidP="0D7C57FE">
      <w:pPr>
        <w:pStyle w:val="NormalWeb"/>
        <w:spacing w:before="0" w:beforeAutospacing="0" w:after="0" w:afterAutospacing="0"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>Learn to play Magic and collect FINAL FANTASY-themed cards</w:t>
      </w:r>
      <w:r w:rsidR="00B9574A">
        <w:rPr>
          <w:rFonts w:asciiTheme="minorHAnsi" w:hAnsiTheme="minorHAnsi" w:cstheme="minorBidi"/>
          <w:sz w:val="22"/>
          <w:szCs w:val="22"/>
        </w:rPr>
        <w:t xml:space="preserve"> with a </w:t>
      </w:r>
      <w:r w:rsidR="00B62ADB">
        <w:rPr>
          <w:rFonts w:asciiTheme="minorHAnsi" w:hAnsiTheme="minorHAnsi" w:cstheme="minorBidi"/>
          <w:sz w:val="22"/>
          <w:szCs w:val="22"/>
        </w:rPr>
        <w:t xml:space="preserve">kit full of everything you need to start playing. </w:t>
      </w:r>
      <w:r w:rsidR="003F2240">
        <w:rPr>
          <w:rFonts w:asciiTheme="minorHAnsi" w:hAnsiTheme="minorHAnsi" w:cstheme="minorBidi"/>
          <w:sz w:val="22"/>
          <w:szCs w:val="22"/>
        </w:rPr>
        <w:t>Th</w:t>
      </w:r>
      <w:r w:rsidR="005452F5">
        <w:rPr>
          <w:rFonts w:asciiTheme="minorHAnsi" w:hAnsiTheme="minorHAnsi" w:cstheme="minorBidi"/>
          <w:sz w:val="22"/>
          <w:szCs w:val="22"/>
        </w:rPr>
        <w:t>i</w:t>
      </w:r>
      <w:r w:rsidR="00A817AD">
        <w:rPr>
          <w:rFonts w:asciiTheme="minorHAnsi" w:hAnsiTheme="minorHAnsi" w:cstheme="minorBidi"/>
          <w:sz w:val="22"/>
          <w:szCs w:val="22"/>
        </w:rPr>
        <w:t>s</w:t>
      </w:r>
      <w:r w:rsidR="005452F5">
        <w:rPr>
          <w:rFonts w:asciiTheme="minorHAnsi" w:hAnsiTheme="minorHAnsi" w:cstheme="minorBidi"/>
          <w:sz w:val="22"/>
          <w:szCs w:val="22"/>
        </w:rPr>
        <w:t xml:space="preserve"> </w:t>
      </w:r>
      <w:r w:rsidR="003B18B7" w:rsidRPr="00565CF2">
        <w:rPr>
          <w:rFonts w:asciiTheme="minorHAnsi" w:hAnsiTheme="minorHAnsi" w:cstheme="minorBidi"/>
          <w:sz w:val="22"/>
          <w:szCs w:val="22"/>
        </w:rPr>
        <w:t>Magic: The Gath</w:t>
      </w:r>
      <w:r w:rsidR="00602CBC" w:rsidRPr="00565CF2">
        <w:rPr>
          <w:rFonts w:asciiTheme="minorHAnsi" w:hAnsiTheme="minorHAnsi" w:cstheme="minorBidi"/>
          <w:sz w:val="22"/>
          <w:szCs w:val="22"/>
        </w:rPr>
        <w:t>er</w:t>
      </w:r>
      <w:r w:rsidR="003B18B7" w:rsidRPr="00565CF2">
        <w:rPr>
          <w:rFonts w:asciiTheme="minorHAnsi" w:hAnsiTheme="minorHAnsi" w:cstheme="minorBidi"/>
          <w:sz w:val="22"/>
          <w:szCs w:val="22"/>
        </w:rPr>
        <w:t>ing</w:t>
      </w:r>
      <w:r w:rsidR="00565CF2" w:rsidRPr="00565CF2">
        <w:rPr>
          <w:rFonts w:asciiTheme="minorHAnsi" w:hAnsiTheme="minorHAnsi" w:cstheme="minorBidi"/>
          <w:sz w:val="22"/>
          <w:szCs w:val="22"/>
        </w:rPr>
        <w:t>—</w:t>
      </w:r>
      <w:r w:rsidR="00F03F73" w:rsidRPr="00565CF2">
        <w:rPr>
          <w:rFonts w:asciiTheme="minorHAnsi" w:hAnsiTheme="minorHAnsi" w:cstheme="minorBidi"/>
          <w:sz w:val="22"/>
          <w:szCs w:val="22"/>
        </w:rPr>
        <w:t>FINAL FANTASY</w:t>
      </w:r>
      <w:r w:rsidR="003B18B7">
        <w:rPr>
          <w:rFonts w:asciiTheme="minorHAnsi" w:hAnsiTheme="minorHAnsi" w:cstheme="minorBidi"/>
          <w:sz w:val="22"/>
          <w:szCs w:val="22"/>
        </w:rPr>
        <w:t xml:space="preserve"> Starter Kit contains 2 ready-to-play 60-card decks, </w:t>
      </w:r>
      <w:r w:rsidR="008461B2">
        <w:rPr>
          <w:rFonts w:asciiTheme="minorHAnsi" w:hAnsiTheme="minorHAnsi" w:cstheme="minorBidi"/>
          <w:sz w:val="22"/>
          <w:szCs w:val="22"/>
        </w:rPr>
        <w:t>2 deck boxes to store them in</w:t>
      </w:r>
      <w:r w:rsidR="008461B2" w:rsidRPr="00B91368">
        <w:rPr>
          <w:rFonts w:asciiTheme="minorHAnsi" w:hAnsiTheme="minorHAnsi" w:cstheme="minorHAnsi"/>
          <w:sz w:val="22"/>
          <w:szCs w:val="22"/>
        </w:rPr>
        <w:t xml:space="preserve">, </w:t>
      </w:r>
      <w:r w:rsidR="00602CBC">
        <w:rPr>
          <w:rFonts w:asciiTheme="minorHAnsi" w:hAnsiTheme="minorHAnsi" w:cstheme="minorHAnsi"/>
          <w:sz w:val="22"/>
          <w:szCs w:val="22"/>
        </w:rPr>
        <w:t>1</w:t>
      </w:r>
      <w:r w:rsidR="003B18B7" w:rsidRPr="00B91368">
        <w:rPr>
          <w:rFonts w:asciiTheme="minorHAnsi" w:hAnsiTheme="minorHAnsi" w:cstheme="minorHAnsi"/>
          <w:sz w:val="22"/>
          <w:szCs w:val="22"/>
        </w:rPr>
        <w:t xml:space="preserve"> Magic </w:t>
      </w:r>
      <w:r w:rsidR="00315B45">
        <w:rPr>
          <w:rFonts w:asciiTheme="minorHAnsi" w:hAnsiTheme="minorHAnsi" w:cstheme="minorHAnsi"/>
          <w:sz w:val="22"/>
          <w:szCs w:val="22"/>
        </w:rPr>
        <w:t>play</w:t>
      </w:r>
      <w:r w:rsidR="003B18B7" w:rsidRPr="00B91368">
        <w:rPr>
          <w:rFonts w:asciiTheme="minorHAnsi" w:hAnsiTheme="minorHAnsi" w:cstheme="minorHAnsi"/>
          <w:sz w:val="22"/>
          <w:szCs w:val="22"/>
        </w:rPr>
        <w:t xml:space="preserve"> guid</w:t>
      </w:r>
      <w:r w:rsidR="008461B2" w:rsidRPr="00B91368">
        <w:rPr>
          <w:rFonts w:asciiTheme="minorHAnsi" w:hAnsiTheme="minorHAnsi" w:cstheme="minorHAnsi"/>
          <w:sz w:val="22"/>
          <w:szCs w:val="22"/>
        </w:rPr>
        <w:t>e booklet</w:t>
      </w:r>
      <w:r w:rsidR="00B91368" w:rsidRPr="00B91368">
        <w:rPr>
          <w:rFonts w:asciiTheme="minorHAnsi" w:hAnsiTheme="minorHAnsi" w:cstheme="minorHAnsi"/>
          <w:sz w:val="22"/>
          <w:szCs w:val="22"/>
        </w:rPr>
        <w:t>,</w:t>
      </w:r>
      <w:r w:rsidR="005452F5">
        <w:rPr>
          <w:rFonts w:asciiTheme="minorHAnsi" w:hAnsiTheme="minorHAnsi" w:cstheme="minorHAnsi"/>
          <w:sz w:val="22"/>
          <w:szCs w:val="22"/>
        </w:rPr>
        <w:t xml:space="preserve"> </w:t>
      </w:r>
      <w:r w:rsidR="004607FD">
        <w:rPr>
          <w:rFonts w:asciiTheme="minorHAnsi" w:hAnsiTheme="minorHAnsi" w:cstheme="minorHAnsi"/>
          <w:sz w:val="22"/>
          <w:szCs w:val="22"/>
        </w:rPr>
        <w:t>4</w:t>
      </w:r>
      <w:r w:rsidR="00315B45" w:rsidRPr="00315B45">
        <w:rPr>
          <w:rFonts w:asciiTheme="minorHAnsi" w:hAnsiTheme="minorHAnsi" w:cstheme="minorHAnsi"/>
          <w:sz w:val="22"/>
          <w:szCs w:val="22"/>
        </w:rPr>
        <w:t xml:space="preserve"> double-sided tokens (2 with each deck), </w:t>
      </w:r>
      <w:r w:rsidR="00B91368" w:rsidRPr="00B91368">
        <w:rPr>
          <w:rFonts w:asciiTheme="minorHAnsi" w:hAnsiTheme="minorHAnsi" w:cstheme="minorHAnsi"/>
          <w:sz w:val="22"/>
          <w:szCs w:val="22"/>
        </w:rPr>
        <w:t>2 double-sided reference cards</w:t>
      </w:r>
      <w:r w:rsidR="00421947">
        <w:rPr>
          <w:rFonts w:asciiTheme="minorHAnsi" w:hAnsiTheme="minorHAnsi" w:cstheme="minorHAnsi"/>
          <w:sz w:val="22"/>
          <w:szCs w:val="22"/>
        </w:rPr>
        <w:t xml:space="preserve"> </w:t>
      </w:r>
      <w:r w:rsidR="00421947" w:rsidRPr="00421947">
        <w:rPr>
          <w:rFonts w:asciiTheme="minorHAnsi" w:hAnsiTheme="minorHAnsi" w:cstheme="minorHAnsi"/>
          <w:sz w:val="22"/>
          <w:szCs w:val="22"/>
        </w:rPr>
        <w:t>to aid you as you play</w:t>
      </w:r>
      <w:r w:rsidR="00B91368" w:rsidRPr="00B91368">
        <w:rPr>
          <w:rFonts w:asciiTheme="minorHAnsi" w:hAnsiTheme="minorHAnsi" w:cstheme="minorHAnsi"/>
          <w:sz w:val="22"/>
          <w:szCs w:val="22"/>
        </w:rPr>
        <w:t xml:space="preserve"> (Turn Order/Attacking &amp; Blocking)</w:t>
      </w:r>
      <w:r w:rsidR="00217A92">
        <w:rPr>
          <w:rFonts w:asciiTheme="minorHAnsi" w:hAnsiTheme="minorHAnsi" w:cstheme="minorHAnsi"/>
          <w:sz w:val="22"/>
          <w:szCs w:val="22"/>
        </w:rPr>
        <w:t xml:space="preserve">, </w:t>
      </w:r>
      <w:r w:rsidR="00217A92" w:rsidRPr="00217A92">
        <w:rPr>
          <w:rFonts w:asciiTheme="minorHAnsi" w:hAnsiTheme="minorHAnsi" w:cstheme="minorHAnsi"/>
          <w:sz w:val="22"/>
          <w:szCs w:val="22"/>
        </w:rPr>
        <w:t xml:space="preserve">and two Magic: The Gathering Arena code cards to unlock both decks for two people to play online. </w:t>
      </w:r>
      <w:r w:rsidR="002070B7">
        <w:rPr>
          <w:rFonts w:asciiTheme="minorHAnsi" w:hAnsiTheme="minorHAnsi" w:cstheme="minorHAnsi"/>
          <w:sz w:val="22"/>
          <w:szCs w:val="22"/>
        </w:rPr>
        <w:t xml:space="preserve">Account registration required. </w:t>
      </w:r>
      <w:r w:rsidR="00217A92" w:rsidRPr="00217A92">
        <w:rPr>
          <w:rFonts w:asciiTheme="minorHAnsi" w:hAnsiTheme="minorHAnsi" w:cstheme="minorHAnsi"/>
          <w:sz w:val="22"/>
          <w:szCs w:val="22"/>
        </w:rPr>
        <w:t xml:space="preserve">Code expires </w:t>
      </w:r>
      <w:r w:rsidR="003B6767">
        <w:rPr>
          <w:rFonts w:asciiTheme="minorHAnsi" w:hAnsiTheme="minorHAnsi" w:cstheme="minorHAnsi"/>
          <w:sz w:val="22"/>
          <w:szCs w:val="22"/>
        </w:rPr>
        <w:t>September 1, 2030.</w:t>
      </w:r>
      <w:r w:rsidR="003B6767">
        <w:rPr>
          <w:rFonts w:asciiTheme="minorHAnsi" w:hAnsiTheme="minorHAnsi" w:cstheme="minorBidi"/>
          <w:sz w:val="22"/>
          <w:szCs w:val="22"/>
        </w:rPr>
        <w:t xml:space="preserve"> </w:t>
      </w:r>
      <w:r w:rsidR="00A95C72" w:rsidRPr="00A95C72">
        <w:rPr>
          <w:rFonts w:asciiTheme="minorHAnsi" w:hAnsiTheme="minorHAnsi" w:cstheme="minorBidi"/>
          <w:sz w:val="22"/>
          <w:szCs w:val="22"/>
        </w:rPr>
        <w:t>This product does not contain a serialized card (available in English-language Collector Boosters only).</w:t>
      </w:r>
    </w:p>
    <w:sectPr w:rsidR="00A95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55AE1"/>
    <w:multiLevelType w:val="hybridMultilevel"/>
    <w:tmpl w:val="553E8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D150F"/>
    <w:multiLevelType w:val="hybridMultilevel"/>
    <w:tmpl w:val="9F60BE36"/>
    <w:lvl w:ilvl="0" w:tplc="CAF48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769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BA90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8F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583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52DB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C68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5290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B6E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105A4"/>
    <w:multiLevelType w:val="hybridMultilevel"/>
    <w:tmpl w:val="2CEA7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E48A8"/>
    <w:multiLevelType w:val="hybridMultilevel"/>
    <w:tmpl w:val="23BC6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14073">
    <w:abstractNumId w:val="1"/>
  </w:num>
  <w:num w:numId="2" w16cid:durableId="338624791">
    <w:abstractNumId w:val="0"/>
  </w:num>
  <w:num w:numId="3" w16cid:durableId="1257208698">
    <w:abstractNumId w:val="3"/>
  </w:num>
  <w:num w:numId="4" w16cid:durableId="2047176992">
    <w:abstractNumId w:val="4"/>
  </w:num>
  <w:num w:numId="5" w16cid:durableId="741683565">
    <w:abstractNumId w:val="2"/>
  </w:num>
  <w:num w:numId="6" w16cid:durableId="1700619241">
    <w:abstractNumId w:val="3"/>
  </w:num>
  <w:num w:numId="7" w16cid:durableId="1358697683">
    <w:abstractNumId w:val="0"/>
  </w:num>
  <w:num w:numId="8" w16cid:durableId="1619221941">
    <w:abstractNumId w:val="0"/>
  </w:num>
  <w:num w:numId="9" w16cid:durableId="2038306879">
    <w:abstractNumId w:val="5"/>
  </w:num>
  <w:num w:numId="10" w16cid:durableId="145667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850"/>
    <w:rsid w:val="000002E9"/>
    <w:rsid w:val="0000176A"/>
    <w:rsid w:val="00001E6D"/>
    <w:rsid w:val="000114B7"/>
    <w:rsid w:val="000241B3"/>
    <w:rsid w:val="00025DBB"/>
    <w:rsid w:val="00026949"/>
    <w:rsid w:val="00036E52"/>
    <w:rsid w:val="000473D7"/>
    <w:rsid w:val="0005491C"/>
    <w:rsid w:val="00054AB3"/>
    <w:rsid w:val="00057053"/>
    <w:rsid w:val="000630BF"/>
    <w:rsid w:val="0006504C"/>
    <w:rsid w:val="00065669"/>
    <w:rsid w:val="00067396"/>
    <w:rsid w:val="0007733C"/>
    <w:rsid w:val="0008265F"/>
    <w:rsid w:val="00083750"/>
    <w:rsid w:val="00084613"/>
    <w:rsid w:val="00093F8E"/>
    <w:rsid w:val="00094EEF"/>
    <w:rsid w:val="000960CC"/>
    <w:rsid w:val="000A0D8A"/>
    <w:rsid w:val="000A15C8"/>
    <w:rsid w:val="000A1CFB"/>
    <w:rsid w:val="000A521F"/>
    <w:rsid w:val="000A5661"/>
    <w:rsid w:val="000B0C8A"/>
    <w:rsid w:val="000B6BF0"/>
    <w:rsid w:val="000B71E6"/>
    <w:rsid w:val="000C7F65"/>
    <w:rsid w:val="000D066D"/>
    <w:rsid w:val="000D2BBD"/>
    <w:rsid w:val="000E1D85"/>
    <w:rsid w:val="000E5357"/>
    <w:rsid w:val="000F2E24"/>
    <w:rsid w:val="00103623"/>
    <w:rsid w:val="00112292"/>
    <w:rsid w:val="00113D20"/>
    <w:rsid w:val="00114BA8"/>
    <w:rsid w:val="00124AAD"/>
    <w:rsid w:val="00125F24"/>
    <w:rsid w:val="0013023D"/>
    <w:rsid w:val="00132996"/>
    <w:rsid w:val="00132EB9"/>
    <w:rsid w:val="00133E6D"/>
    <w:rsid w:val="00134263"/>
    <w:rsid w:val="00135031"/>
    <w:rsid w:val="00137E1E"/>
    <w:rsid w:val="00142904"/>
    <w:rsid w:val="001442CD"/>
    <w:rsid w:val="001602BC"/>
    <w:rsid w:val="001828C7"/>
    <w:rsid w:val="00185ACA"/>
    <w:rsid w:val="00196070"/>
    <w:rsid w:val="00196B4E"/>
    <w:rsid w:val="00197F23"/>
    <w:rsid w:val="001A2511"/>
    <w:rsid w:val="001A32B3"/>
    <w:rsid w:val="001A672A"/>
    <w:rsid w:val="001B0BCA"/>
    <w:rsid w:val="001C0B47"/>
    <w:rsid w:val="001C3DED"/>
    <w:rsid w:val="001C5D1B"/>
    <w:rsid w:val="001C6844"/>
    <w:rsid w:val="001D1797"/>
    <w:rsid w:val="001D4A9A"/>
    <w:rsid w:val="001D5654"/>
    <w:rsid w:val="001E030D"/>
    <w:rsid w:val="001E5E8A"/>
    <w:rsid w:val="001E736E"/>
    <w:rsid w:val="001E767F"/>
    <w:rsid w:val="001F5E3E"/>
    <w:rsid w:val="001F7617"/>
    <w:rsid w:val="001F7C14"/>
    <w:rsid w:val="002020F6"/>
    <w:rsid w:val="0020299D"/>
    <w:rsid w:val="00203448"/>
    <w:rsid w:val="002060B0"/>
    <w:rsid w:val="002070B7"/>
    <w:rsid w:val="00217A92"/>
    <w:rsid w:val="00224D07"/>
    <w:rsid w:val="00224FA9"/>
    <w:rsid w:val="002301D7"/>
    <w:rsid w:val="00233CA5"/>
    <w:rsid w:val="00241255"/>
    <w:rsid w:val="0024293E"/>
    <w:rsid w:val="00243184"/>
    <w:rsid w:val="00244610"/>
    <w:rsid w:val="00253A2B"/>
    <w:rsid w:val="002608BB"/>
    <w:rsid w:val="002645FD"/>
    <w:rsid w:val="002660EE"/>
    <w:rsid w:val="00266639"/>
    <w:rsid w:val="00270AF0"/>
    <w:rsid w:val="0027362B"/>
    <w:rsid w:val="00273DF7"/>
    <w:rsid w:val="00274920"/>
    <w:rsid w:val="0027789F"/>
    <w:rsid w:val="00277B2D"/>
    <w:rsid w:val="002809E5"/>
    <w:rsid w:val="00283D18"/>
    <w:rsid w:val="00283E84"/>
    <w:rsid w:val="002870ED"/>
    <w:rsid w:val="00292378"/>
    <w:rsid w:val="002A5524"/>
    <w:rsid w:val="002B307A"/>
    <w:rsid w:val="002B739C"/>
    <w:rsid w:val="002C31DD"/>
    <w:rsid w:val="002C35C2"/>
    <w:rsid w:val="002C5157"/>
    <w:rsid w:val="002D43E0"/>
    <w:rsid w:val="002E2E26"/>
    <w:rsid w:val="002F4CAC"/>
    <w:rsid w:val="002F4DBB"/>
    <w:rsid w:val="002F53A7"/>
    <w:rsid w:val="002F7B6A"/>
    <w:rsid w:val="00313B83"/>
    <w:rsid w:val="00315B45"/>
    <w:rsid w:val="00327265"/>
    <w:rsid w:val="00331462"/>
    <w:rsid w:val="00344A24"/>
    <w:rsid w:val="0035384D"/>
    <w:rsid w:val="00356096"/>
    <w:rsid w:val="0036518B"/>
    <w:rsid w:val="00367DD0"/>
    <w:rsid w:val="00374EDB"/>
    <w:rsid w:val="00377A62"/>
    <w:rsid w:val="00377ABB"/>
    <w:rsid w:val="0038643D"/>
    <w:rsid w:val="00390554"/>
    <w:rsid w:val="00392744"/>
    <w:rsid w:val="00393DFE"/>
    <w:rsid w:val="00395139"/>
    <w:rsid w:val="00396264"/>
    <w:rsid w:val="003B18B7"/>
    <w:rsid w:val="003B24E6"/>
    <w:rsid w:val="003B6767"/>
    <w:rsid w:val="003C1550"/>
    <w:rsid w:val="003D1B22"/>
    <w:rsid w:val="003E0C50"/>
    <w:rsid w:val="003E5008"/>
    <w:rsid w:val="003F070E"/>
    <w:rsid w:val="003F2240"/>
    <w:rsid w:val="003F6F87"/>
    <w:rsid w:val="003F775A"/>
    <w:rsid w:val="00414344"/>
    <w:rsid w:val="00414389"/>
    <w:rsid w:val="00421719"/>
    <w:rsid w:val="00421947"/>
    <w:rsid w:val="00430DA5"/>
    <w:rsid w:val="00436BE1"/>
    <w:rsid w:val="00436EA0"/>
    <w:rsid w:val="00437A67"/>
    <w:rsid w:val="00437B79"/>
    <w:rsid w:val="004466AF"/>
    <w:rsid w:val="00453A71"/>
    <w:rsid w:val="0045621E"/>
    <w:rsid w:val="00460279"/>
    <w:rsid w:val="004607FD"/>
    <w:rsid w:val="00466987"/>
    <w:rsid w:val="00466BB4"/>
    <w:rsid w:val="00472E26"/>
    <w:rsid w:val="00485CAF"/>
    <w:rsid w:val="004958EF"/>
    <w:rsid w:val="00497D4D"/>
    <w:rsid w:val="004A1F7F"/>
    <w:rsid w:val="004A2930"/>
    <w:rsid w:val="004A3769"/>
    <w:rsid w:val="004A37F9"/>
    <w:rsid w:val="004A429F"/>
    <w:rsid w:val="004A4F08"/>
    <w:rsid w:val="004A5517"/>
    <w:rsid w:val="004B1360"/>
    <w:rsid w:val="004B698E"/>
    <w:rsid w:val="004C09AA"/>
    <w:rsid w:val="004C5AE2"/>
    <w:rsid w:val="004C6DE9"/>
    <w:rsid w:val="004C71FC"/>
    <w:rsid w:val="004D27F8"/>
    <w:rsid w:val="004E78FA"/>
    <w:rsid w:val="004F0EFC"/>
    <w:rsid w:val="004F1CA8"/>
    <w:rsid w:val="004F4C8A"/>
    <w:rsid w:val="004F5109"/>
    <w:rsid w:val="004F520B"/>
    <w:rsid w:val="004F7B33"/>
    <w:rsid w:val="00501358"/>
    <w:rsid w:val="005057B9"/>
    <w:rsid w:val="00520212"/>
    <w:rsid w:val="005244D8"/>
    <w:rsid w:val="00533A6C"/>
    <w:rsid w:val="00533B9F"/>
    <w:rsid w:val="005404CC"/>
    <w:rsid w:val="005452F5"/>
    <w:rsid w:val="00551A1A"/>
    <w:rsid w:val="00565CF2"/>
    <w:rsid w:val="00573A76"/>
    <w:rsid w:val="00573EEA"/>
    <w:rsid w:val="00573F70"/>
    <w:rsid w:val="00574774"/>
    <w:rsid w:val="005810AE"/>
    <w:rsid w:val="00584CDD"/>
    <w:rsid w:val="00585F15"/>
    <w:rsid w:val="00585FBC"/>
    <w:rsid w:val="00586FD0"/>
    <w:rsid w:val="00592589"/>
    <w:rsid w:val="005A0D39"/>
    <w:rsid w:val="005A27F9"/>
    <w:rsid w:val="005B2437"/>
    <w:rsid w:val="005B40A6"/>
    <w:rsid w:val="005B7ECB"/>
    <w:rsid w:val="005C145A"/>
    <w:rsid w:val="005C1D23"/>
    <w:rsid w:val="005C4782"/>
    <w:rsid w:val="005D2115"/>
    <w:rsid w:val="005D34A3"/>
    <w:rsid w:val="005D4A1C"/>
    <w:rsid w:val="005D7C00"/>
    <w:rsid w:val="005E1941"/>
    <w:rsid w:val="005F22EA"/>
    <w:rsid w:val="005F23E8"/>
    <w:rsid w:val="005F74E1"/>
    <w:rsid w:val="00602CBC"/>
    <w:rsid w:val="00602EE8"/>
    <w:rsid w:val="00616923"/>
    <w:rsid w:val="00616A02"/>
    <w:rsid w:val="0061779E"/>
    <w:rsid w:val="00620ACC"/>
    <w:rsid w:val="006217CB"/>
    <w:rsid w:val="006329AA"/>
    <w:rsid w:val="006347C2"/>
    <w:rsid w:val="00634F2F"/>
    <w:rsid w:val="00635DC8"/>
    <w:rsid w:val="00641ED3"/>
    <w:rsid w:val="00642A1D"/>
    <w:rsid w:val="00644517"/>
    <w:rsid w:val="00651CC7"/>
    <w:rsid w:val="0066022C"/>
    <w:rsid w:val="00667C9A"/>
    <w:rsid w:val="00672C15"/>
    <w:rsid w:val="00675E3B"/>
    <w:rsid w:val="00677D9B"/>
    <w:rsid w:val="00684FD0"/>
    <w:rsid w:val="00684FDC"/>
    <w:rsid w:val="00696476"/>
    <w:rsid w:val="0069703F"/>
    <w:rsid w:val="006B2519"/>
    <w:rsid w:val="006B3686"/>
    <w:rsid w:val="006B3935"/>
    <w:rsid w:val="006B7A4B"/>
    <w:rsid w:val="006C3AC5"/>
    <w:rsid w:val="006C63C2"/>
    <w:rsid w:val="006D4689"/>
    <w:rsid w:val="006D66D4"/>
    <w:rsid w:val="006D6850"/>
    <w:rsid w:val="006E4A2B"/>
    <w:rsid w:val="006E7D87"/>
    <w:rsid w:val="006F05B6"/>
    <w:rsid w:val="006F4004"/>
    <w:rsid w:val="006F57BF"/>
    <w:rsid w:val="00702091"/>
    <w:rsid w:val="00704E6E"/>
    <w:rsid w:val="0071082E"/>
    <w:rsid w:val="00715587"/>
    <w:rsid w:val="0072212F"/>
    <w:rsid w:val="007221B5"/>
    <w:rsid w:val="007336C1"/>
    <w:rsid w:val="00736220"/>
    <w:rsid w:val="007423EA"/>
    <w:rsid w:val="0074517E"/>
    <w:rsid w:val="00745845"/>
    <w:rsid w:val="00746B49"/>
    <w:rsid w:val="00757004"/>
    <w:rsid w:val="00761ACE"/>
    <w:rsid w:val="00765C57"/>
    <w:rsid w:val="00767286"/>
    <w:rsid w:val="0076729A"/>
    <w:rsid w:val="007713F4"/>
    <w:rsid w:val="00772220"/>
    <w:rsid w:val="007729FD"/>
    <w:rsid w:val="00772F2E"/>
    <w:rsid w:val="00773EDB"/>
    <w:rsid w:val="007778B9"/>
    <w:rsid w:val="00781BCD"/>
    <w:rsid w:val="00784E7E"/>
    <w:rsid w:val="00785EAD"/>
    <w:rsid w:val="007912E5"/>
    <w:rsid w:val="007A1FE3"/>
    <w:rsid w:val="007A32CC"/>
    <w:rsid w:val="007A5966"/>
    <w:rsid w:val="007A7743"/>
    <w:rsid w:val="007B0214"/>
    <w:rsid w:val="007C08AB"/>
    <w:rsid w:val="007C14C4"/>
    <w:rsid w:val="007C1ACA"/>
    <w:rsid w:val="007C1B98"/>
    <w:rsid w:val="007C1CBF"/>
    <w:rsid w:val="007C275D"/>
    <w:rsid w:val="007C5700"/>
    <w:rsid w:val="007C615F"/>
    <w:rsid w:val="007E2FCA"/>
    <w:rsid w:val="007E4BE1"/>
    <w:rsid w:val="007E6056"/>
    <w:rsid w:val="007E6EC5"/>
    <w:rsid w:val="007F525A"/>
    <w:rsid w:val="008076E6"/>
    <w:rsid w:val="00822C5B"/>
    <w:rsid w:val="00823BFB"/>
    <w:rsid w:val="0084058B"/>
    <w:rsid w:val="00842030"/>
    <w:rsid w:val="008461B2"/>
    <w:rsid w:val="008552E9"/>
    <w:rsid w:val="0085741B"/>
    <w:rsid w:val="00857A6E"/>
    <w:rsid w:val="008647E0"/>
    <w:rsid w:val="008807D4"/>
    <w:rsid w:val="0088622E"/>
    <w:rsid w:val="008910CF"/>
    <w:rsid w:val="008A36D7"/>
    <w:rsid w:val="008A4A2A"/>
    <w:rsid w:val="008A7353"/>
    <w:rsid w:val="008B3BA0"/>
    <w:rsid w:val="008C14B5"/>
    <w:rsid w:val="008C1DED"/>
    <w:rsid w:val="008C2747"/>
    <w:rsid w:val="008D35A1"/>
    <w:rsid w:val="008D6C49"/>
    <w:rsid w:val="008D76E8"/>
    <w:rsid w:val="008D7831"/>
    <w:rsid w:val="008F1E79"/>
    <w:rsid w:val="00900556"/>
    <w:rsid w:val="00901D91"/>
    <w:rsid w:val="00910148"/>
    <w:rsid w:val="00911864"/>
    <w:rsid w:val="0091334E"/>
    <w:rsid w:val="00913FE3"/>
    <w:rsid w:val="00922988"/>
    <w:rsid w:val="0092506D"/>
    <w:rsid w:val="0092794A"/>
    <w:rsid w:val="009313E4"/>
    <w:rsid w:val="00940A13"/>
    <w:rsid w:val="009412A9"/>
    <w:rsid w:val="0094503E"/>
    <w:rsid w:val="00954C35"/>
    <w:rsid w:val="00965875"/>
    <w:rsid w:val="00975AAB"/>
    <w:rsid w:val="00977842"/>
    <w:rsid w:val="009802B0"/>
    <w:rsid w:val="00983E78"/>
    <w:rsid w:val="0098569C"/>
    <w:rsid w:val="00997D4E"/>
    <w:rsid w:val="009A745D"/>
    <w:rsid w:val="009B01E6"/>
    <w:rsid w:val="009B3F66"/>
    <w:rsid w:val="009B503D"/>
    <w:rsid w:val="009C1D5A"/>
    <w:rsid w:val="009C49D9"/>
    <w:rsid w:val="009C5BFA"/>
    <w:rsid w:val="009C7B20"/>
    <w:rsid w:val="009D6B7A"/>
    <w:rsid w:val="009E23A4"/>
    <w:rsid w:val="009F1128"/>
    <w:rsid w:val="00A00EC1"/>
    <w:rsid w:val="00A212AA"/>
    <w:rsid w:val="00A3189C"/>
    <w:rsid w:val="00A36EF2"/>
    <w:rsid w:val="00A42403"/>
    <w:rsid w:val="00A4618A"/>
    <w:rsid w:val="00A47E48"/>
    <w:rsid w:val="00A559A5"/>
    <w:rsid w:val="00A61C44"/>
    <w:rsid w:val="00A67DF8"/>
    <w:rsid w:val="00A74F09"/>
    <w:rsid w:val="00A817AD"/>
    <w:rsid w:val="00A8241E"/>
    <w:rsid w:val="00A90F22"/>
    <w:rsid w:val="00A95C72"/>
    <w:rsid w:val="00AA3BD8"/>
    <w:rsid w:val="00AA7DFD"/>
    <w:rsid w:val="00AB2918"/>
    <w:rsid w:val="00AB6968"/>
    <w:rsid w:val="00AC3C33"/>
    <w:rsid w:val="00AC3C4F"/>
    <w:rsid w:val="00AC7A5D"/>
    <w:rsid w:val="00AD4255"/>
    <w:rsid w:val="00AD6983"/>
    <w:rsid w:val="00AF1AC4"/>
    <w:rsid w:val="00AF649C"/>
    <w:rsid w:val="00B04E15"/>
    <w:rsid w:val="00B05E48"/>
    <w:rsid w:val="00B15735"/>
    <w:rsid w:val="00B15886"/>
    <w:rsid w:val="00B165A3"/>
    <w:rsid w:val="00B26E21"/>
    <w:rsid w:val="00B31EB7"/>
    <w:rsid w:val="00B33D34"/>
    <w:rsid w:val="00B45B4A"/>
    <w:rsid w:val="00B53728"/>
    <w:rsid w:val="00B57441"/>
    <w:rsid w:val="00B60397"/>
    <w:rsid w:val="00B62ADB"/>
    <w:rsid w:val="00B73D03"/>
    <w:rsid w:val="00B75F95"/>
    <w:rsid w:val="00B813FE"/>
    <w:rsid w:val="00B87E55"/>
    <w:rsid w:val="00B91368"/>
    <w:rsid w:val="00B927E0"/>
    <w:rsid w:val="00B9574A"/>
    <w:rsid w:val="00BB5064"/>
    <w:rsid w:val="00BC1743"/>
    <w:rsid w:val="00BC6030"/>
    <w:rsid w:val="00BD06BB"/>
    <w:rsid w:val="00BD0899"/>
    <w:rsid w:val="00BD2C47"/>
    <w:rsid w:val="00BD2FD4"/>
    <w:rsid w:val="00BD3FCD"/>
    <w:rsid w:val="00BF4483"/>
    <w:rsid w:val="00C00A3D"/>
    <w:rsid w:val="00C11785"/>
    <w:rsid w:val="00C17B36"/>
    <w:rsid w:val="00C32A25"/>
    <w:rsid w:val="00C32DBC"/>
    <w:rsid w:val="00C551A7"/>
    <w:rsid w:val="00C62597"/>
    <w:rsid w:val="00C677B2"/>
    <w:rsid w:val="00C67BFB"/>
    <w:rsid w:val="00C73626"/>
    <w:rsid w:val="00C76F95"/>
    <w:rsid w:val="00C8254D"/>
    <w:rsid w:val="00C870EF"/>
    <w:rsid w:val="00CA1F18"/>
    <w:rsid w:val="00CB0A9E"/>
    <w:rsid w:val="00CB390C"/>
    <w:rsid w:val="00CC30E4"/>
    <w:rsid w:val="00CD0167"/>
    <w:rsid w:val="00CD5B9F"/>
    <w:rsid w:val="00CE1E32"/>
    <w:rsid w:val="00CE37CB"/>
    <w:rsid w:val="00CE77D0"/>
    <w:rsid w:val="00CF307A"/>
    <w:rsid w:val="00CF3966"/>
    <w:rsid w:val="00CF3B2D"/>
    <w:rsid w:val="00D017D7"/>
    <w:rsid w:val="00D04FF9"/>
    <w:rsid w:val="00D24CE0"/>
    <w:rsid w:val="00D35241"/>
    <w:rsid w:val="00D41D69"/>
    <w:rsid w:val="00D43209"/>
    <w:rsid w:val="00D449D6"/>
    <w:rsid w:val="00D47CFC"/>
    <w:rsid w:val="00D62295"/>
    <w:rsid w:val="00D7208D"/>
    <w:rsid w:val="00D73B7E"/>
    <w:rsid w:val="00D81E3B"/>
    <w:rsid w:val="00D83DA4"/>
    <w:rsid w:val="00D85740"/>
    <w:rsid w:val="00D93AA8"/>
    <w:rsid w:val="00D94DEF"/>
    <w:rsid w:val="00D951B7"/>
    <w:rsid w:val="00DA2883"/>
    <w:rsid w:val="00DB413F"/>
    <w:rsid w:val="00DC026A"/>
    <w:rsid w:val="00DC1DDB"/>
    <w:rsid w:val="00DC6389"/>
    <w:rsid w:val="00DC74D3"/>
    <w:rsid w:val="00DD1869"/>
    <w:rsid w:val="00DE70B2"/>
    <w:rsid w:val="00DE7E50"/>
    <w:rsid w:val="00DF7947"/>
    <w:rsid w:val="00E00B4C"/>
    <w:rsid w:val="00E01D8F"/>
    <w:rsid w:val="00E05EC2"/>
    <w:rsid w:val="00E1050E"/>
    <w:rsid w:val="00E139A9"/>
    <w:rsid w:val="00E23A8C"/>
    <w:rsid w:val="00E23BFF"/>
    <w:rsid w:val="00E24CB3"/>
    <w:rsid w:val="00E32406"/>
    <w:rsid w:val="00E45244"/>
    <w:rsid w:val="00E471A2"/>
    <w:rsid w:val="00E75C00"/>
    <w:rsid w:val="00E75D19"/>
    <w:rsid w:val="00E801AF"/>
    <w:rsid w:val="00E80C3E"/>
    <w:rsid w:val="00E818AA"/>
    <w:rsid w:val="00E85F67"/>
    <w:rsid w:val="00EA0A7D"/>
    <w:rsid w:val="00EA12FC"/>
    <w:rsid w:val="00EA3587"/>
    <w:rsid w:val="00EA5388"/>
    <w:rsid w:val="00EA6CDC"/>
    <w:rsid w:val="00EB1814"/>
    <w:rsid w:val="00EB4F2D"/>
    <w:rsid w:val="00EC113E"/>
    <w:rsid w:val="00EC459A"/>
    <w:rsid w:val="00EC59BD"/>
    <w:rsid w:val="00ED32AD"/>
    <w:rsid w:val="00ED7655"/>
    <w:rsid w:val="00EE024D"/>
    <w:rsid w:val="00EE1196"/>
    <w:rsid w:val="00EE69F4"/>
    <w:rsid w:val="00EF6ED7"/>
    <w:rsid w:val="00F03F73"/>
    <w:rsid w:val="00F0505F"/>
    <w:rsid w:val="00F0616D"/>
    <w:rsid w:val="00F17065"/>
    <w:rsid w:val="00F22DE1"/>
    <w:rsid w:val="00F2318D"/>
    <w:rsid w:val="00F247D7"/>
    <w:rsid w:val="00F25BE4"/>
    <w:rsid w:val="00F27BEB"/>
    <w:rsid w:val="00F32E93"/>
    <w:rsid w:val="00F367E0"/>
    <w:rsid w:val="00F41EBE"/>
    <w:rsid w:val="00F4231E"/>
    <w:rsid w:val="00F437C3"/>
    <w:rsid w:val="00F474B5"/>
    <w:rsid w:val="00F51EFE"/>
    <w:rsid w:val="00F52C40"/>
    <w:rsid w:val="00F642C3"/>
    <w:rsid w:val="00F6478E"/>
    <w:rsid w:val="00F73BA9"/>
    <w:rsid w:val="00F7672F"/>
    <w:rsid w:val="00F775D4"/>
    <w:rsid w:val="00F84F82"/>
    <w:rsid w:val="00F9553D"/>
    <w:rsid w:val="00F963E7"/>
    <w:rsid w:val="00FA52AA"/>
    <w:rsid w:val="00FA68B5"/>
    <w:rsid w:val="00FB2FBA"/>
    <w:rsid w:val="00FB5DC6"/>
    <w:rsid w:val="00FC0181"/>
    <w:rsid w:val="00FC49C3"/>
    <w:rsid w:val="00FD36B8"/>
    <w:rsid w:val="00FD3793"/>
    <w:rsid w:val="00FD6A28"/>
    <w:rsid w:val="00FE3123"/>
    <w:rsid w:val="00FE345D"/>
    <w:rsid w:val="00FE3916"/>
    <w:rsid w:val="00FF0C6E"/>
    <w:rsid w:val="00FF5A74"/>
    <w:rsid w:val="00FF667F"/>
    <w:rsid w:val="00FF712E"/>
    <w:rsid w:val="03B440D3"/>
    <w:rsid w:val="06C7FF8E"/>
    <w:rsid w:val="08AB3D08"/>
    <w:rsid w:val="0AA049E0"/>
    <w:rsid w:val="0D7C57FE"/>
    <w:rsid w:val="1412ABA3"/>
    <w:rsid w:val="14E51020"/>
    <w:rsid w:val="17865714"/>
    <w:rsid w:val="188D4423"/>
    <w:rsid w:val="19602DF8"/>
    <w:rsid w:val="1C907784"/>
    <w:rsid w:val="1DF12521"/>
    <w:rsid w:val="2097ACCE"/>
    <w:rsid w:val="214884E5"/>
    <w:rsid w:val="2184433B"/>
    <w:rsid w:val="234EAE6A"/>
    <w:rsid w:val="2351C8A9"/>
    <w:rsid w:val="253F1C8E"/>
    <w:rsid w:val="27A36B19"/>
    <w:rsid w:val="2943DBB5"/>
    <w:rsid w:val="2AD97875"/>
    <w:rsid w:val="2F69EBE2"/>
    <w:rsid w:val="32AE9DDD"/>
    <w:rsid w:val="33B041A8"/>
    <w:rsid w:val="35E4EFB2"/>
    <w:rsid w:val="36C0F789"/>
    <w:rsid w:val="36E2F08D"/>
    <w:rsid w:val="37FB2C04"/>
    <w:rsid w:val="388CA8C6"/>
    <w:rsid w:val="38A1808A"/>
    <w:rsid w:val="3AD86D1B"/>
    <w:rsid w:val="3B1E2C30"/>
    <w:rsid w:val="4603941F"/>
    <w:rsid w:val="487D0449"/>
    <w:rsid w:val="4AE1AF64"/>
    <w:rsid w:val="4B193E05"/>
    <w:rsid w:val="4E1401AA"/>
    <w:rsid w:val="50A46756"/>
    <w:rsid w:val="51B897B6"/>
    <w:rsid w:val="51F68C2E"/>
    <w:rsid w:val="528BDC3E"/>
    <w:rsid w:val="52BC01E9"/>
    <w:rsid w:val="59BB8A3F"/>
    <w:rsid w:val="5D05BB71"/>
    <w:rsid w:val="5D884452"/>
    <w:rsid w:val="5E2A8322"/>
    <w:rsid w:val="6179EE93"/>
    <w:rsid w:val="6248C914"/>
    <w:rsid w:val="62793DE9"/>
    <w:rsid w:val="633AFC61"/>
    <w:rsid w:val="637F4DCE"/>
    <w:rsid w:val="651DD552"/>
    <w:rsid w:val="67C255A0"/>
    <w:rsid w:val="68DC0013"/>
    <w:rsid w:val="6C06F7D2"/>
    <w:rsid w:val="6EB07367"/>
    <w:rsid w:val="7330D6D9"/>
    <w:rsid w:val="74462A76"/>
    <w:rsid w:val="7D871C9B"/>
    <w:rsid w:val="7EED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444AF"/>
  <w15:chartTrackingRefBased/>
  <w15:docId w15:val="{149AF3B6-350B-4E52-82CA-209BF2917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6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6ED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7A1F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1FE3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A1FE3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137E1E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F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F8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C1D5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B3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C6DE9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ui-provider">
    <w:name w:val="ui-provider"/>
    <w:basedOn w:val="DefaultParagraphFont"/>
    <w:rsid w:val="008552E9"/>
  </w:style>
  <w:style w:type="character" w:customStyle="1" w:styleId="a-list-item">
    <w:name w:val="a-list-item"/>
    <w:basedOn w:val="DefaultParagraphFont"/>
    <w:rsid w:val="00AF1A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4F7CB0BE-983B-49D1-AA05-2891F2062EF2}">
    <t:Anchor>
      <t:Comment id="658887368"/>
    </t:Anchor>
    <t:History>
      <t:Event id="{00871524-DA60-4F61-A506-05B4B39C8B44}" time="2022-12-20T21:17:35.499Z">
        <t:Attribution userId="S::brownt1@wz.hasbro.com::0b791fc3-7f30-4da3-8095-fa4fb4ea5a31" userProvider="AD" userName="Brown, Tara"/>
        <t:Anchor>
          <t:Comment id="1186448713"/>
        </t:Anchor>
        <t:Create/>
      </t:Event>
      <t:Event id="{0A0C2F1E-0ED3-4D3C-A5D2-169CE8F323B0}" time="2022-12-20T21:17:35.499Z">
        <t:Attribution userId="S::brownt1@wz.hasbro.com::0b791fc3-7f30-4da3-8095-fa4fb4ea5a31" userProvider="AD" userName="Brown, Tara"/>
        <t:Anchor>
          <t:Comment id="1186448713"/>
        </t:Anchor>
        <t:Assign userId="S::vatchec@eu.hasbro.com::b5241973-4f6d-4f3b-83b7-5f63e2a6dd40" userProvider="AD" userName="Vatcher, Casey"/>
      </t:Event>
      <t:Event id="{93B29106-D7DF-49EC-B7E9-0F95A905D8DE}" time="2022-12-20T21:17:35.499Z">
        <t:Attribution userId="S::brownt1@wz.hasbro.com::0b791fc3-7f30-4da3-8095-fa4fb4ea5a31" userProvider="AD" userName="Brown, Tara"/>
        <t:Anchor>
          <t:Comment id="1186448713"/>
        </t:Anchor>
        <t:SetTitle title="@Vatcher, Casey"/>
      </t:Event>
    </t:History>
  </t:Task>
  <t:Task id="{DB79A589-4E7B-49D7-80AF-0FCF7EE98AE9}">
    <t:Anchor>
      <t:Comment id="659473605"/>
    </t:Anchor>
    <t:History>
      <t:Event id="{C7C5603D-023D-45A1-9066-6EDED8B06DF5}" time="2023-01-03T21:13:14.696Z">
        <t:Attribution userId="S::brownt1@wz.hasbro.com::0b791fc3-7f30-4da3-8095-fa4fb4ea5a31" userProvider="AD" userName="Brown, Tara"/>
        <t:Anchor>
          <t:Comment id="2022733938"/>
        </t:Anchor>
        <t:Create/>
      </t:Event>
      <t:Event id="{23A6DE6F-C078-449E-B679-82311B7B6A64}" time="2023-01-03T21:13:14.696Z">
        <t:Attribution userId="S::brownt1@wz.hasbro.com::0b791fc3-7f30-4da3-8095-fa4fb4ea5a31" userProvider="AD" userName="Brown, Tara"/>
        <t:Anchor>
          <t:Comment id="2022733938"/>
        </t:Anchor>
        <t:Assign userId="S::margara1@wz.hasbro.com::c6eb2833-1bb7-4b85-ae2a-27a822451a89" userProvider="AD" userName="Volbrecht, Anna"/>
      </t:Event>
      <t:Event id="{0421E33B-FB57-4C15-B12D-BCC003EEC1FB}" time="2023-01-03T21:13:14.696Z">
        <t:Attribution userId="S::brownt1@wz.hasbro.com::0b791fc3-7f30-4da3-8095-fa4fb4ea5a31" userProvider="AD" userName="Brown, Tara"/>
        <t:Anchor>
          <t:Comment id="2022733938"/>
        </t:Anchor>
        <t:SetTitle title="@Volbrecht, Anna I know this was something we were discussing with MK. What are our language preferences here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3" ma:contentTypeDescription="Create a new document." ma:contentTypeScope="" ma:versionID="7ea91ae6e3c316de04e7f7d35b24e05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bd32dd238a227a84c67ca82dd37d741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Yes</Approved_x0020_By_x0020_Legal>
    <Comments xmlns="0b3c5f68-f6e7-49fd-a02e-a7342414dde2" xsi:nil="true"/>
    <_dlc_DocId xmlns="7c112553-409f-4c2c-a98f-f7463e97c83a">77YQAP2ARQXF-1721893438-35961</_dlc_DocId>
    <_dlc_DocIdUrl xmlns="7c112553-409f-4c2c-a98f-f7463e97c83a">
      <Url>https://hasbroinc.sharepoint.com/sites/wizards/salesmarketing/trademarketing/_layouts/15/DocIdRedir.aspx?ID=77YQAP2ARQXF-1721893438-35961</Url>
      <Description>77YQAP2ARQXF-1721893438-35961</Description>
    </_dlc_DocIdUrl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866EE15-660F-4DA2-A30A-E55BD499D8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3C19ED-D7D0-43DB-BA88-6BB97002BEA9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2966DC4-D7C3-4BCA-8189-77A89594BA81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f25df36c-4a2b-4477-acdf-72da4a9b558b"/>
  </ds:schemaRefs>
</ds:datastoreItem>
</file>

<file path=customXml/itemProps4.xml><?xml version="1.0" encoding="utf-8"?>
<ds:datastoreItem xmlns:ds="http://schemas.openxmlformats.org/officeDocument/2006/customXml" ds:itemID="{BC9E9EB7-B34D-44C2-B2A0-29C9FBBAA88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F40AD29-1A69-4554-BD4B-2CD0A2D1158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292</cp:revision>
  <dcterms:created xsi:type="dcterms:W3CDTF">2022-11-18T18:26:00Z</dcterms:created>
  <dcterms:modified xsi:type="dcterms:W3CDTF">2025-02-03T21:16:00Z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08579330-9da4-4efd-bd08-e6e3a2d7c841</vt:lpwstr>
  </property>
  <property fmtid="{D5CDD505-2E9C-101B-9397-08002B2CF9AE}" pid="4" name="MediaServiceImageTags">
    <vt:lpwstr/>
  </property>
</Properties>
</file>