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F0A62" w14:textId="4C6C2FC0" w:rsidR="00F00777" w:rsidRPr="00087AA7" w:rsidRDefault="00F00777" w:rsidP="00F00777">
      <w:bookmarkStart w:id="0" w:name="OLE_LINK16"/>
      <w:proofErr w:type="gramStart"/>
      <w:r w:rsidRPr="00087AA7">
        <w:rPr>
          <w:color w:val="FF0000"/>
        </w:rPr>
        <w:t>&lt;!--</w:t>
      </w:r>
      <w:proofErr w:type="gramEnd"/>
      <w:r w:rsidRPr="00087AA7">
        <w:rPr>
          <w:color w:val="FF0000"/>
        </w:rPr>
        <w:t>PRODUCT TITLE</w:t>
      </w:r>
      <w:r w:rsidR="00FD2FD7">
        <w:rPr>
          <w:color w:val="FF0000"/>
        </w:rPr>
        <w:t xml:space="preserve"> (LONG)</w:t>
      </w:r>
      <w:r w:rsidRPr="00087AA7">
        <w:rPr>
          <w:color w:val="FF0000"/>
        </w:rPr>
        <w:t>--&gt;</w:t>
      </w:r>
    </w:p>
    <w:p w14:paraId="1E6E3FAC" w14:textId="42373DDD" w:rsidR="00F00777" w:rsidRDefault="00F00777" w:rsidP="00F00777">
      <w:r w:rsidRPr="00087AA7">
        <w:t xml:space="preserve">Magic: The Gathering </w:t>
      </w:r>
      <w:bookmarkStart w:id="1" w:name="OLE_LINK6"/>
      <w:r w:rsidR="006F526B" w:rsidRPr="00087AA7">
        <w:t>Outlaws of Thunder Junction</w:t>
      </w:r>
      <w:r w:rsidR="005A5641" w:rsidRPr="00087AA7">
        <w:t xml:space="preserve"> </w:t>
      </w:r>
      <w:r w:rsidR="00AA668B" w:rsidRPr="00087AA7">
        <w:t>Play</w:t>
      </w:r>
      <w:r w:rsidR="008C7229" w:rsidRPr="00087AA7">
        <w:t xml:space="preserve"> </w:t>
      </w:r>
      <w:bookmarkEnd w:id="1"/>
      <w:r w:rsidR="008C7229" w:rsidRPr="00087AA7">
        <w:t>Booster Box</w:t>
      </w:r>
      <w:r w:rsidR="002C20FB" w:rsidRPr="00087AA7">
        <w:t xml:space="preserve"> </w:t>
      </w:r>
      <w:r w:rsidR="003D0CF8" w:rsidRPr="00087AA7">
        <w:t xml:space="preserve">- </w:t>
      </w:r>
      <w:r w:rsidR="003C66B5" w:rsidRPr="00087AA7">
        <w:t>3</w:t>
      </w:r>
      <w:r w:rsidR="00C16C2C" w:rsidRPr="00087AA7">
        <w:t>6</w:t>
      </w:r>
      <w:r w:rsidR="002C20FB" w:rsidRPr="00087AA7">
        <w:t xml:space="preserve"> Packs</w:t>
      </w:r>
      <w:r w:rsidR="003C66B5" w:rsidRPr="00087AA7">
        <w:t xml:space="preserve"> </w:t>
      </w:r>
      <w:r w:rsidR="002C20FB" w:rsidRPr="00087AA7">
        <w:t>(</w:t>
      </w:r>
      <w:r w:rsidR="006E2A0D" w:rsidRPr="00087AA7">
        <w:t>504</w:t>
      </w:r>
      <w:r w:rsidR="00F125D7" w:rsidRPr="00087AA7">
        <w:t xml:space="preserve"> </w:t>
      </w:r>
      <w:r w:rsidR="005648B7" w:rsidRPr="00087AA7">
        <w:t xml:space="preserve">Magic </w:t>
      </w:r>
      <w:r w:rsidR="00F125D7" w:rsidRPr="00087AA7">
        <w:t xml:space="preserve">Cards) </w:t>
      </w:r>
    </w:p>
    <w:p w14:paraId="56B9A5FB" w14:textId="68AC81D9" w:rsidR="00FD2FD7" w:rsidRDefault="00FD2FD7" w:rsidP="00FD2FD7">
      <w:proofErr w:type="gramStart"/>
      <w:r>
        <w:rPr>
          <w:color w:val="FF0000"/>
        </w:rPr>
        <w:t>&lt;!--</w:t>
      </w:r>
      <w:proofErr w:type="gramEnd"/>
      <w:r>
        <w:rPr>
          <w:color w:val="FF0000"/>
        </w:rPr>
        <w:t>PRODUCT TITLE (SHORT)--&gt;</w:t>
      </w:r>
    </w:p>
    <w:p w14:paraId="70B3DB86" w14:textId="2CD9EF2F" w:rsidR="00FD2FD7" w:rsidRPr="00087AA7" w:rsidRDefault="00FD2FD7" w:rsidP="00F00777">
      <w:r>
        <w:t>Magic: The Gathering Outlaws of Thunder Junction Play Booster Box</w:t>
      </w:r>
    </w:p>
    <w:bookmarkEnd w:id="0"/>
    <w:p w14:paraId="7402BC94" w14:textId="660A7A81" w:rsidR="00DD2059" w:rsidRPr="00087AA7" w:rsidRDefault="6A40E9AE" w:rsidP="00B914E4">
      <w:pPr>
        <w:rPr>
          <w:color w:val="FF0000"/>
        </w:rPr>
      </w:pPr>
      <w:proofErr w:type="gramStart"/>
      <w:r w:rsidRPr="00087AA7">
        <w:rPr>
          <w:color w:val="FF0000"/>
        </w:rPr>
        <w:t>&lt;!--</w:t>
      </w:r>
      <w:proofErr w:type="gramEnd"/>
      <w:r w:rsidRPr="00087AA7">
        <w:rPr>
          <w:color w:val="FF0000"/>
        </w:rPr>
        <w:t>KEY PRODUCT FEATURES--&gt;</w:t>
      </w:r>
    </w:p>
    <w:p w14:paraId="0F2C2ED9" w14:textId="096F93CC" w:rsidR="00732D88" w:rsidRPr="00087AA7" w:rsidRDefault="003A1CEE" w:rsidP="003A1CEE">
      <w:pPr>
        <w:pStyle w:val="ListParagraph"/>
        <w:numPr>
          <w:ilvl w:val="0"/>
          <w:numId w:val="19"/>
        </w:numPr>
        <w:spacing w:line="252" w:lineRule="auto"/>
        <w:rPr>
          <w:rFonts w:ascii="Calibri" w:eastAsia="Times New Roman" w:hAnsi="Calibri" w:cs="Calibri"/>
          <w:sz w:val="22"/>
          <w:szCs w:val="22"/>
        </w:rPr>
      </w:pPr>
      <w:bookmarkStart w:id="2" w:name="OLE_LINK13"/>
      <w:bookmarkStart w:id="3" w:name="OLE_LINK2"/>
      <w:bookmarkStart w:id="4" w:name="OLE_LINK8"/>
      <w:bookmarkStart w:id="5" w:name="OLE_LINK5"/>
      <w:bookmarkStart w:id="6" w:name="OLE_LINK9"/>
      <w:r w:rsidRPr="64B27C6D">
        <w:rPr>
          <w:rFonts w:ascii="Calibri" w:eastAsia="Times New Roman" w:hAnsi="Calibri" w:cs="Calibri"/>
          <w:sz w:val="22"/>
          <w:szCs w:val="22"/>
        </w:rPr>
        <w:t>SADDLE UP FOR A WILD RIDE</w:t>
      </w:r>
      <w:bookmarkStart w:id="7" w:name="OLE_LINK29"/>
      <w:bookmarkEnd w:id="2"/>
      <w:r w:rsidR="57D3CC2F" w:rsidRPr="64B27C6D">
        <w:rPr>
          <w:rFonts w:ascii="Calibri" w:eastAsia="Calibri" w:hAnsi="Calibri" w:cs="Calibri"/>
          <w:sz w:val="22"/>
          <w:szCs w:val="22"/>
        </w:rPr>
        <w:t>—</w:t>
      </w:r>
      <w:bookmarkEnd w:id="3"/>
      <w:r w:rsidR="00DD2059" w:rsidRPr="64B27C6D">
        <w:rPr>
          <w:rFonts w:ascii="Calibri" w:eastAsia="Calibri" w:hAnsi="Calibri" w:cs="Calibri"/>
          <w:sz w:val="22"/>
          <w:szCs w:val="22"/>
        </w:rPr>
        <w:t>Join Oko’s crew of deadly desperados as they plot a brazen heist in the frontier world of Thunder Junction</w:t>
      </w:r>
      <w:bookmarkEnd w:id="7"/>
      <w:r w:rsidR="43A45101" w:rsidRPr="64B27C6D">
        <w:rPr>
          <w:rFonts w:ascii="Calibri" w:eastAsia="Calibri" w:hAnsi="Calibri" w:cs="Calibri"/>
          <w:sz w:val="22"/>
          <w:szCs w:val="22"/>
        </w:rPr>
        <w:t xml:space="preserve">, Magic’s first western-themed </w:t>
      </w:r>
      <w:proofErr w:type="gramStart"/>
      <w:r w:rsidR="43A45101" w:rsidRPr="64B27C6D">
        <w:rPr>
          <w:rFonts w:ascii="Calibri" w:eastAsia="Calibri" w:hAnsi="Calibri" w:cs="Calibri"/>
          <w:sz w:val="22"/>
          <w:szCs w:val="22"/>
        </w:rPr>
        <w:t>setting</w:t>
      </w:r>
      <w:proofErr w:type="gramEnd"/>
    </w:p>
    <w:p w14:paraId="28FD71E3" w14:textId="72F478B6" w:rsidR="00186DF5" w:rsidRPr="002D0B95" w:rsidRDefault="0043117E" w:rsidP="002D0B95">
      <w:pPr>
        <w:pStyle w:val="ListParagraph"/>
        <w:numPr>
          <w:ilvl w:val="0"/>
          <w:numId w:val="19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FUN TO OPEN. FUN TO PLAY</w:t>
      </w:r>
      <w:r w:rsidR="003A1CEE" w:rsidRPr="00087AA7">
        <w:rPr>
          <w:rFonts w:ascii="Calibri" w:eastAsia="Calibri" w:hAnsi="Calibri" w:cs="Calibri"/>
          <w:sz w:val="22"/>
          <w:szCs w:val="22"/>
        </w:rPr>
        <w:t>—</w:t>
      </w:r>
      <w:bookmarkStart w:id="8" w:name="OLE_LINK1"/>
      <w:r w:rsidR="003A1CEE" w:rsidRPr="00087AA7">
        <w:rPr>
          <w:rFonts w:ascii="Calibri" w:eastAsia="Calibri" w:hAnsi="Calibri" w:cs="Calibri"/>
          <w:sz w:val="22"/>
          <w:szCs w:val="22"/>
        </w:rPr>
        <w:t>Get the best of Draft and Set Boosters, combined into one</w:t>
      </w:r>
      <w:r w:rsidR="002D0B95">
        <w:rPr>
          <w:rFonts w:ascii="Calibri" w:eastAsia="Calibri" w:hAnsi="Calibri" w:cs="Calibri"/>
          <w:sz w:val="22"/>
          <w:szCs w:val="22"/>
        </w:rPr>
        <w:t>!</w:t>
      </w:r>
      <w:r w:rsidR="003A1CEE" w:rsidRPr="00087AA7">
        <w:rPr>
          <w:rFonts w:ascii="Calibri" w:eastAsia="Calibri" w:hAnsi="Calibri" w:cs="Calibri"/>
          <w:sz w:val="22"/>
          <w:szCs w:val="22"/>
        </w:rPr>
        <w:t xml:space="preserve"> Play Boosters are great for Limited play and fun to open, with a possibility of </w:t>
      </w:r>
      <w:bookmarkEnd w:id="8"/>
      <w:r w:rsidR="00364D63">
        <w:rPr>
          <w:rFonts w:ascii="Calibri" w:eastAsia="Calibri" w:hAnsi="Calibri" w:cs="Calibri"/>
          <w:sz w:val="22"/>
          <w:szCs w:val="22"/>
        </w:rPr>
        <w:t xml:space="preserve">Art cards, Showcase cards, additional Rares, and a </w:t>
      </w:r>
      <w:r w:rsidR="002D0B95">
        <w:rPr>
          <w:rFonts w:ascii="Calibri" w:eastAsia="Calibri" w:hAnsi="Calibri" w:cs="Calibri"/>
          <w:sz w:val="22"/>
          <w:szCs w:val="22"/>
        </w:rPr>
        <w:t xml:space="preserve">foil card in every </w:t>
      </w:r>
      <w:proofErr w:type="gramStart"/>
      <w:r w:rsidR="002D0B95">
        <w:rPr>
          <w:rFonts w:ascii="Calibri" w:eastAsia="Calibri" w:hAnsi="Calibri" w:cs="Calibri"/>
          <w:sz w:val="22"/>
          <w:szCs w:val="22"/>
        </w:rPr>
        <w:t>pack</w:t>
      </w:r>
      <w:proofErr w:type="gramEnd"/>
    </w:p>
    <w:bookmarkEnd w:id="4"/>
    <w:p w14:paraId="07385D53" w14:textId="52B02F92" w:rsidR="00395AF8" w:rsidRPr="00087AA7" w:rsidRDefault="32926F04" w:rsidP="6001C379">
      <w:pPr>
        <w:pStyle w:val="ListParagraph"/>
        <w:numPr>
          <w:ilvl w:val="0"/>
          <w:numId w:val="19"/>
        </w:numPr>
        <w:rPr>
          <w:rFonts w:ascii="Calibri" w:eastAsia="Calibri" w:hAnsi="Calibri" w:cs="Calibri"/>
          <w:sz w:val="22"/>
          <w:szCs w:val="22"/>
        </w:rPr>
      </w:pPr>
      <w:r w:rsidRPr="64B27C6D">
        <w:rPr>
          <w:rFonts w:ascii="Calibri" w:eastAsia="Calibri" w:hAnsi="Calibri" w:cs="Calibri"/>
          <w:sz w:val="22"/>
          <w:szCs w:val="22"/>
        </w:rPr>
        <w:t>THE BEST OF THE WEST</w:t>
      </w:r>
      <w:r w:rsidR="672C6985" w:rsidRPr="64B27C6D">
        <w:rPr>
          <w:rFonts w:ascii="Calibri" w:eastAsia="Calibri" w:hAnsi="Calibri" w:cs="Calibri"/>
          <w:sz w:val="22"/>
          <w:szCs w:val="22"/>
        </w:rPr>
        <w:t>—</w:t>
      </w:r>
      <w:r w:rsidR="53A58281" w:rsidRPr="64B27C6D">
        <w:rPr>
          <w:rFonts w:ascii="Calibri" w:eastAsia="Calibri" w:hAnsi="Calibri" w:cs="Calibri"/>
          <w:sz w:val="22"/>
          <w:szCs w:val="22"/>
        </w:rPr>
        <w:t>E</w:t>
      </w:r>
      <w:r w:rsidR="672C6985" w:rsidRPr="64B27C6D">
        <w:rPr>
          <w:rFonts w:ascii="Calibri" w:eastAsia="Calibri" w:hAnsi="Calibri" w:cs="Calibri"/>
          <w:sz w:val="22"/>
          <w:szCs w:val="22"/>
        </w:rPr>
        <w:t xml:space="preserve">ach </w:t>
      </w:r>
      <w:r w:rsidR="5AD5FCAE" w:rsidRPr="64B27C6D">
        <w:rPr>
          <w:rFonts w:ascii="Calibri" w:eastAsia="Calibri" w:hAnsi="Calibri" w:cs="Calibri"/>
          <w:sz w:val="22"/>
          <w:szCs w:val="22"/>
        </w:rPr>
        <w:t>Play Booster</w:t>
      </w:r>
      <w:r w:rsidR="5336DC14" w:rsidRPr="64B27C6D">
        <w:rPr>
          <w:rFonts w:ascii="Calibri" w:eastAsia="Calibri" w:hAnsi="Calibri" w:cs="Calibri"/>
          <w:sz w:val="22"/>
          <w:szCs w:val="22"/>
        </w:rPr>
        <w:t xml:space="preserve"> contains </w:t>
      </w:r>
      <w:r w:rsidR="199D7C6E" w:rsidRPr="64B27C6D">
        <w:rPr>
          <w:rFonts w:ascii="Calibri" w:eastAsia="Calibri" w:hAnsi="Calibri" w:cs="Calibri"/>
          <w:sz w:val="22"/>
          <w:szCs w:val="22"/>
        </w:rPr>
        <w:t>1–</w:t>
      </w:r>
      <w:r w:rsidR="41472583" w:rsidRPr="64B27C6D">
        <w:rPr>
          <w:rFonts w:ascii="Calibri" w:eastAsia="Calibri" w:hAnsi="Calibri" w:cs="Calibri"/>
          <w:sz w:val="22"/>
          <w:szCs w:val="22"/>
        </w:rPr>
        <w:t>5</w:t>
      </w:r>
      <w:r w:rsidR="199D7C6E" w:rsidRPr="64B27C6D">
        <w:rPr>
          <w:rFonts w:ascii="Calibri" w:eastAsia="Calibri" w:hAnsi="Calibri" w:cs="Calibri"/>
          <w:sz w:val="22"/>
          <w:szCs w:val="22"/>
        </w:rPr>
        <w:t xml:space="preserve"> cards of rarity Rare or higher, including</w:t>
      </w:r>
      <w:r w:rsidR="43755959" w:rsidRPr="64B27C6D">
        <w:rPr>
          <w:rFonts w:ascii="Calibri" w:eastAsia="Calibri" w:hAnsi="Calibri" w:cs="Calibri"/>
          <w:sz w:val="22"/>
          <w:szCs w:val="22"/>
        </w:rPr>
        <w:t xml:space="preserve"> the possibility of a</w:t>
      </w:r>
      <w:r w:rsidR="01948D4F" w:rsidRPr="64B27C6D">
        <w:rPr>
          <w:rFonts w:ascii="Calibri" w:eastAsia="Calibri" w:hAnsi="Calibri" w:cs="Calibri"/>
          <w:sz w:val="22"/>
          <w:szCs w:val="22"/>
        </w:rPr>
        <w:t xml:space="preserve"> </w:t>
      </w:r>
      <w:r w:rsidR="7696BC83" w:rsidRPr="64B27C6D">
        <w:rPr>
          <w:rFonts w:ascii="Calibri" w:eastAsia="Calibri" w:hAnsi="Calibri" w:cs="Calibri"/>
          <w:sz w:val="22"/>
          <w:szCs w:val="22"/>
        </w:rPr>
        <w:t>Borderless Mythic Rare</w:t>
      </w:r>
      <w:r w:rsidR="0C334C9B" w:rsidRPr="64B27C6D">
        <w:rPr>
          <w:rFonts w:ascii="Calibri" w:eastAsia="Calibri" w:hAnsi="Calibri" w:cs="Calibri"/>
          <w:sz w:val="22"/>
          <w:szCs w:val="22"/>
        </w:rPr>
        <w:t xml:space="preserve"> </w:t>
      </w:r>
      <w:r w:rsidR="43755959" w:rsidRPr="64B27C6D">
        <w:rPr>
          <w:rFonts w:ascii="Calibri" w:eastAsia="Calibri" w:hAnsi="Calibri" w:cs="Calibri"/>
          <w:sz w:val="22"/>
          <w:szCs w:val="22"/>
        </w:rPr>
        <w:t xml:space="preserve">card </w:t>
      </w:r>
      <w:r w:rsidR="199D7C6E" w:rsidRPr="64B27C6D">
        <w:rPr>
          <w:rFonts w:ascii="Calibri" w:eastAsia="Calibri" w:hAnsi="Calibri" w:cs="Calibri"/>
          <w:sz w:val="22"/>
          <w:szCs w:val="22"/>
        </w:rPr>
        <w:t>from Magic</w:t>
      </w:r>
      <w:r w:rsidR="43755959" w:rsidRPr="64B27C6D">
        <w:rPr>
          <w:rFonts w:ascii="Calibri" w:eastAsia="Calibri" w:hAnsi="Calibri" w:cs="Calibri"/>
          <w:sz w:val="22"/>
          <w:szCs w:val="22"/>
        </w:rPr>
        <w:t>’s</w:t>
      </w:r>
      <w:r w:rsidR="199D7C6E" w:rsidRPr="64B27C6D">
        <w:rPr>
          <w:rFonts w:ascii="Calibri" w:eastAsia="Calibri" w:hAnsi="Calibri" w:cs="Calibri"/>
          <w:sz w:val="22"/>
          <w:szCs w:val="22"/>
        </w:rPr>
        <w:t xml:space="preserve"> </w:t>
      </w:r>
      <w:proofErr w:type="gramStart"/>
      <w:r w:rsidR="199D7C6E" w:rsidRPr="64B27C6D">
        <w:rPr>
          <w:rFonts w:ascii="Calibri" w:eastAsia="Calibri" w:hAnsi="Calibri" w:cs="Calibri"/>
          <w:sz w:val="22"/>
          <w:szCs w:val="22"/>
        </w:rPr>
        <w:t>history</w:t>
      </w:r>
      <w:proofErr w:type="gramEnd"/>
    </w:p>
    <w:p w14:paraId="55B165BC" w14:textId="6F9AAF8D" w:rsidR="2542F19D" w:rsidRDefault="2542F19D" w:rsidP="1C949E3F">
      <w:pPr>
        <w:pStyle w:val="ListParagraph"/>
        <w:numPr>
          <w:ilvl w:val="0"/>
          <w:numId w:val="19"/>
        </w:numPr>
        <w:rPr>
          <w:rFonts w:ascii="Calibri" w:eastAsia="Calibri" w:hAnsi="Calibri" w:cs="Calibri"/>
          <w:sz w:val="22"/>
          <w:szCs w:val="22"/>
        </w:rPr>
      </w:pPr>
      <w:r w:rsidRPr="64B27C6D">
        <w:rPr>
          <w:rFonts w:ascii="Calibri" w:eastAsia="Calibri" w:hAnsi="Calibri" w:cs="Calibri"/>
          <w:sz w:val="22"/>
          <w:szCs w:val="22"/>
        </w:rPr>
        <w:t xml:space="preserve">BREAKING NEWS CARD IN EVERY PACK—Every Play Booster contains at least 1 Breaking News card, a reprint featuring new art and a </w:t>
      </w:r>
      <w:proofErr w:type="gramStart"/>
      <w:r w:rsidRPr="64B27C6D">
        <w:rPr>
          <w:rFonts w:ascii="Calibri" w:eastAsia="Calibri" w:hAnsi="Calibri" w:cs="Calibri"/>
          <w:sz w:val="22"/>
          <w:szCs w:val="22"/>
        </w:rPr>
        <w:t>front page</w:t>
      </w:r>
      <w:proofErr w:type="gramEnd"/>
      <w:r w:rsidRPr="64B27C6D">
        <w:rPr>
          <w:rFonts w:ascii="Calibri" w:eastAsia="Calibri" w:hAnsi="Calibri" w:cs="Calibri"/>
          <w:sz w:val="22"/>
          <w:szCs w:val="22"/>
        </w:rPr>
        <w:t xml:space="preserve"> news-style frame reporting the spell as a crime; do you dare become that spell-casting outlaw?</w:t>
      </w:r>
    </w:p>
    <w:p w14:paraId="378F30B9" w14:textId="56C8C945" w:rsidR="00810CBC" w:rsidRPr="00087AA7" w:rsidRDefault="72AABD40" w:rsidP="00F21082">
      <w:pPr>
        <w:pStyle w:val="ListParagraph"/>
        <w:numPr>
          <w:ilvl w:val="0"/>
          <w:numId w:val="19"/>
        </w:numPr>
        <w:rPr>
          <w:rFonts w:ascii="Calibri" w:eastAsia="Calibri" w:hAnsi="Calibri" w:cs="Calibri"/>
          <w:sz w:val="22"/>
          <w:szCs w:val="22"/>
        </w:rPr>
      </w:pPr>
      <w:r w:rsidRPr="64B27C6D">
        <w:rPr>
          <w:rFonts w:ascii="Calibri" w:eastAsia="Calibri" w:hAnsi="Calibri" w:cs="Calibri"/>
          <w:sz w:val="22"/>
          <w:szCs w:val="22"/>
        </w:rPr>
        <w:t xml:space="preserve">SHINING </w:t>
      </w:r>
      <w:r w:rsidR="57E8F39C" w:rsidRPr="64B27C6D">
        <w:rPr>
          <w:rFonts w:ascii="Calibri" w:eastAsia="Calibri" w:hAnsi="Calibri" w:cs="Calibri"/>
          <w:sz w:val="22"/>
          <w:szCs w:val="22"/>
        </w:rPr>
        <w:t>FOIL</w:t>
      </w:r>
      <w:r w:rsidRPr="64B27C6D">
        <w:rPr>
          <w:rFonts w:ascii="Calibri" w:eastAsia="Calibri" w:hAnsi="Calibri" w:cs="Calibri"/>
          <w:sz w:val="22"/>
          <w:szCs w:val="22"/>
        </w:rPr>
        <w:t xml:space="preserve"> </w:t>
      </w:r>
      <w:r w:rsidR="5FE264EB" w:rsidRPr="64B27C6D">
        <w:rPr>
          <w:rFonts w:ascii="Calibri" w:eastAsia="Calibri" w:hAnsi="Calibri" w:cs="Calibri"/>
          <w:sz w:val="22"/>
          <w:szCs w:val="22"/>
        </w:rPr>
        <w:t>IN EVERY PACK</w:t>
      </w:r>
      <w:r w:rsidR="4CB35520" w:rsidRPr="64B27C6D">
        <w:rPr>
          <w:rFonts w:ascii="Calibri" w:eastAsia="Calibri" w:hAnsi="Calibri" w:cs="Calibri"/>
          <w:sz w:val="22"/>
          <w:szCs w:val="22"/>
        </w:rPr>
        <w:t>—</w:t>
      </w:r>
      <w:r w:rsidR="641D9DD6" w:rsidRPr="64B27C6D">
        <w:rPr>
          <w:rFonts w:ascii="Calibri" w:eastAsia="Calibri" w:hAnsi="Calibri" w:cs="Calibri"/>
          <w:sz w:val="22"/>
          <w:szCs w:val="22"/>
        </w:rPr>
        <w:t xml:space="preserve">Every booster </w:t>
      </w:r>
      <w:r w:rsidR="58FF91DB" w:rsidRPr="64B27C6D">
        <w:rPr>
          <w:rFonts w:ascii="Calibri" w:eastAsia="Calibri" w:hAnsi="Calibri" w:cs="Calibri"/>
          <w:sz w:val="22"/>
          <w:szCs w:val="22"/>
        </w:rPr>
        <w:t xml:space="preserve">also </w:t>
      </w:r>
      <w:r w:rsidR="641D9DD6" w:rsidRPr="64B27C6D">
        <w:rPr>
          <w:rFonts w:ascii="Calibri" w:eastAsia="Calibri" w:hAnsi="Calibri" w:cs="Calibri"/>
          <w:sz w:val="22"/>
          <w:szCs w:val="22"/>
        </w:rPr>
        <w:t>includes</w:t>
      </w:r>
      <w:r w:rsidR="032FA246" w:rsidRPr="64B27C6D">
        <w:rPr>
          <w:rFonts w:ascii="Calibri" w:eastAsia="Calibri" w:hAnsi="Calibri" w:cs="Calibri"/>
          <w:sz w:val="22"/>
          <w:szCs w:val="22"/>
        </w:rPr>
        <w:t xml:space="preserve"> </w:t>
      </w:r>
      <w:r w:rsidR="623AF8B8" w:rsidRPr="64B27C6D">
        <w:rPr>
          <w:rFonts w:ascii="Calibri" w:eastAsia="Calibri" w:hAnsi="Calibri" w:cs="Calibri"/>
          <w:sz w:val="22"/>
          <w:szCs w:val="22"/>
        </w:rPr>
        <w:t>a</w:t>
      </w:r>
      <w:r w:rsidR="41472583" w:rsidRPr="64B27C6D">
        <w:rPr>
          <w:rFonts w:ascii="Calibri" w:eastAsia="Calibri" w:hAnsi="Calibri" w:cs="Calibri"/>
          <w:sz w:val="22"/>
          <w:szCs w:val="22"/>
        </w:rPr>
        <w:t>t least 1</w:t>
      </w:r>
      <w:r w:rsidR="623AF8B8" w:rsidRPr="64B27C6D">
        <w:rPr>
          <w:rFonts w:ascii="Calibri" w:eastAsia="Calibri" w:hAnsi="Calibri" w:cs="Calibri"/>
          <w:sz w:val="22"/>
          <w:szCs w:val="22"/>
        </w:rPr>
        <w:t xml:space="preserve"> </w:t>
      </w:r>
      <w:r w:rsidR="032FA246" w:rsidRPr="64B27C6D">
        <w:rPr>
          <w:rFonts w:ascii="Calibri" w:eastAsia="Calibri" w:hAnsi="Calibri" w:cs="Calibri"/>
          <w:sz w:val="22"/>
          <w:szCs w:val="22"/>
        </w:rPr>
        <w:t xml:space="preserve">shining Traditional Foil card </w:t>
      </w:r>
      <w:r w:rsidR="1AC7D339" w:rsidRPr="64B27C6D">
        <w:rPr>
          <w:rFonts w:ascii="Calibri" w:eastAsia="Calibri" w:hAnsi="Calibri" w:cs="Calibri"/>
          <w:sz w:val="22"/>
          <w:szCs w:val="22"/>
        </w:rPr>
        <w:t>of any rarity</w:t>
      </w:r>
      <w:r w:rsidR="6CC0361C" w:rsidRPr="64B27C6D">
        <w:rPr>
          <w:rFonts w:ascii="Calibri" w:eastAsia="Calibri" w:hAnsi="Calibri" w:cs="Calibri"/>
          <w:sz w:val="22"/>
          <w:szCs w:val="22"/>
        </w:rPr>
        <w:t xml:space="preserve">; </w:t>
      </w:r>
      <w:r w:rsidR="4151F3BD" w:rsidRPr="64B27C6D">
        <w:rPr>
          <w:rFonts w:ascii="Calibri" w:eastAsia="Calibri" w:hAnsi="Calibri" w:cs="Calibri"/>
          <w:sz w:val="22"/>
          <w:szCs w:val="22"/>
        </w:rPr>
        <w:t xml:space="preserve">in 20% of </w:t>
      </w:r>
      <w:proofErr w:type="gramStart"/>
      <w:r w:rsidR="4151F3BD" w:rsidRPr="64B27C6D">
        <w:rPr>
          <w:rFonts w:ascii="Calibri" w:eastAsia="Calibri" w:hAnsi="Calibri" w:cs="Calibri"/>
          <w:sz w:val="22"/>
          <w:szCs w:val="22"/>
        </w:rPr>
        <w:t>packs</w:t>
      </w:r>
      <w:proofErr w:type="gramEnd"/>
      <w:r w:rsidR="4151F3BD" w:rsidRPr="64B27C6D">
        <w:rPr>
          <w:rFonts w:ascii="Calibri" w:eastAsia="Calibri" w:hAnsi="Calibri" w:cs="Calibri"/>
          <w:sz w:val="22"/>
          <w:szCs w:val="22"/>
        </w:rPr>
        <w:t xml:space="preserve"> you’ll also find a Traditional Foil Land card</w:t>
      </w:r>
      <w:r w:rsidR="02DAC6E1" w:rsidRPr="64B27C6D">
        <w:rPr>
          <w:rFonts w:ascii="Calibri" w:eastAsia="Calibri" w:hAnsi="Calibri" w:cs="Calibri"/>
          <w:sz w:val="22"/>
          <w:szCs w:val="22"/>
        </w:rPr>
        <w:t xml:space="preserve"> (which may even </w:t>
      </w:r>
      <w:r w:rsidR="6CC0361C" w:rsidRPr="64B27C6D">
        <w:rPr>
          <w:rFonts w:ascii="Calibri" w:eastAsia="Calibri" w:hAnsi="Calibri" w:cs="Calibri"/>
          <w:sz w:val="22"/>
          <w:szCs w:val="22"/>
        </w:rPr>
        <w:t>feature a Full-Art Western Landscape)</w:t>
      </w:r>
    </w:p>
    <w:p w14:paraId="4B8BE764" w14:textId="6EFC9837" w:rsidR="00D942D7" w:rsidRPr="00087AA7" w:rsidRDefault="1BEA4DE9" w:rsidP="00F21082">
      <w:pPr>
        <w:pStyle w:val="ListParagraph"/>
        <w:numPr>
          <w:ilvl w:val="0"/>
          <w:numId w:val="19"/>
        </w:numPr>
        <w:rPr>
          <w:rFonts w:ascii="Calibri" w:eastAsia="Calibri" w:hAnsi="Calibri" w:cs="Calibri"/>
          <w:sz w:val="22"/>
          <w:szCs w:val="22"/>
        </w:rPr>
      </w:pPr>
      <w:r w:rsidRPr="1C949E3F">
        <w:rPr>
          <w:rFonts w:ascii="Calibri" w:eastAsia="Calibri" w:hAnsi="Calibri" w:cs="Calibri"/>
          <w:sz w:val="22"/>
          <w:szCs w:val="22"/>
        </w:rPr>
        <w:t>MAY</w:t>
      </w:r>
      <w:r w:rsidR="1E57945F" w:rsidRPr="1C949E3F">
        <w:rPr>
          <w:rFonts w:ascii="Calibri" w:eastAsia="Calibri" w:hAnsi="Calibri" w:cs="Calibri"/>
          <w:sz w:val="22"/>
          <w:szCs w:val="22"/>
        </w:rPr>
        <w:t xml:space="preserve"> CONTAIN</w:t>
      </w:r>
      <w:r w:rsidR="687D27AF" w:rsidRPr="1C949E3F">
        <w:rPr>
          <w:rFonts w:ascii="Calibri" w:eastAsia="Calibri" w:hAnsi="Calibri" w:cs="Calibri"/>
          <w:sz w:val="22"/>
          <w:szCs w:val="22"/>
        </w:rPr>
        <w:t xml:space="preserve"> ART CARDS, A </w:t>
      </w:r>
      <w:r w:rsidR="55AE74BC" w:rsidRPr="1C949E3F">
        <w:rPr>
          <w:rFonts w:ascii="Calibri" w:eastAsia="Calibri" w:hAnsi="Calibri" w:cs="Calibri"/>
          <w:sz w:val="22"/>
          <w:szCs w:val="22"/>
        </w:rPr>
        <w:t>PLAY BOOSTER EXCLUSIVE—</w:t>
      </w:r>
      <w:r w:rsidR="549A9377" w:rsidRPr="1C949E3F">
        <w:rPr>
          <w:rFonts w:ascii="Calibri" w:eastAsia="Calibri" w:hAnsi="Calibri" w:cs="Calibri"/>
          <w:sz w:val="22"/>
          <w:szCs w:val="22"/>
        </w:rPr>
        <w:t>Now f</w:t>
      </w:r>
      <w:r w:rsidR="5E0D8BA2" w:rsidRPr="1C949E3F">
        <w:rPr>
          <w:rFonts w:ascii="Calibri" w:eastAsia="Calibri" w:hAnsi="Calibri" w:cs="Calibri"/>
          <w:sz w:val="22"/>
          <w:szCs w:val="22"/>
        </w:rPr>
        <w:t xml:space="preserve">ound only in Play Boosters, some packs also contain an Art </w:t>
      </w:r>
      <w:r w:rsidR="26481868" w:rsidRPr="1C949E3F">
        <w:rPr>
          <w:rFonts w:ascii="Calibri" w:eastAsia="Calibri" w:hAnsi="Calibri" w:cs="Calibri"/>
          <w:sz w:val="22"/>
          <w:szCs w:val="22"/>
        </w:rPr>
        <w:t>c</w:t>
      </w:r>
      <w:r w:rsidR="5E0D8BA2" w:rsidRPr="1C949E3F">
        <w:rPr>
          <w:rFonts w:ascii="Calibri" w:eastAsia="Calibri" w:hAnsi="Calibri" w:cs="Calibri"/>
          <w:sz w:val="22"/>
          <w:szCs w:val="22"/>
        </w:rPr>
        <w:t xml:space="preserve">ard showcasing a piece of art from the </w:t>
      </w:r>
      <w:r w:rsidR="268BC83E" w:rsidRPr="1C949E3F">
        <w:rPr>
          <w:rFonts w:ascii="Calibri" w:eastAsia="Calibri" w:hAnsi="Calibri" w:cs="Calibri"/>
          <w:sz w:val="22"/>
          <w:szCs w:val="22"/>
        </w:rPr>
        <w:t>Outlaws of Thunder Junction</w:t>
      </w:r>
      <w:r w:rsidR="5E0D8BA2" w:rsidRPr="1C949E3F">
        <w:rPr>
          <w:rFonts w:ascii="Calibri" w:eastAsia="Calibri" w:hAnsi="Calibri" w:cs="Calibri"/>
          <w:sz w:val="22"/>
          <w:szCs w:val="22"/>
        </w:rPr>
        <w:t xml:space="preserve"> set, sometimes </w:t>
      </w:r>
      <w:r w:rsidR="59F2A7F7" w:rsidRPr="1C949E3F">
        <w:rPr>
          <w:rFonts w:ascii="Calibri" w:eastAsia="Calibri" w:hAnsi="Calibri" w:cs="Calibri"/>
          <w:sz w:val="22"/>
          <w:szCs w:val="22"/>
        </w:rPr>
        <w:t xml:space="preserve">with a foil signature from the </w:t>
      </w:r>
      <w:proofErr w:type="gramStart"/>
      <w:r w:rsidR="59F2A7F7" w:rsidRPr="1C949E3F">
        <w:rPr>
          <w:rFonts w:ascii="Calibri" w:eastAsia="Calibri" w:hAnsi="Calibri" w:cs="Calibri"/>
          <w:sz w:val="22"/>
          <w:szCs w:val="22"/>
        </w:rPr>
        <w:t>artist</w:t>
      </w:r>
      <w:proofErr w:type="gramEnd"/>
    </w:p>
    <w:p w14:paraId="564891AE" w14:textId="5634326D" w:rsidR="00ED111A" w:rsidRDefault="7FB3ACEE" w:rsidP="00ED111A">
      <w:pPr>
        <w:pStyle w:val="ListParagraph"/>
        <w:numPr>
          <w:ilvl w:val="0"/>
          <w:numId w:val="19"/>
        </w:numPr>
        <w:spacing w:line="252" w:lineRule="auto"/>
        <w:rPr>
          <w:rFonts w:ascii="Calibri" w:eastAsia="Times New Roman" w:hAnsi="Calibri" w:cs="Calibri"/>
          <w:sz w:val="22"/>
          <w:szCs w:val="22"/>
        </w:rPr>
      </w:pPr>
      <w:bookmarkStart w:id="9" w:name="OLE_LINK11"/>
      <w:bookmarkEnd w:id="5"/>
      <w:r w:rsidRPr="1C949E3F">
        <w:rPr>
          <w:rFonts w:ascii="Calibri" w:eastAsia="Times New Roman" w:hAnsi="Calibri" w:cs="Calibri"/>
          <w:sz w:val="22"/>
          <w:szCs w:val="22"/>
        </w:rPr>
        <w:t>CONTENTS—3</w:t>
      </w:r>
      <w:r w:rsidR="465A149E" w:rsidRPr="1C949E3F">
        <w:rPr>
          <w:rFonts w:ascii="Calibri" w:eastAsia="Times New Roman" w:hAnsi="Calibri" w:cs="Calibri"/>
          <w:sz w:val="22"/>
          <w:szCs w:val="22"/>
        </w:rPr>
        <w:t>6</w:t>
      </w:r>
      <w:r w:rsidRPr="1C949E3F">
        <w:rPr>
          <w:rFonts w:ascii="Calibri" w:eastAsia="Times New Roman" w:hAnsi="Calibri" w:cs="Calibri"/>
          <w:sz w:val="22"/>
          <w:szCs w:val="22"/>
        </w:rPr>
        <w:t xml:space="preserve"> </w:t>
      </w:r>
      <w:r w:rsidR="268BC83E" w:rsidRPr="1C949E3F">
        <w:rPr>
          <w:rFonts w:ascii="Calibri" w:eastAsia="Times New Roman" w:hAnsi="Calibri" w:cs="Calibri"/>
          <w:sz w:val="22"/>
          <w:szCs w:val="22"/>
        </w:rPr>
        <w:t>Outlaws of Thunder Junction</w:t>
      </w:r>
      <w:r w:rsidRPr="1C949E3F">
        <w:rPr>
          <w:rFonts w:ascii="Calibri" w:eastAsia="Times New Roman" w:hAnsi="Calibri" w:cs="Calibri"/>
          <w:sz w:val="22"/>
          <w:szCs w:val="22"/>
        </w:rPr>
        <w:t xml:space="preserve"> Play Boosters, each containing 14 MTG </w:t>
      </w:r>
      <w:proofErr w:type="gramStart"/>
      <w:r w:rsidRPr="1C949E3F">
        <w:rPr>
          <w:rFonts w:ascii="Calibri" w:eastAsia="Times New Roman" w:hAnsi="Calibri" w:cs="Calibri"/>
          <w:sz w:val="22"/>
          <w:szCs w:val="22"/>
        </w:rPr>
        <w:t>cards</w:t>
      </w:r>
      <w:proofErr w:type="gramEnd"/>
      <w:r w:rsidR="1AB83603" w:rsidRPr="1C949E3F">
        <w:rPr>
          <w:rFonts w:ascii="Calibri" w:eastAsia="Times New Roman" w:hAnsi="Calibri" w:cs="Calibri"/>
          <w:sz w:val="22"/>
          <w:szCs w:val="22"/>
        </w:rPr>
        <w:t xml:space="preserve"> </w:t>
      </w:r>
    </w:p>
    <w:bookmarkEnd w:id="6"/>
    <w:bookmarkEnd w:id="9"/>
    <w:p w14:paraId="4FAB19EB" w14:textId="77777777" w:rsidR="00CE56C5" w:rsidRPr="00CE56C5" w:rsidRDefault="00CE56C5" w:rsidP="00CE56C5">
      <w:pPr>
        <w:pStyle w:val="ListParagraph"/>
        <w:spacing w:line="252" w:lineRule="auto"/>
        <w:rPr>
          <w:rFonts w:ascii="Calibri" w:eastAsia="Times New Roman" w:hAnsi="Calibri" w:cs="Calibri"/>
          <w:sz w:val="22"/>
          <w:szCs w:val="22"/>
        </w:rPr>
      </w:pPr>
    </w:p>
    <w:p w14:paraId="201E2C30" w14:textId="38CC16A0" w:rsidR="00027A69" w:rsidRPr="00CE56C5" w:rsidRDefault="00F00777" w:rsidP="5448149C">
      <w:pPr>
        <w:rPr>
          <w:color w:val="FF0000"/>
        </w:rPr>
      </w:pPr>
      <w:proofErr w:type="gramStart"/>
      <w:r w:rsidRPr="00087AA7">
        <w:rPr>
          <w:color w:val="FF0000"/>
        </w:rPr>
        <w:t>&lt;!--</w:t>
      </w:r>
      <w:proofErr w:type="gramEnd"/>
      <w:r w:rsidRPr="00087AA7">
        <w:rPr>
          <w:color w:val="FF0000"/>
        </w:rPr>
        <w:t>DESCRIPTION--&gt;</w:t>
      </w:r>
    </w:p>
    <w:p w14:paraId="5408C8C3" w14:textId="5289FCC1" w:rsidR="00EF4F48" w:rsidRPr="00994872" w:rsidRDefault="5731BB8D" w:rsidP="000449B7">
      <w:pPr>
        <w:spacing w:line="254" w:lineRule="auto"/>
      </w:pPr>
      <w:bookmarkStart w:id="10" w:name="OLE_LINK3"/>
      <w:bookmarkStart w:id="11" w:name="OLE_LINK7"/>
      <w:bookmarkStart w:id="12" w:name="OLE_LINK14"/>
      <w:r>
        <w:t>Th</w:t>
      </w:r>
      <w:r w:rsidR="480BEDA0">
        <w:t>is</w:t>
      </w:r>
      <w:r w:rsidR="5FA95C8F">
        <w:t xml:space="preserve"> </w:t>
      </w:r>
      <w:bookmarkEnd w:id="10"/>
      <w:r w:rsidR="00644C84">
        <w:t>Outlaws of Thunder Junction</w:t>
      </w:r>
      <w:r w:rsidR="1300B2F0">
        <w:t xml:space="preserve"> </w:t>
      </w:r>
      <w:r w:rsidR="3E9F77A9">
        <w:t>Play</w:t>
      </w:r>
      <w:r w:rsidR="1300B2F0">
        <w:t xml:space="preserve"> Booster Box </w:t>
      </w:r>
      <w:r w:rsidR="4F33E601">
        <w:t xml:space="preserve">contains </w:t>
      </w:r>
      <w:r w:rsidR="413F2504">
        <w:t>3</w:t>
      </w:r>
      <w:r w:rsidR="59CB0B5C">
        <w:t>6</w:t>
      </w:r>
      <w:r w:rsidR="4F33E601">
        <w:t xml:space="preserve"> </w:t>
      </w:r>
      <w:r w:rsidR="3E9F77A9">
        <w:t>Play</w:t>
      </w:r>
      <w:r w:rsidR="4F33E601">
        <w:t xml:space="preserve"> Boosters</w:t>
      </w:r>
      <w:r w:rsidR="2F11FD30">
        <w:t xml:space="preserve">, </w:t>
      </w:r>
      <w:r w:rsidR="4E7FFB74">
        <w:t xml:space="preserve">perfect for both Limited play and </w:t>
      </w:r>
      <w:r w:rsidR="49BCD846">
        <w:t>opening</w:t>
      </w:r>
      <w:r w:rsidR="4E7FFB74">
        <w:t xml:space="preserve"> </w:t>
      </w:r>
      <w:r w:rsidR="1B41281D">
        <w:t>packs just for fun.</w:t>
      </w:r>
      <w:r w:rsidR="4F33E601">
        <w:t xml:space="preserve"> </w:t>
      </w:r>
      <w:bookmarkStart w:id="13" w:name="OLE_LINK4"/>
      <w:bookmarkStart w:id="14" w:name="OLE_LINK31"/>
      <w:r w:rsidR="413F2504">
        <w:t xml:space="preserve">Each </w:t>
      </w:r>
      <w:r w:rsidR="3E9F77A9">
        <w:t>Play</w:t>
      </w:r>
      <w:r w:rsidR="3839B0BD">
        <w:t xml:space="preserve"> Booster</w:t>
      </w:r>
      <w:r w:rsidR="413F2504">
        <w:t xml:space="preserve"> contains 1</w:t>
      </w:r>
      <w:r w:rsidR="1A9C2DA6">
        <w:t>4</w:t>
      </w:r>
      <w:r w:rsidR="413F2504">
        <w:t xml:space="preserve"> Magic</w:t>
      </w:r>
      <w:r w:rsidR="00FF5085">
        <w:t>: The Gathering</w:t>
      </w:r>
      <w:r w:rsidR="413F2504">
        <w:t xml:space="preserve"> cards</w:t>
      </w:r>
      <w:r w:rsidR="7F22602E">
        <w:t xml:space="preserve"> and 1 Token/Ad card</w:t>
      </w:r>
      <w:r w:rsidR="000B701E">
        <w:t xml:space="preserve"> </w:t>
      </w:r>
      <w:r w:rsidR="7F22602E">
        <w:t xml:space="preserve">or Art </w:t>
      </w:r>
      <w:r w:rsidR="00994099">
        <w:t>c</w:t>
      </w:r>
      <w:r w:rsidR="7F22602E">
        <w:t>ard</w:t>
      </w:r>
      <w:r w:rsidR="73C9A008">
        <w:t xml:space="preserve">. </w:t>
      </w:r>
      <w:r w:rsidR="572D7189">
        <w:t>(</w:t>
      </w:r>
      <w:r w:rsidR="000B701E">
        <w:t xml:space="preserve">A regular Art </w:t>
      </w:r>
      <w:r w:rsidR="00994099">
        <w:t>c</w:t>
      </w:r>
      <w:r w:rsidR="000B701E">
        <w:t xml:space="preserve">ard can be found in </w:t>
      </w:r>
      <w:r w:rsidR="572D7189">
        <w:t>3</w:t>
      </w:r>
      <w:r w:rsidR="7B521E00">
        <w:t>0</w:t>
      </w:r>
      <w:r w:rsidR="572D7189">
        <w:t>% of</w:t>
      </w:r>
      <w:r w:rsidR="0AA422AC">
        <w:t xml:space="preserve"> packs</w:t>
      </w:r>
      <w:r w:rsidR="000B701E">
        <w:t xml:space="preserve"> and a f</w:t>
      </w:r>
      <w:r w:rsidR="75657069">
        <w:t xml:space="preserve">oil-stamped </w:t>
      </w:r>
      <w:r w:rsidR="76E8186D">
        <w:t xml:space="preserve">Signature Art </w:t>
      </w:r>
      <w:r w:rsidR="00994099">
        <w:t>c</w:t>
      </w:r>
      <w:r w:rsidR="76E8186D">
        <w:t>ard</w:t>
      </w:r>
      <w:r w:rsidR="000B701E">
        <w:t xml:space="preserve"> </w:t>
      </w:r>
      <w:r w:rsidR="00300694">
        <w:t>can be found in</w:t>
      </w:r>
      <w:r w:rsidR="0D7B8013">
        <w:t xml:space="preserve"> 5</w:t>
      </w:r>
      <w:r w:rsidR="000B701E">
        <w:t>% of packs</w:t>
      </w:r>
      <w:r w:rsidR="08DDD498">
        <w:t>.</w:t>
      </w:r>
      <w:r w:rsidR="572D7189">
        <w:t>)</w:t>
      </w:r>
      <w:r w:rsidR="4C0D280E">
        <w:t xml:space="preserve"> </w:t>
      </w:r>
      <w:bookmarkEnd w:id="11"/>
      <w:bookmarkEnd w:id="13"/>
      <w:r w:rsidR="00F048E1">
        <w:t xml:space="preserve">Each </w:t>
      </w:r>
      <w:r w:rsidR="00B94599">
        <w:t>pack</w:t>
      </w:r>
      <w:r w:rsidR="00F048E1">
        <w:t xml:space="preserve"> includes a combination of 1–5 cards of rarity Rare or highe</w:t>
      </w:r>
      <w:r w:rsidR="00064994">
        <w:t xml:space="preserve">r </w:t>
      </w:r>
      <w:r w:rsidR="00F048E1">
        <w:t xml:space="preserve">and 3–6 Uncommon, 5–8 Common, and 1 Land cards. </w:t>
      </w:r>
      <w:r w:rsidR="009916DE">
        <w:t>One</w:t>
      </w:r>
      <w:r w:rsidR="00F048E1">
        <w:t xml:space="preserve"> card of any rarity is Traditional Foil</w:t>
      </w:r>
      <w:r w:rsidR="000B701E">
        <w:t>.</w:t>
      </w:r>
      <w:r w:rsidR="009916DE">
        <w:t xml:space="preserve"> </w:t>
      </w:r>
      <w:r w:rsidR="002636AB">
        <w:t>The Land card is also Traditional Foil in 20% of boosters and</w:t>
      </w:r>
      <w:r w:rsidR="009916DE">
        <w:t xml:space="preserve"> a special </w:t>
      </w:r>
      <w:r w:rsidR="002636AB">
        <w:t>card from Magic’s history can be found in</w:t>
      </w:r>
      <w:r w:rsidR="00F048E1">
        <w:t xml:space="preserve"> 20% of </w:t>
      </w:r>
      <w:r w:rsidR="002636AB">
        <w:t xml:space="preserve">packs. </w:t>
      </w:r>
      <w:r w:rsidR="00667C2E">
        <w:t>Full-Art Western Landscape Land card in 1</w:t>
      </w:r>
      <w:r w:rsidR="468AC8C1">
        <w:t>6</w:t>
      </w:r>
      <w:r w:rsidR="00667C2E">
        <w:t xml:space="preserve">% of packs. </w:t>
      </w:r>
      <w:r w:rsidR="009916DE">
        <w:t>Foil Borderless Mythic Planeswalker in &lt;1% of boosters.</w:t>
      </w:r>
      <w:r w:rsidR="002636AB">
        <w:t xml:space="preserve"> Rulebook not included.</w:t>
      </w:r>
      <w:bookmarkEnd w:id="12"/>
      <w:bookmarkEnd w:id="14"/>
    </w:p>
    <w:sectPr w:rsidR="00EF4F48" w:rsidRPr="009948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0369A"/>
    <w:multiLevelType w:val="hybridMultilevel"/>
    <w:tmpl w:val="BE44D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3123D"/>
    <w:multiLevelType w:val="hybridMultilevel"/>
    <w:tmpl w:val="68FC249A"/>
    <w:lvl w:ilvl="0" w:tplc="B1802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163C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6A1D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743F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2464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D29A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A645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220F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3E62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005184"/>
    <w:multiLevelType w:val="hybridMultilevel"/>
    <w:tmpl w:val="767CFAD4"/>
    <w:lvl w:ilvl="0" w:tplc="2CC8576E">
      <w:start w:val="3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ED2E46"/>
    <w:multiLevelType w:val="hybridMultilevel"/>
    <w:tmpl w:val="4274D2C4"/>
    <w:lvl w:ilvl="0" w:tplc="473E61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622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B66B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6606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C6DA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0495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52D5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D4B5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3416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632B2D"/>
    <w:multiLevelType w:val="hybridMultilevel"/>
    <w:tmpl w:val="3A263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F15658"/>
    <w:multiLevelType w:val="hybridMultilevel"/>
    <w:tmpl w:val="FFFFFFFF"/>
    <w:lvl w:ilvl="0" w:tplc="86340420">
      <w:start w:val="1"/>
      <w:numFmt w:val="decimal"/>
      <w:lvlText w:val="%1."/>
      <w:lvlJc w:val="left"/>
      <w:pPr>
        <w:ind w:left="720" w:hanging="360"/>
      </w:pPr>
    </w:lvl>
    <w:lvl w:ilvl="1" w:tplc="9BF47BEA">
      <w:start w:val="1"/>
      <w:numFmt w:val="lowerLetter"/>
      <w:lvlText w:val="%2."/>
      <w:lvlJc w:val="left"/>
      <w:pPr>
        <w:ind w:left="1440" w:hanging="360"/>
      </w:pPr>
    </w:lvl>
    <w:lvl w:ilvl="2" w:tplc="611283FC">
      <w:start w:val="1"/>
      <w:numFmt w:val="lowerRoman"/>
      <w:lvlText w:val="%3."/>
      <w:lvlJc w:val="right"/>
      <w:pPr>
        <w:ind w:left="2160" w:hanging="180"/>
      </w:pPr>
    </w:lvl>
    <w:lvl w:ilvl="3" w:tplc="C1A42176">
      <w:start w:val="1"/>
      <w:numFmt w:val="decimal"/>
      <w:lvlText w:val="%4."/>
      <w:lvlJc w:val="left"/>
      <w:pPr>
        <w:ind w:left="2880" w:hanging="360"/>
      </w:pPr>
    </w:lvl>
    <w:lvl w:ilvl="4" w:tplc="345ABCD4">
      <w:start w:val="1"/>
      <w:numFmt w:val="lowerLetter"/>
      <w:lvlText w:val="%5."/>
      <w:lvlJc w:val="left"/>
      <w:pPr>
        <w:ind w:left="3600" w:hanging="360"/>
      </w:pPr>
    </w:lvl>
    <w:lvl w:ilvl="5" w:tplc="B17EADBA">
      <w:start w:val="1"/>
      <w:numFmt w:val="lowerRoman"/>
      <w:lvlText w:val="%6."/>
      <w:lvlJc w:val="right"/>
      <w:pPr>
        <w:ind w:left="4320" w:hanging="180"/>
      </w:pPr>
    </w:lvl>
    <w:lvl w:ilvl="6" w:tplc="2DB61B4A">
      <w:start w:val="1"/>
      <w:numFmt w:val="decimal"/>
      <w:lvlText w:val="%7."/>
      <w:lvlJc w:val="left"/>
      <w:pPr>
        <w:ind w:left="5040" w:hanging="360"/>
      </w:pPr>
    </w:lvl>
    <w:lvl w:ilvl="7" w:tplc="540268AE">
      <w:start w:val="1"/>
      <w:numFmt w:val="lowerLetter"/>
      <w:lvlText w:val="%8."/>
      <w:lvlJc w:val="left"/>
      <w:pPr>
        <w:ind w:left="5760" w:hanging="360"/>
      </w:pPr>
    </w:lvl>
    <w:lvl w:ilvl="8" w:tplc="4E9E9AB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E0369C"/>
    <w:multiLevelType w:val="hybridMultilevel"/>
    <w:tmpl w:val="7BE6C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200A41"/>
    <w:multiLevelType w:val="hybridMultilevel"/>
    <w:tmpl w:val="3838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3604D2"/>
    <w:multiLevelType w:val="hybridMultilevel"/>
    <w:tmpl w:val="5288ABC8"/>
    <w:lvl w:ilvl="0" w:tplc="8AF20B2A">
      <w:start w:val="1"/>
      <w:numFmt w:val="decimal"/>
      <w:lvlText w:val="%1."/>
      <w:lvlJc w:val="left"/>
      <w:pPr>
        <w:ind w:left="720" w:hanging="360"/>
      </w:pPr>
    </w:lvl>
    <w:lvl w:ilvl="1" w:tplc="CC78A716">
      <w:start w:val="1"/>
      <w:numFmt w:val="lowerLetter"/>
      <w:lvlText w:val="%2."/>
      <w:lvlJc w:val="left"/>
      <w:pPr>
        <w:ind w:left="1440" w:hanging="360"/>
      </w:pPr>
    </w:lvl>
    <w:lvl w:ilvl="2" w:tplc="A658F132">
      <w:start w:val="1"/>
      <w:numFmt w:val="lowerRoman"/>
      <w:lvlText w:val="%3."/>
      <w:lvlJc w:val="right"/>
      <w:pPr>
        <w:ind w:left="2160" w:hanging="180"/>
      </w:pPr>
    </w:lvl>
    <w:lvl w:ilvl="3" w:tplc="9AAC34B8">
      <w:start w:val="1"/>
      <w:numFmt w:val="decimal"/>
      <w:lvlText w:val="%4."/>
      <w:lvlJc w:val="left"/>
      <w:pPr>
        <w:ind w:left="2880" w:hanging="360"/>
      </w:pPr>
    </w:lvl>
    <w:lvl w:ilvl="4" w:tplc="EFB4907E">
      <w:start w:val="1"/>
      <w:numFmt w:val="lowerLetter"/>
      <w:lvlText w:val="%5."/>
      <w:lvlJc w:val="left"/>
      <w:pPr>
        <w:ind w:left="3600" w:hanging="360"/>
      </w:pPr>
    </w:lvl>
    <w:lvl w:ilvl="5" w:tplc="D44E4908">
      <w:start w:val="1"/>
      <w:numFmt w:val="lowerRoman"/>
      <w:lvlText w:val="%6."/>
      <w:lvlJc w:val="right"/>
      <w:pPr>
        <w:ind w:left="4320" w:hanging="180"/>
      </w:pPr>
    </w:lvl>
    <w:lvl w:ilvl="6" w:tplc="1F8E0F16">
      <w:start w:val="1"/>
      <w:numFmt w:val="decimal"/>
      <w:lvlText w:val="%7."/>
      <w:lvlJc w:val="left"/>
      <w:pPr>
        <w:ind w:left="5040" w:hanging="360"/>
      </w:pPr>
    </w:lvl>
    <w:lvl w:ilvl="7" w:tplc="221E5120">
      <w:start w:val="1"/>
      <w:numFmt w:val="lowerLetter"/>
      <w:lvlText w:val="%8."/>
      <w:lvlJc w:val="left"/>
      <w:pPr>
        <w:ind w:left="5760" w:hanging="360"/>
      </w:pPr>
    </w:lvl>
    <w:lvl w:ilvl="8" w:tplc="B8B22DC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1EF57C"/>
    <w:multiLevelType w:val="hybridMultilevel"/>
    <w:tmpl w:val="3E48B808"/>
    <w:lvl w:ilvl="0" w:tplc="7F22D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9409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1A74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9EA3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B4B8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3815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C265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B2F4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6EFE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22506E"/>
    <w:multiLevelType w:val="hybridMultilevel"/>
    <w:tmpl w:val="FFFFFFFF"/>
    <w:lvl w:ilvl="0" w:tplc="809E91E2">
      <w:start w:val="1"/>
      <w:numFmt w:val="decimal"/>
      <w:lvlText w:val="%1."/>
      <w:lvlJc w:val="left"/>
      <w:pPr>
        <w:ind w:left="720" w:hanging="360"/>
      </w:pPr>
    </w:lvl>
    <w:lvl w:ilvl="1" w:tplc="19541332">
      <w:start w:val="1"/>
      <w:numFmt w:val="lowerLetter"/>
      <w:lvlText w:val="%2."/>
      <w:lvlJc w:val="left"/>
      <w:pPr>
        <w:ind w:left="1440" w:hanging="360"/>
      </w:pPr>
    </w:lvl>
    <w:lvl w:ilvl="2" w:tplc="A66AC256">
      <w:start w:val="1"/>
      <w:numFmt w:val="lowerRoman"/>
      <w:lvlText w:val="%3."/>
      <w:lvlJc w:val="right"/>
      <w:pPr>
        <w:ind w:left="2160" w:hanging="180"/>
      </w:pPr>
    </w:lvl>
    <w:lvl w:ilvl="3" w:tplc="EDCA0134">
      <w:start w:val="1"/>
      <w:numFmt w:val="decimal"/>
      <w:lvlText w:val="%4."/>
      <w:lvlJc w:val="left"/>
      <w:pPr>
        <w:ind w:left="2880" w:hanging="360"/>
      </w:pPr>
    </w:lvl>
    <w:lvl w:ilvl="4" w:tplc="9342CB08">
      <w:start w:val="1"/>
      <w:numFmt w:val="lowerLetter"/>
      <w:lvlText w:val="%5."/>
      <w:lvlJc w:val="left"/>
      <w:pPr>
        <w:ind w:left="3600" w:hanging="360"/>
      </w:pPr>
    </w:lvl>
    <w:lvl w:ilvl="5" w:tplc="7D663BC6">
      <w:start w:val="1"/>
      <w:numFmt w:val="lowerRoman"/>
      <w:lvlText w:val="%6."/>
      <w:lvlJc w:val="right"/>
      <w:pPr>
        <w:ind w:left="4320" w:hanging="180"/>
      </w:pPr>
    </w:lvl>
    <w:lvl w:ilvl="6" w:tplc="AF3C0D28">
      <w:start w:val="1"/>
      <w:numFmt w:val="decimal"/>
      <w:lvlText w:val="%7."/>
      <w:lvlJc w:val="left"/>
      <w:pPr>
        <w:ind w:left="5040" w:hanging="360"/>
      </w:pPr>
    </w:lvl>
    <w:lvl w:ilvl="7" w:tplc="08EEF858">
      <w:start w:val="1"/>
      <w:numFmt w:val="lowerLetter"/>
      <w:lvlText w:val="%8."/>
      <w:lvlJc w:val="left"/>
      <w:pPr>
        <w:ind w:left="5760" w:hanging="360"/>
      </w:pPr>
    </w:lvl>
    <w:lvl w:ilvl="8" w:tplc="CD7ED50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8F1DE0"/>
    <w:multiLevelType w:val="hybridMultilevel"/>
    <w:tmpl w:val="AB1C0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A6A48"/>
    <w:multiLevelType w:val="hybridMultilevel"/>
    <w:tmpl w:val="FFFFFFFF"/>
    <w:lvl w:ilvl="0" w:tplc="519E9544">
      <w:start w:val="1"/>
      <w:numFmt w:val="decimal"/>
      <w:lvlText w:val="%1."/>
      <w:lvlJc w:val="left"/>
      <w:pPr>
        <w:ind w:left="720" w:hanging="360"/>
      </w:pPr>
    </w:lvl>
    <w:lvl w:ilvl="1" w:tplc="D0B8D682">
      <w:start w:val="1"/>
      <w:numFmt w:val="lowerLetter"/>
      <w:lvlText w:val="%2."/>
      <w:lvlJc w:val="left"/>
      <w:pPr>
        <w:ind w:left="1440" w:hanging="360"/>
      </w:pPr>
    </w:lvl>
    <w:lvl w:ilvl="2" w:tplc="C1B6F456">
      <w:start w:val="1"/>
      <w:numFmt w:val="lowerRoman"/>
      <w:lvlText w:val="%3."/>
      <w:lvlJc w:val="right"/>
      <w:pPr>
        <w:ind w:left="2160" w:hanging="180"/>
      </w:pPr>
    </w:lvl>
    <w:lvl w:ilvl="3" w:tplc="3F34167C">
      <w:start w:val="1"/>
      <w:numFmt w:val="decimal"/>
      <w:lvlText w:val="%4."/>
      <w:lvlJc w:val="left"/>
      <w:pPr>
        <w:ind w:left="2880" w:hanging="360"/>
      </w:pPr>
    </w:lvl>
    <w:lvl w:ilvl="4" w:tplc="0AF4B75A">
      <w:start w:val="1"/>
      <w:numFmt w:val="lowerLetter"/>
      <w:lvlText w:val="%5."/>
      <w:lvlJc w:val="left"/>
      <w:pPr>
        <w:ind w:left="3600" w:hanging="360"/>
      </w:pPr>
    </w:lvl>
    <w:lvl w:ilvl="5" w:tplc="9A08A4E4">
      <w:start w:val="1"/>
      <w:numFmt w:val="lowerRoman"/>
      <w:lvlText w:val="%6."/>
      <w:lvlJc w:val="right"/>
      <w:pPr>
        <w:ind w:left="4320" w:hanging="180"/>
      </w:pPr>
    </w:lvl>
    <w:lvl w:ilvl="6" w:tplc="5F4EB4C8">
      <w:start w:val="1"/>
      <w:numFmt w:val="decimal"/>
      <w:lvlText w:val="%7."/>
      <w:lvlJc w:val="left"/>
      <w:pPr>
        <w:ind w:left="5040" w:hanging="360"/>
      </w:pPr>
    </w:lvl>
    <w:lvl w:ilvl="7" w:tplc="D714DC86">
      <w:start w:val="1"/>
      <w:numFmt w:val="lowerLetter"/>
      <w:lvlText w:val="%8."/>
      <w:lvlJc w:val="left"/>
      <w:pPr>
        <w:ind w:left="5760" w:hanging="360"/>
      </w:pPr>
    </w:lvl>
    <w:lvl w:ilvl="8" w:tplc="AA4CDAF0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617533"/>
    <w:multiLevelType w:val="hybridMultilevel"/>
    <w:tmpl w:val="39DAE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E42ED9"/>
    <w:multiLevelType w:val="hybridMultilevel"/>
    <w:tmpl w:val="D07EF66E"/>
    <w:lvl w:ilvl="0" w:tplc="6B7CD4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C68C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E08F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4C98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76BB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D0F0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24F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7A74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6253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069907">
    <w:abstractNumId w:val="9"/>
  </w:num>
  <w:num w:numId="2" w16cid:durableId="1559777511">
    <w:abstractNumId w:val="1"/>
  </w:num>
  <w:num w:numId="3" w16cid:durableId="1648898771">
    <w:abstractNumId w:val="3"/>
  </w:num>
  <w:num w:numId="4" w16cid:durableId="1276013767">
    <w:abstractNumId w:val="8"/>
  </w:num>
  <w:num w:numId="5" w16cid:durableId="684669184">
    <w:abstractNumId w:val="14"/>
  </w:num>
  <w:num w:numId="6" w16cid:durableId="2089692525">
    <w:abstractNumId w:val="11"/>
  </w:num>
  <w:num w:numId="7" w16cid:durableId="1889755511">
    <w:abstractNumId w:val="13"/>
  </w:num>
  <w:num w:numId="8" w16cid:durableId="11152762">
    <w:abstractNumId w:val="2"/>
  </w:num>
  <w:num w:numId="9" w16cid:durableId="1371030410">
    <w:abstractNumId w:val="0"/>
  </w:num>
  <w:num w:numId="10" w16cid:durableId="450905035">
    <w:abstractNumId w:val="6"/>
  </w:num>
  <w:num w:numId="11" w16cid:durableId="969045762">
    <w:abstractNumId w:val="12"/>
  </w:num>
  <w:num w:numId="12" w16cid:durableId="713850075">
    <w:abstractNumId w:val="10"/>
  </w:num>
  <w:num w:numId="13" w16cid:durableId="1974172642">
    <w:abstractNumId w:val="5"/>
  </w:num>
  <w:num w:numId="14" w16cid:durableId="616838343">
    <w:abstractNumId w:val="13"/>
  </w:num>
  <w:num w:numId="15" w16cid:durableId="1433673047">
    <w:abstractNumId w:val="13"/>
  </w:num>
  <w:num w:numId="16" w16cid:durableId="104740688">
    <w:abstractNumId w:val="13"/>
  </w:num>
  <w:num w:numId="17" w16cid:durableId="1353455884">
    <w:abstractNumId w:val="4"/>
  </w:num>
  <w:num w:numId="18" w16cid:durableId="1646930834">
    <w:abstractNumId w:val="4"/>
  </w:num>
  <w:num w:numId="19" w16cid:durableId="1047098204">
    <w:abstractNumId w:val="7"/>
  </w:num>
  <w:num w:numId="20" w16cid:durableId="1260721565">
    <w:abstractNumId w:val="4"/>
  </w:num>
  <w:num w:numId="21" w16cid:durableId="689069847">
    <w:abstractNumId w:val="7"/>
  </w:num>
  <w:num w:numId="22" w16cid:durableId="1954170555">
    <w:abstractNumId w:val="7"/>
  </w:num>
  <w:num w:numId="23" w16cid:durableId="1470977439">
    <w:abstractNumId w:val="7"/>
  </w:num>
  <w:num w:numId="24" w16cid:durableId="1846434152">
    <w:abstractNumId w:val="4"/>
  </w:num>
  <w:num w:numId="25" w16cid:durableId="9511285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234"/>
    <w:rsid w:val="00003351"/>
    <w:rsid w:val="00004497"/>
    <w:rsid w:val="0000587C"/>
    <w:rsid w:val="0001071B"/>
    <w:rsid w:val="0001257A"/>
    <w:rsid w:val="00013897"/>
    <w:rsid w:val="00026C8C"/>
    <w:rsid w:val="00027189"/>
    <w:rsid w:val="00027A69"/>
    <w:rsid w:val="0004064E"/>
    <w:rsid w:val="00040D1E"/>
    <w:rsid w:val="0004281F"/>
    <w:rsid w:val="000449B7"/>
    <w:rsid w:val="000535BA"/>
    <w:rsid w:val="00053959"/>
    <w:rsid w:val="000555FF"/>
    <w:rsid w:val="00056FB2"/>
    <w:rsid w:val="00057665"/>
    <w:rsid w:val="0006198E"/>
    <w:rsid w:val="00063620"/>
    <w:rsid w:val="00063651"/>
    <w:rsid w:val="00064994"/>
    <w:rsid w:val="00066330"/>
    <w:rsid w:val="00070053"/>
    <w:rsid w:val="00071CD7"/>
    <w:rsid w:val="00073FCF"/>
    <w:rsid w:val="0007497E"/>
    <w:rsid w:val="00076090"/>
    <w:rsid w:val="00077D88"/>
    <w:rsid w:val="00087AA7"/>
    <w:rsid w:val="00093F3B"/>
    <w:rsid w:val="00096AFA"/>
    <w:rsid w:val="000A08BF"/>
    <w:rsid w:val="000A2EB2"/>
    <w:rsid w:val="000A7BF7"/>
    <w:rsid w:val="000B1A9C"/>
    <w:rsid w:val="000B701E"/>
    <w:rsid w:val="000C1D9E"/>
    <w:rsid w:val="000C714D"/>
    <w:rsid w:val="000D2D47"/>
    <w:rsid w:val="000D3830"/>
    <w:rsid w:val="000E0D38"/>
    <w:rsid w:val="000E750D"/>
    <w:rsid w:val="000F14C1"/>
    <w:rsid w:val="000F4049"/>
    <w:rsid w:val="000F53A1"/>
    <w:rsid w:val="000F7E15"/>
    <w:rsid w:val="00100FEF"/>
    <w:rsid w:val="00111FFB"/>
    <w:rsid w:val="001123FB"/>
    <w:rsid w:val="00113A39"/>
    <w:rsid w:val="001209DD"/>
    <w:rsid w:val="00123CF9"/>
    <w:rsid w:val="00123DE5"/>
    <w:rsid w:val="0013045D"/>
    <w:rsid w:val="00131234"/>
    <w:rsid w:val="0013313E"/>
    <w:rsid w:val="0013730E"/>
    <w:rsid w:val="00142E23"/>
    <w:rsid w:val="00142EA4"/>
    <w:rsid w:val="00144614"/>
    <w:rsid w:val="00144E8A"/>
    <w:rsid w:val="00151011"/>
    <w:rsid w:val="00155E67"/>
    <w:rsid w:val="00156561"/>
    <w:rsid w:val="001703DD"/>
    <w:rsid w:val="00172106"/>
    <w:rsid w:val="0017293C"/>
    <w:rsid w:val="001779BF"/>
    <w:rsid w:val="00184E53"/>
    <w:rsid w:val="0018638B"/>
    <w:rsid w:val="00186DF5"/>
    <w:rsid w:val="00187E0D"/>
    <w:rsid w:val="00187ED7"/>
    <w:rsid w:val="00190752"/>
    <w:rsid w:val="001911F8"/>
    <w:rsid w:val="001963F2"/>
    <w:rsid w:val="001A117B"/>
    <w:rsid w:val="001A533B"/>
    <w:rsid w:val="001A5626"/>
    <w:rsid w:val="001B0134"/>
    <w:rsid w:val="001B2E65"/>
    <w:rsid w:val="001B457B"/>
    <w:rsid w:val="001B5C96"/>
    <w:rsid w:val="001B739F"/>
    <w:rsid w:val="001C6E96"/>
    <w:rsid w:val="001D5C02"/>
    <w:rsid w:val="001E1477"/>
    <w:rsid w:val="001E14A6"/>
    <w:rsid w:val="001E47C4"/>
    <w:rsid w:val="001E6E1D"/>
    <w:rsid w:val="001E7B35"/>
    <w:rsid w:val="001F3F6E"/>
    <w:rsid w:val="001F56E9"/>
    <w:rsid w:val="001F6FA9"/>
    <w:rsid w:val="00204AA4"/>
    <w:rsid w:val="002050D0"/>
    <w:rsid w:val="00205492"/>
    <w:rsid w:val="002069B7"/>
    <w:rsid w:val="0020731A"/>
    <w:rsid w:val="00223CE1"/>
    <w:rsid w:val="0022470B"/>
    <w:rsid w:val="00225399"/>
    <w:rsid w:val="00225D70"/>
    <w:rsid w:val="002368F0"/>
    <w:rsid w:val="00237D36"/>
    <w:rsid w:val="00240D48"/>
    <w:rsid w:val="0024153F"/>
    <w:rsid w:val="00241942"/>
    <w:rsid w:val="0024413E"/>
    <w:rsid w:val="0024434F"/>
    <w:rsid w:val="00247217"/>
    <w:rsid w:val="00247D82"/>
    <w:rsid w:val="00247E7F"/>
    <w:rsid w:val="00252308"/>
    <w:rsid w:val="0025667A"/>
    <w:rsid w:val="002636AB"/>
    <w:rsid w:val="00267A2C"/>
    <w:rsid w:val="00273008"/>
    <w:rsid w:val="00273473"/>
    <w:rsid w:val="00275BB8"/>
    <w:rsid w:val="00276C06"/>
    <w:rsid w:val="00277D59"/>
    <w:rsid w:val="0028236B"/>
    <w:rsid w:val="002839BE"/>
    <w:rsid w:val="00291C67"/>
    <w:rsid w:val="002953FA"/>
    <w:rsid w:val="002A0014"/>
    <w:rsid w:val="002A47D2"/>
    <w:rsid w:val="002B1C0D"/>
    <w:rsid w:val="002B2BE0"/>
    <w:rsid w:val="002B307D"/>
    <w:rsid w:val="002B5439"/>
    <w:rsid w:val="002B56EF"/>
    <w:rsid w:val="002B7104"/>
    <w:rsid w:val="002C1C3C"/>
    <w:rsid w:val="002C20FB"/>
    <w:rsid w:val="002C45E3"/>
    <w:rsid w:val="002D0B95"/>
    <w:rsid w:val="002D0BD9"/>
    <w:rsid w:val="002D1785"/>
    <w:rsid w:val="002D1AAA"/>
    <w:rsid w:val="002D1FE1"/>
    <w:rsid w:val="002D3537"/>
    <w:rsid w:val="002E3B4F"/>
    <w:rsid w:val="00300694"/>
    <w:rsid w:val="00303D4B"/>
    <w:rsid w:val="00305B2A"/>
    <w:rsid w:val="00305B73"/>
    <w:rsid w:val="00307676"/>
    <w:rsid w:val="003106A2"/>
    <w:rsid w:val="00312512"/>
    <w:rsid w:val="003179F6"/>
    <w:rsid w:val="0032037A"/>
    <w:rsid w:val="0032087F"/>
    <w:rsid w:val="00322B53"/>
    <w:rsid w:val="00323B8F"/>
    <w:rsid w:val="00326109"/>
    <w:rsid w:val="00327C8E"/>
    <w:rsid w:val="00330D93"/>
    <w:rsid w:val="003370D8"/>
    <w:rsid w:val="00340469"/>
    <w:rsid w:val="00340F47"/>
    <w:rsid w:val="0034354D"/>
    <w:rsid w:val="00354757"/>
    <w:rsid w:val="00362911"/>
    <w:rsid w:val="00362BA9"/>
    <w:rsid w:val="00363150"/>
    <w:rsid w:val="003649A5"/>
    <w:rsid w:val="00364D63"/>
    <w:rsid w:val="00367028"/>
    <w:rsid w:val="00370304"/>
    <w:rsid w:val="00370F32"/>
    <w:rsid w:val="003751D0"/>
    <w:rsid w:val="003909D3"/>
    <w:rsid w:val="00391F2B"/>
    <w:rsid w:val="00395AF8"/>
    <w:rsid w:val="003A1CEE"/>
    <w:rsid w:val="003A30C7"/>
    <w:rsid w:val="003A418A"/>
    <w:rsid w:val="003A6E33"/>
    <w:rsid w:val="003A74A2"/>
    <w:rsid w:val="003B4C5E"/>
    <w:rsid w:val="003B4FFA"/>
    <w:rsid w:val="003B58EC"/>
    <w:rsid w:val="003C44A1"/>
    <w:rsid w:val="003C5B32"/>
    <w:rsid w:val="003C66B5"/>
    <w:rsid w:val="003C731C"/>
    <w:rsid w:val="003D0CF8"/>
    <w:rsid w:val="003D70D5"/>
    <w:rsid w:val="003E242F"/>
    <w:rsid w:val="003E5D4C"/>
    <w:rsid w:val="003F5274"/>
    <w:rsid w:val="003F5C8D"/>
    <w:rsid w:val="003F6506"/>
    <w:rsid w:val="004026FA"/>
    <w:rsid w:val="004032F9"/>
    <w:rsid w:val="0041232A"/>
    <w:rsid w:val="00414477"/>
    <w:rsid w:val="004164FD"/>
    <w:rsid w:val="00424435"/>
    <w:rsid w:val="00426432"/>
    <w:rsid w:val="00430751"/>
    <w:rsid w:val="0043117E"/>
    <w:rsid w:val="00432A35"/>
    <w:rsid w:val="004334C6"/>
    <w:rsid w:val="004370F0"/>
    <w:rsid w:val="00440023"/>
    <w:rsid w:val="00441907"/>
    <w:rsid w:val="00452311"/>
    <w:rsid w:val="00452600"/>
    <w:rsid w:val="00456BD8"/>
    <w:rsid w:val="00461221"/>
    <w:rsid w:val="00462A79"/>
    <w:rsid w:val="00465CDF"/>
    <w:rsid w:val="00466745"/>
    <w:rsid w:val="004668FF"/>
    <w:rsid w:val="0046733C"/>
    <w:rsid w:val="00467C9A"/>
    <w:rsid w:val="004751AB"/>
    <w:rsid w:val="00476041"/>
    <w:rsid w:val="00482F1B"/>
    <w:rsid w:val="00493DB4"/>
    <w:rsid w:val="004A7666"/>
    <w:rsid w:val="004B26F2"/>
    <w:rsid w:val="004B26FC"/>
    <w:rsid w:val="004B37D6"/>
    <w:rsid w:val="004B604C"/>
    <w:rsid w:val="004C464A"/>
    <w:rsid w:val="004D52E0"/>
    <w:rsid w:val="004D7CAA"/>
    <w:rsid w:val="004E0438"/>
    <w:rsid w:val="004E290E"/>
    <w:rsid w:val="004E448A"/>
    <w:rsid w:val="004F3CFB"/>
    <w:rsid w:val="004F75A5"/>
    <w:rsid w:val="004F77CB"/>
    <w:rsid w:val="005013E9"/>
    <w:rsid w:val="0050744C"/>
    <w:rsid w:val="00513FD6"/>
    <w:rsid w:val="00515154"/>
    <w:rsid w:val="0052356A"/>
    <w:rsid w:val="00526B6F"/>
    <w:rsid w:val="00531802"/>
    <w:rsid w:val="00531A15"/>
    <w:rsid w:val="00534571"/>
    <w:rsid w:val="005413A6"/>
    <w:rsid w:val="00547BD8"/>
    <w:rsid w:val="00550DF2"/>
    <w:rsid w:val="00551B5C"/>
    <w:rsid w:val="00556271"/>
    <w:rsid w:val="005648B7"/>
    <w:rsid w:val="0056528B"/>
    <w:rsid w:val="00567D36"/>
    <w:rsid w:val="00581A16"/>
    <w:rsid w:val="00582918"/>
    <w:rsid w:val="0058338A"/>
    <w:rsid w:val="00586B5E"/>
    <w:rsid w:val="00591BFD"/>
    <w:rsid w:val="00596EFC"/>
    <w:rsid w:val="0059711D"/>
    <w:rsid w:val="005A5641"/>
    <w:rsid w:val="005A7F78"/>
    <w:rsid w:val="005C42B5"/>
    <w:rsid w:val="005D54BF"/>
    <w:rsid w:val="005E0910"/>
    <w:rsid w:val="005F1D08"/>
    <w:rsid w:val="0060079E"/>
    <w:rsid w:val="00604B19"/>
    <w:rsid w:val="00606128"/>
    <w:rsid w:val="00606E9D"/>
    <w:rsid w:val="0060707B"/>
    <w:rsid w:val="00611134"/>
    <w:rsid w:val="00621C91"/>
    <w:rsid w:val="00622B7E"/>
    <w:rsid w:val="00622E18"/>
    <w:rsid w:val="0062797F"/>
    <w:rsid w:val="0063120E"/>
    <w:rsid w:val="00631B82"/>
    <w:rsid w:val="006415CF"/>
    <w:rsid w:val="00643B80"/>
    <w:rsid w:val="00644C84"/>
    <w:rsid w:val="00645B3D"/>
    <w:rsid w:val="00647729"/>
    <w:rsid w:val="00654F8E"/>
    <w:rsid w:val="0066069C"/>
    <w:rsid w:val="00666787"/>
    <w:rsid w:val="006672D1"/>
    <w:rsid w:val="00667C2E"/>
    <w:rsid w:val="00670AA4"/>
    <w:rsid w:val="0067346B"/>
    <w:rsid w:val="00674DDF"/>
    <w:rsid w:val="0068280B"/>
    <w:rsid w:val="006A170B"/>
    <w:rsid w:val="006A1CEC"/>
    <w:rsid w:val="006A45DD"/>
    <w:rsid w:val="006B449F"/>
    <w:rsid w:val="006C0A0E"/>
    <w:rsid w:val="006D47C8"/>
    <w:rsid w:val="006D4955"/>
    <w:rsid w:val="006D5734"/>
    <w:rsid w:val="006D6E7C"/>
    <w:rsid w:val="006D7A08"/>
    <w:rsid w:val="006E1973"/>
    <w:rsid w:val="006E21ED"/>
    <w:rsid w:val="006E2A0D"/>
    <w:rsid w:val="006F1577"/>
    <w:rsid w:val="006F3A55"/>
    <w:rsid w:val="006F526B"/>
    <w:rsid w:val="006F7611"/>
    <w:rsid w:val="006F7706"/>
    <w:rsid w:val="006F7805"/>
    <w:rsid w:val="00707581"/>
    <w:rsid w:val="00711683"/>
    <w:rsid w:val="00721AB4"/>
    <w:rsid w:val="00721F03"/>
    <w:rsid w:val="00723AF8"/>
    <w:rsid w:val="007329A2"/>
    <w:rsid w:val="00732D88"/>
    <w:rsid w:val="00747644"/>
    <w:rsid w:val="007521BC"/>
    <w:rsid w:val="00755474"/>
    <w:rsid w:val="007622F8"/>
    <w:rsid w:val="00766BD3"/>
    <w:rsid w:val="00767140"/>
    <w:rsid w:val="00772C03"/>
    <w:rsid w:val="007768B7"/>
    <w:rsid w:val="0078342A"/>
    <w:rsid w:val="00787B98"/>
    <w:rsid w:val="007A256B"/>
    <w:rsid w:val="007A4877"/>
    <w:rsid w:val="007A617E"/>
    <w:rsid w:val="007B0C85"/>
    <w:rsid w:val="007B2BEF"/>
    <w:rsid w:val="007B4F9A"/>
    <w:rsid w:val="007B6F53"/>
    <w:rsid w:val="007D5516"/>
    <w:rsid w:val="007D6396"/>
    <w:rsid w:val="007E31D3"/>
    <w:rsid w:val="007F17E3"/>
    <w:rsid w:val="007F30D3"/>
    <w:rsid w:val="007F479C"/>
    <w:rsid w:val="007F519D"/>
    <w:rsid w:val="00800C4A"/>
    <w:rsid w:val="0080112D"/>
    <w:rsid w:val="008036A6"/>
    <w:rsid w:val="00806F14"/>
    <w:rsid w:val="00810327"/>
    <w:rsid w:val="00810C9B"/>
    <w:rsid w:val="00810CBC"/>
    <w:rsid w:val="0081110F"/>
    <w:rsid w:val="00816225"/>
    <w:rsid w:val="00817625"/>
    <w:rsid w:val="00821E55"/>
    <w:rsid w:val="0082520F"/>
    <w:rsid w:val="00825C81"/>
    <w:rsid w:val="00825CE0"/>
    <w:rsid w:val="008266C4"/>
    <w:rsid w:val="00830FCC"/>
    <w:rsid w:val="00831EDE"/>
    <w:rsid w:val="00835662"/>
    <w:rsid w:val="00836329"/>
    <w:rsid w:val="00861806"/>
    <w:rsid w:val="008718D2"/>
    <w:rsid w:val="008741FD"/>
    <w:rsid w:val="00876101"/>
    <w:rsid w:val="00877C71"/>
    <w:rsid w:val="00887234"/>
    <w:rsid w:val="008A2F51"/>
    <w:rsid w:val="008B7B40"/>
    <w:rsid w:val="008C7229"/>
    <w:rsid w:val="008D525B"/>
    <w:rsid w:val="008D55D8"/>
    <w:rsid w:val="008D5F1E"/>
    <w:rsid w:val="008D7CE5"/>
    <w:rsid w:val="008E6003"/>
    <w:rsid w:val="008F0E9F"/>
    <w:rsid w:val="00901BAA"/>
    <w:rsid w:val="00912DC9"/>
    <w:rsid w:val="00914C32"/>
    <w:rsid w:val="009152A3"/>
    <w:rsid w:val="00917F6D"/>
    <w:rsid w:val="009219AC"/>
    <w:rsid w:val="009229E5"/>
    <w:rsid w:val="0092579C"/>
    <w:rsid w:val="00925EE3"/>
    <w:rsid w:val="00926480"/>
    <w:rsid w:val="00930956"/>
    <w:rsid w:val="00932733"/>
    <w:rsid w:val="00933906"/>
    <w:rsid w:val="009405AD"/>
    <w:rsid w:val="009477FE"/>
    <w:rsid w:val="00962FB6"/>
    <w:rsid w:val="009657A0"/>
    <w:rsid w:val="00966FD5"/>
    <w:rsid w:val="00972CA2"/>
    <w:rsid w:val="00972DA2"/>
    <w:rsid w:val="009741DE"/>
    <w:rsid w:val="009764F9"/>
    <w:rsid w:val="00976512"/>
    <w:rsid w:val="009779CD"/>
    <w:rsid w:val="00982E13"/>
    <w:rsid w:val="0098460E"/>
    <w:rsid w:val="00985B1E"/>
    <w:rsid w:val="009875CC"/>
    <w:rsid w:val="0099029A"/>
    <w:rsid w:val="009916DE"/>
    <w:rsid w:val="00994099"/>
    <w:rsid w:val="00994872"/>
    <w:rsid w:val="00994DCB"/>
    <w:rsid w:val="00997B75"/>
    <w:rsid w:val="009A0E56"/>
    <w:rsid w:val="009A19B0"/>
    <w:rsid w:val="009B10C7"/>
    <w:rsid w:val="009B1A9C"/>
    <w:rsid w:val="009B1CCF"/>
    <w:rsid w:val="009C1687"/>
    <w:rsid w:val="009C47F5"/>
    <w:rsid w:val="009C729B"/>
    <w:rsid w:val="009D2B21"/>
    <w:rsid w:val="009D4FAE"/>
    <w:rsid w:val="009E0475"/>
    <w:rsid w:val="009E375B"/>
    <w:rsid w:val="009E3D6D"/>
    <w:rsid w:val="009F73D7"/>
    <w:rsid w:val="00A007EA"/>
    <w:rsid w:val="00A046B1"/>
    <w:rsid w:val="00A0553D"/>
    <w:rsid w:val="00A13444"/>
    <w:rsid w:val="00A13E5E"/>
    <w:rsid w:val="00A16C91"/>
    <w:rsid w:val="00A20712"/>
    <w:rsid w:val="00A210FB"/>
    <w:rsid w:val="00A22AFF"/>
    <w:rsid w:val="00A23827"/>
    <w:rsid w:val="00A2791B"/>
    <w:rsid w:val="00A33152"/>
    <w:rsid w:val="00A34CA1"/>
    <w:rsid w:val="00A40D8B"/>
    <w:rsid w:val="00A43FEC"/>
    <w:rsid w:val="00A44D1C"/>
    <w:rsid w:val="00A7513B"/>
    <w:rsid w:val="00A815F9"/>
    <w:rsid w:val="00A9211E"/>
    <w:rsid w:val="00A930F8"/>
    <w:rsid w:val="00A9358F"/>
    <w:rsid w:val="00A94703"/>
    <w:rsid w:val="00AA0564"/>
    <w:rsid w:val="00AA2663"/>
    <w:rsid w:val="00AA5FB6"/>
    <w:rsid w:val="00AA6524"/>
    <w:rsid w:val="00AA668B"/>
    <w:rsid w:val="00AB1C79"/>
    <w:rsid w:val="00AC2453"/>
    <w:rsid w:val="00AC3650"/>
    <w:rsid w:val="00AC5ADE"/>
    <w:rsid w:val="00AD2B48"/>
    <w:rsid w:val="00AD461D"/>
    <w:rsid w:val="00AE1EAF"/>
    <w:rsid w:val="00AE284C"/>
    <w:rsid w:val="00AE3A45"/>
    <w:rsid w:val="00AF261A"/>
    <w:rsid w:val="00AF76A4"/>
    <w:rsid w:val="00B00D7F"/>
    <w:rsid w:val="00B01620"/>
    <w:rsid w:val="00B02EA7"/>
    <w:rsid w:val="00B10EB3"/>
    <w:rsid w:val="00B12AD3"/>
    <w:rsid w:val="00B14BF3"/>
    <w:rsid w:val="00B158D5"/>
    <w:rsid w:val="00B16187"/>
    <w:rsid w:val="00B2289E"/>
    <w:rsid w:val="00B24854"/>
    <w:rsid w:val="00B304B3"/>
    <w:rsid w:val="00B311EC"/>
    <w:rsid w:val="00B312B8"/>
    <w:rsid w:val="00B34F3B"/>
    <w:rsid w:val="00B40042"/>
    <w:rsid w:val="00B453E9"/>
    <w:rsid w:val="00B46923"/>
    <w:rsid w:val="00B47910"/>
    <w:rsid w:val="00B51248"/>
    <w:rsid w:val="00B53AAE"/>
    <w:rsid w:val="00B54A52"/>
    <w:rsid w:val="00B563A3"/>
    <w:rsid w:val="00B61EAE"/>
    <w:rsid w:val="00B629F7"/>
    <w:rsid w:val="00B63392"/>
    <w:rsid w:val="00B64FEF"/>
    <w:rsid w:val="00B6680E"/>
    <w:rsid w:val="00B717A4"/>
    <w:rsid w:val="00B71D87"/>
    <w:rsid w:val="00B7286E"/>
    <w:rsid w:val="00B81AC5"/>
    <w:rsid w:val="00B914E4"/>
    <w:rsid w:val="00B94599"/>
    <w:rsid w:val="00B96290"/>
    <w:rsid w:val="00BA0A3A"/>
    <w:rsid w:val="00BB3243"/>
    <w:rsid w:val="00BB3B6F"/>
    <w:rsid w:val="00BB4046"/>
    <w:rsid w:val="00BB787A"/>
    <w:rsid w:val="00BD3C9B"/>
    <w:rsid w:val="00BD5453"/>
    <w:rsid w:val="00BD5555"/>
    <w:rsid w:val="00BE09F1"/>
    <w:rsid w:val="00BE30F0"/>
    <w:rsid w:val="00BE30F8"/>
    <w:rsid w:val="00BE49FA"/>
    <w:rsid w:val="00BE55AC"/>
    <w:rsid w:val="00BE6DF4"/>
    <w:rsid w:val="00BF1DEE"/>
    <w:rsid w:val="00BF32C7"/>
    <w:rsid w:val="00BF544E"/>
    <w:rsid w:val="00BF6333"/>
    <w:rsid w:val="00C12478"/>
    <w:rsid w:val="00C16C2C"/>
    <w:rsid w:val="00C2089E"/>
    <w:rsid w:val="00C21CF2"/>
    <w:rsid w:val="00C26E1D"/>
    <w:rsid w:val="00C27617"/>
    <w:rsid w:val="00C27C56"/>
    <w:rsid w:val="00C32712"/>
    <w:rsid w:val="00C32B2E"/>
    <w:rsid w:val="00C53542"/>
    <w:rsid w:val="00C639BB"/>
    <w:rsid w:val="00C7323E"/>
    <w:rsid w:val="00C7344E"/>
    <w:rsid w:val="00C7712E"/>
    <w:rsid w:val="00C81606"/>
    <w:rsid w:val="00C8270D"/>
    <w:rsid w:val="00C84DEE"/>
    <w:rsid w:val="00C876C6"/>
    <w:rsid w:val="00C9324F"/>
    <w:rsid w:val="00C961FA"/>
    <w:rsid w:val="00C97968"/>
    <w:rsid w:val="00CB1416"/>
    <w:rsid w:val="00CC0E26"/>
    <w:rsid w:val="00CC198B"/>
    <w:rsid w:val="00CC1C47"/>
    <w:rsid w:val="00CC257C"/>
    <w:rsid w:val="00CC43C4"/>
    <w:rsid w:val="00CC459F"/>
    <w:rsid w:val="00CD0296"/>
    <w:rsid w:val="00CD5D3E"/>
    <w:rsid w:val="00CE56C5"/>
    <w:rsid w:val="00CE6B7D"/>
    <w:rsid w:val="00D01536"/>
    <w:rsid w:val="00D01869"/>
    <w:rsid w:val="00D063FA"/>
    <w:rsid w:val="00D06B50"/>
    <w:rsid w:val="00D10F69"/>
    <w:rsid w:val="00D13992"/>
    <w:rsid w:val="00D15391"/>
    <w:rsid w:val="00D15FB9"/>
    <w:rsid w:val="00D1618F"/>
    <w:rsid w:val="00D22CE0"/>
    <w:rsid w:val="00D23982"/>
    <w:rsid w:val="00D23F30"/>
    <w:rsid w:val="00D27453"/>
    <w:rsid w:val="00D3313D"/>
    <w:rsid w:val="00D425E4"/>
    <w:rsid w:val="00D51F51"/>
    <w:rsid w:val="00D62E48"/>
    <w:rsid w:val="00D637C3"/>
    <w:rsid w:val="00D67A8D"/>
    <w:rsid w:val="00D7587E"/>
    <w:rsid w:val="00D8208B"/>
    <w:rsid w:val="00D86723"/>
    <w:rsid w:val="00D91F36"/>
    <w:rsid w:val="00D942D7"/>
    <w:rsid w:val="00D9439A"/>
    <w:rsid w:val="00D94AFE"/>
    <w:rsid w:val="00D94E08"/>
    <w:rsid w:val="00DA3760"/>
    <w:rsid w:val="00DB3EDF"/>
    <w:rsid w:val="00DB4C65"/>
    <w:rsid w:val="00DC09CF"/>
    <w:rsid w:val="00DC14B5"/>
    <w:rsid w:val="00DD2059"/>
    <w:rsid w:val="00DD2680"/>
    <w:rsid w:val="00DD6F1C"/>
    <w:rsid w:val="00DE4FC2"/>
    <w:rsid w:val="00DF1345"/>
    <w:rsid w:val="00E00DF2"/>
    <w:rsid w:val="00E068FC"/>
    <w:rsid w:val="00E11C7E"/>
    <w:rsid w:val="00E140C8"/>
    <w:rsid w:val="00E17312"/>
    <w:rsid w:val="00E2164E"/>
    <w:rsid w:val="00E31797"/>
    <w:rsid w:val="00E33333"/>
    <w:rsid w:val="00E36A06"/>
    <w:rsid w:val="00E37BB6"/>
    <w:rsid w:val="00E37C49"/>
    <w:rsid w:val="00E50019"/>
    <w:rsid w:val="00E561D7"/>
    <w:rsid w:val="00E60B9A"/>
    <w:rsid w:val="00E672B9"/>
    <w:rsid w:val="00E763F2"/>
    <w:rsid w:val="00E82013"/>
    <w:rsid w:val="00E8245D"/>
    <w:rsid w:val="00E825C4"/>
    <w:rsid w:val="00E8671F"/>
    <w:rsid w:val="00E86FC3"/>
    <w:rsid w:val="00E872FB"/>
    <w:rsid w:val="00E9148D"/>
    <w:rsid w:val="00E974B4"/>
    <w:rsid w:val="00EC31C1"/>
    <w:rsid w:val="00EC7256"/>
    <w:rsid w:val="00ED0112"/>
    <w:rsid w:val="00ED111A"/>
    <w:rsid w:val="00ED1A2B"/>
    <w:rsid w:val="00ED69D4"/>
    <w:rsid w:val="00ED78DC"/>
    <w:rsid w:val="00EE3906"/>
    <w:rsid w:val="00EE6F02"/>
    <w:rsid w:val="00EF26D5"/>
    <w:rsid w:val="00EF40EB"/>
    <w:rsid w:val="00EF4F48"/>
    <w:rsid w:val="00EF62BF"/>
    <w:rsid w:val="00EF654F"/>
    <w:rsid w:val="00F00777"/>
    <w:rsid w:val="00F00983"/>
    <w:rsid w:val="00F011D1"/>
    <w:rsid w:val="00F0292A"/>
    <w:rsid w:val="00F048E1"/>
    <w:rsid w:val="00F064FE"/>
    <w:rsid w:val="00F11C7C"/>
    <w:rsid w:val="00F125D7"/>
    <w:rsid w:val="00F16688"/>
    <w:rsid w:val="00F20CB5"/>
    <w:rsid w:val="00F21082"/>
    <w:rsid w:val="00F228BC"/>
    <w:rsid w:val="00F30240"/>
    <w:rsid w:val="00F370AC"/>
    <w:rsid w:val="00F37B8A"/>
    <w:rsid w:val="00F461D0"/>
    <w:rsid w:val="00F50D0A"/>
    <w:rsid w:val="00F5327F"/>
    <w:rsid w:val="00F64BF4"/>
    <w:rsid w:val="00F7138F"/>
    <w:rsid w:val="00F75247"/>
    <w:rsid w:val="00F808AD"/>
    <w:rsid w:val="00F9201D"/>
    <w:rsid w:val="00F949FC"/>
    <w:rsid w:val="00FA1046"/>
    <w:rsid w:val="00FA21C0"/>
    <w:rsid w:val="00FA597E"/>
    <w:rsid w:val="00FB5FF6"/>
    <w:rsid w:val="00FB66C3"/>
    <w:rsid w:val="00FC7D62"/>
    <w:rsid w:val="00FD2FD7"/>
    <w:rsid w:val="00FD50B5"/>
    <w:rsid w:val="00FD661D"/>
    <w:rsid w:val="00FE1C18"/>
    <w:rsid w:val="00FE4132"/>
    <w:rsid w:val="00FE70F3"/>
    <w:rsid w:val="00FF08CC"/>
    <w:rsid w:val="00FF5085"/>
    <w:rsid w:val="010840FD"/>
    <w:rsid w:val="014FEFCA"/>
    <w:rsid w:val="01948D4F"/>
    <w:rsid w:val="0198CA34"/>
    <w:rsid w:val="01F7C017"/>
    <w:rsid w:val="02AC9D6E"/>
    <w:rsid w:val="02DAC6E1"/>
    <w:rsid w:val="02E6F65B"/>
    <w:rsid w:val="032FA246"/>
    <w:rsid w:val="039F4B8B"/>
    <w:rsid w:val="03A67FB2"/>
    <w:rsid w:val="0413BD1F"/>
    <w:rsid w:val="04316305"/>
    <w:rsid w:val="04973F32"/>
    <w:rsid w:val="05621D18"/>
    <w:rsid w:val="06026146"/>
    <w:rsid w:val="061E115D"/>
    <w:rsid w:val="06BC594E"/>
    <w:rsid w:val="06C0525B"/>
    <w:rsid w:val="06DF4EF2"/>
    <w:rsid w:val="06EBD990"/>
    <w:rsid w:val="0711D8E9"/>
    <w:rsid w:val="07585ED6"/>
    <w:rsid w:val="076DB818"/>
    <w:rsid w:val="08DDD498"/>
    <w:rsid w:val="09846AEF"/>
    <w:rsid w:val="098DA619"/>
    <w:rsid w:val="0A6D1628"/>
    <w:rsid w:val="0A8B8A31"/>
    <w:rsid w:val="0AA422AC"/>
    <w:rsid w:val="0BBAA1C4"/>
    <w:rsid w:val="0BD37163"/>
    <w:rsid w:val="0C334C9B"/>
    <w:rsid w:val="0C503E84"/>
    <w:rsid w:val="0CCF2F9D"/>
    <w:rsid w:val="0D7B8013"/>
    <w:rsid w:val="0E241599"/>
    <w:rsid w:val="0E50B2DC"/>
    <w:rsid w:val="0EB7AA69"/>
    <w:rsid w:val="0EC47632"/>
    <w:rsid w:val="0F9B73F1"/>
    <w:rsid w:val="0FFED497"/>
    <w:rsid w:val="103B9C2E"/>
    <w:rsid w:val="112C387C"/>
    <w:rsid w:val="1186A15C"/>
    <w:rsid w:val="11C3E801"/>
    <w:rsid w:val="120CB092"/>
    <w:rsid w:val="1300B2F0"/>
    <w:rsid w:val="131B8975"/>
    <w:rsid w:val="132E44B5"/>
    <w:rsid w:val="13796EA1"/>
    <w:rsid w:val="13A20A3F"/>
    <w:rsid w:val="147CDBAA"/>
    <w:rsid w:val="1480A52B"/>
    <w:rsid w:val="15304C0A"/>
    <w:rsid w:val="15B841A5"/>
    <w:rsid w:val="16031104"/>
    <w:rsid w:val="161087B0"/>
    <w:rsid w:val="16559956"/>
    <w:rsid w:val="17E941F5"/>
    <w:rsid w:val="1837538A"/>
    <w:rsid w:val="1892F20B"/>
    <w:rsid w:val="18F47BE3"/>
    <w:rsid w:val="199D7C6E"/>
    <w:rsid w:val="1A01BEB9"/>
    <w:rsid w:val="1A0BA5A4"/>
    <w:rsid w:val="1A9C2DA6"/>
    <w:rsid w:val="1AB83603"/>
    <w:rsid w:val="1AC7D339"/>
    <w:rsid w:val="1B41281D"/>
    <w:rsid w:val="1BEA4DE9"/>
    <w:rsid w:val="1C949E3F"/>
    <w:rsid w:val="1CFACDAF"/>
    <w:rsid w:val="1D57A3FA"/>
    <w:rsid w:val="1DB181EB"/>
    <w:rsid w:val="1DFE092A"/>
    <w:rsid w:val="1E57945F"/>
    <w:rsid w:val="1E981891"/>
    <w:rsid w:val="1E9EF3F7"/>
    <w:rsid w:val="1ED87783"/>
    <w:rsid w:val="1F2E2680"/>
    <w:rsid w:val="1FF9BDBE"/>
    <w:rsid w:val="201AC178"/>
    <w:rsid w:val="2060F4B5"/>
    <w:rsid w:val="21B205DC"/>
    <w:rsid w:val="21DC0A1A"/>
    <w:rsid w:val="22499A95"/>
    <w:rsid w:val="230F662C"/>
    <w:rsid w:val="233ED220"/>
    <w:rsid w:val="23C51972"/>
    <w:rsid w:val="23F30DCB"/>
    <w:rsid w:val="2518CFCA"/>
    <w:rsid w:val="2542F19D"/>
    <w:rsid w:val="25927071"/>
    <w:rsid w:val="26481868"/>
    <w:rsid w:val="268BC83E"/>
    <w:rsid w:val="26A571C8"/>
    <w:rsid w:val="2724F2AA"/>
    <w:rsid w:val="276636CB"/>
    <w:rsid w:val="2782284D"/>
    <w:rsid w:val="27C49726"/>
    <w:rsid w:val="288EFD71"/>
    <w:rsid w:val="2898F866"/>
    <w:rsid w:val="2A40B768"/>
    <w:rsid w:val="2AE1D452"/>
    <w:rsid w:val="2B8841EE"/>
    <w:rsid w:val="2BD09928"/>
    <w:rsid w:val="2C5F8FB4"/>
    <w:rsid w:val="2D33C46D"/>
    <w:rsid w:val="2D5AA2B4"/>
    <w:rsid w:val="2EA21560"/>
    <w:rsid w:val="2F037A0F"/>
    <w:rsid w:val="2F11FD30"/>
    <w:rsid w:val="2F45DBC6"/>
    <w:rsid w:val="2F67C70B"/>
    <w:rsid w:val="300F205B"/>
    <w:rsid w:val="30440C55"/>
    <w:rsid w:val="32140C1A"/>
    <w:rsid w:val="32926F04"/>
    <w:rsid w:val="33AFDC7B"/>
    <w:rsid w:val="34258177"/>
    <w:rsid w:val="35C20F95"/>
    <w:rsid w:val="36626A4F"/>
    <w:rsid w:val="366C4A14"/>
    <w:rsid w:val="37385A50"/>
    <w:rsid w:val="37F3995B"/>
    <w:rsid w:val="3839B0BD"/>
    <w:rsid w:val="38765D5F"/>
    <w:rsid w:val="38AB01D5"/>
    <w:rsid w:val="39189FEC"/>
    <w:rsid w:val="395570B4"/>
    <w:rsid w:val="39701829"/>
    <w:rsid w:val="3A41E34E"/>
    <w:rsid w:val="3AE3486A"/>
    <w:rsid w:val="3B1BCDD2"/>
    <w:rsid w:val="3BECF648"/>
    <w:rsid w:val="3C30370B"/>
    <w:rsid w:val="3C5CE2E7"/>
    <w:rsid w:val="3CD0837A"/>
    <w:rsid w:val="3CFBE1DC"/>
    <w:rsid w:val="3DA706D2"/>
    <w:rsid w:val="3E43894C"/>
    <w:rsid w:val="3E9F77A9"/>
    <w:rsid w:val="3EFEA605"/>
    <w:rsid w:val="3F02512E"/>
    <w:rsid w:val="3F264B3A"/>
    <w:rsid w:val="3F685F09"/>
    <w:rsid w:val="3FB07070"/>
    <w:rsid w:val="3FDF59AD"/>
    <w:rsid w:val="401A45FD"/>
    <w:rsid w:val="402C4FBB"/>
    <w:rsid w:val="40DE7E02"/>
    <w:rsid w:val="413F2504"/>
    <w:rsid w:val="41472583"/>
    <w:rsid w:val="4151F3BD"/>
    <w:rsid w:val="417C409D"/>
    <w:rsid w:val="420519AB"/>
    <w:rsid w:val="4220D467"/>
    <w:rsid w:val="4316FA6F"/>
    <w:rsid w:val="436AD6CC"/>
    <w:rsid w:val="43755959"/>
    <w:rsid w:val="43A45101"/>
    <w:rsid w:val="44125454"/>
    <w:rsid w:val="442CD524"/>
    <w:rsid w:val="44B2CAD0"/>
    <w:rsid w:val="44B9C338"/>
    <w:rsid w:val="462AAB25"/>
    <w:rsid w:val="464E9B31"/>
    <w:rsid w:val="46559399"/>
    <w:rsid w:val="465688B7"/>
    <w:rsid w:val="465A149E"/>
    <w:rsid w:val="467EF610"/>
    <w:rsid w:val="468AC8C1"/>
    <w:rsid w:val="471834C2"/>
    <w:rsid w:val="47372BAA"/>
    <w:rsid w:val="480BEDA0"/>
    <w:rsid w:val="484A6705"/>
    <w:rsid w:val="48876ACB"/>
    <w:rsid w:val="489FD877"/>
    <w:rsid w:val="48E39691"/>
    <w:rsid w:val="48F0B69B"/>
    <w:rsid w:val="48FF1727"/>
    <w:rsid w:val="491C09BB"/>
    <w:rsid w:val="492F2B65"/>
    <w:rsid w:val="49B38A04"/>
    <w:rsid w:val="49BCD846"/>
    <w:rsid w:val="49CDFF0B"/>
    <w:rsid w:val="4A969616"/>
    <w:rsid w:val="4AE64BF6"/>
    <w:rsid w:val="4B29F9DA"/>
    <w:rsid w:val="4B9E3A6A"/>
    <w:rsid w:val="4C0D280E"/>
    <w:rsid w:val="4C2947C1"/>
    <w:rsid w:val="4C36A6B6"/>
    <w:rsid w:val="4C94D8D4"/>
    <w:rsid w:val="4CAB94AB"/>
    <w:rsid w:val="4CB35520"/>
    <w:rsid w:val="4D0332D9"/>
    <w:rsid w:val="4DB87856"/>
    <w:rsid w:val="4DC51822"/>
    <w:rsid w:val="4E4BA0B1"/>
    <w:rsid w:val="4E7FFB74"/>
    <w:rsid w:val="4EBF0CB9"/>
    <w:rsid w:val="4ED7C988"/>
    <w:rsid w:val="4EF74045"/>
    <w:rsid w:val="4F33E601"/>
    <w:rsid w:val="4FDAF657"/>
    <w:rsid w:val="50AA374D"/>
    <w:rsid w:val="5102A9F1"/>
    <w:rsid w:val="51218E32"/>
    <w:rsid w:val="51993B5E"/>
    <w:rsid w:val="5336DC14"/>
    <w:rsid w:val="534CF62C"/>
    <w:rsid w:val="53A58281"/>
    <w:rsid w:val="541B3149"/>
    <w:rsid w:val="5448149C"/>
    <w:rsid w:val="548F6301"/>
    <w:rsid w:val="549A9377"/>
    <w:rsid w:val="55AE74BC"/>
    <w:rsid w:val="566CAC81"/>
    <w:rsid w:val="56856728"/>
    <w:rsid w:val="56A05CB2"/>
    <w:rsid w:val="572D7189"/>
    <w:rsid w:val="5731BB8D"/>
    <w:rsid w:val="573A7582"/>
    <w:rsid w:val="57D3CC2F"/>
    <w:rsid w:val="57E8F39C"/>
    <w:rsid w:val="5882A6F6"/>
    <w:rsid w:val="58A84922"/>
    <w:rsid w:val="58FF91DB"/>
    <w:rsid w:val="592A895A"/>
    <w:rsid w:val="59CB0B5C"/>
    <w:rsid w:val="59F2A7F7"/>
    <w:rsid w:val="5A14D75D"/>
    <w:rsid w:val="5A3897D4"/>
    <w:rsid w:val="5AD5FCAE"/>
    <w:rsid w:val="5B4D2DE7"/>
    <w:rsid w:val="5B4F765B"/>
    <w:rsid w:val="5BDBB4A2"/>
    <w:rsid w:val="5C5077C7"/>
    <w:rsid w:val="5C5FC0C2"/>
    <w:rsid w:val="5C88130C"/>
    <w:rsid w:val="5CDDC472"/>
    <w:rsid w:val="5D315232"/>
    <w:rsid w:val="5D9851F1"/>
    <w:rsid w:val="5E0D8BA2"/>
    <w:rsid w:val="5E701F9E"/>
    <w:rsid w:val="5F16B9C7"/>
    <w:rsid w:val="5F1FEBC2"/>
    <w:rsid w:val="5F929061"/>
    <w:rsid w:val="5F984374"/>
    <w:rsid w:val="5FA95C8F"/>
    <w:rsid w:val="5FE264EB"/>
    <w:rsid w:val="6001C379"/>
    <w:rsid w:val="6052683A"/>
    <w:rsid w:val="60DC3D70"/>
    <w:rsid w:val="623AF8B8"/>
    <w:rsid w:val="623EDC6F"/>
    <w:rsid w:val="634B5BC6"/>
    <w:rsid w:val="63FCA3C4"/>
    <w:rsid w:val="64042503"/>
    <w:rsid w:val="641D9DD6"/>
    <w:rsid w:val="64B27C6D"/>
    <w:rsid w:val="64B3224D"/>
    <w:rsid w:val="64B35672"/>
    <w:rsid w:val="665552E4"/>
    <w:rsid w:val="671682B5"/>
    <w:rsid w:val="672C6985"/>
    <w:rsid w:val="67434D66"/>
    <w:rsid w:val="676E6FAB"/>
    <w:rsid w:val="6782C191"/>
    <w:rsid w:val="67F713EF"/>
    <w:rsid w:val="687D27AF"/>
    <w:rsid w:val="6889DE05"/>
    <w:rsid w:val="6894C8C5"/>
    <w:rsid w:val="68F519C7"/>
    <w:rsid w:val="68F93B42"/>
    <w:rsid w:val="692C023C"/>
    <w:rsid w:val="6997B704"/>
    <w:rsid w:val="69A69E3E"/>
    <w:rsid w:val="6A40E9AE"/>
    <w:rsid w:val="6A8AB1D0"/>
    <w:rsid w:val="6B0E932F"/>
    <w:rsid w:val="6B4CEA49"/>
    <w:rsid w:val="6C17B3A7"/>
    <w:rsid w:val="6C7DD212"/>
    <w:rsid w:val="6CC0361C"/>
    <w:rsid w:val="6CD915AF"/>
    <w:rsid w:val="6DB38408"/>
    <w:rsid w:val="6DCF92BD"/>
    <w:rsid w:val="6E9491C6"/>
    <w:rsid w:val="6EEC9878"/>
    <w:rsid w:val="6FB572D4"/>
    <w:rsid w:val="6FFD2358"/>
    <w:rsid w:val="720CF9EC"/>
    <w:rsid w:val="72A1ABAD"/>
    <w:rsid w:val="72AABD40"/>
    <w:rsid w:val="72ED1396"/>
    <w:rsid w:val="7316BEB9"/>
    <w:rsid w:val="73284FD9"/>
    <w:rsid w:val="739DFE4A"/>
    <w:rsid w:val="73C874C2"/>
    <w:rsid w:val="73C9A008"/>
    <w:rsid w:val="73EE9FDC"/>
    <w:rsid w:val="740D2C5A"/>
    <w:rsid w:val="75657069"/>
    <w:rsid w:val="756D8C12"/>
    <w:rsid w:val="75D7BE4A"/>
    <w:rsid w:val="7696BC83"/>
    <w:rsid w:val="76C39413"/>
    <w:rsid w:val="76E8186D"/>
    <w:rsid w:val="771AEFAF"/>
    <w:rsid w:val="77BD851D"/>
    <w:rsid w:val="77C213C9"/>
    <w:rsid w:val="77E48039"/>
    <w:rsid w:val="78A41745"/>
    <w:rsid w:val="78C2D91F"/>
    <w:rsid w:val="798728DC"/>
    <w:rsid w:val="7B521E00"/>
    <w:rsid w:val="7B710BFF"/>
    <w:rsid w:val="7C174EA6"/>
    <w:rsid w:val="7C8517EA"/>
    <w:rsid w:val="7CFD7527"/>
    <w:rsid w:val="7D611940"/>
    <w:rsid w:val="7E10C3D8"/>
    <w:rsid w:val="7F01D3DA"/>
    <w:rsid w:val="7F06B776"/>
    <w:rsid w:val="7F22602E"/>
    <w:rsid w:val="7F6ADAC2"/>
    <w:rsid w:val="7FB3A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7348A"/>
  <w15:chartTrackingRefBased/>
  <w15:docId w15:val="{B94ED12B-0BBA-48A1-89D3-49FC11EC2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1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A1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D70D5"/>
    <w:pPr>
      <w:spacing w:after="0" w:line="240" w:lineRule="auto"/>
      <w:ind w:left="720"/>
      <w:contextualSpacing/>
    </w:pPr>
    <w:rPr>
      <w:sz w:val="24"/>
      <w:szCs w:val="24"/>
    </w:rPr>
  </w:style>
  <w:style w:type="character" w:customStyle="1" w:styleId="a-list-item">
    <w:name w:val="a-list-item"/>
    <w:basedOn w:val="DefaultParagraphFont"/>
    <w:rsid w:val="000535BA"/>
  </w:style>
  <w:style w:type="character" w:styleId="CommentReference">
    <w:name w:val="annotation reference"/>
    <w:basedOn w:val="DefaultParagraphFont"/>
    <w:uiPriority w:val="99"/>
    <w:semiHidden/>
    <w:unhideWhenUsed/>
    <w:rsid w:val="00C124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24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24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0B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0BD9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E7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ention">
    <w:name w:val="Mention"/>
    <w:basedOn w:val="DefaultParagraphFont"/>
    <w:uiPriority w:val="99"/>
    <w:unhideWhenUsed/>
    <w:rsid w:val="00307676"/>
    <w:rPr>
      <w:color w:val="2B579A"/>
      <w:shd w:val="clear" w:color="auto" w:fill="E6E6E6"/>
    </w:rPr>
  </w:style>
  <w:style w:type="character" w:customStyle="1" w:styleId="ui-provider">
    <w:name w:val="ui-provider"/>
    <w:basedOn w:val="DefaultParagraphFont"/>
    <w:rsid w:val="00AA0564"/>
  </w:style>
  <w:style w:type="paragraph" w:customStyle="1" w:styleId="paragraph">
    <w:name w:val="paragraph"/>
    <w:basedOn w:val="Normal"/>
    <w:rsid w:val="00D758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55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3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489063DE-4566-4906-9813-6C68D8A2E799}">
    <t:Anchor>
      <t:Comment id="600212030"/>
    </t:Anchor>
    <t:History>
      <t:Event id="{45ECFA36-C2D4-465C-9F65-0BB53326290E}" time="2021-02-05T02:09:29.46Z">
        <t:Attribution userId="S::mcclurd@wz.hasbro.com::8c61a531-8867-46cf-9cf3-1453205a8ffd" userProvider="AD" userName="McClure, Danielle"/>
        <t:Anchor>
          <t:Comment id="1491193191"/>
        </t:Anchor>
        <t:Create/>
      </t:Event>
      <t:Event id="{F1D72939-DDD0-4F57-962E-91FDAC68D4CD}" time="2021-02-05T02:09:29.46Z">
        <t:Attribution userId="S::mcclurd@wz.hasbro.com::8c61a531-8867-46cf-9cf3-1453205a8ffd" userProvider="AD" userName="McClure, Danielle"/>
        <t:Anchor>
          <t:Comment id="1491193191"/>
        </t:Anchor>
        <t:Assign userId="S::brownt1@wz.hasbro.com::0b791fc3-7f30-4da3-8095-fa4fb4ea5a31" userProvider="AD" userName="Brown, Tara"/>
      </t:Event>
      <t:Event id="{46BA8DCE-1359-4CBA-855F-44464981E8F9}" time="2021-02-05T02:09:29.46Z">
        <t:Attribution userId="S::mcclurd@wz.hasbro.com::8c61a531-8867-46cf-9cf3-1453205a8ffd" userProvider="AD" userName="McClure, Danielle"/>
        <t:Anchor>
          <t:Comment id="1491193191"/>
        </t:Anchor>
        <t:SetTitle title="@Brown, Tara Can you amend per style"/>
      </t:Event>
      <t:Event id="{7A205F0E-450D-4452-ADE5-D19DAB32A3C2}" time="2021-02-06T02:04:38.058Z">
        <t:Attribution userId="S::mcclurd@wz.hasbro.com::8c61a531-8867-46cf-9cf3-1453205a8ffd" userProvider="AD" userName="McClure, Danielle"/>
        <t:Progress percentComplete="100"/>
      </t:Event>
    </t:History>
  </t:Task>
  <t:Task id="{C4FA627A-9D65-46E9-B9DA-6584A17D8369}">
    <t:Anchor>
      <t:Comment id="625190281"/>
    </t:Anchor>
    <t:History>
      <t:Event id="{1C7E4643-392D-4FEB-9928-ABB050BDE199}" time="2023-04-05T16:37:18.497Z">
        <t:Attribution userId="S::brownt1@wz.hasbro.com::0b791fc3-7f30-4da3-8095-fa4fb4ea5a31" userProvider="AD" userName="Brown, Tara"/>
        <t:Anchor>
          <t:Comment id="1298725986"/>
        </t:Anchor>
        <t:Create/>
      </t:Event>
      <t:Event id="{22E79268-B911-41DC-BE5E-17F8C5A4EAEA}" time="2023-04-05T16:37:18.497Z">
        <t:Attribution userId="S::brownt1@wz.hasbro.com::0b791fc3-7f30-4da3-8095-fa4fb4ea5a31" userProvider="AD" userName="Brown, Tara"/>
        <t:Anchor>
          <t:Comment id="1298725986"/>
        </t:Anchor>
        <t:Assign userId="S::unruhr@wz.hasbro.com::7b9d7f4b-bd3a-4537-8cbc-085c0d51b2b1" userProvider="AD" userName="Unruh, Rachel"/>
      </t:Event>
      <t:Event id="{D114B82E-376B-4F65-88E6-A57117874A25}" time="2023-04-05T16:37:18.497Z">
        <t:Attribution userId="S::brownt1@wz.hasbro.com::0b791fc3-7f30-4da3-8095-fa4fb4ea5a31" userProvider="AD" userName="Brown, Tara"/>
        <t:Anchor>
          <t:Comment id="1298725986"/>
        </t:Anchor>
        <t:SetTitle title="…I'm not sure how much we can say about Enchanting Tales cards yet, so that part of the content is still all in limbo.  @Unruh, Rachel How much can we say about those? Can we call them out specifically? Just say there are Borderless cards? Something …"/>
      </t:Event>
    </t:History>
  </t:Task>
  <t:Task id="{F989FE85-879E-41A6-A9D5-76AC781B3681}">
    <t:Anchor>
      <t:Comment id="658866798"/>
    </t:Anchor>
    <t:History>
      <t:Event id="{19BB44EF-0BF1-4D4C-A941-100A18A0C16A}" time="2022-12-20T21:11:58.547Z">
        <t:Attribution userId="S::brownt1@wz.hasbro.com::0b791fc3-7f30-4da3-8095-fa4fb4ea5a31" userProvider="AD" userName="Brown, Tara"/>
        <t:Anchor>
          <t:Comment id="1224458412"/>
        </t:Anchor>
        <t:Create/>
      </t:Event>
      <t:Event id="{1AAFB16F-3D98-4250-9A4B-DCCA25C69296}" time="2022-12-20T21:11:58.547Z">
        <t:Attribution userId="S::brownt1@wz.hasbro.com::0b791fc3-7f30-4da3-8095-fa4fb4ea5a31" userProvider="AD" userName="Brown, Tara"/>
        <t:Anchor>
          <t:Comment id="1224458412"/>
        </t:Anchor>
        <t:Assign userId="S::turianm@wz.hasbro.com::744ece2b-76fd-4064-b55c-14cefe5a8028" userProvider="AD" userName="Turian, Mike"/>
      </t:Event>
      <t:Event id="{8E9159CB-C794-4E6E-9081-E0190F874E89}" time="2022-12-20T21:11:58.547Z">
        <t:Attribution userId="S::brownt1@wz.hasbro.com::0b791fc3-7f30-4da3-8095-fa4fb4ea5a31" userProvider="AD" userName="Brown, Tara"/>
        <t:Anchor>
          <t:Comment id="1224458412"/>
        </t:Anchor>
        <t:SetTitle title="@Turian, Mike Do you know?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887653A9D5746A6C678B70D95A683" ma:contentTypeVersion="33" ma:contentTypeDescription="Create a new document." ma:contentTypeScope="" ma:versionID="7ea91ae6e3c316de04e7f7d35b24e051">
  <xsd:schema xmlns:xsd="http://www.w3.org/2001/XMLSchema" xmlns:xs="http://www.w3.org/2001/XMLSchema" xmlns:p="http://schemas.microsoft.com/office/2006/metadata/properties" xmlns:ns2="48347191-8ed5-4542-9c43-f566c5c0174b" xmlns:ns3="0b3c5f68-f6e7-49fd-a02e-a7342414dde2" xmlns:ns4="7c112553-409f-4c2c-a98f-f7463e97c83a" xmlns:ns5="f25df36c-4a2b-4477-acdf-72da4a9b558b" targetNamespace="http://schemas.microsoft.com/office/2006/metadata/properties" ma:root="true" ma:fieldsID="bd32dd238a227a84c67ca82dd37d741b" ns2:_="" ns3:_="" ns4:_="" ns5:_="">
    <xsd:import namespace="48347191-8ed5-4542-9c43-f566c5c0174b"/>
    <xsd:import namespace="0b3c5f68-f6e7-49fd-a02e-a7342414dde2"/>
    <xsd:import namespace="7c112553-409f-4c2c-a98f-f7463e97c83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Approved_x0020_By_x0020_Legal" minOccurs="0"/>
                <xsd:element ref="ns3:Comments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_dlc_DocId" minOccurs="0"/>
                <xsd:element ref="ns4:_dlc_DocIdUrl" minOccurs="0"/>
                <xsd:element ref="ns4:_dlc_DocIdPersistId" minOccurs="0"/>
                <xsd:element ref="ns3:MediaLengthInSeconds" minOccurs="0"/>
                <xsd:element ref="ns3:lcf76f155ced4ddcb4097134ff3c332f" minOccurs="0"/>
                <xsd:element ref="ns5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347191-8ed5-4542-9c43-f566c5c017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c5f68-f6e7-49fd-a02e-a7342414d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Approved_x0020_By_x0020_Legal" ma:index="14" nillable="true" ma:displayName="Approved By Legal" ma:default="Yes" ma:format="Dropdown" ma:internalName="Approved_x0020_By_x0020_Legal">
      <xsd:simpleType>
        <xsd:restriction base="dms:Choice">
          <xsd:enumeration value="No"/>
          <xsd:enumeration value="Yes"/>
        </xsd:restriction>
      </xsd:simpleType>
    </xsd:element>
    <xsd:element name="Comments" ma:index="15" nillable="true" ma:displayName="Comments" ma:internalName="Comments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12553-409f-4c2c-a98f-f7463e97c83a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30" nillable="true" ma:displayName="Taxonomy Catch All Column" ma:hidden="true" ma:list="{5a1db80d-7160-4aa1-aaa5-a084e54c4ad3}" ma:internalName="TaxCatchAll" ma:showField="CatchAllData" ma:web="7c112553-409f-4c2c-a98f-f7463e97c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_x0020_By_x0020_Legal xmlns="0b3c5f68-f6e7-49fd-a02e-a7342414dde2">No</Approved_x0020_By_x0020_Legal>
    <Comments xmlns="0b3c5f68-f6e7-49fd-a02e-a7342414dde2" xsi:nil="true"/>
    <_dlc_DocId xmlns="7c112553-409f-4c2c-a98f-f7463e97c83a">77YQAP2ARQXF-1721893438-35967</_dlc_DocId>
    <_dlc_DocIdUrl xmlns="7c112553-409f-4c2c-a98f-f7463e97c83a">
      <Url>https://hasbroinc.sharepoint.com/sites/wizards/salesmarketing/trademarketing/_layouts/15/DocIdRedir.aspx?ID=77YQAP2ARQXF-1721893438-35967</Url>
      <Description>77YQAP2ARQXF-1721893438-35967</Description>
    </_dlc_DocIdUrl>
    <SharedWithUsers xmlns="48347191-8ed5-4542-9c43-f566c5c0174b">
      <UserInfo>
        <DisplayName>Unruh, Rachel</DisplayName>
        <AccountId>8200</AccountId>
        <AccountType/>
      </UserInfo>
      <UserInfo>
        <DisplayName>McCall, Max</DisplayName>
        <AccountId>6747</AccountId>
        <AccountType/>
      </UserInfo>
      <UserInfo>
        <DisplayName>Humphreys, Light</DisplayName>
        <AccountId>10773</AccountId>
        <AccountType/>
      </UserInfo>
      <UserInfo>
        <DisplayName>Weeks, Liz</DisplayName>
        <AccountId>9123</AccountId>
        <AccountType/>
      </UserInfo>
      <UserInfo>
        <DisplayName>McClure, Danielle</DisplayName>
        <AccountId>9703</AccountId>
        <AccountType/>
      </UserInfo>
    </SharedWithUsers>
    <lcf76f155ced4ddcb4097134ff3c332f xmlns="0b3c5f68-f6e7-49fd-a02e-a7342414dde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5.xml><?xml version="1.0" encoding="utf-8"?>
<?mso-contentType ?>
<SharedContentType xmlns="Microsoft.SharePoint.Taxonomy.ContentTypeSync" SourceId="40145a28-47a7-4cc8-bc7b-52c3121e3864" ContentTypeId="0x0101" PreviousValue="false"/>
</file>

<file path=customXml/itemProps1.xml><?xml version="1.0" encoding="utf-8"?>
<ds:datastoreItem xmlns:ds="http://schemas.openxmlformats.org/officeDocument/2006/customXml" ds:itemID="{2EF15E62-14B8-42C9-A638-21FEAE85B8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347191-8ed5-4542-9c43-f566c5c0174b"/>
    <ds:schemaRef ds:uri="0b3c5f68-f6e7-49fd-a02e-a7342414dde2"/>
    <ds:schemaRef ds:uri="7c112553-409f-4c2c-a98f-f7463e97c83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C3A527-E534-4EDF-BF7F-CD352F8FE3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8F2E8A-7A6D-4BDC-9B9D-361A212CD181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FA181AB9-3781-4B32-92B5-2CC465BCB341}">
  <ds:schemaRefs>
    <ds:schemaRef ds:uri="http://schemas.microsoft.com/office/2006/metadata/properties"/>
    <ds:schemaRef ds:uri="http://schemas.microsoft.com/office/infopath/2007/PartnerControls"/>
    <ds:schemaRef ds:uri="0b3c5f68-f6e7-49fd-a02e-a7342414dde2"/>
    <ds:schemaRef ds:uri="7c112553-409f-4c2c-a98f-f7463e97c83a"/>
    <ds:schemaRef ds:uri="48347191-8ed5-4542-9c43-f566c5c0174b"/>
    <ds:schemaRef ds:uri="f25df36c-4a2b-4477-acdf-72da4a9b558b"/>
  </ds:schemaRefs>
</ds:datastoreItem>
</file>

<file path=customXml/itemProps5.xml><?xml version="1.0" encoding="utf-8"?>
<ds:datastoreItem xmlns:ds="http://schemas.openxmlformats.org/officeDocument/2006/customXml" ds:itemID="{A580470B-5E41-4365-B103-7F64D0E26C28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356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Tara</dc:creator>
  <cp:keywords/>
  <dc:description/>
  <cp:lastModifiedBy>Brown, Tara</cp:lastModifiedBy>
  <cp:revision>614</cp:revision>
  <dcterms:created xsi:type="dcterms:W3CDTF">2020-09-26T02:24:00Z</dcterms:created>
  <dcterms:modified xsi:type="dcterms:W3CDTF">2024-01-17T20:16:00Z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0x010100D63887653A9D5746A6C678B70D95A683</vt:lpwstr>
  </property>
  <property fmtid="{D5CDD505-2E9C-101B-9397-08002B2CF9AE}" pid="3" name="_dlc_DocIdItemGuid">
    <vt:lpwstr>966e933d-0a0f-439c-905e-b8ede60fbf21</vt:lpwstr>
  </property>
  <property fmtid="{D5CDD505-2E9C-101B-9397-08002B2CF9AE}" pid="4" name="MediaServiceImageTags">
    <vt:lpwstr/>
  </property>
</Properties>
</file>