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B2F1" w14:textId="58E9B7E2" w:rsidR="00BC7431" w:rsidRDefault="00CA0F9E">
      <w:hyperlink r:id="rId4" w:history="1">
        <w:r w:rsidRPr="00240EA4">
          <w:rPr>
            <w:rStyle w:val="Hyperlink"/>
          </w:rPr>
          <w:t>https://www.figma.com/file/4guczGSVqgMqsF09dTDVgo/RaceTix-Design?node-id=0%3A1&amp;t=iohNYQMi1gp8GDIA-1</w:t>
        </w:r>
      </w:hyperlink>
    </w:p>
    <w:p w14:paraId="56147DA6" w14:textId="77777777" w:rsidR="00CA0F9E" w:rsidRDefault="00CA0F9E"/>
    <w:sectPr w:rsidR="00CA0F9E" w:rsidSect="00A5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9E"/>
    <w:rsid w:val="00102AAE"/>
    <w:rsid w:val="00766469"/>
    <w:rsid w:val="008A1D9F"/>
    <w:rsid w:val="00A57F62"/>
    <w:rsid w:val="00C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D9AAB"/>
  <w14:defaultImageDpi w14:val="32767"/>
  <w15:chartTrackingRefBased/>
  <w15:docId w15:val="{3F78499F-61FE-9840-8ECE-35EF68E9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4guczGSVqgMqsF09dTDVgo/RaceTix-Design?node-id=0%3A1&amp;t=iohNYQMi1gp8GDI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Fackrell</dc:creator>
  <cp:keywords/>
  <dc:description/>
  <cp:lastModifiedBy>Cody Fackrell</cp:lastModifiedBy>
  <cp:revision>1</cp:revision>
  <dcterms:created xsi:type="dcterms:W3CDTF">2023-02-10T04:22:00Z</dcterms:created>
  <dcterms:modified xsi:type="dcterms:W3CDTF">2023-02-10T04:23:00Z</dcterms:modified>
</cp:coreProperties>
</file>