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987D" w14:textId="7BB0E515" w:rsidR="00832C91" w:rsidRPr="00832C91" w:rsidRDefault="00832C91" w:rsidP="00832C91">
      <w:pPr>
        <w:rPr>
          <w:i/>
          <w:iCs/>
          <w:u w:val="single"/>
        </w:rPr>
      </w:pPr>
      <w:r w:rsidRPr="00832C91">
        <w:rPr>
          <w:i/>
          <w:iCs/>
          <w:u w:val="single"/>
        </w:rPr>
        <w:t>App Features</w:t>
      </w:r>
    </w:p>
    <w:p w14:paraId="0A1187D9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5D953D9D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41698933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recipes can be marked as public or private</w:t>
      </w:r>
    </w:p>
    <w:p w14:paraId="08C14937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7A2274BB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ingredients from recipes can be added to user’s grocery lists</w:t>
      </w:r>
    </w:p>
    <w:p w14:paraId="16E51B27" w14:textId="77777777" w:rsidR="00832C91" w:rsidRDefault="00832C91" w:rsidP="00832C91">
      <w:pPr>
        <w:pStyle w:val="NormalWeb"/>
        <w:numPr>
          <w:ilvl w:val="0"/>
          <w:numId w:val="1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43FB9B55" w14:textId="77777777" w:rsidR="00832C91" w:rsidRDefault="00832C91" w:rsidP="00832C91">
      <w:pPr>
        <w:rPr>
          <w:b/>
          <w:bCs/>
          <w:u w:val="single"/>
        </w:rPr>
      </w:pPr>
    </w:p>
    <w:p w14:paraId="730DABCD" w14:textId="043EED00" w:rsidR="00832C91" w:rsidRPr="00832C91" w:rsidRDefault="00832C91" w:rsidP="00832C91">
      <w:pPr>
        <w:rPr>
          <w:i/>
          <w:iCs/>
          <w:u w:val="single"/>
        </w:rPr>
      </w:pPr>
      <w:r w:rsidRPr="00832C91">
        <w:rPr>
          <w:i/>
          <w:iCs/>
          <w:u w:val="single"/>
        </w:rPr>
        <w:t>Brainstorm</w:t>
      </w:r>
    </w:p>
    <w:p w14:paraId="06603945" w14:textId="50C4EBEB" w:rsidR="00832C91" w:rsidRDefault="00832C91" w:rsidP="00832C91">
      <w:pPr>
        <w:pStyle w:val="ListParagraph"/>
        <w:numPr>
          <w:ilvl w:val="0"/>
          <w:numId w:val="1"/>
        </w:numPr>
      </w:pPr>
      <w:r>
        <w:t>user information – email/password/username</w:t>
      </w:r>
    </w:p>
    <w:p w14:paraId="2D9B6ABE" w14:textId="43FC2A8C" w:rsidR="00832C91" w:rsidRDefault="00832C91" w:rsidP="00832C91">
      <w:pPr>
        <w:pStyle w:val="ListParagraph"/>
        <w:numPr>
          <w:ilvl w:val="0"/>
          <w:numId w:val="1"/>
        </w:numPr>
      </w:pPr>
      <w:r>
        <w:t>recipes for each user</w:t>
      </w:r>
    </w:p>
    <w:p w14:paraId="3BF90EFB" w14:textId="433AA636" w:rsidR="00832C91" w:rsidRDefault="00832C91" w:rsidP="00832C91">
      <w:pPr>
        <w:pStyle w:val="ListParagraph"/>
        <w:numPr>
          <w:ilvl w:val="0"/>
          <w:numId w:val="1"/>
        </w:numPr>
      </w:pPr>
      <w:r>
        <w:t>ingredients and instructions for each recipe</w:t>
      </w:r>
    </w:p>
    <w:p w14:paraId="3C074F7E" w14:textId="570C94A3" w:rsidR="00832C91" w:rsidRDefault="00832C91" w:rsidP="00832C91">
      <w:pPr>
        <w:pStyle w:val="ListParagraph"/>
        <w:numPr>
          <w:ilvl w:val="0"/>
          <w:numId w:val="1"/>
        </w:numPr>
      </w:pPr>
      <w:r>
        <w:t>recipes marked public and those that are private</w:t>
      </w:r>
    </w:p>
    <w:p w14:paraId="6F2F68B9" w14:textId="7CE64020" w:rsidR="00832C91" w:rsidRDefault="00832C91" w:rsidP="00832C91">
      <w:pPr>
        <w:pStyle w:val="ListParagraph"/>
        <w:numPr>
          <w:ilvl w:val="0"/>
          <w:numId w:val="1"/>
        </w:numPr>
      </w:pPr>
      <w:r>
        <w:t xml:space="preserve">a feed with the other users’ recipes </w:t>
      </w:r>
    </w:p>
    <w:p w14:paraId="606BDEE7" w14:textId="2D9E5737" w:rsidR="00832C91" w:rsidRDefault="00832C91" w:rsidP="00832C91">
      <w:pPr>
        <w:pStyle w:val="ListParagraph"/>
        <w:numPr>
          <w:ilvl w:val="0"/>
          <w:numId w:val="1"/>
        </w:numPr>
      </w:pPr>
      <w:r>
        <w:t>users’ grocery list</w:t>
      </w:r>
    </w:p>
    <w:p w14:paraId="2D255B87" w14:textId="2E849A52" w:rsidR="00832C91" w:rsidRDefault="00832C91" w:rsidP="00832C91">
      <w:pPr>
        <w:pStyle w:val="ListParagraph"/>
        <w:numPr>
          <w:ilvl w:val="0"/>
          <w:numId w:val="1"/>
        </w:numPr>
      </w:pPr>
      <w:r>
        <w:t>ingredients added the grocery list</w:t>
      </w:r>
    </w:p>
    <w:p w14:paraId="3020FE40" w14:textId="44A7FD52" w:rsidR="00832C91" w:rsidRDefault="00832C91" w:rsidP="00832C91">
      <w:pPr>
        <w:pStyle w:val="ListParagraph"/>
        <w:numPr>
          <w:ilvl w:val="0"/>
          <w:numId w:val="1"/>
        </w:numPr>
      </w:pPr>
      <w:r>
        <w:t>occasions for the user</w:t>
      </w:r>
    </w:p>
    <w:p w14:paraId="7BAE104C" w14:textId="7DE82113" w:rsidR="00832C91" w:rsidRDefault="00832C91" w:rsidP="00832C91">
      <w:pPr>
        <w:pStyle w:val="ListParagraph"/>
        <w:numPr>
          <w:ilvl w:val="0"/>
          <w:numId w:val="1"/>
        </w:numPr>
      </w:pPr>
      <w:r>
        <w:t>recipes assigned to the occasion</w:t>
      </w:r>
    </w:p>
    <w:p w14:paraId="4D49DD13" w14:textId="2C8FAF40" w:rsidR="00832C91" w:rsidRDefault="00832C91" w:rsidP="00832C91"/>
    <w:p w14:paraId="1F42E479" w14:textId="664E4754" w:rsidR="00832C91" w:rsidRDefault="00832C91" w:rsidP="00832C91">
      <w:pPr>
        <w:rPr>
          <w:i/>
          <w:iCs/>
          <w:u w:val="single"/>
        </w:rPr>
      </w:pPr>
      <w:r>
        <w:rPr>
          <w:i/>
          <w:iCs/>
          <w:u w:val="single"/>
        </w:rPr>
        <w:t>Table Ideas</w:t>
      </w:r>
    </w:p>
    <w:p w14:paraId="295C635F" w14:textId="4ECB7AE7" w:rsidR="00832C91" w:rsidRDefault="00832C91" w:rsidP="00832C91">
      <w:pPr>
        <w:pStyle w:val="ListParagraph"/>
        <w:numPr>
          <w:ilvl w:val="0"/>
          <w:numId w:val="1"/>
        </w:numPr>
      </w:pPr>
      <w:r>
        <w:t>users: it will contain the user username, email, and password_hash for each individual user.</w:t>
      </w:r>
    </w:p>
    <w:p w14:paraId="6F36BDFE" w14:textId="58A174FE" w:rsidR="00133DAD" w:rsidRDefault="00133DAD" w:rsidP="00832C91">
      <w:pPr>
        <w:pStyle w:val="ListParagraph"/>
        <w:numPr>
          <w:ilvl w:val="0"/>
          <w:numId w:val="1"/>
        </w:numPr>
      </w:pPr>
      <w:r>
        <w:t>recipes: it will contain the user_id the recipe belongs to, the ingredients referenced from an ingredient list, instructions for each recipe, and if the recipe is public or private</w:t>
      </w:r>
    </w:p>
    <w:p w14:paraId="189B7FB5" w14:textId="02DC3C7F" w:rsidR="00133DAD" w:rsidRDefault="00133DAD" w:rsidP="00832C91">
      <w:pPr>
        <w:pStyle w:val="ListParagraph"/>
        <w:numPr>
          <w:ilvl w:val="0"/>
          <w:numId w:val="1"/>
        </w:numPr>
      </w:pPr>
      <w:r>
        <w:t>ingredients: it will contain each ingredient; each row will be an individual ingredient</w:t>
      </w:r>
    </w:p>
    <w:p w14:paraId="56098AD5" w14:textId="332C01F9" w:rsidR="00133DAD" w:rsidRDefault="00133DAD" w:rsidP="00832C91">
      <w:pPr>
        <w:pStyle w:val="ListParagraph"/>
        <w:numPr>
          <w:ilvl w:val="0"/>
          <w:numId w:val="1"/>
        </w:numPr>
      </w:pPr>
      <w:r>
        <w:t>recipes_feed: this will contain reference to the recipe and the user</w:t>
      </w:r>
    </w:p>
    <w:p w14:paraId="5A7DEA29" w14:textId="34648A4D" w:rsidR="00133DAD" w:rsidRDefault="00133DAD" w:rsidP="00832C91">
      <w:pPr>
        <w:pStyle w:val="ListParagraph"/>
        <w:numPr>
          <w:ilvl w:val="0"/>
          <w:numId w:val="1"/>
        </w:numPr>
      </w:pPr>
      <w:r>
        <w:t>grocery_list: this will contain reference to the user and the ingredients</w:t>
      </w:r>
    </w:p>
    <w:p w14:paraId="101A7601" w14:textId="37574278" w:rsidR="00133DAD" w:rsidRDefault="00133DAD" w:rsidP="00832C91">
      <w:pPr>
        <w:pStyle w:val="ListParagraph"/>
        <w:numPr>
          <w:ilvl w:val="0"/>
          <w:numId w:val="1"/>
        </w:numPr>
      </w:pPr>
      <w:r>
        <w:t>occasion: this will contain information about the occasion and reference to the recipe and user.</w:t>
      </w:r>
    </w:p>
    <w:p w14:paraId="299DB9DB" w14:textId="36194D9A" w:rsidR="00133DAD" w:rsidRDefault="00133DAD" w:rsidP="00133DAD"/>
    <w:p w14:paraId="03C2E8AA" w14:textId="54B11F6F" w:rsidR="00133DAD" w:rsidRDefault="00133DAD" w:rsidP="00133DAD">
      <w:pPr>
        <w:rPr>
          <w:i/>
          <w:iCs/>
          <w:u w:val="single"/>
        </w:rPr>
      </w:pPr>
      <w:r>
        <w:rPr>
          <w:i/>
          <w:iCs/>
          <w:u w:val="single"/>
        </w:rPr>
        <w:t>Relationships</w:t>
      </w:r>
    </w:p>
    <w:p w14:paraId="5D32E68E" w14:textId="6E194CEA" w:rsidR="00133DAD" w:rsidRDefault="00133DAD" w:rsidP="00133DAD">
      <w:r>
        <w:t>One-to-one:</w:t>
      </w:r>
    </w:p>
    <w:p w14:paraId="7EFFE564" w14:textId="0D938EEA" w:rsidR="00133DAD" w:rsidRDefault="008D7151" w:rsidP="00133DAD">
      <w:pPr>
        <w:pStyle w:val="ListParagraph"/>
        <w:numPr>
          <w:ilvl w:val="0"/>
          <w:numId w:val="1"/>
        </w:numPr>
      </w:pPr>
      <w:r>
        <w:t>users to grocery_list: one user will have one grocery list</w:t>
      </w:r>
    </w:p>
    <w:p w14:paraId="16990FA5" w14:textId="6CA8B4CC" w:rsidR="00133DAD" w:rsidRDefault="00133DAD" w:rsidP="00133DAD">
      <w:r>
        <w:t>One-to-many:</w:t>
      </w:r>
    </w:p>
    <w:p w14:paraId="07D5D620" w14:textId="1831E0B4" w:rsidR="00133DAD" w:rsidRDefault="008D7151" w:rsidP="00133DAD">
      <w:pPr>
        <w:pStyle w:val="ListParagraph"/>
        <w:numPr>
          <w:ilvl w:val="0"/>
          <w:numId w:val="1"/>
        </w:numPr>
      </w:pPr>
      <w:r>
        <w:t>users to recipes: one user may have many recipes</w:t>
      </w:r>
    </w:p>
    <w:p w14:paraId="4C86134F" w14:textId="70DE6B1D" w:rsidR="008D7151" w:rsidRDefault="008D7151" w:rsidP="00133DAD">
      <w:pPr>
        <w:pStyle w:val="ListParagraph"/>
        <w:numPr>
          <w:ilvl w:val="0"/>
          <w:numId w:val="1"/>
        </w:numPr>
      </w:pPr>
      <w:r>
        <w:t xml:space="preserve">users to ingredients: one user may have many ingredients </w:t>
      </w:r>
    </w:p>
    <w:p w14:paraId="1FC03C03" w14:textId="47A8FDAD" w:rsidR="008D7151" w:rsidRDefault="008D7151" w:rsidP="00133DAD">
      <w:pPr>
        <w:pStyle w:val="ListParagraph"/>
        <w:numPr>
          <w:ilvl w:val="0"/>
          <w:numId w:val="1"/>
        </w:numPr>
      </w:pPr>
      <w:r>
        <w:t>users to occasions: one user may have many occasions</w:t>
      </w:r>
    </w:p>
    <w:p w14:paraId="3A2B947A" w14:textId="5D63C5B4" w:rsidR="00133DAD" w:rsidRDefault="00133DAD" w:rsidP="00133DAD">
      <w:r>
        <w:t>Many-to-many:</w:t>
      </w:r>
    </w:p>
    <w:p w14:paraId="57A47217" w14:textId="117079D7" w:rsidR="00133DAD" w:rsidRDefault="008D7151" w:rsidP="00133DAD">
      <w:pPr>
        <w:pStyle w:val="ListParagraph"/>
        <w:numPr>
          <w:ilvl w:val="0"/>
          <w:numId w:val="1"/>
        </w:numPr>
      </w:pPr>
      <w:r>
        <w:t>recipes to ingredients: many recipes may have many ingredients</w:t>
      </w:r>
    </w:p>
    <w:p w14:paraId="22FEE5E7" w14:textId="395A51C3" w:rsidR="00AF5413" w:rsidRDefault="00AF5413" w:rsidP="00AF5413"/>
    <w:p w14:paraId="42C36C6C" w14:textId="77777777" w:rsidR="00AF5413" w:rsidRDefault="00AF5413" w:rsidP="00AF5413"/>
    <w:sectPr w:rsidR="00AF5413" w:rsidSect="00A5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125"/>
    <w:multiLevelType w:val="hybridMultilevel"/>
    <w:tmpl w:val="69E4D3B0"/>
    <w:lvl w:ilvl="0" w:tplc="BD68D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5DA"/>
    <w:multiLevelType w:val="multilevel"/>
    <w:tmpl w:val="90E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1"/>
    <w:rsid w:val="00102AAE"/>
    <w:rsid w:val="00133DAD"/>
    <w:rsid w:val="005B46EF"/>
    <w:rsid w:val="00766469"/>
    <w:rsid w:val="00832C91"/>
    <w:rsid w:val="008A1D9F"/>
    <w:rsid w:val="008D7151"/>
    <w:rsid w:val="00A57F62"/>
    <w:rsid w:val="00A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0861"/>
  <w14:defaultImageDpi w14:val="32767"/>
  <w15:chartTrackingRefBased/>
  <w15:docId w15:val="{155C1534-295B-F84C-B576-D618D20E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C91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Fackrell</dc:creator>
  <cp:keywords/>
  <dc:description/>
  <cp:lastModifiedBy>Cody Fackrell</cp:lastModifiedBy>
  <cp:revision>1</cp:revision>
  <dcterms:created xsi:type="dcterms:W3CDTF">2023-03-11T21:29:00Z</dcterms:created>
  <dcterms:modified xsi:type="dcterms:W3CDTF">2023-03-11T23:13:00Z</dcterms:modified>
</cp:coreProperties>
</file>