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customXml/item2.xml" ContentType="application/xml"/>
  <Override PartName="/customXml/itemProps21.xml" ContentType="application/vnd.openxmlformats-officedocument.customXmlProperties+xml"/>
  <Override PartName="/word/webSettings.xml" ContentType="application/vnd.openxmlformats-officedocument.wordprocessingml.webSettings+xml"/>
  <Override PartName="/customXml/item12.xml" ContentType="application/xml"/>
  <Override PartName="/customXml/itemProps12.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endnotes.xml" ContentType="application/vnd.openxmlformats-officedocument.wordprocessingml.end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notes.xml" ContentType="application/vnd.openxmlformats-officedocument.wordprocessingml.footnotes+xml"/>
  <Override PartName="/word/fontTable2.xml" ContentType="application/vnd.openxmlformats-officedocument.wordprocessingml.fontTable+xml"/>
  <Override PartName="/customXml/item33.xml" ContentType="application/xml"/>
  <Override PartName="/customXml/itemProps3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2824207"/>
        <w:placeholder>
          <w:docPart w:val="BBA5356E60DC42E686EC56C385BFB475"/>
        </w:placeholder>
        <w:showingPlcHdr/>
        <w15:appearance w15:val="hidden"/>
      </w:sdtPr>
      <w:sdtContent>
        <w:p w:rsidRPr="005D3126" w:rsidR="00F157B2" w:rsidP="005D3126" w:rsidRDefault="005D3126" w14:paraId="7742CE9A" w14:textId="156C2FBB">
          <w:pPr>
            <w:pStyle w:val="ContactInfo"/>
          </w:pPr>
          <w:r w:rsidR="372204E1">
            <w:rPr/>
            <w:t>Cody Faircloth</w:t>
          </w:r>
        </w:p>
      </w:sdtContent>
    </w:sdt>
    <w:sdt>
      <w:sdtPr>
        <w:id w:val="-629857051"/>
        <w:placeholder>
          <w:docPart w:val="2C97B61682B04CC19CACB60E6F918870"/>
        </w:placeholder>
        <w:showingPlcHdr/>
        <w15:appearance w15:val="hidden"/>
      </w:sdtPr>
      <w:sdtContent>
        <w:p w:rsidRPr="005D3126" w:rsidR="00F157B2" w:rsidP="005D3126" w:rsidRDefault="005D3126" w14:paraId="3AA54014" w14:textId="4543573E">
          <w:pPr>
            <w:pStyle w:val="ContactInfo"/>
          </w:pPr>
          <w:r w:rsidR="372204E1">
            <w:rPr/>
            <w:t>Roland Morales</w:t>
          </w:r>
        </w:p>
      </w:sdtContent>
    </w:sdt>
    <w:sdt>
      <w:sdtPr>
        <w:id w:val="780695931"/>
        <w:placeholder>
          <w:docPart w:val="8C8A385A46BF49D283EE68442556C9BD"/>
        </w:placeholder>
        <w:showingPlcHdr/>
        <w15:appearance w15:val="hidden"/>
      </w:sdtPr>
      <w:sdtContent>
        <w:p w:rsidRPr="005D3126" w:rsidR="00F157B2" w:rsidP="005D3126" w:rsidRDefault="005D3126" w14:paraId="25F8D8C7" w14:textId="4A8F8404">
          <w:pPr>
            <w:pStyle w:val="ContactInfo"/>
          </w:pPr>
          <w:r w:rsidR="372204E1">
            <w:rPr/>
            <w:t>CS 350</w:t>
          </w:r>
        </w:p>
      </w:sdtContent>
    </w:sdt>
    <w:sdt>
      <w:sdtPr>
        <w:id w:val="-467825061"/>
        <w:placeholder>
          <w:docPart w:val="F18019AF2310443BBD9DA27C91563AD2"/>
        </w:placeholder>
        <w:showingPlcHdr/>
        <w15:appearance w15:val="hidden"/>
      </w:sdtPr>
      <w:sdtContent>
        <w:p w:rsidRPr="005D3126" w:rsidR="001F29D1" w:rsidP="005D3126" w:rsidRDefault="005D3126" w14:paraId="2B128DA2" w14:textId="15F14A24">
          <w:pPr>
            <w:pStyle w:val="ContactInfo"/>
          </w:pPr>
          <w:r w:rsidR="005D3126">
            <w:rPr/>
            <w:t>1</w:t>
          </w:r>
          <w:r w:rsidR="6347789B">
            <w:rPr/>
            <w:t>5 October 2023</w:t>
          </w:r>
        </w:p>
      </w:sdtContent>
    </w:sdt>
    <w:sdt>
      <w:sdtPr>
        <w:rPr>
          <w:rFonts w:eastAsiaTheme="minorEastAsia"/>
          <w:szCs w:val="24"/>
        </w:rPr>
        <w:id w:val="-1597710929"/>
        <w:placeholder>
          <w:docPart w:val="43AC8DEB365F4E59A2492708D088B5CE"/>
        </w:placeholder>
        <w:showingPlcHdr/>
        <w15:appearance w15:val="hidden"/>
      </w:sdtPr>
      <w:sdtContent>
        <w:p w:rsidRPr="006A078D" w:rsidR="00F157B2" w:rsidP="71C33A04" w:rsidRDefault="006A078D" w14:paraId="32039F4D" w14:textId="10B3E0CE">
          <w:pPr>
            <w:pStyle w:val="Title"/>
            <w:rPr>
              <w:rFonts w:eastAsia="" w:eastAsiaTheme="minorEastAsia"/>
            </w:rPr>
          </w:pPr>
          <w:r w:rsidRPr="71C33A04" w:rsidR="6347789B">
            <w:rPr>
              <w:rFonts w:eastAsia="" w:eastAsiaTheme="minorEastAsia"/>
            </w:rPr>
            <w:t>Thermostat Project Report</w:t>
          </w:r>
        </w:p>
      </w:sdtContent>
    </w:sdt>
    <w:p w:rsidR="6347789B" w:rsidP="71C33A04" w:rsidRDefault="6347789B" w14:paraId="337477B6" w14:textId="4362DDF1">
      <w:pPr>
        <w:pStyle w:val="Normal"/>
      </w:pPr>
      <w:r w:rsidR="6347789B">
        <w:rPr/>
        <w:t>The peripherals used in the thermostat project were I2C, UART</w:t>
      </w:r>
      <w:r w:rsidR="7AD9AF1B">
        <w:rPr/>
        <w:t>2</w:t>
      </w:r>
      <w:r w:rsidR="6347789B">
        <w:rPr/>
        <w:t xml:space="preserve">, GPIO, and a timer. Each of these peripherals manages </w:t>
      </w:r>
      <w:r w:rsidR="6347789B">
        <w:rPr/>
        <w:t>di</w:t>
      </w:r>
      <w:r w:rsidR="50995CAB">
        <w:rPr/>
        <w:t>fferent types</w:t>
      </w:r>
      <w:r w:rsidR="50995CAB">
        <w:rPr/>
        <w:t xml:space="preserve"> of inputs or outputs used to make the thermostat work properly. The I2C peripheral is implemented to receive temperature data from the temperature sensor </w:t>
      </w:r>
      <w:r w:rsidR="429B604E">
        <w:rPr/>
        <w:t xml:space="preserve">on the board. This data is </w:t>
      </w:r>
      <w:r w:rsidR="429B604E">
        <w:rPr/>
        <w:t>utilized</w:t>
      </w:r>
      <w:r w:rsidR="429B604E">
        <w:rPr/>
        <w:t xml:space="preserve"> by the microprocessor to create output. UART</w:t>
      </w:r>
      <w:r w:rsidR="6850B7EA">
        <w:rPr/>
        <w:t>2</w:t>
      </w:r>
      <w:r w:rsidR="429B604E">
        <w:rPr/>
        <w:t xml:space="preserve"> is used to</w:t>
      </w:r>
      <w:r w:rsidR="5F27BAA7">
        <w:rPr/>
        <w:t xml:space="preserve"> output data such as temperature, set point, heat value, and elapsed time to the terminal. This function simulates cloud connection. </w:t>
      </w:r>
      <w:r w:rsidR="2D3599A7">
        <w:rPr/>
        <w:t xml:space="preserve">GPIO is used to recognize button presses as inputs and output signals to the LEDs on the board. In this project, each either incremented or </w:t>
      </w:r>
      <w:r w:rsidR="2D3599A7">
        <w:rPr/>
        <w:t>decremented</w:t>
      </w:r>
      <w:r w:rsidR="2D3599A7">
        <w:rPr/>
        <w:t xml:space="preserve"> the </w:t>
      </w:r>
      <w:r w:rsidR="69328255">
        <w:rPr/>
        <w:t xml:space="preserve">set point value. This would be used by the microcontroller to output a light </w:t>
      </w:r>
      <w:r w:rsidR="69328255">
        <w:rPr/>
        <w:t>indicating</w:t>
      </w:r>
      <w:r w:rsidR="69328255">
        <w:rPr/>
        <w:t xml:space="preserve"> the heat was on if the set point value </w:t>
      </w:r>
      <w:r w:rsidR="69328255">
        <w:rPr/>
        <w:t>was</w:t>
      </w:r>
      <w:r w:rsidR="69328255">
        <w:rPr/>
        <w:t xml:space="preserve"> greater than the current temperature </w:t>
      </w:r>
      <w:r w:rsidR="69328255">
        <w:rPr/>
        <w:t>observed</w:t>
      </w:r>
      <w:r w:rsidR="69328255">
        <w:rPr/>
        <w:t xml:space="preserve"> by the temperature sensor. The timer </w:t>
      </w:r>
      <w:r w:rsidR="7E8A0FE2">
        <w:rPr/>
        <w:t xml:space="preserve">peripheral is used to keep the program timed correctly. The timer allows the system to recognize and respond to all inputs in the schedule presented by </w:t>
      </w:r>
      <w:r w:rsidR="36C85EB0">
        <w:rPr/>
        <w:t>the scenario.</w:t>
      </w:r>
    </w:p>
    <w:p w:rsidR="5EF6903C" w:rsidP="71C33A04" w:rsidRDefault="5EF6903C" w14:paraId="6F47A484" w14:textId="6E113A92">
      <w:pPr>
        <w:pStyle w:val="Normal"/>
      </w:pPr>
      <w:r w:rsidR="5EF6903C">
        <w:rPr/>
        <w:t>The board</w:t>
      </w:r>
      <w:r w:rsidR="3F5D45BC">
        <w:rPr/>
        <w:t xml:space="preserve"> used in this project was the TI CC3220</w:t>
      </w:r>
      <w:r w:rsidR="45C3DC20">
        <w:rPr/>
        <w:t xml:space="preserve">SF-LaunchXL. This board features WiFi connectivity. This can allow for cloud access and the creation of a cloud based smart thermostat. </w:t>
      </w:r>
      <w:r w:rsidR="70042E90">
        <w:rPr/>
        <w:t>Wi</w:t>
      </w:r>
      <w:r w:rsidR="4F56A129">
        <w:rPr/>
        <w:t>-</w:t>
      </w:r>
      <w:r w:rsidR="70042E90">
        <w:rPr/>
        <w:t xml:space="preserve">Fi connectivity is </w:t>
      </w:r>
      <w:r w:rsidR="70042E90">
        <w:rPr/>
        <w:t>accomplished</w:t>
      </w:r>
      <w:r w:rsidR="70042E90">
        <w:rPr/>
        <w:t xml:space="preserve"> through TI’s </w:t>
      </w:r>
      <w:r w:rsidR="70042E90">
        <w:rPr/>
        <w:t>SimpleLink</w:t>
      </w:r>
      <w:r w:rsidR="70042E90">
        <w:rPr/>
        <w:t xml:space="preserve"> technology. This technology allows for Bluetooth access to Wi</w:t>
      </w:r>
      <w:r w:rsidR="7B4BF550">
        <w:rPr/>
        <w:t>-</w:t>
      </w:r>
      <w:r w:rsidR="70042E90">
        <w:rPr/>
        <w:t>Fi networks.</w:t>
      </w:r>
      <w:r w:rsidR="70013B28">
        <w:rPr/>
        <w:t xml:space="preserve"> This board also </w:t>
      </w:r>
      <w:r w:rsidR="70013B28">
        <w:rPr/>
        <w:t>contains</w:t>
      </w:r>
      <w:r w:rsidR="70013B28">
        <w:rPr/>
        <w:t xml:space="preserve"> enough flash memory and RAM to run </w:t>
      </w:r>
      <w:r w:rsidR="5A9E67E9">
        <w:rPr/>
        <w:t>the code for this project. The CC3220 has 256KB of RAM with 1 MB of executable flash memory. These aspects allow for a board with plenty of memory to run a thermostat and even a smart thermostat connected to the cloud.</w:t>
      </w:r>
    </w:p>
    <w:sectPr w:rsidRPr="005D3126" w:rsidR="14D36F52">
      <w:headerReference w:type="default" r:id="rId8"/>
      <w:pgSz w:w="12240" w:h="15840" w:orient="portrait"/>
      <w:pgMar w:top="1440" w:right="1440" w:bottom="1440" w:left="1440" w:header="720" w:footer="720" w:gutter="0"/>
      <w:cols w:space="720"/>
      <w:docGrid w:linePitch="360"/>
      <w:footerReference w:type="default" r:id="R396cfcbf377146c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C33A04" w:rsidTr="71C33A04" w14:paraId="43A7598E">
      <w:trPr>
        <w:trHeight w:val="300"/>
      </w:trPr>
      <w:tc>
        <w:tcPr>
          <w:tcW w:w="3120" w:type="dxa"/>
          <w:tcMar/>
        </w:tcPr>
        <w:p w:rsidR="71C33A04" w:rsidP="71C33A04" w:rsidRDefault="71C33A04" w14:paraId="3838BDB9" w14:textId="297C63A6">
          <w:pPr>
            <w:pStyle w:val="Header"/>
            <w:bidi w:val="0"/>
            <w:ind w:left="-115"/>
            <w:jc w:val="left"/>
          </w:pPr>
        </w:p>
      </w:tc>
      <w:tc>
        <w:tcPr>
          <w:tcW w:w="3120" w:type="dxa"/>
          <w:tcMar/>
        </w:tcPr>
        <w:p w:rsidR="71C33A04" w:rsidP="71C33A04" w:rsidRDefault="71C33A04" w14:paraId="75153AFE" w14:textId="05C1BFA8">
          <w:pPr>
            <w:pStyle w:val="Header"/>
            <w:bidi w:val="0"/>
            <w:jc w:val="center"/>
          </w:pPr>
        </w:p>
      </w:tc>
      <w:tc>
        <w:tcPr>
          <w:tcW w:w="3120" w:type="dxa"/>
          <w:tcMar/>
        </w:tcPr>
        <w:p w:rsidR="71C33A04" w:rsidP="71C33A04" w:rsidRDefault="71C33A04" w14:paraId="3D2968E1" w14:textId="439AB16C">
          <w:pPr>
            <w:pStyle w:val="Header"/>
            <w:bidi w:val="0"/>
            <w:ind w:right="-115"/>
            <w:jc w:val="right"/>
          </w:pPr>
        </w:p>
      </w:tc>
    </w:tr>
  </w:tbl>
  <w:p w:rsidR="71C33A04" w:rsidP="71C33A04" w:rsidRDefault="71C33A04" w14:paraId="36B2E035" w14:textId="522CA41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000000" w14:paraId="5C7C471C" w14:textId="07C177F4">
    <w:pPr>
      <w:pStyle w:val="Header"/>
      <w:jc w:val="right"/>
    </w:pPr>
    <w:sdt>
      <w:sdtPr>
        <w:id w:val="-484551897"/>
        <w15:appearance w15:val="hidden"/>
        <w:placeholder>
          <w:docPart w:val="1AE5808B26864800B15E2C5A4CB8F8E4"/>
        </w:placeholder>
      </w:sdtPr>
      <w:sdtContent>
        <w:r w:rsidR="71C33A04">
          <w:rPr/>
          <w:t>Faircloth</w:t>
        </w:r>
      </w:sdtContent>
    </w:sdt>
    <w:r w:rsidR="71C33A04">
      <w:rPr/>
      <w:t xml:space="preserve"> </w:t>
    </w:r>
    <w:sdt>
      <w:sdtPr>
        <w:id w:val="-1182894669"/>
        <w:docPartObj>
          <w:docPartGallery w:val="Page Numbers (Top of Page)"/>
          <w:docPartUnique/>
        </w:docPartObj>
      </w:sdtPr>
      <w:sdtContent>
        <w:r w:rsidRPr="71C33A04">
          <w:rPr>
            <w:noProof/>
          </w:rPr>
          <w:fldChar w:fldCharType="begin"/>
        </w:r>
        <w:r>
          <w:instrText xml:space="preserve"> PAGE   \* MERGEFORMAT </w:instrText>
        </w:r>
        <w:r>
          <w:fldChar w:fldCharType="separate"/>
        </w:r>
        <w:r w:rsidRPr="71C33A04" w:rsidR="71C33A04">
          <w:rPr>
            <w:noProof/>
          </w:rPr>
          <w:t>2</w:t>
        </w:r>
        <w:r w:rsidRPr="71C33A04">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B414AC"/>
    <w:rsid w:val="00BE4F89"/>
    <w:rsid w:val="00CA071F"/>
    <w:rsid w:val="00DF40CF"/>
    <w:rsid w:val="00F157B2"/>
    <w:rsid w:val="0301E0AD"/>
    <w:rsid w:val="066B09C9"/>
    <w:rsid w:val="08F0EA2A"/>
    <w:rsid w:val="0A65AE72"/>
    <w:rsid w:val="0AD0828A"/>
    <w:rsid w:val="0C288AEC"/>
    <w:rsid w:val="0DC45B4D"/>
    <w:rsid w:val="0EEA6DFF"/>
    <w:rsid w:val="11ADF6F5"/>
    <w:rsid w:val="1297CC70"/>
    <w:rsid w:val="12FA16E7"/>
    <w:rsid w:val="14D36F52"/>
    <w:rsid w:val="15CF6D32"/>
    <w:rsid w:val="1B2EFEF6"/>
    <w:rsid w:val="24DD8B64"/>
    <w:rsid w:val="2BD8220A"/>
    <w:rsid w:val="2D3599A7"/>
    <w:rsid w:val="322A8CD8"/>
    <w:rsid w:val="36C85EB0"/>
    <w:rsid w:val="36F76444"/>
    <w:rsid w:val="372204E1"/>
    <w:rsid w:val="3925AE3A"/>
    <w:rsid w:val="3C409316"/>
    <w:rsid w:val="3F5D45BC"/>
    <w:rsid w:val="429B604E"/>
    <w:rsid w:val="45C3DC20"/>
    <w:rsid w:val="464504E4"/>
    <w:rsid w:val="4F56A129"/>
    <w:rsid w:val="4F7B8650"/>
    <w:rsid w:val="4FD96860"/>
    <w:rsid w:val="50995CAB"/>
    <w:rsid w:val="513D01D0"/>
    <w:rsid w:val="517C4945"/>
    <w:rsid w:val="518F04EA"/>
    <w:rsid w:val="51EB11EF"/>
    <w:rsid w:val="5378BD93"/>
    <w:rsid w:val="542981D5"/>
    <w:rsid w:val="54743B3B"/>
    <w:rsid w:val="54C6A5AC"/>
    <w:rsid w:val="5662760D"/>
    <w:rsid w:val="56E2B8AC"/>
    <w:rsid w:val="57EFA3FC"/>
    <w:rsid w:val="5851A853"/>
    <w:rsid w:val="5A9E67E9"/>
    <w:rsid w:val="5C9F67D2"/>
    <w:rsid w:val="5E142C1A"/>
    <w:rsid w:val="5EF6903C"/>
    <w:rsid w:val="5F27BAA7"/>
    <w:rsid w:val="60075598"/>
    <w:rsid w:val="6347789B"/>
    <w:rsid w:val="6348E69B"/>
    <w:rsid w:val="66464A18"/>
    <w:rsid w:val="6850B7EA"/>
    <w:rsid w:val="69328255"/>
    <w:rsid w:val="6AD8BD77"/>
    <w:rsid w:val="6C290B24"/>
    <w:rsid w:val="6C5EF24B"/>
    <w:rsid w:val="6CBD7922"/>
    <w:rsid w:val="6CEFC8E1"/>
    <w:rsid w:val="6E594983"/>
    <w:rsid w:val="6E8B9942"/>
    <w:rsid w:val="70013B28"/>
    <w:rsid w:val="70042E90"/>
    <w:rsid w:val="702769A3"/>
    <w:rsid w:val="70C75F69"/>
    <w:rsid w:val="71C33A04"/>
    <w:rsid w:val="76645B68"/>
    <w:rsid w:val="7AD9AF1B"/>
    <w:rsid w:val="7B4BF550"/>
    <w:rsid w:val="7E8A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A16E7"/>
  <w15:docId w15:val="{2FBF5811-8C3C-4BEE-97BD-70749284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customXml" Target="/customXml/item1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1.xml" Id="rId11" /><Relationship Type="http://schemas.openxmlformats.org/officeDocument/2006/relationships/endnotes" Target="endnotes.xml" Id="rId5" /><Relationship Type="http://schemas.openxmlformats.org/officeDocument/2006/relationships/glossaryDocument" Target="glossary/document.xml" Id="rId10" /><Relationship Type="http://schemas.openxmlformats.org/officeDocument/2006/relationships/footnotes" Target="footnotes.xml" Id="rId4" /><Relationship Type="http://schemas.openxmlformats.org/officeDocument/2006/relationships/fontTable" Target="fontTable2.xml" Id="rId9" /><Relationship Type="http://schemas.openxmlformats.org/officeDocument/2006/relationships/customXml" Target="/customXml/item33.xml" Id="rId14" /><Relationship Type="http://schemas.openxmlformats.org/officeDocument/2006/relationships/footer" Target="footer.xml" Id="R396cfcbf377146c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style.mla.org/"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75D204CF940D3859D2F7FADE5E3B2"/>
        <w:category>
          <w:name w:val="General"/>
          <w:gallery w:val="placeholder"/>
        </w:category>
        <w:types>
          <w:type w:val="bbPlcHdr"/>
        </w:types>
        <w:behaviors>
          <w:behavior w:val="content"/>
        </w:behaviors>
        <w:guid w:val="{4EC9B699-E0A2-4E05-967B-0F78A0008D41}"/>
      </w:docPartPr>
      <w:docPartBody>
        <w:p w:rsidR="002961A2" w:rsidRDefault="002961A2" w:rsidP="002961A2">
          <w:pPr>
            <w:pStyle w:val="0C375D204CF940D3859D2F7FADE5E3B21"/>
          </w:pPr>
          <w:r w:rsidRPr="006A078D">
            <w:rPr>
              <w:rStyle w:val="Emphasis"/>
            </w:rPr>
            <w:t>Normal</w:t>
          </w:r>
        </w:p>
      </w:docPartBody>
    </w:docPart>
    <w:docPart>
      <w:docPartPr>
        <w:name w:val="86B2E79150AA402B82960AF487E379B0"/>
        <w:category>
          <w:name w:val="General"/>
          <w:gallery w:val="placeholder"/>
        </w:category>
        <w:types>
          <w:type w:val="bbPlcHdr"/>
        </w:types>
        <w:behaviors>
          <w:behavior w:val="content"/>
        </w:behaviors>
        <w:guid w:val="{A831CC3E-D4F0-442F-91B4-B106510EF66F}"/>
      </w:docPartPr>
      <w:docPartBody>
        <w:p w:rsidR="002961A2" w:rsidRDefault="002961A2" w:rsidP="00F9593C">
          <w:pPr>
            <w:pStyle w:val="86B2E79150AA402B82960AF487E379B0"/>
          </w:pPr>
          <w:r w:rsidRPr="006A078D">
            <w:t>or set the margins to 1 inch on all sides. Next, choose your font style and size. MLA recommends using a legible font such as Times New Roman or Arial in size 12. Once your margins and font are set, double-space your entire document. To do this, go to the</w:t>
          </w:r>
        </w:p>
      </w:docPartBody>
    </w:docPart>
    <w:docPart>
      <w:docPartPr>
        <w:name w:val="CB02E8C02C864637A56B358AAF41F9B0"/>
        <w:category>
          <w:name w:val="General"/>
          <w:gallery w:val="placeholder"/>
        </w:category>
        <w:types>
          <w:type w:val="bbPlcHdr"/>
        </w:types>
        <w:behaviors>
          <w:behavior w:val="content"/>
        </w:behaviors>
        <w:guid w:val="{478C415B-3DCF-4532-BA51-3E79930D3C5A}"/>
      </w:docPartPr>
      <w:docPartBody>
        <w:p w:rsidR="002961A2" w:rsidRDefault="002961A2" w:rsidP="002961A2">
          <w:pPr>
            <w:pStyle w:val="CB02E8C02C864637A56B358AAF41F9B01"/>
          </w:pPr>
          <w:r w:rsidRPr="006A078D">
            <w:rPr>
              <w:rStyle w:val="Emphasis"/>
            </w:rPr>
            <w:t>Home</w:t>
          </w:r>
        </w:p>
      </w:docPartBody>
    </w:docPart>
    <w:docPart>
      <w:docPartPr>
        <w:name w:val="ADC87731DB694B8A938E98FE7C945F96"/>
        <w:category>
          <w:name w:val="General"/>
          <w:gallery w:val="placeholder"/>
        </w:category>
        <w:types>
          <w:type w:val="bbPlcHdr"/>
        </w:types>
        <w:behaviors>
          <w:behavior w:val="content"/>
        </w:behaviors>
        <w:guid w:val="{568BCEB6-D7C3-4F2E-83FE-9C002873EA1B}"/>
      </w:docPartPr>
      <w:docPartBody>
        <w:p w:rsidR="002961A2" w:rsidRDefault="002961A2" w:rsidP="00F9593C">
          <w:pPr>
            <w:pStyle w:val="ADC87731DB694B8A938E98FE7C945F96"/>
          </w:pPr>
          <w:r w:rsidRPr="006A078D">
            <w:t>tab and select</w:t>
          </w:r>
        </w:p>
      </w:docPartBody>
    </w:docPart>
    <w:docPart>
      <w:docPartPr>
        <w:name w:val="44F0AE3E77134F998159D8C1249DACA7"/>
        <w:category>
          <w:name w:val="General"/>
          <w:gallery w:val="placeholder"/>
        </w:category>
        <w:types>
          <w:type w:val="bbPlcHdr"/>
        </w:types>
        <w:behaviors>
          <w:behavior w:val="content"/>
        </w:behaviors>
        <w:guid w:val="{CCDF8E1B-E9CC-4644-9274-692D40357D44}"/>
      </w:docPartPr>
      <w:docPartBody>
        <w:p w:rsidR="002961A2" w:rsidRDefault="002961A2" w:rsidP="002961A2">
          <w:pPr>
            <w:pStyle w:val="44F0AE3E77134F998159D8C1249DACA71"/>
          </w:pPr>
          <w:r w:rsidRPr="006A078D">
            <w:rPr>
              <w:rStyle w:val="Emphasis"/>
            </w:rPr>
            <w:t>Line and Paragraph Spacing.</w:t>
          </w:r>
        </w:p>
      </w:docPartBody>
    </w:docPart>
    <w:docPart>
      <w:docPartPr>
        <w:name w:val="61CB57AB09B9440ABBDA548D6ADB5FE1"/>
        <w:category>
          <w:name w:val="General"/>
          <w:gallery w:val="placeholder"/>
        </w:category>
        <w:types>
          <w:type w:val="bbPlcHdr"/>
        </w:types>
        <w:behaviors>
          <w:behavior w:val="content"/>
        </w:behaviors>
        <w:guid w:val="{41E5E5F2-EEA2-4D46-8E2B-091D94640E45}"/>
      </w:docPartPr>
      <w:docPartBody>
        <w:p w:rsidR="002961A2" w:rsidRDefault="002961A2" w:rsidP="00F9593C">
          <w:pPr>
            <w:pStyle w:val="61CB57AB09B9440ABBDA548D6ADB5FE1"/>
          </w:pPr>
          <w:r w:rsidRPr="006A078D">
            <w:t>Choose 2.0 to double-space the text.</w:t>
          </w:r>
        </w:p>
      </w:docPartBody>
    </w:docPart>
    <w:docPart>
      <w:docPartPr>
        <w:name w:val="F8CB307B9CF94BF08461E565CA8A87D8"/>
        <w:category>
          <w:name w:val="General"/>
          <w:gallery w:val="placeholder"/>
        </w:category>
        <w:types>
          <w:type w:val="bbPlcHdr"/>
        </w:types>
        <w:behaviors>
          <w:behavior w:val="content"/>
        </w:behaviors>
        <w:guid w:val="{A669BF0A-FAE0-4F19-9CF2-3E52EA9BED2E}"/>
      </w:docPartPr>
      <w:docPartBody>
        <w:p w:rsidR="002961A2" w:rsidRDefault="002961A2" w:rsidP="00F9593C">
          <w:pPr>
            <w:pStyle w:val="F8CB307B9CF94BF08461E565CA8A87D8"/>
          </w:pPr>
          <w:r w:rsidRPr="006A078D">
            <w:t>Now it's time to add your heading. In MLA style, the heading should include your name, your instructor's name, the course number, and the date. Place this information in the top left 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p>
      </w:docPartBody>
    </w:docPart>
    <w:docPart>
      <w:docPartPr>
        <w:name w:val="0B50DB6E9AF04654A05712E00731B10E"/>
        <w:category>
          <w:name w:val="General"/>
          <w:gallery w:val="placeholder"/>
        </w:category>
        <w:types>
          <w:type w:val="bbPlcHdr"/>
        </w:types>
        <w:behaviors>
          <w:behavior w:val="content"/>
        </w:behaviors>
        <w:guid w:val="{3B47BF6D-A8A6-4BE6-9287-EAD6692B81B9}"/>
      </w:docPartPr>
      <w:docPartBody>
        <w:p w:rsidR="002961A2" w:rsidRDefault="002961A2" w:rsidP="002961A2">
          <w:pPr>
            <w:pStyle w:val="0B50DB6E9AF04654A05712E00731B10E1"/>
          </w:pPr>
          <w:r w:rsidRPr="006A078D">
            <w:rPr>
              <w:rStyle w:val="Emphasis"/>
            </w:rPr>
            <w:t>Insert</w:t>
          </w:r>
        </w:p>
      </w:docPartBody>
    </w:docPart>
    <w:docPart>
      <w:docPartPr>
        <w:name w:val="8006C6B682C84D00AFBC0DB3EDBE116E"/>
        <w:category>
          <w:name w:val="General"/>
          <w:gallery w:val="placeholder"/>
        </w:category>
        <w:types>
          <w:type w:val="bbPlcHdr"/>
        </w:types>
        <w:behaviors>
          <w:behavior w:val="content"/>
        </w:behaviors>
        <w:guid w:val="{DD77D22A-A46B-4995-9AFE-B42B17E20714}"/>
      </w:docPartPr>
      <w:docPartBody>
        <w:p w:rsidR="002961A2" w:rsidRDefault="002961A2" w:rsidP="00F9593C">
          <w:pPr>
            <w:pStyle w:val="8006C6B682C84D00AFBC0DB3EDBE116E"/>
          </w:pPr>
          <w:r w:rsidRPr="006A078D">
            <w:t>tab, select</w:t>
          </w:r>
        </w:p>
      </w:docPartBody>
    </w:docPart>
    <w:docPart>
      <w:docPartPr>
        <w:name w:val="FF1BE9FD15E84580AFF3291EF88A30EF"/>
        <w:category>
          <w:name w:val="General"/>
          <w:gallery w:val="placeholder"/>
        </w:category>
        <w:types>
          <w:type w:val="bbPlcHdr"/>
        </w:types>
        <w:behaviors>
          <w:behavior w:val="content"/>
        </w:behaviors>
        <w:guid w:val="{26A255AF-1557-4AE4-9C18-6902890AB5C9}"/>
      </w:docPartPr>
      <w:docPartBody>
        <w:p w:rsidR="002961A2" w:rsidRDefault="002961A2" w:rsidP="002961A2">
          <w:pPr>
            <w:pStyle w:val="FF1BE9FD15E84580AFF3291EF88A30EF1"/>
          </w:pPr>
          <w:r w:rsidRPr="006A078D">
            <w:rPr>
              <w:rStyle w:val="Emphasis"/>
            </w:rPr>
            <w:t>Header,</w:t>
          </w:r>
        </w:p>
      </w:docPartBody>
    </w:docPart>
    <w:docPart>
      <w:docPartPr>
        <w:name w:val="76DD137C6D0548D7927CEE0C783BC0B0"/>
        <w:category>
          <w:name w:val="General"/>
          <w:gallery w:val="placeholder"/>
        </w:category>
        <w:types>
          <w:type w:val="bbPlcHdr"/>
        </w:types>
        <w:behaviors>
          <w:behavior w:val="content"/>
        </w:behaviors>
        <w:guid w:val="{197FD280-FB27-42C5-BFEC-BE9871B6C958}"/>
      </w:docPartPr>
      <w:docPartBody>
        <w:p w:rsidR="002961A2" w:rsidRDefault="002961A2" w:rsidP="00F9593C">
          <w:pPr>
            <w:pStyle w:val="76DD137C6D0548D7927CEE0C783BC0B0"/>
          </w:pPr>
          <w:r w:rsidRPr="006A078D">
            <w:t>and choose the desired header format.</w:t>
          </w:r>
        </w:p>
      </w:docPartBody>
    </w:docPart>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000000"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000000"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000000"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000000"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000000" w:rsidRDefault="002961A2">
          <w:r w:rsidRPr="006A078D">
            <w:t>Exploring the Symbolism of Birds in Classic Literature: A Comparative Study</w:t>
          </w:r>
        </w:p>
      </w:docPartBody>
    </w:docPart>
    <w:docPart>
      <w:docPartPr>
        <w:name w:val="D06FB108AD394631A97A33322553F087"/>
        <w:category>
          <w:name w:val="General"/>
          <w:gallery w:val="placeholder"/>
        </w:category>
        <w:types>
          <w:type w:val="bbPlcHdr"/>
        </w:types>
        <w:behaviors>
          <w:behavior w:val="content"/>
        </w:behaviors>
        <w:guid w:val="{FE5C4BA2-16F1-463E-A587-BE8A313FD1F6}"/>
      </w:docPartPr>
      <w:docPartBody>
        <w:p w:rsidR="00000000" w:rsidRDefault="002961A2">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docPartBody>
    </w:docPart>
    <w:docPart>
      <w:docPartPr>
        <w:name w:val="551074C69EE04C8DB3A7563F39F4333D"/>
        <w:category>
          <w:name w:val="General"/>
          <w:gallery w:val="placeholder"/>
        </w:category>
        <w:types>
          <w:type w:val="bbPlcHdr"/>
        </w:types>
        <w:behaviors>
          <w:behavior w:val="content"/>
        </w:behaviors>
        <w:guid w:val="{1B3EFA92-865C-46A9-AB12-CCFBE58F6A3C}"/>
      </w:docPartPr>
      <w:docPartBody>
        <w:p w:rsidR="00000000" w:rsidRDefault="002961A2">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docPartBody>
    </w:docPart>
    <w:docPart>
      <w:docPartPr>
        <w:name w:val="B8358AC0B72F44DCB22CB52017DB1DC4"/>
        <w:category>
          <w:name w:val="General"/>
          <w:gallery w:val="placeholder"/>
        </w:category>
        <w:types>
          <w:type w:val="bbPlcHdr"/>
        </w:types>
        <w:behaviors>
          <w:behavior w:val="content"/>
        </w:behaviors>
        <w:guid w:val="{907B1E64-2852-44B7-B58A-400A7DEC9097}"/>
      </w:docPartPr>
      <w:docPartBody>
        <w:p w:rsidR="00000000" w:rsidRDefault="002961A2">
          <w:r w:rsidRPr="006A078D">
            <w:t>To begin, open a new document in Microsoft Word. Then, go to the</w:t>
          </w:r>
        </w:p>
      </w:docPartBody>
    </w:docPart>
    <w:docPart>
      <w:docPartPr>
        <w:name w:val="381EFD7CD379450D97B249B0ED66B73C"/>
        <w:category>
          <w:name w:val="General"/>
          <w:gallery w:val="placeholder"/>
        </w:category>
        <w:types>
          <w:type w:val="bbPlcHdr"/>
        </w:types>
        <w:behaviors>
          <w:behavior w:val="content"/>
        </w:behaviors>
        <w:guid w:val="{6C67D824-7724-41CF-898F-9BBBF01DA823}"/>
      </w:docPartPr>
      <w:docPartBody>
        <w:p w:rsidR="00000000" w:rsidRDefault="002961A2" w:rsidP="002961A2">
          <w:pPr>
            <w:pStyle w:val="381EFD7CD379450D97B249B0ED66B73C"/>
          </w:pPr>
          <w:r w:rsidRPr="006A078D">
            <w:rPr>
              <w:rStyle w:val="Emphasis"/>
            </w:rPr>
            <w:t>Page Layout</w:t>
          </w:r>
        </w:p>
      </w:docPartBody>
    </w:docPart>
    <w:docPart>
      <w:docPartPr>
        <w:name w:val="351C9857949B4B34B7F636679079819A"/>
        <w:category>
          <w:name w:val="General"/>
          <w:gallery w:val="placeholder"/>
        </w:category>
        <w:types>
          <w:type w:val="bbPlcHdr"/>
        </w:types>
        <w:behaviors>
          <w:behavior w:val="content"/>
        </w:behaviors>
        <w:guid w:val="{271FE27D-2744-4497-93DD-93ED51CAF21E}"/>
      </w:docPartPr>
      <w:docPartBody>
        <w:p w:rsidR="00000000" w:rsidRDefault="002961A2">
          <w:r w:rsidRPr="006A078D">
            <w:t>tab and select</w:t>
          </w:r>
        </w:p>
      </w:docPartBody>
    </w:docPart>
    <w:docPart>
      <w:docPartPr>
        <w:name w:val="305B15910C3D4F97BA98C5E99CC94CCA"/>
        <w:category>
          <w:name w:val="General"/>
          <w:gallery w:val="placeholder"/>
        </w:category>
        <w:types>
          <w:type w:val="bbPlcHdr"/>
        </w:types>
        <w:behaviors>
          <w:behavior w:val="content"/>
        </w:behaviors>
        <w:guid w:val="{EE2981C7-1B42-4F7D-89B2-13754F43FA7F}"/>
      </w:docPartPr>
      <w:docPartBody>
        <w:p w:rsidR="00000000" w:rsidRDefault="002961A2" w:rsidP="002961A2">
          <w:pPr>
            <w:pStyle w:val="305B15910C3D4F97BA98C5E99CC94CCA"/>
          </w:pPr>
          <w:r w:rsidRPr="006A078D">
            <w:rPr>
              <w:rStyle w:val="Emphasis"/>
            </w:rPr>
            <w:t>Margins.</w:t>
          </w:r>
        </w:p>
      </w:docPartBody>
    </w:docPart>
    <w:docPart>
      <w:docPartPr>
        <w:name w:val="93940328D203457F998C41A72572B591"/>
        <w:category>
          <w:name w:val="General"/>
          <w:gallery w:val="placeholder"/>
        </w:category>
        <w:types>
          <w:type w:val="bbPlcHdr"/>
        </w:types>
        <w:behaviors>
          <w:behavior w:val="content"/>
        </w:behaviors>
        <w:guid w:val="{B52984D1-E451-4AC9-BFE1-BF87A4224FBF}"/>
      </w:docPartPr>
      <w:docPartBody>
        <w:p w:rsidR="00000000" w:rsidRDefault="002961A2">
          <w:r w:rsidRPr="006A078D">
            <w:t>From the drop-down menu, select</w:t>
          </w:r>
        </w:p>
      </w:docPartBody>
    </w:docPart>
    <w:docPart>
      <w:docPartPr>
        <w:name w:val="D27D3366F85D4552B1E213C8B19654F4"/>
        <w:category>
          <w:name w:val="General"/>
          <w:gallery w:val="placeholder"/>
        </w:category>
        <w:types>
          <w:type w:val="bbPlcHdr"/>
        </w:types>
        <w:behaviors>
          <w:behavior w:val="content"/>
        </w:behaviors>
        <w:guid w:val="{6D3D6EAE-614E-4668-9718-29FF2AB26473}"/>
      </w:docPartPr>
      <w:docPartBody>
        <w:p w:rsidR="00000000" w:rsidRDefault="002961A2">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docPartBody>
    </w:docPart>
    <w:docPart>
      <w:docPartPr>
        <w:name w:val="918FC35F98774EA0820975A571BDDE32"/>
        <w:category>
          <w:name w:val="General"/>
          <w:gallery w:val="placeholder"/>
        </w:category>
        <w:types>
          <w:type w:val="bbPlcHdr"/>
        </w:types>
        <w:behaviors>
          <w:behavior w:val="content"/>
        </w:behaviors>
        <w:guid w:val="{F7A701ED-202E-4CE7-BCD0-5189059AF914}"/>
      </w:docPartPr>
      <w:docPartBody>
        <w:p w:rsidR="00000000" w:rsidRDefault="002961A2">
          <w:r w:rsidRPr="005D3126">
            <w:t>Fig. 1. Unknown artist.</w:t>
          </w:r>
        </w:p>
      </w:docPartBody>
    </w:docPart>
    <w:docPart>
      <w:docPartPr>
        <w:name w:val="437FBC8DDC1548059C70A814034DE739"/>
        <w:category>
          <w:name w:val="General"/>
          <w:gallery w:val="placeholder"/>
        </w:category>
        <w:types>
          <w:type w:val="bbPlcHdr"/>
        </w:types>
        <w:behaviors>
          <w:behavior w:val="content"/>
        </w:behaviors>
        <w:guid w:val="{B075A48E-9DAF-4A52-B099-BB186510C11D}"/>
      </w:docPartPr>
      <w:docPartBody>
        <w:p w:rsidR="00000000" w:rsidRDefault="002961A2">
          <w:r w:rsidRPr="005D3126">
            <w:t>Black and white image of a hawk.</w:t>
          </w:r>
        </w:p>
      </w:docPartBody>
    </w:docPart>
    <w:docPart>
      <w:docPartPr>
        <w:name w:val="841E74E3AD0741E68649EE430C13E684"/>
        <w:category>
          <w:name w:val="General"/>
          <w:gallery w:val="placeholder"/>
        </w:category>
        <w:types>
          <w:type w:val="bbPlcHdr"/>
        </w:types>
        <w:behaviors>
          <w:behavior w:val="content"/>
        </w:behaviors>
        <w:guid w:val="{8E3EDC8B-5902-49EC-B3EC-CABFC3C381AF}"/>
      </w:docPartPr>
      <w:docPartBody>
        <w:p w:rsidR="00000000" w:rsidRDefault="002961A2">
          <w:r w:rsidRPr="005D3126">
            <w:t>Microsoft Word stock image, date unknown.</w:t>
          </w:r>
        </w:p>
      </w:docPartBody>
    </w:docPart>
    <w:docPart>
      <w:docPartPr>
        <w:name w:val="6F7E304427A74E7886CFA60A50F50912"/>
        <w:category>
          <w:name w:val="General"/>
          <w:gallery w:val="placeholder"/>
        </w:category>
        <w:types>
          <w:type w:val="bbPlcHdr"/>
        </w:types>
        <w:behaviors>
          <w:behavior w:val="content"/>
        </w:behaviors>
        <w:guid w:val="{5F86D48A-0692-40FE-9A9B-F6D1B99E6AB5}"/>
      </w:docPartPr>
      <w:docPartBody>
        <w:p w:rsidR="00000000" w:rsidRDefault="002961A2">
          <w:r w:rsidRPr="005D3126">
            <w:t>Figure title. Creator last name, First name.</w:t>
          </w:r>
        </w:p>
      </w:docPartBody>
    </w:docPart>
    <w:docPart>
      <w:docPartPr>
        <w:name w:val="F2418DBF46C449689ECA5F3393AE291B"/>
        <w:category>
          <w:name w:val="General"/>
          <w:gallery w:val="placeholder"/>
        </w:category>
        <w:types>
          <w:type w:val="bbPlcHdr"/>
        </w:types>
        <w:behaviors>
          <w:behavior w:val="content"/>
        </w:behaviors>
        <w:guid w:val="{BA32CED2-2154-47E2-808F-8B27DD6AA143}"/>
      </w:docPartPr>
      <w:docPartBody>
        <w:p w:rsidR="00000000" w:rsidRDefault="002961A2" w:rsidP="002961A2">
          <w:pPr>
            <w:pStyle w:val="F2418DBF46C449689ECA5F3393AE291B"/>
          </w:pPr>
          <w:r w:rsidRPr="005D3126">
            <w:rPr>
              <w:rStyle w:val="Italics"/>
            </w:rPr>
            <w:t>Image Title or Description of image.</w:t>
          </w:r>
        </w:p>
      </w:docPartBody>
    </w:docPart>
    <w:docPart>
      <w:docPartPr>
        <w:name w:val="5F89EA8723784FBE9C22AB941FD03336"/>
        <w:category>
          <w:name w:val="General"/>
          <w:gallery w:val="placeholder"/>
        </w:category>
        <w:types>
          <w:type w:val="bbPlcHdr"/>
        </w:types>
        <w:behaviors>
          <w:behavior w:val="content"/>
        </w:behaviors>
        <w:guid w:val="{5F22A8DF-DF30-4DD8-A84D-4E1F40B15681}"/>
      </w:docPartPr>
      <w:docPartBody>
        <w:p w:rsidR="00000000" w:rsidRDefault="002961A2">
          <w:r w:rsidRPr="005D3126">
            <w:t>Website Name, Day Month Year, URL.</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000000" w:rsidRDefault="002961A2">
          <w:r w:rsidRPr="005D3126">
            <w:t>Works Cited</w:t>
          </w:r>
        </w:p>
      </w:docPartBody>
    </w:docPart>
    <w:docPart>
      <w:docPartPr>
        <w:name w:val="BB3390FAA1964BA5B538EB0697A0BC15"/>
        <w:category>
          <w:name w:val="General"/>
          <w:gallery w:val="placeholder"/>
        </w:category>
        <w:types>
          <w:type w:val="bbPlcHdr"/>
        </w:types>
        <w:behaviors>
          <w:behavior w:val="content"/>
        </w:behaviors>
        <w:guid w:val="{CEA31FFA-C032-4D68-8310-0CDE477EB1FD}"/>
      </w:docPartPr>
      <w:docPartBody>
        <w:p w:rsidR="00000000" w:rsidRDefault="002961A2">
          <w:r w:rsidRPr="005D3126">
            <w:t>MLA Handbook. 9th ed., Modern Language Association of America, 2021. "MLA Style Center." Modern Language Association, Modern Language Association of America, style.mla.org/.</w:t>
          </w:r>
        </w:p>
      </w:docPartBody>
    </w:docPart>
    <w:docPart>
      <w:docPartPr>
        <w:name w:val="E5593B8EC8124AAEA7445E38DCF16AB7"/>
        <w:category>
          <w:name w:val="General"/>
          <w:gallery w:val="placeholder"/>
        </w:category>
        <w:types>
          <w:type w:val="bbPlcHdr"/>
        </w:types>
        <w:behaviors>
          <w:behavior w:val="content"/>
        </w:behaviors>
        <w:guid w:val="{DC286F15-5E34-49FA-9204-E28C5B7C9620}"/>
      </w:docPartPr>
      <w:docPartBody>
        <w:p w:rsidR="00000000" w:rsidRDefault="002961A2">
          <w:r w:rsidRPr="005D3126">
            <w:t>Microsoft Word, version 365, Microsoft Corporation, 2022.</w:t>
          </w:r>
        </w:p>
      </w:docPartBody>
    </w:docPart>
    <w:docPart>
      <w:docPartPr>
        <w:name w:val="A74601531D024CDD818B8AE42953687A"/>
        <w:category>
          <w:name w:val="General"/>
          <w:gallery w:val="placeholder"/>
        </w:category>
        <w:types>
          <w:type w:val="bbPlcHdr"/>
        </w:types>
        <w:behaviors>
          <w:behavior w:val="content"/>
        </w:behaviors>
        <w:guid w:val="{1D64231A-0D39-4AE5-A1A5-F4244CFE6CD9}"/>
      </w:docPartPr>
      <w:docPartBody>
        <w:p w:rsidR="00000000" w:rsidRDefault="002961A2">
          <w:r w:rsidRPr="005D3126">
            <w:t>Author’s Last Name, First Name.</w:t>
          </w:r>
        </w:p>
      </w:docPartBody>
    </w:docPart>
    <w:docPart>
      <w:docPartPr>
        <w:name w:val="EE15DD1F06654046A54D06A88288BB3A"/>
        <w:category>
          <w:name w:val="General"/>
          <w:gallery w:val="placeholder"/>
        </w:category>
        <w:types>
          <w:type w:val="bbPlcHdr"/>
        </w:types>
        <w:behaviors>
          <w:behavior w:val="content"/>
        </w:behaviors>
        <w:guid w:val="{7E1203F6-3BB2-4F60-AF66-28D95C5ED778}"/>
      </w:docPartPr>
      <w:docPartBody>
        <w:p w:rsidR="00000000" w:rsidRDefault="002961A2" w:rsidP="002961A2">
          <w:pPr>
            <w:pStyle w:val="EE15DD1F06654046A54D06A88288BB3A"/>
          </w:pPr>
          <w:r w:rsidRPr="005D3126">
            <w:rPr>
              <w:rStyle w:val="Italics"/>
            </w:rPr>
            <w:t>Title of Book.</w:t>
          </w:r>
        </w:p>
      </w:docPartBody>
    </w:docPart>
    <w:docPart>
      <w:docPartPr>
        <w:name w:val="1D124D4F835944568272FD282CFA0474"/>
        <w:category>
          <w:name w:val="General"/>
          <w:gallery w:val="placeholder"/>
        </w:category>
        <w:types>
          <w:type w:val="bbPlcHdr"/>
        </w:types>
        <w:behaviors>
          <w:behavior w:val="content"/>
        </w:behaviors>
        <w:guid w:val="{0D6361C3-1550-4C45-8DF7-8F40550AFA9A}"/>
      </w:docPartPr>
      <w:docPartBody>
        <w:p w:rsidR="00000000" w:rsidRDefault="002961A2">
          <w:r w:rsidRPr="005D3126">
            <w:t>Edition, Publisher, Year of publication.</w:t>
          </w:r>
        </w:p>
      </w:docPartBody>
    </w:docPart>
    <w:docPart>
      <w:docPartPr>
        <w:name w:val="D3498A9A31E748CEB6B32763C8789862"/>
        <w:category>
          <w:name w:val="General"/>
          <w:gallery w:val="placeholder"/>
        </w:category>
        <w:types>
          <w:type w:val="bbPlcHdr"/>
        </w:types>
        <w:behaviors>
          <w:behavior w:val="content"/>
        </w:behaviors>
        <w:guid w:val="{47951097-0D4D-4B35-B08A-6D3D2AEA1A2F}"/>
      </w:docPartPr>
      <w:docPartBody>
        <w:p w:rsidR="00000000" w:rsidRDefault="002961A2" w:rsidP="002961A2">
          <w:pPr>
            <w:pStyle w:val="D3498A9A31E748CEB6B32763C8789862"/>
          </w:pPr>
          <w:r w:rsidRPr="005D3126">
            <w:rPr>
              <w:i/>
              <w:iCs/>
            </w:rPr>
            <w:t xml:space="preserve">For additional information on MLA Style formatting, please consult the </w:t>
          </w:r>
          <w:hyperlink r:id="rId4">
            <w:r w:rsidRPr="005D3126">
              <w:rPr>
                <w:rStyle w:val="Hyperlink"/>
                <w:i/>
                <w:iCs/>
              </w:rPr>
              <w:t>MLA Handbook, 9th Edition</w:t>
            </w:r>
          </w:hyperlink>
          <w:r w:rsidRPr="005D3126">
            <w:rPr>
              <w:i/>
              <w:iCs/>
            </w:rPr>
            <w:t>.</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000000" w:rsidRDefault="002961A2" w:rsidP="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7F91AFFC-762A-4042-B491-F98CDC2E90E6}"/>
</file>

<file path=customXml/itemProps21.xml><?xml version="1.0" encoding="utf-8"?>
<ds:datastoreItem xmlns:ds="http://schemas.openxmlformats.org/officeDocument/2006/customXml" ds:itemID="{11508FA9-D660-40EA-A2F3-499E95354E70}"/>
</file>

<file path=customXml/itemProps33.xml><?xml version="1.0" encoding="utf-8"?>
<ds:datastoreItem xmlns:ds="http://schemas.openxmlformats.org/officeDocument/2006/customXml" ds:itemID="{D49D45D4-2F11-4797-98E2-FEF89858FEB7}"/>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Faircloth, Cody</dc:creator>
  <keywords/>
  <dc:description/>
  <lastModifiedBy>Faircloth, Cody</lastModifiedBy>
  <revision>2</revision>
  <dcterms:created xsi:type="dcterms:W3CDTF">2023-10-16T00:56:08.0870001Z</dcterms:created>
  <dcterms:modified xsi:type="dcterms:W3CDTF">2023-10-16T01:26:10.8924464Z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