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customXml/item2.xml" ContentType="application/xml"/>
  <Override PartName="/customXml/itemProps21.xml" ContentType="application/vnd.openxmlformats-officedocument.customXmlProperties+xml"/>
  <Override PartName="/word/webSettings.xml" ContentType="application/vnd.openxmlformats-officedocument.wordprocessingml.webSettings+xml"/>
  <Override PartName="/customXml/item12.xml" ContentType="application/xml"/>
  <Override PartName="/customXml/itemProps12.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notes.xml" ContentType="application/vnd.openxmlformats-officedocument.wordprocessingml.footnotes+xml"/>
  <Override PartName="/word/fontTable2.xml" ContentType="application/vnd.openxmlformats-officedocument.wordprocessingml.fontTable+xml"/>
  <Override PartName="/customXml/item33.xml" ContentType="application/xml"/>
  <Override PartName="/customXml/itemProps3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showingPlcHdr/>
        <w15:appearance w15:val="hidden"/>
      </w:sdtPr>
      <w:sdtContent>
        <w:p w:rsidRPr="005D3126" w:rsidR="00F157B2" w:rsidP="005D3126" w:rsidRDefault="005D3126" w14:paraId="7742CE9A" w14:textId="1259D20E">
          <w:pPr>
            <w:pStyle w:val="ContactInfo"/>
          </w:pPr>
          <w:r w:rsidR="1CCFBDA2">
            <w:rPr/>
            <w:t>Cody Faircloth</w:t>
          </w:r>
        </w:p>
      </w:sdtContent>
    </w:sdt>
    <w:sdt>
      <w:sdtPr>
        <w:id w:val="-629857051"/>
        <w:placeholder>
          <w:docPart w:val="2C97B61682B04CC19CACB60E6F918870"/>
        </w:placeholder>
        <w:showingPlcHdr/>
        <w15:appearance w15:val="hidden"/>
      </w:sdtPr>
      <w:sdtContent>
        <w:p w:rsidRPr="005D3126" w:rsidR="00F157B2" w:rsidP="005D3126" w:rsidRDefault="005D3126" w14:paraId="3AA54014" w14:textId="44F78351">
          <w:pPr>
            <w:pStyle w:val="ContactInfo"/>
          </w:pPr>
          <w:r w:rsidR="1CCFBDA2">
            <w:rPr/>
            <w:t>Olga Mill</w:t>
          </w:r>
        </w:p>
      </w:sdtContent>
    </w:sdt>
    <w:sdt>
      <w:sdtPr>
        <w:id w:val="780695931"/>
        <w:placeholder>
          <w:docPart w:val="8C8A385A46BF49D283EE68442556C9BD"/>
        </w:placeholder>
        <w:showingPlcHdr/>
        <w15:appearance w15:val="hidden"/>
      </w:sdtPr>
      <w:sdtContent>
        <w:p w:rsidRPr="005D3126" w:rsidR="00F157B2" w:rsidP="005D3126" w:rsidRDefault="005D3126" w14:paraId="25F8D8C7" w14:textId="4F823366">
          <w:pPr>
            <w:pStyle w:val="ContactInfo"/>
          </w:pPr>
          <w:r w:rsidR="1CCFBDA2">
            <w:rPr/>
            <w:t>CS 405</w:t>
          </w:r>
        </w:p>
      </w:sdtContent>
    </w:sdt>
    <w:sdt>
      <w:sdtPr>
        <w:id w:val="-467825061"/>
        <w:placeholder>
          <w:docPart w:val="F18019AF2310443BBD9DA27C91563AD2"/>
        </w:placeholder>
        <w:showingPlcHdr/>
        <w15:appearance w15:val="hidden"/>
      </w:sdtPr>
      <w:sdtContent>
        <w:p w:rsidRPr="005D3126" w:rsidR="001F29D1" w:rsidP="005D3126" w:rsidRDefault="005D3126" w14:paraId="2B128DA2" w14:textId="17E58982">
          <w:pPr>
            <w:pStyle w:val="ContactInfo"/>
          </w:pPr>
          <w:r w:rsidR="005D3126">
            <w:rPr/>
            <w:t>1</w:t>
          </w:r>
          <w:r w:rsidR="35A48F86">
            <w:rPr/>
            <w:t>1 December 2023</w:t>
          </w:r>
        </w:p>
      </w:sdtContent>
    </w:sdt>
    <w:sdt>
      <w:sdtPr>
        <w:rPr>
          <w:rFonts w:eastAsiaTheme="minorEastAsia"/>
          <w:szCs w:val="24"/>
        </w:rPr>
        <w:id w:val="-1597710929"/>
        <w:placeholder>
          <w:docPart w:val="43AC8DEB365F4E59A2492708D088B5CE"/>
        </w:placeholder>
        <w:showingPlcHdr/>
        <w15:appearance w15:val="hidden"/>
      </w:sdtPr>
      <w:sdtContent>
        <w:p w:rsidRPr="006A078D" w:rsidR="00F157B2" w:rsidP="006A078D" w:rsidRDefault="006A078D" w14:paraId="32039F4D" w14:textId="2CC75422">
          <w:pPr>
            <w:pStyle w:val="Title"/>
          </w:pPr>
          <w:r w:rsidRPr="1046A217" w:rsidR="35A48F86">
            <w:rPr>
              <w:rFonts w:eastAsia="" w:eastAsiaTheme="minorEastAsia"/>
            </w:rPr>
            <w:t>8-2 Journal: Portfolio Reflection</w:t>
          </w:r>
        </w:p>
      </w:sdtContent>
    </w:sdt>
    <w:p w:rsidRPr="00DF40CF" w:rsidR="00DF40CF" w:rsidP="1046A217" w:rsidRDefault="00DF40CF" w14:paraId="01E22465" w14:textId="3F108ABD">
      <w:pPr>
        <w:rPr>
          <w:rFonts w:eastAsia="" w:eastAsiaTheme="minorEastAsia"/>
        </w:rPr>
      </w:pPr>
      <w:r w:rsidRPr="1046A217" w:rsidR="423A2A86">
        <w:rPr>
          <w:rFonts w:eastAsia="" w:eastAsiaTheme="minorEastAsia"/>
        </w:rPr>
        <w:t xml:space="preserve">It is important for development teams to adopt secure coding standards before a project is </w:t>
      </w:r>
      <w:r w:rsidRPr="1046A217" w:rsidR="423A2A86">
        <w:rPr>
          <w:rFonts w:eastAsia="" w:eastAsiaTheme="minorEastAsia"/>
        </w:rPr>
        <w:t>initiated</w:t>
      </w:r>
      <w:r w:rsidRPr="1046A217" w:rsidR="423A2A86">
        <w:rPr>
          <w:rFonts w:eastAsia="" w:eastAsiaTheme="minorEastAsia"/>
        </w:rPr>
        <w:t>.</w:t>
      </w:r>
      <w:r w:rsidRPr="1046A217" w:rsidR="35A48F86">
        <w:rPr>
          <w:rFonts w:eastAsia="" w:eastAsiaTheme="minorEastAsia"/>
        </w:rPr>
        <w:t xml:space="preserve"> This will allow consistency within the team as the development process occurs. This will also promote early and </w:t>
      </w:r>
      <w:r w:rsidRPr="1046A217" w:rsidR="47FD79E1">
        <w:rPr>
          <w:rFonts w:eastAsia="" w:eastAsiaTheme="minorEastAsia"/>
        </w:rPr>
        <w:t>frequent</w:t>
      </w:r>
      <w:r w:rsidRPr="1046A217" w:rsidR="35A48F86">
        <w:rPr>
          <w:rFonts w:eastAsia="" w:eastAsiaTheme="minorEastAsia"/>
        </w:rPr>
        <w:t xml:space="preserve"> considera</w:t>
      </w:r>
      <w:r w:rsidRPr="1046A217" w:rsidR="366E31A4">
        <w:rPr>
          <w:rFonts w:eastAsia="" w:eastAsiaTheme="minorEastAsia"/>
        </w:rPr>
        <w:t xml:space="preserve">tion of security. This ties into the principle of not leaving security to the end. If security is put off until the end of the development cycle, security issues will be </w:t>
      </w:r>
      <w:r w:rsidRPr="1046A217" w:rsidR="2AA96920">
        <w:rPr>
          <w:rFonts w:eastAsia="" w:eastAsiaTheme="minorEastAsia"/>
        </w:rPr>
        <w:t xml:space="preserve">overlooked. This can tarnish the reputation of your </w:t>
      </w:r>
      <w:r w:rsidRPr="1046A217" w:rsidR="5FFAA0BC">
        <w:rPr>
          <w:rFonts w:eastAsia="" w:eastAsiaTheme="minorEastAsia"/>
        </w:rPr>
        <w:t>organization by</w:t>
      </w:r>
      <w:r w:rsidRPr="1046A217" w:rsidR="2AA96920">
        <w:rPr>
          <w:rFonts w:eastAsia="" w:eastAsiaTheme="minorEastAsia"/>
        </w:rPr>
        <w:t xml:space="preserve"> releasing an unsecure product to your customers. Patches can be used to fix the issues but exposing customers to security risks that could have been prevented in development can leave an ugly stain on the </w:t>
      </w:r>
      <w:r w:rsidRPr="1046A217" w:rsidR="733D073B">
        <w:rPr>
          <w:rFonts w:eastAsia="" w:eastAsiaTheme="minorEastAsia"/>
        </w:rPr>
        <w:t>organization's</w:t>
      </w:r>
      <w:r w:rsidRPr="1046A217" w:rsidR="09FBDBB9">
        <w:rPr>
          <w:rFonts w:eastAsia="" w:eastAsiaTheme="minorEastAsia"/>
        </w:rPr>
        <w:t xml:space="preserve"> reputation.</w:t>
      </w:r>
    </w:p>
    <w:p w:rsidR="4D284A73" w:rsidP="1046A217" w:rsidRDefault="4D284A73" w14:paraId="4A2FF5FB" w14:textId="2FE19849">
      <w:pPr>
        <w:pStyle w:val="Normal"/>
        <w:rPr>
          <w:rFonts w:eastAsia="" w:eastAsiaTheme="minorEastAsia"/>
        </w:rPr>
      </w:pPr>
      <w:r w:rsidRPr="1046A217" w:rsidR="4D284A73">
        <w:rPr>
          <w:rFonts w:eastAsia="" w:eastAsiaTheme="minorEastAsia"/>
        </w:rPr>
        <w:t xml:space="preserve">The cost of mitigation prior to release comes in the form of time costs, monetary costs, </w:t>
      </w:r>
      <w:r w:rsidRPr="1046A217" w:rsidR="4D284A73">
        <w:rPr>
          <w:rFonts w:eastAsia="" w:eastAsiaTheme="minorEastAsia"/>
        </w:rPr>
        <w:t>additional</w:t>
      </w:r>
      <w:r w:rsidRPr="1046A217" w:rsidR="4D284A73">
        <w:rPr>
          <w:rFonts w:eastAsia="" w:eastAsiaTheme="minorEastAsia"/>
        </w:rPr>
        <w:t xml:space="preserve"> expertise on the team, and </w:t>
      </w:r>
      <w:r w:rsidRPr="1046A217" w:rsidR="4D284A73">
        <w:rPr>
          <w:rFonts w:eastAsia="" w:eastAsiaTheme="minorEastAsia"/>
        </w:rPr>
        <w:t>additional</w:t>
      </w:r>
      <w:r w:rsidRPr="1046A217" w:rsidR="4D284A73">
        <w:rPr>
          <w:rFonts w:eastAsia="" w:eastAsiaTheme="minorEastAsia"/>
        </w:rPr>
        <w:t xml:space="preserve"> complexity which may require training for users. However, this co</w:t>
      </w:r>
      <w:r w:rsidRPr="1046A217" w:rsidR="655CEA7A">
        <w:rPr>
          <w:rFonts w:eastAsia="" w:eastAsiaTheme="minorEastAsia"/>
        </w:rPr>
        <w:t>st is insignificant compared to the benefits that come with early mitigation. You create a quality product with maximum security when mitigation occurs prior to release. You prevent losses in revenue and reputa</w:t>
      </w:r>
      <w:r w:rsidRPr="1046A217" w:rsidR="138EA0C2">
        <w:rPr>
          <w:rFonts w:eastAsia="" w:eastAsiaTheme="minorEastAsia"/>
        </w:rPr>
        <w:t xml:space="preserve">tion which </w:t>
      </w:r>
      <w:r w:rsidRPr="1046A217" w:rsidR="138EA0C2">
        <w:rPr>
          <w:rFonts w:eastAsia="" w:eastAsiaTheme="minorEastAsia"/>
        </w:rPr>
        <w:t>accompany</w:t>
      </w:r>
      <w:r w:rsidRPr="1046A217" w:rsidR="138EA0C2">
        <w:rPr>
          <w:rFonts w:eastAsia="" w:eastAsiaTheme="minorEastAsia"/>
        </w:rPr>
        <w:t xml:space="preserve"> a security breach. Additionally, you get the peace of mind that comes with knowing you considered security in all phases of development.</w:t>
      </w:r>
    </w:p>
    <w:p w:rsidR="138EA0C2" w:rsidP="1046A217" w:rsidRDefault="138EA0C2" w14:paraId="16769CC7" w14:textId="5984B8D9">
      <w:pPr>
        <w:pStyle w:val="Normal"/>
        <w:rPr>
          <w:rFonts w:eastAsia="" w:eastAsiaTheme="minorEastAsia"/>
        </w:rPr>
      </w:pPr>
      <w:r w:rsidRPr="1046A217" w:rsidR="138EA0C2">
        <w:rPr>
          <w:rFonts w:eastAsia="" w:eastAsiaTheme="minorEastAsia"/>
        </w:rPr>
        <w:t xml:space="preserve">In complex systems and software, no one should be trusted automatically. It is important to limit the privileges given to trusted users to not allow nefarious use. Additionally, it is important to thoroughly authenticate users to ensure unauthorized use does not occur. </w:t>
      </w:r>
      <w:r w:rsidRPr="1046A217" w:rsidR="48A6E1DB">
        <w:rPr>
          <w:rFonts w:eastAsia="" w:eastAsiaTheme="minorEastAsia"/>
        </w:rPr>
        <w:t>Similarly,</w:t>
      </w:r>
      <w:r w:rsidRPr="1046A217" w:rsidR="138EA0C2">
        <w:rPr>
          <w:rFonts w:eastAsia="" w:eastAsiaTheme="minorEastAsia"/>
        </w:rPr>
        <w:t xml:space="preserve"> </w:t>
      </w:r>
      <w:r w:rsidRPr="1046A217" w:rsidR="3185F88C">
        <w:rPr>
          <w:rFonts w:eastAsia="" w:eastAsiaTheme="minorEastAsia"/>
        </w:rPr>
        <w:t xml:space="preserve">to letting people into your home, you should vet </w:t>
      </w:r>
      <w:r w:rsidRPr="1046A217" w:rsidR="3185F88C">
        <w:rPr>
          <w:rFonts w:eastAsia="" w:eastAsiaTheme="minorEastAsia"/>
        </w:rPr>
        <w:t>indivi</w:t>
      </w:r>
      <w:r w:rsidRPr="1046A217" w:rsidR="3185F88C">
        <w:rPr>
          <w:rFonts w:eastAsia="" w:eastAsiaTheme="minorEastAsia"/>
        </w:rPr>
        <w:t>duals you allow to use your system or software.</w:t>
      </w:r>
    </w:p>
    <w:p w:rsidR="3DCEE215" w:rsidP="1046A217" w:rsidRDefault="3DCEE215" w14:paraId="405C314D" w14:textId="2643C078">
      <w:pPr>
        <w:pStyle w:val="Normal"/>
        <w:rPr>
          <w:rFonts w:eastAsia="" w:eastAsiaTheme="minorEastAsia"/>
        </w:rPr>
      </w:pPr>
      <w:r w:rsidRPr="1046A217" w:rsidR="3DCEE215">
        <w:rPr>
          <w:rFonts w:eastAsia="" w:eastAsiaTheme="minorEastAsia"/>
        </w:rPr>
        <w:t>Finally, it is important as a development team to critically analyze your security risks and create action plans to address these risks. You should always assume a breach will occur and that users will misuse our system. You should plan for contingencies to mitigate the effe</w:t>
      </w:r>
      <w:r w:rsidRPr="1046A217" w:rsidR="6A48797B">
        <w:rPr>
          <w:rFonts w:eastAsia="" w:eastAsiaTheme="minorEastAsia"/>
        </w:rPr>
        <w:t xml:space="preserve">cts of misuse or attack. After understanding this, security policies should be drafted and presented to all members of the team to create consistency standards. Policies such as Triple-A, Defense </w:t>
      </w:r>
      <w:r w:rsidRPr="1046A217" w:rsidR="140499CA">
        <w:rPr>
          <w:rFonts w:eastAsia="" w:eastAsiaTheme="minorEastAsia"/>
        </w:rPr>
        <w:t>in Depth, and Encryption at all phases should be implemented for maximum coverage.</w:t>
      </w:r>
    </w:p>
    <w:sectPr w:rsidRPr="005D3126" w:rsidR="14D36F52">
      <w:headerReference w:type="default" r:id="rId8"/>
      <w:pgSz w:w="12240" w:h="15840" w:orient="portrait"/>
      <w:pgMar w:top="1440" w:right="1440" w:bottom="1440" w:left="1440" w:header="720" w:footer="720" w:gutter="0"/>
      <w:cols w:space="720"/>
      <w:docGrid w:linePitch="360"/>
      <w:footerReference w:type="default" r:id="Rf44faf10fb6047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46A217" w:rsidTr="1046A217" w14:paraId="25E6E588">
      <w:trPr>
        <w:trHeight w:val="300"/>
      </w:trPr>
      <w:tc>
        <w:tcPr>
          <w:tcW w:w="3120" w:type="dxa"/>
          <w:tcMar/>
        </w:tcPr>
        <w:p w:rsidR="1046A217" w:rsidP="1046A217" w:rsidRDefault="1046A217" w14:paraId="099CE5A8" w14:textId="68999E89">
          <w:pPr>
            <w:pStyle w:val="Header"/>
            <w:bidi w:val="0"/>
            <w:ind w:left="-115"/>
            <w:jc w:val="left"/>
          </w:pPr>
        </w:p>
      </w:tc>
      <w:tc>
        <w:tcPr>
          <w:tcW w:w="3120" w:type="dxa"/>
          <w:tcMar/>
        </w:tcPr>
        <w:p w:rsidR="1046A217" w:rsidP="1046A217" w:rsidRDefault="1046A217" w14:paraId="3291FA6D" w14:textId="10CD7A9D">
          <w:pPr>
            <w:pStyle w:val="Header"/>
            <w:bidi w:val="0"/>
            <w:jc w:val="center"/>
          </w:pPr>
        </w:p>
      </w:tc>
      <w:tc>
        <w:tcPr>
          <w:tcW w:w="3120" w:type="dxa"/>
          <w:tcMar/>
        </w:tcPr>
        <w:p w:rsidR="1046A217" w:rsidP="1046A217" w:rsidRDefault="1046A217" w14:paraId="3912F12C" w14:textId="36D47A60">
          <w:pPr>
            <w:pStyle w:val="Header"/>
            <w:bidi w:val="0"/>
            <w:ind w:right="-115"/>
            <w:jc w:val="right"/>
          </w:pPr>
        </w:p>
      </w:tc>
    </w:tr>
  </w:tbl>
  <w:p w:rsidR="1046A217" w:rsidP="1046A217" w:rsidRDefault="1046A217" w14:paraId="454901B5" w14:textId="7A68FE2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000000" w14:paraId="5C7C471C" w14:textId="3170B54C">
    <w:pPr>
      <w:pStyle w:val="Header"/>
      <w:jc w:val="right"/>
    </w:pPr>
    <w:sdt>
      <w:sdtPr>
        <w:id w:val="-484551897"/>
        <w15:appearance w15:val="hidden"/>
        <w:placeholder>
          <w:docPart w:val="1AE5808B26864800B15E2C5A4CB8F8E4"/>
        </w:placeholder>
      </w:sdtPr>
      <w:sdtContent>
        <w:r w:rsidR="1046A217">
          <w:rPr/>
          <w:t>Faircloth</w:t>
        </w:r>
      </w:sdtContent>
    </w:sdt>
    <w:r w:rsidR="1046A217">
      <w:rPr/>
      <w:t xml:space="preserve"> </w:t>
    </w:r>
    <w:sdt>
      <w:sdtPr>
        <w:id w:val="-1182894669"/>
        <w:docPartObj>
          <w:docPartGallery w:val="Page Numbers (Top of Page)"/>
          <w:docPartUnique/>
        </w:docPartObj>
      </w:sdtPr>
      <w:sdtContent>
        <w:r w:rsidRPr="1046A217">
          <w:rPr>
            <w:noProof/>
          </w:rPr>
          <w:fldChar w:fldCharType="begin"/>
        </w:r>
        <w:r>
          <w:instrText xml:space="preserve"> PAGE   \* MERGEFORMAT </w:instrText>
        </w:r>
        <w:r>
          <w:fldChar w:fldCharType="separate"/>
        </w:r>
        <w:r w:rsidRPr="1046A217" w:rsidR="1046A217">
          <w:rPr>
            <w:noProof/>
          </w:rPr>
          <w:t>2</w:t>
        </w:r>
        <w:r w:rsidRPr="1046A217">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B414AC"/>
    <w:rsid w:val="00BE4F89"/>
    <w:rsid w:val="00CA071F"/>
    <w:rsid w:val="00DF40CF"/>
    <w:rsid w:val="00E769AD"/>
    <w:rsid w:val="00F157B2"/>
    <w:rsid w:val="018F771B"/>
    <w:rsid w:val="01C3A9C8"/>
    <w:rsid w:val="0301E0AD"/>
    <w:rsid w:val="09FBDBB9"/>
    <w:rsid w:val="0A65AE72"/>
    <w:rsid w:val="0CDA1748"/>
    <w:rsid w:val="1046A217"/>
    <w:rsid w:val="11ADF6F5"/>
    <w:rsid w:val="134958CC"/>
    <w:rsid w:val="138EA0C2"/>
    <w:rsid w:val="140499CA"/>
    <w:rsid w:val="14D36F52"/>
    <w:rsid w:val="1B2EFEF6"/>
    <w:rsid w:val="1CCFBDA2"/>
    <w:rsid w:val="24DD8B64"/>
    <w:rsid w:val="2AA96920"/>
    <w:rsid w:val="2BD8220A"/>
    <w:rsid w:val="2BD85EA4"/>
    <w:rsid w:val="3185F88C"/>
    <w:rsid w:val="322A8CD8"/>
    <w:rsid w:val="32B46A95"/>
    <w:rsid w:val="35A48F86"/>
    <w:rsid w:val="366E31A4"/>
    <w:rsid w:val="390A83BC"/>
    <w:rsid w:val="3925AE3A"/>
    <w:rsid w:val="3DCEE215"/>
    <w:rsid w:val="3F79C540"/>
    <w:rsid w:val="40BB35F6"/>
    <w:rsid w:val="423A2A86"/>
    <w:rsid w:val="464504E4"/>
    <w:rsid w:val="47FD79E1"/>
    <w:rsid w:val="48A6E1DB"/>
    <w:rsid w:val="4D284A73"/>
    <w:rsid w:val="4E26A5D1"/>
    <w:rsid w:val="4EE7DB9C"/>
    <w:rsid w:val="4F7B8650"/>
    <w:rsid w:val="4FD96860"/>
    <w:rsid w:val="513D01D0"/>
    <w:rsid w:val="517C4945"/>
    <w:rsid w:val="51EB11EF"/>
    <w:rsid w:val="5378BD93"/>
    <w:rsid w:val="542981D5"/>
    <w:rsid w:val="54743B3B"/>
    <w:rsid w:val="56E1B2AA"/>
    <w:rsid w:val="56E2B8AC"/>
    <w:rsid w:val="57EFA3FC"/>
    <w:rsid w:val="5851A853"/>
    <w:rsid w:val="59695878"/>
    <w:rsid w:val="5BB523CD"/>
    <w:rsid w:val="5D50F42E"/>
    <w:rsid w:val="5E142C1A"/>
    <w:rsid w:val="5FFAA0BC"/>
    <w:rsid w:val="655CEA7A"/>
    <w:rsid w:val="664FC906"/>
    <w:rsid w:val="6A48797B"/>
    <w:rsid w:val="6AD8BD77"/>
    <w:rsid w:val="6C290B24"/>
    <w:rsid w:val="6C5EF24B"/>
    <w:rsid w:val="70C75F69"/>
    <w:rsid w:val="733D073B"/>
    <w:rsid w:val="7586273B"/>
    <w:rsid w:val="7CBC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6273B"/>
  <w15:docId w15:val="{96140E7F-CE42-401A-AB2B-2D239121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customXml" Target="/customXml/item1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1.xml" Id="rId11" /><Relationship Type="http://schemas.openxmlformats.org/officeDocument/2006/relationships/endnotes" Target="endnotes.xml" Id="rId5" /><Relationship Type="http://schemas.openxmlformats.org/officeDocument/2006/relationships/glossaryDocument" Target="glossary/document.xml" Id="rId10" /><Relationship Type="http://schemas.openxmlformats.org/officeDocument/2006/relationships/footnotes" Target="footnotes.xml" Id="rId4" /><Relationship Type="http://schemas.openxmlformats.org/officeDocument/2006/relationships/fontTable" Target="fontTable2.xml" Id="rId9" /><Relationship Type="http://schemas.openxmlformats.org/officeDocument/2006/relationships/customXml" Target="/customXml/item33.xml" Id="rId14" /><Relationship Type="http://schemas.openxmlformats.org/officeDocument/2006/relationships/footer" Target="footer.xml" Id="Rf44faf10fb60475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style.mla.org/"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75D204CF940D3859D2F7FADE5E3B2"/>
        <w:category>
          <w:name w:val="General"/>
          <w:gallery w:val="placeholder"/>
        </w:category>
        <w:types>
          <w:type w:val="bbPlcHdr"/>
        </w:types>
        <w:behaviors>
          <w:behavior w:val="content"/>
        </w:behaviors>
        <w:guid w:val="{4EC9B699-E0A2-4E05-967B-0F78A0008D41}"/>
      </w:docPartPr>
      <w:docPartBody>
        <w:p w:rsidR="002961A2" w:rsidRDefault="002961A2" w:rsidP="002961A2">
          <w:pPr>
            <w:pStyle w:val="0C375D204CF940D3859D2F7FADE5E3B21"/>
          </w:pPr>
          <w:r w:rsidRPr="006A078D">
            <w:rPr>
              <w:rStyle w:val="Emphasis"/>
            </w:rPr>
            <w:t>Normal</w:t>
          </w:r>
        </w:p>
      </w:docPartBody>
    </w:docPart>
    <w:docPart>
      <w:docPartPr>
        <w:name w:val="86B2E79150AA402B82960AF487E379B0"/>
        <w:category>
          <w:name w:val="General"/>
          <w:gallery w:val="placeholder"/>
        </w:category>
        <w:types>
          <w:type w:val="bbPlcHdr"/>
        </w:types>
        <w:behaviors>
          <w:behavior w:val="content"/>
        </w:behaviors>
        <w:guid w:val="{A831CC3E-D4F0-442F-91B4-B106510EF66F}"/>
      </w:docPartPr>
      <w:docPartBody>
        <w:p w:rsidR="002961A2" w:rsidRDefault="002961A2" w:rsidP="00F9593C">
          <w:pPr>
            <w:pStyle w:val="86B2E79150AA402B82960AF487E379B0"/>
          </w:pPr>
          <w:r w:rsidRPr="006A078D">
            <w:t>or set the margins to 1 inch on all sides. Next, choose your font style and size. MLA recommends using a legible font such as Times New Roman or Arial in size 12. Once your margins and font are set, double-space your entire document. To do this, go to the</w:t>
          </w:r>
        </w:p>
      </w:docPartBody>
    </w:docPart>
    <w:docPart>
      <w:docPartPr>
        <w:name w:val="CB02E8C02C864637A56B358AAF41F9B0"/>
        <w:category>
          <w:name w:val="General"/>
          <w:gallery w:val="placeholder"/>
        </w:category>
        <w:types>
          <w:type w:val="bbPlcHdr"/>
        </w:types>
        <w:behaviors>
          <w:behavior w:val="content"/>
        </w:behaviors>
        <w:guid w:val="{478C415B-3DCF-4532-BA51-3E79930D3C5A}"/>
      </w:docPartPr>
      <w:docPartBody>
        <w:p w:rsidR="002961A2" w:rsidRDefault="002961A2" w:rsidP="002961A2">
          <w:pPr>
            <w:pStyle w:val="CB02E8C02C864637A56B358AAF41F9B01"/>
          </w:pPr>
          <w:r w:rsidRPr="006A078D">
            <w:rPr>
              <w:rStyle w:val="Emphasis"/>
            </w:rPr>
            <w:t>Home</w:t>
          </w:r>
        </w:p>
      </w:docPartBody>
    </w:docPart>
    <w:docPart>
      <w:docPartPr>
        <w:name w:val="ADC87731DB694B8A938E98FE7C945F96"/>
        <w:category>
          <w:name w:val="General"/>
          <w:gallery w:val="placeholder"/>
        </w:category>
        <w:types>
          <w:type w:val="bbPlcHdr"/>
        </w:types>
        <w:behaviors>
          <w:behavior w:val="content"/>
        </w:behaviors>
        <w:guid w:val="{568BCEB6-D7C3-4F2E-83FE-9C002873EA1B}"/>
      </w:docPartPr>
      <w:docPartBody>
        <w:p w:rsidR="002961A2" w:rsidRDefault="002961A2" w:rsidP="00F9593C">
          <w:pPr>
            <w:pStyle w:val="ADC87731DB694B8A938E98FE7C945F96"/>
          </w:pPr>
          <w:r w:rsidRPr="006A078D">
            <w:t>tab and select</w:t>
          </w:r>
        </w:p>
      </w:docPartBody>
    </w:docPart>
    <w:docPart>
      <w:docPartPr>
        <w:name w:val="44F0AE3E77134F998159D8C1249DACA7"/>
        <w:category>
          <w:name w:val="General"/>
          <w:gallery w:val="placeholder"/>
        </w:category>
        <w:types>
          <w:type w:val="bbPlcHdr"/>
        </w:types>
        <w:behaviors>
          <w:behavior w:val="content"/>
        </w:behaviors>
        <w:guid w:val="{CCDF8E1B-E9CC-4644-9274-692D40357D44}"/>
      </w:docPartPr>
      <w:docPartBody>
        <w:p w:rsidR="002961A2" w:rsidRDefault="002961A2" w:rsidP="002961A2">
          <w:pPr>
            <w:pStyle w:val="44F0AE3E77134F998159D8C1249DACA71"/>
          </w:pPr>
          <w:r w:rsidRPr="006A078D">
            <w:rPr>
              <w:rStyle w:val="Emphasis"/>
            </w:rPr>
            <w:t>Line and Paragraph Spacing.</w:t>
          </w:r>
        </w:p>
      </w:docPartBody>
    </w:docPart>
    <w:docPart>
      <w:docPartPr>
        <w:name w:val="61CB57AB09B9440ABBDA548D6ADB5FE1"/>
        <w:category>
          <w:name w:val="General"/>
          <w:gallery w:val="placeholder"/>
        </w:category>
        <w:types>
          <w:type w:val="bbPlcHdr"/>
        </w:types>
        <w:behaviors>
          <w:behavior w:val="content"/>
        </w:behaviors>
        <w:guid w:val="{41E5E5F2-EEA2-4D46-8E2B-091D94640E45}"/>
      </w:docPartPr>
      <w:docPartBody>
        <w:p w:rsidR="002961A2" w:rsidRDefault="002961A2" w:rsidP="00F9593C">
          <w:pPr>
            <w:pStyle w:val="61CB57AB09B9440ABBDA548D6ADB5FE1"/>
          </w:pPr>
          <w:r w:rsidRPr="006A078D">
            <w:t>Choose 2.0 to double-space the text.</w:t>
          </w:r>
        </w:p>
      </w:docPartBody>
    </w:docPart>
    <w:docPart>
      <w:docPartPr>
        <w:name w:val="F8CB307B9CF94BF08461E565CA8A87D8"/>
        <w:category>
          <w:name w:val="General"/>
          <w:gallery w:val="placeholder"/>
        </w:category>
        <w:types>
          <w:type w:val="bbPlcHdr"/>
        </w:types>
        <w:behaviors>
          <w:behavior w:val="content"/>
        </w:behaviors>
        <w:guid w:val="{A669BF0A-FAE0-4F19-9CF2-3E52EA9BED2E}"/>
      </w:docPartPr>
      <w:docPartBody>
        <w:p w:rsidR="002961A2" w:rsidRDefault="002961A2" w:rsidP="00F9593C">
          <w:pPr>
            <w:pStyle w:val="F8CB307B9CF94BF08461E565CA8A87D8"/>
          </w:pPr>
          <w:r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p>
      </w:docPartBody>
    </w:docPart>
    <w:docPart>
      <w:docPartPr>
        <w:name w:val="0B50DB6E9AF04654A05712E00731B10E"/>
        <w:category>
          <w:name w:val="General"/>
          <w:gallery w:val="placeholder"/>
        </w:category>
        <w:types>
          <w:type w:val="bbPlcHdr"/>
        </w:types>
        <w:behaviors>
          <w:behavior w:val="content"/>
        </w:behaviors>
        <w:guid w:val="{3B47BF6D-A8A6-4BE6-9287-EAD6692B81B9}"/>
      </w:docPartPr>
      <w:docPartBody>
        <w:p w:rsidR="002961A2" w:rsidRDefault="002961A2" w:rsidP="002961A2">
          <w:pPr>
            <w:pStyle w:val="0B50DB6E9AF04654A05712E00731B10E1"/>
          </w:pPr>
          <w:r w:rsidRPr="006A078D">
            <w:rPr>
              <w:rStyle w:val="Emphasis"/>
            </w:rPr>
            <w:t>Insert</w:t>
          </w:r>
        </w:p>
      </w:docPartBody>
    </w:docPart>
    <w:docPart>
      <w:docPartPr>
        <w:name w:val="8006C6B682C84D00AFBC0DB3EDBE116E"/>
        <w:category>
          <w:name w:val="General"/>
          <w:gallery w:val="placeholder"/>
        </w:category>
        <w:types>
          <w:type w:val="bbPlcHdr"/>
        </w:types>
        <w:behaviors>
          <w:behavior w:val="content"/>
        </w:behaviors>
        <w:guid w:val="{DD77D22A-A46B-4995-9AFE-B42B17E20714}"/>
      </w:docPartPr>
      <w:docPartBody>
        <w:p w:rsidR="002961A2" w:rsidRDefault="002961A2" w:rsidP="00F9593C">
          <w:pPr>
            <w:pStyle w:val="8006C6B682C84D00AFBC0DB3EDBE116E"/>
          </w:pPr>
          <w:r w:rsidRPr="006A078D">
            <w:t>tab, select</w:t>
          </w:r>
        </w:p>
      </w:docPartBody>
    </w:docPart>
    <w:docPart>
      <w:docPartPr>
        <w:name w:val="FF1BE9FD15E84580AFF3291EF88A30EF"/>
        <w:category>
          <w:name w:val="General"/>
          <w:gallery w:val="placeholder"/>
        </w:category>
        <w:types>
          <w:type w:val="bbPlcHdr"/>
        </w:types>
        <w:behaviors>
          <w:behavior w:val="content"/>
        </w:behaviors>
        <w:guid w:val="{26A255AF-1557-4AE4-9C18-6902890AB5C9}"/>
      </w:docPartPr>
      <w:docPartBody>
        <w:p w:rsidR="002961A2" w:rsidRDefault="002961A2" w:rsidP="002961A2">
          <w:pPr>
            <w:pStyle w:val="FF1BE9FD15E84580AFF3291EF88A30EF1"/>
          </w:pPr>
          <w:r w:rsidRPr="006A078D">
            <w:rPr>
              <w:rStyle w:val="Emphasis"/>
            </w:rPr>
            <w:t>Header,</w:t>
          </w:r>
        </w:p>
      </w:docPartBody>
    </w:docPart>
    <w:docPart>
      <w:docPartPr>
        <w:name w:val="76DD137C6D0548D7927CEE0C783BC0B0"/>
        <w:category>
          <w:name w:val="General"/>
          <w:gallery w:val="placeholder"/>
        </w:category>
        <w:types>
          <w:type w:val="bbPlcHdr"/>
        </w:types>
        <w:behaviors>
          <w:behavior w:val="content"/>
        </w:behaviors>
        <w:guid w:val="{197FD280-FB27-42C5-BFEC-BE9871B6C958}"/>
      </w:docPartPr>
      <w:docPartBody>
        <w:p w:rsidR="002961A2" w:rsidRDefault="002961A2" w:rsidP="00F9593C">
          <w:pPr>
            <w:pStyle w:val="76DD137C6D0548D7927CEE0C783BC0B0"/>
          </w:pPr>
          <w:r w:rsidRPr="006A078D">
            <w:t>and choose the desired header format.</w:t>
          </w:r>
        </w:p>
      </w:docPartBody>
    </w:docPart>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00000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00000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00000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000000"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000000"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000000"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551074C69EE04C8DB3A7563F39F4333D"/>
        <w:category>
          <w:name w:val="General"/>
          <w:gallery w:val="placeholder"/>
        </w:category>
        <w:types>
          <w:type w:val="bbPlcHdr"/>
        </w:types>
        <w:behaviors>
          <w:behavior w:val="content"/>
        </w:behaviors>
        <w:guid w:val="{1B3EFA92-865C-46A9-AB12-CCFBE58F6A3C}"/>
      </w:docPartPr>
      <w:docPartBody>
        <w:p w:rsidR="00000000" w:rsidRDefault="002961A2">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docPartBody>
    </w:docPart>
    <w:docPart>
      <w:docPartPr>
        <w:name w:val="B8358AC0B72F44DCB22CB52017DB1DC4"/>
        <w:category>
          <w:name w:val="General"/>
          <w:gallery w:val="placeholder"/>
        </w:category>
        <w:types>
          <w:type w:val="bbPlcHdr"/>
        </w:types>
        <w:behaviors>
          <w:behavior w:val="content"/>
        </w:behaviors>
        <w:guid w:val="{907B1E64-2852-44B7-B58A-400A7DEC9097}"/>
      </w:docPartPr>
      <w:docPartBody>
        <w:p w:rsidR="00000000" w:rsidRDefault="002961A2">
          <w:r w:rsidRPr="006A078D">
            <w:t>To begin, open a new document in Microsoft Word. Then, go to the</w:t>
          </w:r>
        </w:p>
      </w:docPartBody>
    </w:docPart>
    <w:docPart>
      <w:docPartPr>
        <w:name w:val="381EFD7CD379450D97B249B0ED66B73C"/>
        <w:category>
          <w:name w:val="General"/>
          <w:gallery w:val="placeholder"/>
        </w:category>
        <w:types>
          <w:type w:val="bbPlcHdr"/>
        </w:types>
        <w:behaviors>
          <w:behavior w:val="content"/>
        </w:behaviors>
        <w:guid w:val="{6C67D824-7724-41CF-898F-9BBBF01DA823}"/>
      </w:docPartPr>
      <w:docPartBody>
        <w:p w:rsidR="00000000" w:rsidRDefault="002961A2" w:rsidP="002961A2">
          <w:pPr>
            <w:pStyle w:val="381EFD7CD379450D97B249B0ED66B73C"/>
          </w:pPr>
          <w:r w:rsidRPr="006A078D">
            <w:rPr>
              <w:rStyle w:val="Emphasis"/>
            </w:rPr>
            <w:t>Page Layout</w:t>
          </w:r>
        </w:p>
      </w:docPartBody>
    </w:docPart>
    <w:docPart>
      <w:docPartPr>
        <w:name w:val="351C9857949B4B34B7F636679079819A"/>
        <w:category>
          <w:name w:val="General"/>
          <w:gallery w:val="placeholder"/>
        </w:category>
        <w:types>
          <w:type w:val="bbPlcHdr"/>
        </w:types>
        <w:behaviors>
          <w:behavior w:val="content"/>
        </w:behaviors>
        <w:guid w:val="{271FE27D-2744-4497-93DD-93ED51CAF21E}"/>
      </w:docPartPr>
      <w:docPartBody>
        <w:p w:rsidR="00000000" w:rsidRDefault="002961A2">
          <w:r w:rsidRPr="006A078D">
            <w:t>tab and select</w:t>
          </w:r>
        </w:p>
      </w:docPartBody>
    </w:docPart>
    <w:docPart>
      <w:docPartPr>
        <w:name w:val="305B15910C3D4F97BA98C5E99CC94CCA"/>
        <w:category>
          <w:name w:val="General"/>
          <w:gallery w:val="placeholder"/>
        </w:category>
        <w:types>
          <w:type w:val="bbPlcHdr"/>
        </w:types>
        <w:behaviors>
          <w:behavior w:val="content"/>
        </w:behaviors>
        <w:guid w:val="{EE2981C7-1B42-4F7D-89B2-13754F43FA7F}"/>
      </w:docPartPr>
      <w:docPartBody>
        <w:p w:rsidR="00000000" w:rsidRDefault="002961A2" w:rsidP="002961A2">
          <w:pPr>
            <w:pStyle w:val="305B15910C3D4F97BA98C5E99CC94CCA"/>
          </w:pPr>
          <w:r w:rsidRPr="006A078D">
            <w:rPr>
              <w:rStyle w:val="Emphasis"/>
            </w:rPr>
            <w:t>Margins.</w:t>
          </w:r>
        </w:p>
      </w:docPartBody>
    </w:docPart>
    <w:docPart>
      <w:docPartPr>
        <w:name w:val="93940328D203457F998C41A72572B591"/>
        <w:category>
          <w:name w:val="General"/>
          <w:gallery w:val="placeholder"/>
        </w:category>
        <w:types>
          <w:type w:val="bbPlcHdr"/>
        </w:types>
        <w:behaviors>
          <w:behavior w:val="content"/>
        </w:behaviors>
        <w:guid w:val="{B52984D1-E451-4AC9-BFE1-BF87A4224FBF}"/>
      </w:docPartPr>
      <w:docPartBody>
        <w:p w:rsidR="00000000" w:rsidRDefault="002961A2">
          <w:r w:rsidRPr="006A078D">
            <w:t>From the drop-down menu, select</w:t>
          </w:r>
        </w:p>
      </w:docPartBody>
    </w:docPart>
    <w:docPart>
      <w:docPartPr>
        <w:name w:val="D27D3366F85D4552B1E213C8B19654F4"/>
        <w:category>
          <w:name w:val="General"/>
          <w:gallery w:val="placeholder"/>
        </w:category>
        <w:types>
          <w:type w:val="bbPlcHdr"/>
        </w:types>
        <w:behaviors>
          <w:behavior w:val="content"/>
        </w:behaviors>
        <w:guid w:val="{6D3D6EAE-614E-4668-9718-29FF2AB26473}"/>
      </w:docPartPr>
      <w:docPartBody>
        <w:p w:rsidR="00000000" w:rsidRDefault="002961A2">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docPartBody>
    </w:docPart>
    <w:docPart>
      <w:docPartPr>
        <w:name w:val="918FC35F98774EA0820975A571BDDE32"/>
        <w:category>
          <w:name w:val="General"/>
          <w:gallery w:val="placeholder"/>
        </w:category>
        <w:types>
          <w:type w:val="bbPlcHdr"/>
        </w:types>
        <w:behaviors>
          <w:behavior w:val="content"/>
        </w:behaviors>
        <w:guid w:val="{F7A701ED-202E-4CE7-BCD0-5189059AF914}"/>
      </w:docPartPr>
      <w:docPartBody>
        <w:p w:rsidR="00000000" w:rsidRDefault="002961A2">
          <w:r w:rsidRPr="005D3126">
            <w:t>Fig. 1. Unknown artist.</w:t>
          </w:r>
        </w:p>
      </w:docPartBody>
    </w:docPart>
    <w:docPart>
      <w:docPartPr>
        <w:name w:val="437FBC8DDC1548059C70A814034DE739"/>
        <w:category>
          <w:name w:val="General"/>
          <w:gallery w:val="placeholder"/>
        </w:category>
        <w:types>
          <w:type w:val="bbPlcHdr"/>
        </w:types>
        <w:behaviors>
          <w:behavior w:val="content"/>
        </w:behaviors>
        <w:guid w:val="{B075A48E-9DAF-4A52-B099-BB186510C11D}"/>
      </w:docPartPr>
      <w:docPartBody>
        <w:p w:rsidR="00000000" w:rsidRDefault="002961A2">
          <w:r w:rsidRPr="005D3126">
            <w:t>Black and white image of a hawk.</w:t>
          </w:r>
        </w:p>
      </w:docPartBody>
    </w:docPart>
    <w:docPart>
      <w:docPartPr>
        <w:name w:val="841E74E3AD0741E68649EE430C13E684"/>
        <w:category>
          <w:name w:val="General"/>
          <w:gallery w:val="placeholder"/>
        </w:category>
        <w:types>
          <w:type w:val="bbPlcHdr"/>
        </w:types>
        <w:behaviors>
          <w:behavior w:val="content"/>
        </w:behaviors>
        <w:guid w:val="{8E3EDC8B-5902-49EC-B3EC-CABFC3C381AF}"/>
      </w:docPartPr>
      <w:docPartBody>
        <w:p w:rsidR="00000000" w:rsidRDefault="002961A2">
          <w:r w:rsidRPr="005D3126">
            <w:t>Microsoft Word stock image, date unknown.</w:t>
          </w:r>
        </w:p>
      </w:docPartBody>
    </w:docPart>
    <w:docPart>
      <w:docPartPr>
        <w:name w:val="6F7E304427A74E7886CFA60A50F50912"/>
        <w:category>
          <w:name w:val="General"/>
          <w:gallery w:val="placeholder"/>
        </w:category>
        <w:types>
          <w:type w:val="bbPlcHdr"/>
        </w:types>
        <w:behaviors>
          <w:behavior w:val="content"/>
        </w:behaviors>
        <w:guid w:val="{5F86D48A-0692-40FE-9A9B-F6D1B99E6AB5}"/>
      </w:docPartPr>
      <w:docPartBody>
        <w:p w:rsidR="00000000" w:rsidRDefault="002961A2">
          <w:r w:rsidRPr="005D3126">
            <w:t>Figure title. Creator last name, First name.</w:t>
          </w:r>
        </w:p>
      </w:docPartBody>
    </w:docPart>
    <w:docPart>
      <w:docPartPr>
        <w:name w:val="F2418DBF46C449689ECA5F3393AE291B"/>
        <w:category>
          <w:name w:val="General"/>
          <w:gallery w:val="placeholder"/>
        </w:category>
        <w:types>
          <w:type w:val="bbPlcHdr"/>
        </w:types>
        <w:behaviors>
          <w:behavior w:val="content"/>
        </w:behaviors>
        <w:guid w:val="{BA32CED2-2154-47E2-808F-8B27DD6AA143}"/>
      </w:docPartPr>
      <w:docPartBody>
        <w:p w:rsidR="00000000" w:rsidRDefault="002961A2" w:rsidP="002961A2">
          <w:pPr>
            <w:pStyle w:val="F2418DBF46C449689ECA5F3393AE291B"/>
          </w:pPr>
          <w:r w:rsidRPr="005D3126">
            <w:rPr>
              <w:rStyle w:val="Italics"/>
            </w:rPr>
            <w:t>Image Title or Description of image.</w:t>
          </w:r>
        </w:p>
      </w:docPartBody>
    </w:docPart>
    <w:docPart>
      <w:docPartPr>
        <w:name w:val="5F89EA8723784FBE9C22AB941FD03336"/>
        <w:category>
          <w:name w:val="General"/>
          <w:gallery w:val="placeholder"/>
        </w:category>
        <w:types>
          <w:type w:val="bbPlcHdr"/>
        </w:types>
        <w:behaviors>
          <w:behavior w:val="content"/>
        </w:behaviors>
        <w:guid w:val="{5F22A8DF-DF30-4DD8-A84D-4E1F40B15681}"/>
      </w:docPartPr>
      <w:docPartBody>
        <w:p w:rsidR="00000000" w:rsidRDefault="002961A2">
          <w:r w:rsidRPr="005D3126">
            <w:t>Website Name, Day Month Year, URL.</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000000" w:rsidRDefault="002961A2">
          <w:r w:rsidRPr="005D3126">
            <w:t>Works Cited</w:t>
          </w:r>
        </w:p>
      </w:docPartBody>
    </w:docPart>
    <w:docPart>
      <w:docPartPr>
        <w:name w:val="BB3390FAA1964BA5B538EB0697A0BC15"/>
        <w:category>
          <w:name w:val="General"/>
          <w:gallery w:val="placeholder"/>
        </w:category>
        <w:types>
          <w:type w:val="bbPlcHdr"/>
        </w:types>
        <w:behaviors>
          <w:behavior w:val="content"/>
        </w:behaviors>
        <w:guid w:val="{CEA31FFA-C032-4D68-8310-0CDE477EB1FD}"/>
      </w:docPartPr>
      <w:docPartBody>
        <w:p w:rsidR="00000000" w:rsidRDefault="002961A2">
          <w:r w:rsidRPr="005D3126">
            <w:t>MLA Handbook. 9th ed., Modern Language Association of America, 2021. "MLA Style Center." Modern Language Association, Modern Language Association of America, style.mla.org/.</w:t>
          </w:r>
        </w:p>
      </w:docPartBody>
    </w:docPart>
    <w:docPart>
      <w:docPartPr>
        <w:name w:val="E5593B8EC8124AAEA7445E38DCF16AB7"/>
        <w:category>
          <w:name w:val="General"/>
          <w:gallery w:val="placeholder"/>
        </w:category>
        <w:types>
          <w:type w:val="bbPlcHdr"/>
        </w:types>
        <w:behaviors>
          <w:behavior w:val="content"/>
        </w:behaviors>
        <w:guid w:val="{DC286F15-5E34-49FA-9204-E28C5B7C9620}"/>
      </w:docPartPr>
      <w:docPartBody>
        <w:p w:rsidR="00000000" w:rsidRDefault="002961A2">
          <w:r w:rsidRPr="005D3126">
            <w:t>Microsoft Word, version 365, Microsoft Corporation, 2022.</w:t>
          </w:r>
        </w:p>
      </w:docPartBody>
    </w:docPart>
    <w:docPart>
      <w:docPartPr>
        <w:name w:val="A74601531D024CDD818B8AE42953687A"/>
        <w:category>
          <w:name w:val="General"/>
          <w:gallery w:val="placeholder"/>
        </w:category>
        <w:types>
          <w:type w:val="bbPlcHdr"/>
        </w:types>
        <w:behaviors>
          <w:behavior w:val="content"/>
        </w:behaviors>
        <w:guid w:val="{1D64231A-0D39-4AE5-A1A5-F4244CFE6CD9}"/>
      </w:docPartPr>
      <w:docPartBody>
        <w:p w:rsidR="00000000" w:rsidRDefault="002961A2">
          <w:r w:rsidRPr="005D3126">
            <w:t>Author’s Last Name, First Name.</w:t>
          </w:r>
        </w:p>
      </w:docPartBody>
    </w:docPart>
    <w:docPart>
      <w:docPartPr>
        <w:name w:val="EE15DD1F06654046A54D06A88288BB3A"/>
        <w:category>
          <w:name w:val="General"/>
          <w:gallery w:val="placeholder"/>
        </w:category>
        <w:types>
          <w:type w:val="bbPlcHdr"/>
        </w:types>
        <w:behaviors>
          <w:behavior w:val="content"/>
        </w:behaviors>
        <w:guid w:val="{7E1203F6-3BB2-4F60-AF66-28D95C5ED778}"/>
      </w:docPartPr>
      <w:docPartBody>
        <w:p w:rsidR="00000000" w:rsidRDefault="002961A2" w:rsidP="002961A2">
          <w:pPr>
            <w:pStyle w:val="EE15DD1F06654046A54D06A88288BB3A"/>
          </w:pPr>
          <w:r w:rsidRPr="005D3126">
            <w:rPr>
              <w:rStyle w:val="Italics"/>
            </w:rPr>
            <w:t>Title of Book.</w:t>
          </w:r>
        </w:p>
      </w:docPartBody>
    </w:docPart>
    <w:docPart>
      <w:docPartPr>
        <w:name w:val="1D124D4F835944568272FD282CFA0474"/>
        <w:category>
          <w:name w:val="General"/>
          <w:gallery w:val="placeholder"/>
        </w:category>
        <w:types>
          <w:type w:val="bbPlcHdr"/>
        </w:types>
        <w:behaviors>
          <w:behavior w:val="content"/>
        </w:behaviors>
        <w:guid w:val="{0D6361C3-1550-4C45-8DF7-8F40550AFA9A}"/>
      </w:docPartPr>
      <w:docPartBody>
        <w:p w:rsidR="00000000" w:rsidRDefault="002961A2">
          <w:r w:rsidRPr="005D3126">
            <w:t>Edition, Publisher, Year of publication.</w:t>
          </w:r>
        </w:p>
      </w:docPartBody>
    </w:docPart>
    <w:docPart>
      <w:docPartPr>
        <w:name w:val="D3498A9A31E748CEB6B32763C8789862"/>
        <w:category>
          <w:name w:val="General"/>
          <w:gallery w:val="placeholder"/>
        </w:category>
        <w:types>
          <w:type w:val="bbPlcHdr"/>
        </w:types>
        <w:behaviors>
          <w:behavior w:val="content"/>
        </w:behaviors>
        <w:guid w:val="{47951097-0D4D-4B35-B08A-6D3D2AEA1A2F}"/>
      </w:docPartPr>
      <w:docPartBody>
        <w:p w:rsidR="00000000" w:rsidRDefault="002961A2" w:rsidP="002961A2">
          <w:pPr>
            <w:pStyle w:val="D3498A9A31E748CEB6B32763C8789862"/>
          </w:pPr>
          <w:r w:rsidRPr="005D3126">
            <w:rPr>
              <w:i/>
              <w:iCs/>
            </w:rPr>
            <w:t xml:space="preserve">For additional information on MLA Style formatting, please consult the </w:t>
          </w:r>
          <w:hyperlink r:id="rId4">
            <w:r w:rsidRPr="005D3126">
              <w:rPr>
                <w:rStyle w:val="Hyperlink"/>
                <w:i/>
                <w:iCs/>
              </w:rPr>
              <w:t>MLA Handbook, 9th Edition</w:t>
            </w:r>
          </w:hyperlink>
          <w:r w:rsidRPr="005D3126">
            <w:rPr>
              <w:i/>
              <w:iCs/>
            </w:rPr>
            <w:t>.</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000000" w:rsidRDefault="002961A2" w:rsidP="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7F91AFFC-762A-4042-B491-F98CDC2E90E6}"/>
</file>

<file path=customXml/itemProps21.xml><?xml version="1.0" encoding="utf-8"?>
<ds:datastoreItem xmlns:ds="http://schemas.openxmlformats.org/officeDocument/2006/customXml" ds:itemID="{11508FA9-D660-40EA-A2F3-499E95354E70}"/>
</file>

<file path=customXml/itemProps33.xml><?xml version="1.0" encoding="utf-8"?>
<ds:datastoreItem xmlns:ds="http://schemas.openxmlformats.org/officeDocument/2006/customXml" ds:itemID="{D49D45D4-2F11-4797-98E2-FEF89858FEB7}"/>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Faircloth, Cody</dc:creator>
  <keywords/>
  <dc:description/>
  <lastModifiedBy>Faircloth, Cody</lastModifiedBy>
  <revision>2</revision>
  <dcterms:created xsi:type="dcterms:W3CDTF">2023-12-11T15:20:06.6425311Z</dcterms:created>
  <dcterms:modified xsi:type="dcterms:W3CDTF">2023-12-11T15:32:36.3137205Z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