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20D44890" w:rsidR="004A24BF">
        <w:rPr>
          <w:rFonts w:ascii="Calibri" w:hAnsi="Calibri" w:cs="Calibri"/>
          <w:i w:val="1"/>
          <w:iCs w:val="1"/>
        </w:rPr>
        <w:t>What is the purpose of this project? Who is the client and what do they want their system to be able to do?</w:t>
      </w:r>
    </w:p>
    <w:p w:rsidR="0382A73F" w:rsidP="20D44890" w:rsidRDefault="0382A73F" w14:paraId="7C6F010B" w14:textId="19202524">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20D44890" w:rsidR="0382A73F">
        <w:rPr>
          <w:rFonts w:ascii="Calibri" w:hAnsi="Calibri" w:eastAsia="Calibri" w:cs="Calibri"/>
          <w:color w:val="000000" w:themeColor="text1" w:themeTint="FF" w:themeShade="FF"/>
        </w:rPr>
        <w:t>DriverPass</w:t>
      </w:r>
      <w:proofErr w:type="spellEnd"/>
      <w:r w:rsidRPr="20D44890" w:rsidR="0382A73F">
        <w:rPr>
          <w:rFonts w:ascii="Calibri" w:hAnsi="Calibri" w:eastAsia="Calibri" w:cs="Calibri"/>
          <w:color w:val="000000" w:themeColor="text1" w:themeTint="FF" w:themeShade="FF"/>
        </w:rPr>
        <w:t xml:space="preserve"> is a company that wants to help student drivers pass their driving exams. They want their system to be </w:t>
      </w:r>
      <w:r w:rsidRPr="20D44890" w:rsidR="18DA34CC">
        <w:rPr>
          <w:rFonts w:ascii="Calibri" w:hAnsi="Calibri" w:eastAsia="Calibri" w:cs="Calibri"/>
          <w:color w:val="000000" w:themeColor="text1" w:themeTint="FF" w:themeShade="FF"/>
        </w:rPr>
        <w:t xml:space="preserve">able to provide </w:t>
      </w:r>
      <w:proofErr w:type="gramStart"/>
      <w:r w:rsidRPr="20D44890" w:rsidR="18DA34CC">
        <w:rPr>
          <w:rFonts w:ascii="Calibri" w:hAnsi="Calibri" w:eastAsia="Calibri" w:cs="Calibri"/>
          <w:color w:val="000000" w:themeColor="text1" w:themeTint="FF" w:themeShade="FF"/>
        </w:rPr>
        <w:t>practice</w:t>
      </w:r>
      <w:proofErr w:type="gramEnd"/>
      <w:r w:rsidRPr="20D44890" w:rsidR="18DA34CC">
        <w:rPr>
          <w:rFonts w:ascii="Calibri" w:hAnsi="Calibri" w:eastAsia="Calibri" w:cs="Calibri"/>
          <w:color w:val="000000" w:themeColor="text1" w:themeTint="FF" w:themeShade="FF"/>
        </w:rPr>
        <w:t xml:space="preserve"> exams as well as </w:t>
      </w:r>
      <w:r w:rsidRPr="20D44890" w:rsidR="5444B23E">
        <w:rPr>
          <w:rFonts w:ascii="Calibri" w:hAnsi="Calibri" w:eastAsia="Calibri" w:cs="Calibri"/>
          <w:color w:val="000000" w:themeColor="text1" w:themeTint="FF" w:themeShade="FF"/>
        </w:rPr>
        <w:t>schedule</w:t>
      </w:r>
      <w:r w:rsidRPr="20D44890" w:rsidR="18DA34CC">
        <w:rPr>
          <w:rFonts w:ascii="Calibri" w:hAnsi="Calibri" w:eastAsia="Calibri" w:cs="Calibri"/>
          <w:color w:val="000000" w:themeColor="text1" w:themeTint="FF" w:themeShade="FF"/>
        </w:rPr>
        <w:t xml:space="preserve"> on</w:t>
      </w:r>
      <w:r w:rsidRPr="20D44890" w:rsidR="37F439CA">
        <w:rPr>
          <w:rFonts w:ascii="Calibri" w:hAnsi="Calibri" w:eastAsia="Calibri" w:cs="Calibri"/>
          <w:color w:val="000000" w:themeColor="text1" w:themeTint="FF" w:themeShade="FF"/>
        </w:rPr>
        <w:t>-</w:t>
      </w:r>
      <w:r w:rsidRPr="20D44890" w:rsidR="18DA34CC">
        <w:rPr>
          <w:rFonts w:ascii="Calibri" w:hAnsi="Calibri" w:eastAsia="Calibri" w:cs="Calibri"/>
          <w:color w:val="000000" w:themeColor="text1" w:themeTint="FF" w:themeShade="FF"/>
        </w:rPr>
        <w:t>the</w:t>
      </w:r>
      <w:r w:rsidRPr="20D44890" w:rsidR="6DEED002">
        <w:rPr>
          <w:rFonts w:ascii="Calibri" w:hAnsi="Calibri" w:eastAsia="Calibri" w:cs="Calibri"/>
          <w:color w:val="000000" w:themeColor="text1" w:themeTint="FF" w:themeShade="FF"/>
        </w:rPr>
        <w:t>-</w:t>
      </w:r>
      <w:r w:rsidRPr="20D44890" w:rsidR="18DA34CC">
        <w:rPr>
          <w:rFonts w:ascii="Calibri" w:hAnsi="Calibri" w:eastAsia="Calibri" w:cs="Calibri"/>
          <w:color w:val="000000" w:themeColor="text1" w:themeTint="FF" w:themeShade="FF"/>
        </w:rPr>
        <w:t>road training sessions for student drivers.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20D44890" w:rsidR="004A24BF">
        <w:rPr>
          <w:rFonts w:ascii="Calibri" w:hAnsi="Calibri" w:cs="Calibri"/>
          <w:i w:val="1"/>
          <w:iCs w:val="1"/>
        </w:rPr>
        <w:t>What does D</w:t>
      </w:r>
      <w:r w:rsidRPr="20D44890" w:rsidR="00AE38B2">
        <w:rPr>
          <w:rFonts w:ascii="Calibri" w:hAnsi="Calibri" w:cs="Calibri"/>
          <w:i w:val="1"/>
          <w:iCs w:val="1"/>
        </w:rPr>
        <w:t>riverPass want the system to do? W</w:t>
      </w:r>
      <w:r w:rsidRPr="20D44890" w:rsidR="004A24BF">
        <w:rPr>
          <w:rFonts w:ascii="Calibri" w:hAnsi="Calibri" w:cs="Calibri"/>
          <w:i w:val="1"/>
          <w:iCs w:val="1"/>
        </w:rPr>
        <w:t>hat is the problem they want to fix? What are the different co</w:t>
      </w:r>
      <w:r w:rsidRPr="20D44890" w:rsidR="004A24BF">
        <w:rPr>
          <w:rFonts w:ascii="Calibri" w:hAnsi="Calibri" w:cs="Calibri"/>
          <w:i w:val="1"/>
          <w:iCs w:val="1"/>
        </w:rPr>
        <w:t>mponents needed for this system</w:t>
      </w:r>
      <w:r w:rsidRPr="20D44890" w:rsidR="00B56238">
        <w:rPr>
          <w:rFonts w:ascii="Calibri" w:hAnsi="Calibri" w:cs="Calibri"/>
          <w:i w:val="1"/>
          <w:iCs w:val="1"/>
        </w:rPr>
        <w:t>?</w:t>
      </w:r>
    </w:p>
    <w:p w:rsidR="4B361F57" w:rsidP="20D44890" w:rsidRDefault="4B361F57" w14:paraId="00513AF9" w14:textId="0C3D35B2">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20D44890" w:rsidR="4B361F57">
        <w:rPr>
          <w:rFonts w:ascii="Calibri" w:hAnsi="Calibri" w:eastAsia="Calibri" w:cs="Calibri"/>
          <w:color w:val="000000" w:themeColor="text1" w:themeTint="FF" w:themeShade="FF"/>
        </w:rPr>
        <w:t>DriverPass</w:t>
      </w:r>
      <w:proofErr w:type="spellEnd"/>
      <w:r w:rsidRPr="20D44890" w:rsidR="4B361F57">
        <w:rPr>
          <w:rFonts w:ascii="Calibri" w:hAnsi="Calibri" w:eastAsia="Calibri" w:cs="Calibri"/>
          <w:color w:val="000000" w:themeColor="text1" w:themeTint="FF" w:themeShade="FF"/>
        </w:rPr>
        <w:t xml:space="preserve"> wants </w:t>
      </w:r>
      <w:r w:rsidRPr="20D44890" w:rsidR="6912F253">
        <w:rPr>
          <w:rFonts w:ascii="Calibri" w:hAnsi="Calibri" w:eastAsia="Calibri" w:cs="Calibri"/>
          <w:color w:val="000000" w:themeColor="text1" w:themeTint="FF" w:themeShade="FF"/>
        </w:rPr>
        <w:t>its</w:t>
      </w:r>
      <w:r w:rsidRPr="20D44890" w:rsidR="4B361F57">
        <w:rPr>
          <w:rFonts w:ascii="Calibri" w:hAnsi="Calibri" w:eastAsia="Calibri" w:cs="Calibri"/>
          <w:color w:val="000000" w:themeColor="text1" w:themeTint="FF" w:themeShade="FF"/>
        </w:rPr>
        <w:t xml:space="preserve"> system to be able to provide practice exams as well as </w:t>
      </w:r>
      <w:r w:rsidRPr="20D44890" w:rsidR="4B361F57">
        <w:rPr>
          <w:rFonts w:ascii="Calibri" w:hAnsi="Calibri" w:eastAsia="Calibri" w:cs="Calibri"/>
          <w:color w:val="000000" w:themeColor="text1" w:themeTint="FF" w:themeShade="FF"/>
        </w:rPr>
        <w:t>schedule on</w:t>
      </w:r>
      <w:r w:rsidRPr="20D44890" w:rsidR="4EBFA0A9">
        <w:rPr>
          <w:rFonts w:ascii="Calibri" w:hAnsi="Calibri" w:eastAsia="Calibri" w:cs="Calibri"/>
          <w:color w:val="000000" w:themeColor="text1" w:themeTint="FF" w:themeShade="FF"/>
        </w:rPr>
        <w:t>-</w:t>
      </w:r>
      <w:r w:rsidRPr="20D44890" w:rsidR="4B361F57">
        <w:rPr>
          <w:rFonts w:ascii="Calibri" w:hAnsi="Calibri" w:eastAsia="Calibri" w:cs="Calibri"/>
          <w:color w:val="000000" w:themeColor="text1" w:themeTint="FF" w:themeShade="FF"/>
        </w:rPr>
        <w:t>the</w:t>
      </w:r>
      <w:r w:rsidRPr="20D44890" w:rsidR="692D7721">
        <w:rPr>
          <w:rFonts w:ascii="Calibri" w:hAnsi="Calibri" w:eastAsia="Calibri" w:cs="Calibri"/>
          <w:color w:val="000000" w:themeColor="text1" w:themeTint="FF" w:themeShade="FF"/>
        </w:rPr>
        <w:t>-</w:t>
      </w:r>
      <w:r w:rsidRPr="20D44890" w:rsidR="4B361F57">
        <w:rPr>
          <w:rFonts w:ascii="Calibri" w:hAnsi="Calibri" w:eastAsia="Calibri" w:cs="Calibri"/>
          <w:color w:val="000000" w:themeColor="text1" w:themeTint="FF" w:themeShade="FF"/>
        </w:rPr>
        <w:t>road training for new drivers.</w:t>
      </w:r>
      <w:r w:rsidRPr="20D44890" w:rsidR="4EE6801E">
        <w:rPr>
          <w:rFonts w:ascii="Calibri" w:hAnsi="Calibri" w:eastAsia="Calibri" w:cs="Calibri"/>
          <w:color w:val="000000" w:themeColor="text1" w:themeTint="FF" w:themeShade="FF"/>
        </w:rPr>
        <w:t xml:space="preserve"> </w:t>
      </w:r>
      <w:proofErr w:type="spellStart"/>
      <w:r w:rsidRPr="20D44890" w:rsidR="4EE6801E">
        <w:rPr>
          <w:rFonts w:ascii="Calibri" w:hAnsi="Calibri" w:eastAsia="Calibri" w:cs="Calibri"/>
          <w:color w:val="000000" w:themeColor="text1" w:themeTint="FF" w:themeShade="FF"/>
        </w:rPr>
        <w:t>DriverPass</w:t>
      </w:r>
      <w:proofErr w:type="spellEnd"/>
      <w:r w:rsidRPr="20D44890" w:rsidR="4EE6801E">
        <w:rPr>
          <w:rFonts w:ascii="Calibri" w:hAnsi="Calibri" w:eastAsia="Calibri" w:cs="Calibri"/>
          <w:color w:val="000000" w:themeColor="text1" w:themeTint="FF" w:themeShade="FF"/>
        </w:rPr>
        <w:t xml:space="preserve"> wants to add additional features to its system</w:t>
      </w:r>
      <w:r w:rsidRPr="20D44890" w:rsidR="45C9B41D">
        <w:rPr>
          <w:rFonts w:ascii="Calibri" w:hAnsi="Calibri" w:eastAsia="Calibri" w:cs="Calibri"/>
          <w:color w:val="000000" w:themeColor="text1" w:themeTint="FF" w:themeShade="FF"/>
        </w:rPr>
        <w:t xml:space="preserve"> to help new drivers pass their driving exams</w:t>
      </w:r>
      <w:r w:rsidRPr="20D44890" w:rsidR="4EE6801E">
        <w:rPr>
          <w:rFonts w:ascii="Calibri" w:hAnsi="Calibri" w:eastAsia="Calibri" w:cs="Calibri"/>
          <w:color w:val="000000" w:themeColor="text1" w:themeTint="FF" w:themeShade="FF"/>
        </w:rPr>
        <w:t xml:space="preserve">. The additional components needed for this system are </w:t>
      </w:r>
      <w:r w:rsidRPr="20D44890" w:rsidR="0D8B6550">
        <w:rPr>
          <w:rFonts w:ascii="Calibri" w:hAnsi="Calibri" w:eastAsia="Calibri" w:cs="Calibri"/>
          <w:color w:val="000000" w:themeColor="text1" w:themeTint="FF" w:themeShade="FF"/>
        </w:rPr>
        <w:t xml:space="preserve">online/offline access, a scheduling function, direct communication with up-to-date DMV standards, </w:t>
      </w:r>
      <w:r w:rsidRPr="20D44890" w:rsidR="58794527">
        <w:rPr>
          <w:rFonts w:ascii="Calibri" w:hAnsi="Calibri" w:eastAsia="Calibri" w:cs="Calibri"/>
          <w:color w:val="000000" w:themeColor="text1" w:themeTint="FF" w:themeShade="FF"/>
        </w:rPr>
        <w:t>a database of customer information, ability to add and disable packages and modules, and a cloud system.</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20D44890" w:rsidR="00B56238">
        <w:rPr>
          <w:rFonts w:ascii="Calibri" w:hAnsi="Calibri" w:cs="Calibri"/>
          <w:i w:val="1"/>
          <w:iCs w:val="1"/>
        </w:rPr>
        <w:t xml:space="preserve">What should this system be able to do when it is completed? What </w:t>
      </w:r>
      <w:r w:rsidRPr="20D44890" w:rsidR="004A24BF">
        <w:rPr>
          <w:rFonts w:ascii="Calibri" w:hAnsi="Calibri" w:cs="Calibri"/>
          <w:i w:val="1"/>
          <w:iCs w:val="1"/>
        </w:rPr>
        <w:t xml:space="preserve">measurable </w:t>
      </w:r>
      <w:r w:rsidRPr="20D44890" w:rsidR="00B56238">
        <w:rPr>
          <w:rFonts w:ascii="Calibri" w:hAnsi="Calibri" w:cs="Calibri"/>
          <w:i w:val="1"/>
          <w:iCs w:val="1"/>
        </w:rPr>
        <w:t>tasks need to be included in the system design to achieve this?</w:t>
      </w:r>
    </w:p>
    <w:p w:rsidRPr="0073026F" w:rsidR="001F5855" w:rsidP="20D44890" w:rsidRDefault="001F5855" w14:paraId="772B4AEB" w14:textId="466C7087">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7C565049">
        <w:rPr>
          <w:rFonts w:ascii="Calibri" w:hAnsi="Calibri" w:eastAsia="Calibri" w:cs="Calibri"/>
          <w:color w:val="000000" w:themeColor="text1" w:themeTint="FF" w:themeShade="FF"/>
        </w:rPr>
        <w:t xml:space="preserve">System Goals: </w:t>
      </w:r>
      <w:r w:rsidRPr="20D44890" w:rsidR="6D572006">
        <w:rPr>
          <w:rFonts w:ascii="Calibri" w:hAnsi="Calibri" w:eastAsia="Calibri" w:cs="Calibri"/>
          <w:color w:val="000000" w:themeColor="text1" w:themeTint="FF" w:themeShade="FF"/>
        </w:rPr>
        <w:t>The s</w:t>
      </w:r>
      <w:r w:rsidRPr="20D44890" w:rsidR="7C565049">
        <w:rPr>
          <w:rFonts w:ascii="Calibri" w:hAnsi="Calibri" w:eastAsia="Calibri" w:cs="Calibri"/>
          <w:color w:val="000000" w:themeColor="text1" w:themeTint="FF" w:themeShade="FF"/>
        </w:rPr>
        <w:t>ystem should run on the web</w:t>
      </w:r>
      <w:r w:rsidRPr="20D44890" w:rsidR="19008DED">
        <w:rPr>
          <w:rFonts w:ascii="Calibri" w:hAnsi="Calibri" w:eastAsia="Calibri" w:cs="Calibri"/>
          <w:color w:val="000000" w:themeColor="text1" w:themeTint="FF" w:themeShade="FF"/>
        </w:rPr>
        <w:t>,</w:t>
      </w:r>
      <w:r w:rsidRPr="20D44890" w:rsidR="7C565049">
        <w:rPr>
          <w:rFonts w:ascii="Calibri" w:hAnsi="Calibri" w:eastAsia="Calibri" w:cs="Calibri"/>
          <w:color w:val="000000" w:themeColor="text1" w:themeTint="FF" w:themeShade="FF"/>
        </w:rPr>
        <w:t xml:space="preserve"> </w:t>
      </w:r>
      <w:r w:rsidRPr="20D44890" w:rsidR="4316CD96">
        <w:rPr>
          <w:rFonts w:ascii="Calibri" w:hAnsi="Calibri" w:eastAsia="Calibri" w:cs="Calibri"/>
          <w:color w:val="000000" w:themeColor="text1" w:themeTint="FF" w:themeShade="FF"/>
        </w:rPr>
        <w:t>preferably</w:t>
      </w:r>
      <w:r w:rsidRPr="20D44890" w:rsidR="7C565049">
        <w:rPr>
          <w:rFonts w:ascii="Calibri" w:hAnsi="Calibri" w:eastAsia="Calibri" w:cs="Calibri"/>
          <w:color w:val="000000" w:themeColor="text1" w:themeTint="FF" w:themeShade="FF"/>
        </w:rPr>
        <w:t xml:space="preserve"> through the cloud for lower </w:t>
      </w:r>
      <w:r w:rsidRPr="20D44890" w:rsidR="22C2EB07">
        <w:rPr>
          <w:rFonts w:ascii="Calibri" w:hAnsi="Calibri" w:eastAsia="Calibri" w:cs="Calibri"/>
          <w:color w:val="000000" w:themeColor="text1" w:themeTint="FF" w:themeShade="FF"/>
        </w:rPr>
        <w:t xml:space="preserve">upkeep obligations for </w:t>
      </w:r>
      <w:proofErr w:type="spellStart"/>
      <w:r w:rsidRPr="20D44890" w:rsidR="22C2EB07">
        <w:rPr>
          <w:rFonts w:ascii="Calibri" w:hAnsi="Calibri" w:eastAsia="Calibri" w:cs="Calibri"/>
          <w:color w:val="000000" w:themeColor="text1" w:themeTint="FF" w:themeShade="FF"/>
        </w:rPr>
        <w:t>DriverPass</w:t>
      </w:r>
      <w:proofErr w:type="spellEnd"/>
      <w:r w:rsidRPr="20D44890" w:rsidR="22C2EB07">
        <w:rPr>
          <w:rFonts w:ascii="Calibri" w:hAnsi="Calibri" w:eastAsia="Calibri" w:cs="Calibri"/>
          <w:color w:val="000000" w:themeColor="text1" w:themeTint="FF" w:themeShade="FF"/>
        </w:rPr>
        <w:t xml:space="preserve">. </w:t>
      </w:r>
      <w:r w:rsidRPr="20D44890" w:rsidR="3FE1259E">
        <w:rPr>
          <w:rFonts w:ascii="Calibri" w:hAnsi="Calibri" w:eastAsia="Calibri" w:cs="Calibri"/>
          <w:color w:val="000000" w:themeColor="text1" w:themeTint="FF" w:themeShade="FF"/>
        </w:rPr>
        <w:t xml:space="preserve">The </w:t>
      </w:r>
      <w:r w:rsidRPr="20D44890" w:rsidR="22094D9B">
        <w:rPr>
          <w:rFonts w:ascii="Calibri" w:hAnsi="Calibri" w:eastAsia="Calibri" w:cs="Calibri"/>
          <w:color w:val="000000" w:themeColor="text1" w:themeTint="FF" w:themeShade="FF"/>
        </w:rPr>
        <w:t>s</w:t>
      </w:r>
      <w:r w:rsidRPr="20D44890" w:rsidR="22C2EB07">
        <w:rPr>
          <w:rFonts w:ascii="Calibri" w:hAnsi="Calibri" w:eastAsia="Calibri" w:cs="Calibri"/>
          <w:color w:val="000000" w:themeColor="text1" w:themeTint="FF" w:themeShade="FF"/>
        </w:rPr>
        <w:t>ystem should be portable for computers as well as mobile optimization. Sy</w:t>
      </w:r>
      <w:r w:rsidRPr="20D44890" w:rsidR="66F089A2">
        <w:rPr>
          <w:rFonts w:ascii="Calibri" w:hAnsi="Calibri" w:eastAsia="Calibri" w:cs="Calibri"/>
          <w:color w:val="000000" w:themeColor="text1" w:themeTint="FF" w:themeShade="FF"/>
        </w:rPr>
        <w:t>stem must be connected to DMV for updates regarding new driving rules, policies, and standards.</w:t>
      </w:r>
    </w:p>
    <w:p w:rsidR="1F06C413" w:rsidP="20D44890" w:rsidRDefault="1F06C413" w14:paraId="013C2184" w14:textId="4D88FFCA">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1F06C413">
        <w:rPr>
          <w:rFonts w:ascii="Calibri" w:hAnsi="Calibri" w:eastAsia="Calibri" w:cs="Calibri"/>
          <w:color w:val="000000" w:themeColor="text1" w:themeTint="FF" w:themeShade="FF"/>
        </w:rPr>
        <w:t>Security: Several roles of access need to be created, we will refer to these roles as master, administrator, and user. The master role will have full access and wi</w:t>
      </w:r>
      <w:r w:rsidRPr="20D44890" w:rsidR="1FB30A92">
        <w:rPr>
          <w:rFonts w:ascii="Calibri" w:hAnsi="Calibri" w:eastAsia="Calibri" w:cs="Calibri"/>
          <w:color w:val="000000" w:themeColor="text1" w:themeTint="FF" w:themeShade="FF"/>
        </w:rPr>
        <w:t xml:space="preserve">ll be reserved for the owner and IT officer. The administrator role will have access to user information and </w:t>
      </w:r>
      <w:proofErr w:type="gramStart"/>
      <w:r w:rsidRPr="20D44890" w:rsidR="1FB30A92">
        <w:rPr>
          <w:rFonts w:ascii="Calibri" w:hAnsi="Calibri" w:eastAsia="Calibri" w:cs="Calibri"/>
          <w:color w:val="000000" w:themeColor="text1" w:themeTint="FF" w:themeShade="FF"/>
        </w:rPr>
        <w:t>have t</w:t>
      </w:r>
      <w:r w:rsidRPr="20D44890" w:rsidR="0B4E77D1">
        <w:rPr>
          <w:rFonts w:ascii="Calibri" w:hAnsi="Calibri" w:eastAsia="Calibri" w:cs="Calibri"/>
          <w:color w:val="000000" w:themeColor="text1" w:themeTint="FF" w:themeShade="FF"/>
        </w:rPr>
        <w:t>he ability to</w:t>
      </w:r>
      <w:proofErr w:type="gramEnd"/>
      <w:r w:rsidRPr="20D44890" w:rsidR="0B4E77D1">
        <w:rPr>
          <w:rFonts w:ascii="Calibri" w:hAnsi="Calibri" w:eastAsia="Calibri" w:cs="Calibri"/>
          <w:color w:val="000000" w:themeColor="text1" w:themeTint="FF" w:themeShade="FF"/>
        </w:rPr>
        <w:t xml:space="preserve"> schedule training with drivers. The user role will be designated to the customers and will allow for user profile management, </w:t>
      </w:r>
      <w:r w:rsidRPr="20D44890" w:rsidR="75E8B129">
        <w:rPr>
          <w:rFonts w:ascii="Calibri" w:hAnsi="Calibri" w:eastAsia="Calibri" w:cs="Calibri"/>
          <w:color w:val="000000" w:themeColor="text1" w:themeTint="FF" w:themeShade="FF"/>
        </w:rPr>
        <w:t>scheduling of on-the-road training, and the access of materials such as practice exams.</w:t>
      </w:r>
    </w:p>
    <w:p w:rsidR="75E8B129" w:rsidP="20D44890" w:rsidRDefault="75E8B129" w14:paraId="345711BB" w14:textId="0FB1127B">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75E8B129">
        <w:rPr>
          <w:rFonts w:ascii="Calibri" w:hAnsi="Calibri" w:eastAsia="Calibri" w:cs="Calibri"/>
          <w:color w:val="000000" w:themeColor="text1" w:themeTint="FF" w:themeShade="FF"/>
        </w:rPr>
        <w:t>User profiles will need to be implemented in order to store customer information such as identific</w:t>
      </w:r>
      <w:r w:rsidRPr="20D44890" w:rsidR="7433AF72">
        <w:rPr>
          <w:rFonts w:ascii="Calibri" w:hAnsi="Calibri" w:eastAsia="Calibri" w:cs="Calibri"/>
          <w:color w:val="000000" w:themeColor="text1" w:themeTint="FF" w:themeShade="FF"/>
        </w:rPr>
        <w:t>ation information, address, and billing information.</w:t>
      </w:r>
    </w:p>
    <w:p w:rsidR="7433AF72" w:rsidP="20D44890" w:rsidRDefault="7433AF72" w14:paraId="3CEAC48F" w14:textId="20A8AF29">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7433AF72">
        <w:rPr>
          <w:rFonts w:ascii="Calibri" w:hAnsi="Calibri" w:eastAsia="Calibri" w:cs="Calibri"/>
          <w:color w:val="000000" w:themeColor="text1" w:themeTint="FF" w:themeShade="FF"/>
        </w:rPr>
        <w:t xml:space="preserve">Scheduling: The administrator role should be able to schedule, change, and cancel on-the-road training appointments. The format of this information should be </w:t>
      </w:r>
      <w:r w:rsidRPr="20D44890" w:rsidR="5ECDE8CB">
        <w:rPr>
          <w:rFonts w:ascii="Calibri" w:hAnsi="Calibri" w:eastAsia="Calibri" w:cs="Calibri"/>
          <w:color w:val="000000" w:themeColor="text1" w:themeTint="FF" w:themeShade="FF"/>
        </w:rPr>
        <w:t>date and time of appointment. Reports should be created regarding the scheduled appointments. There should be three packages for schedules</w:t>
      </w:r>
      <w:r w:rsidRPr="20D44890" w:rsidR="50CFEC6E">
        <w:rPr>
          <w:rFonts w:ascii="Calibri" w:hAnsi="Calibri" w:eastAsia="Calibri" w:cs="Calibri"/>
          <w:color w:val="000000" w:themeColor="text1" w:themeTint="FF" w:themeShade="FF"/>
        </w:rPr>
        <w:t xml:space="preserve">: six hours on-the-road with </w:t>
      </w:r>
      <w:r w:rsidRPr="20D44890" w:rsidR="662779FB">
        <w:rPr>
          <w:rFonts w:ascii="Calibri" w:hAnsi="Calibri" w:eastAsia="Calibri" w:cs="Calibri"/>
          <w:color w:val="000000" w:themeColor="text1" w:themeTint="FF" w:themeShade="FF"/>
        </w:rPr>
        <w:t xml:space="preserve">a </w:t>
      </w:r>
      <w:r w:rsidRPr="20D44890" w:rsidR="50CFEC6E">
        <w:rPr>
          <w:rFonts w:ascii="Calibri" w:hAnsi="Calibri" w:eastAsia="Calibri" w:cs="Calibri"/>
          <w:color w:val="000000" w:themeColor="text1" w:themeTint="FF" w:themeShade="FF"/>
        </w:rPr>
        <w:t>trainer</w:t>
      </w:r>
      <w:r w:rsidRPr="20D44890" w:rsidR="2F212B21">
        <w:rPr>
          <w:rFonts w:ascii="Calibri" w:hAnsi="Calibri" w:eastAsia="Calibri" w:cs="Calibri"/>
          <w:color w:val="000000" w:themeColor="text1" w:themeTint="FF" w:themeShade="FF"/>
        </w:rPr>
        <w:t>;</w:t>
      </w:r>
      <w:r w:rsidRPr="20D44890" w:rsidR="50CFEC6E">
        <w:rPr>
          <w:rFonts w:ascii="Calibri" w:hAnsi="Calibri" w:eastAsia="Calibri" w:cs="Calibri"/>
          <w:color w:val="000000" w:themeColor="text1" w:themeTint="FF" w:themeShade="FF"/>
        </w:rPr>
        <w:t xml:space="preserve"> eight hours on-the-road with a trainer and an in-person lesson explaining DM</w:t>
      </w:r>
      <w:r w:rsidRPr="20D44890" w:rsidR="155735E2">
        <w:rPr>
          <w:rFonts w:ascii="Calibri" w:hAnsi="Calibri" w:eastAsia="Calibri" w:cs="Calibri"/>
          <w:color w:val="000000" w:themeColor="text1" w:themeTint="FF" w:themeShade="FF"/>
        </w:rPr>
        <w:t>V rules and policies</w:t>
      </w:r>
      <w:r w:rsidRPr="20D44890" w:rsidR="2A00A161">
        <w:rPr>
          <w:rFonts w:ascii="Calibri" w:hAnsi="Calibri" w:eastAsia="Calibri" w:cs="Calibri"/>
          <w:color w:val="000000" w:themeColor="text1" w:themeTint="FF" w:themeShade="FF"/>
        </w:rPr>
        <w:t>;</w:t>
      </w:r>
      <w:r w:rsidRPr="20D44890" w:rsidR="155735E2">
        <w:rPr>
          <w:rFonts w:ascii="Calibri" w:hAnsi="Calibri" w:eastAsia="Calibri" w:cs="Calibri"/>
          <w:color w:val="000000" w:themeColor="text1" w:themeTint="FF" w:themeShade="FF"/>
        </w:rPr>
        <w:t xml:space="preserve"> and twelve hours on-the-road with a trainer</w:t>
      </w:r>
      <w:r w:rsidRPr="20D44890" w:rsidR="2AF0BAF6">
        <w:rPr>
          <w:rFonts w:ascii="Calibri" w:hAnsi="Calibri" w:eastAsia="Calibri" w:cs="Calibri"/>
          <w:color w:val="000000" w:themeColor="text1" w:themeTint="FF" w:themeShade="FF"/>
        </w:rPr>
        <w:t>, an in-person lesson explaining DMV rules and policies, and a</w:t>
      </w:r>
      <w:r w:rsidRPr="20D44890" w:rsidR="45197716">
        <w:rPr>
          <w:rFonts w:ascii="Calibri" w:hAnsi="Calibri" w:eastAsia="Calibri" w:cs="Calibri"/>
          <w:color w:val="000000" w:themeColor="text1" w:themeTint="FF" w:themeShade="FF"/>
        </w:rPr>
        <w:t>ccess to online classes with all up-to-date content and material as well as practice exams. Each package should be divided into two</w:t>
      </w:r>
      <w:r w:rsidRPr="20D44890" w:rsidR="5F43E1D3">
        <w:rPr>
          <w:rFonts w:ascii="Calibri" w:hAnsi="Calibri" w:eastAsia="Calibri" w:cs="Calibri"/>
          <w:color w:val="000000" w:themeColor="text1" w:themeTint="FF" w:themeShade="FF"/>
        </w:rPr>
        <w:t>-</w:t>
      </w:r>
      <w:r w:rsidRPr="20D44890" w:rsidR="45197716">
        <w:rPr>
          <w:rFonts w:ascii="Calibri" w:hAnsi="Calibri" w:eastAsia="Calibri" w:cs="Calibri"/>
          <w:color w:val="000000" w:themeColor="text1" w:themeTint="FF" w:themeShade="FF"/>
        </w:rPr>
        <w:t>hour segments.</w:t>
      </w:r>
      <w:r w:rsidRPr="20D44890" w:rsidR="4D1882EB">
        <w:rPr>
          <w:rFonts w:ascii="Calibri" w:hAnsi="Calibri" w:eastAsia="Calibri" w:cs="Calibri"/>
          <w:color w:val="000000" w:themeColor="text1" w:themeTint="FF" w:themeShade="FF"/>
        </w:rPr>
        <w:t xml:space="preserve"> There should be an ability for the master and/or administrator roles to add and remove packages. The system should track and document </w:t>
      </w:r>
      <w:r w:rsidRPr="20D44890" w:rsidR="2C6AF584">
        <w:rPr>
          <w:rFonts w:ascii="Calibri" w:hAnsi="Calibri" w:eastAsia="Calibri" w:cs="Calibri"/>
          <w:color w:val="000000" w:themeColor="text1" w:themeTint="FF" w:themeShade="FF"/>
        </w:rPr>
        <w:t>which customer is assigned to which driver.</w:t>
      </w:r>
    </w:p>
    <w:p w:rsidR="2C6AF584" w:rsidP="20D44890" w:rsidRDefault="2C6AF584" w14:paraId="0A244BD6" w14:textId="275D0D7F">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C6AF584">
        <w:rPr>
          <w:rFonts w:ascii="Calibri" w:hAnsi="Calibri" w:eastAsia="Calibri" w:cs="Calibri"/>
          <w:color w:val="000000" w:themeColor="text1" w:themeTint="FF" w:themeShade="FF"/>
        </w:rPr>
        <w:t>The system should provide access to practice tests. These practice tests should record and display the test name, time taken, and status of the test</w:t>
      </w:r>
      <w:r w:rsidRPr="20D44890" w:rsidR="751FA182">
        <w:rPr>
          <w:rFonts w:ascii="Calibri" w:hAnsi="Calibri" w:eastAsia="Calibri" w:cs="Calibri"/>
          <w:color w:val="000000" w:themeColor="text1" w:themeTint="FF" w:themeShade="FF"/>
        </w:rPr>
        <w:t xml:space="preserve"> </w:t>
      </w:r>
      <w:r w:rsidRPr="20D44890" w:rsidR="2C6AF584">
        <w:rPr>
          <w:rFonts w:ascii="Calibri" w:hAnsi="Calibri" w:eastAsia="Calibri" w:cs="Calibri"/>
          <w:color w:val="000000" w:themeColor="text1" w:themeTint="FF" w:themeShade="FF"/>
        </w:rPr>
        <w:t>(in progress</w:t>
      </w:r>
      <w:r w:rsidRPr="20D44890" w:rsidR="26EF4A04">
        <w:rPr>
          <w:rFonts w:ascii="Calibri" w:hAnsi="Calibri" w:eastAsia="Calibri" w:cs="Calibri"/>
          <w:color w:val="000000" w:themeColor="text1" w:themeTint="FF" w:themeShade="FF"/>
        </w:rPr>
        <w:t>, not taken, passed, or failed).</w:t>
      </w:r>
    </w:p>
    <w:p w:rsidR="26EF4A04" w:rsidP="20D44890" w:rsidRDefault="26EF4A04" w14:paraId="699E0B3A" w14:textId="03D3850C">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6EF4A04">
        <w:rPr>
          <w:rFonts w:ascii="Calibri" w:hAnsi="Calibri" w:eastAsia="Calibri" w:cs="Calibri"/>
          <w:color w:val="000000" w:themeColor="text1" w:themeTint="FF" w:themeShade="FF"/>
        </w:rPr>
        <w:t xml:space="preserve">The system should provide a driver notes section allowing drivers to input data regarding their assigned customer’s performance. </w:t>
      </w: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20D44890" w:rsidR="00B56238">
        <w:rPr>
          <w:rFonts w:ascii="Calibri" w:hAnsi="Calibri" w:cs="Calibri"/>
          <w:i w:val="1"/>
          <w:iCs w:val="1"/>
        </w:rPr>
        <w:t xml:space="preserve">What environments </w:t>
      </w:r>
      <w:sdt>
        <w:sdtPr>
          <w:id w:val="1321311048"/>
          <w:tag w:val="goog_rdk_1"/>
          <w:placeholder>
            <w:docPart w:val="DefaultPlaceholder_1081868574"/>
          </w:placeholder>
        </w:sdtPr>
        <w:sdtContent/>
      </w:sdt>
      <w:sdt>
        <w:sdtPr>
          <w:id w:val="273204600"/>
          <w:tag w:val="goog_rdk_3"/>
          <w:placeholder>
            <w:docPart w:val="DefaultPlaceholder_1081868574"/>
          </w:placeholder>
        </w:sdtPr>
        <w:sdtContent/>
      </w:sdt>
      <w:r w:rsidRPr="20D44890" w:rsidR="00B56238">
        <w:rPr>
          <w:rFonts w:ascii="Calibri" w:hAnsi="Calibri" w:cs="Calibri"/>
          <w:i w:val="1"/>
          <w:iCs w:val="1"/>
        </w:rPr>
        <w:t>(we</w:t>
      </w:r>
      <w:r w:rsidRPr="20D44890" w:rsidR="000B78EB">
        <w:rPr>
          <w:rFonts w:ascii="Calibri" w:hAnsi="Calibri" w:cs="Calibri"/>
          <w:i w:val="1"/>
          <w:iCs w:val="1"/>
        </w:rPr>
        <w:t>b</w:t>
      </w:r>
      <w:r w:rsidRPr="20D44890" w:rsidR="00B56238">
        <w:rPr>
          <w:rFonts w:ascii="Calibri" w:hAnsi="Calibri" w:cs="Calibri"/>
          <w:i w:val="1"/>
          <w:iCs w:val="1"/>
        </w:rPr>
        <w:t>-based, application, etc.) does this system need to run in? How fast should the system run? How often should the system be updated?</w:t>
      </w:r>
    </w:p>
    <w:p w:rsidR="3C6450F1" w:rsidP="20D44890" w:rsidRDefault="3C6450F1" w14:paraId="3BBA9A37" w14:textId="0D853BF8">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3C6450F1">
        <w:rPr>
          <w:rFonts w:ascii="Calibri" w:hAnsi="Calibri" w:eastAsia="Calibri" w:cs="Calibri"/>
          <w:color w:val="000000" w:themeColor="text1" w:themeTint="FF" w:themeShade="FF"/>
        </w:rPr>
        <w:t>This system will be web-based and should be accessible on all traditional computer platforms and operating systems as well as mobile optimization. This access can be implemented through a Linux server.</w:t>
      </w:r>
    </w:p>
    <w:p w:rsidR="3929E932" w:rsidP="20D44890" w:rsidRDefault="3929E932" w14:paraId="5CA49A96" w14:textId="2212442C">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3929E932">
        <w:rPr>
          <w:rFonts w:ascii="Calibri" w:hAnsi="Calibri" w:eastAsia="Calibri" w:cs="Calibri"/>
          <w:color w:val="000000" w:themeColor="text1" w:themeTint="FF" w:themeShade="FF"/>
        </w:rPr>
        <w:t xml:space="preserve">The system speed would be described as moderate. The system does not need to process data extremely fast; however, it should </w:t>
      </w:r>
      <w:r w:rsidRPr="20D44890" w:rsidR="2B2BECD5">
        <w:rPr>
          <w:rFonts w:ascii="Calibri" w:hAnsi="Calibri" w:eastAsia="Calibri" w:cs="Calibri"/>
          <w:color w:val="000000" w:themeColor="text1" w:themeTint="FF" w:themeShade="FF"/>
        </w:rPr>
        <w:t>r</w:t>
      </w:r>
      <w:r w:rsidRPr="20D44890" w:rsidR="3929E932">
        <w:rPr>
          <w:rFonts w:ascii="Calibri" w:hAnsi="Calibri" w:eastAsia="Calibri" w:cs="Calibri"/>
          <w:color w:val="000000" w:themeColor="text1" w:themeTint="FF" w:themeShade="FF"/>
        </w:rPr>
        <w:t xml:space="preserve">un fast enough to allow an enjoyable and </w:t>
      </w:r>
      <w:r w:rsidRPr="20D44890" w:rsidR="0B66D511">
        <w:rPr>
          <w:rFonts w:ascii="Calibri" w:hAnsi="Calibri" w:eastAsia="Calibri" w:cs="Calibri"/>
          <w:color w:val="000000" w:themeColor="text1" w:themeTint="FF" w:themeShade="FF"/>
        </w:rPr>
        <w:t xml:space="preserve">beneficial experience </w:t>
      </w:r>
      <w:r w:rsidRPr="20D44890" w:rsidR="0B3782A6">
        <w:rPr>
          <w:rFonts w:ascii="Calibri" w:hAnsi="Calibri" w:eastAsia="Calibri" w:cs="Calibri"/>
          <w:color w:val="000000" w:themeColor="text1" w:themeTint="FF" w:themeShade="FF"/>
        </w:rPr>
        <w:t xml:space="preserve">for </w:t>
      </w:r>
      <w:r w:rsidRPr="20D44890" w:rsidR="0B66D511">
        <w:rPr>
          <w:rFonts w:ascii="Calibri" w:hAnsi="Calibri" w:eastAsia="Calibri" w:cs="Calibri"/>
          <w:color w:val="000000" w:themeColor="text1" w:themeTint="FF" w:themeShade="FF"/>
        </w:rPr>
        <w:t>the user.</w:t>
      </w:r>
    </w:p>
    <w:p w:rsidR="0B66D511" w:rsidP="20D44890" w:rsidRDefault="0B66D511" w14:paraId="22436691" w14:textId="2AA1AABF">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0B66D511">
        <w:rPr>
          <w:rFonts w:ascii="Calibri" w:hAnsi="Calibri" w:eastAsia="Calibri" w:cs="Calibri"/>
          <w:color w:val="000000" w:themeColor="text1" w:themeTint="FF" w:themeShade="FF"/>
        </w:rPr>
        <w:t>User information will be updated to the database</w:t>
      </w:r>
      <w:r w:rsidRPr="20D44890" w:rsidR="642C9C9E">
        <w:rPr>
          <w:rFonts w:ascii="Calibri" w:hAnsi="Calibri" w:eastAsia="Calibri" w:cs="Calibri"/>
          <w:color w:val="000000" w:themeColor="text1" w:themeTint="FF" w:themeShade="FF"/>
        </w:rPr>
        <w:t xml:space="preserve"> as profiles and appointments are created. The information used for courses and practice exams will be exported from the DMV and updated in the system any time DMV rules, policies, or standards are changed.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20D44890" w:rsidRDefault="00E358DC" w14:paraId="2C92F876" w14:textId="5E7DBB2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0D44890" w:rsidR="36F7E5B7">
        <w:rPr>
          <w:rFonts w:ascii="Calibri" w:hAnsi="Calibri" w:eastAsia="Calibri" w:cs="Calibri"/>
          <w:color w:val="000000" w:themeColor="text1" w:themeTint="FF" w:themeShade="FF"/>
        </w:rPr>
        <w:t>The web-based nature of this system allows for flexibility for the platform. Unix will be the best option.</w:t>
      </w:r>
    </w:p>
    <w:p w:rsidR="759CCAE8" w:rsidP="20D44890" w:rsidRDefault="759CCAE8" w14:paraId="3B5167C6" w14:textId="5921A57D">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0D44890" w:rsidR="759CCAE8">
        <w:rPr>
          <w:rFonts w:ascii="Calibri" w:hAnsi="Calibri" w:eastAsia="Calibri" w:cs="Calibri"/>
          <w:color w:val="000000" w:themeColor="text1" w:themeTint="FF" w:themeShade="FF"/>
        </w:rPr>
        <w:t>A database will be needed on the back end in order to hold user data, packages, billing information, and transaction history.</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20D44890" w:rsidR="00B56238">
        <w:rPr>
          <w:rFonts w:ascii="Calibri" w:hAnsi="Calibri" w:cs="Calibri"/>
          <w:i w:val="1"/>
          <w:iCs w:val="1"/>
        </w:rPr>
        <w:t>How will you distinguish between different users?</w:t>
      </w:r>
      <w:r w:rsidRPr="20D44890" w:rsidR="00B56238">
        <w:rPr>
          <w:rFonts w:ascii="Calibri" w:hAnsi="Calibri" w:cs="Calibri"/>
        </w:rPr>
        <w:t xml:space="preserve"> </w:t>
      </w:r>
      <w:r w:rsidRPr="20D44890" w:rsidR="009462E1">
        <w:rPr>
          <w:rFonts w:ascii="Calibri" w:hAnsi="Calibri" w:cs="Calibri"/>
          <w:i w:val="1"/>
          <w:iCs w:val="1"/>
        </w:rPr>
        <w:t>Is the input case-</w:t>
      </w:r>
      <w:r w:rsidRPr="20D44890" w:rsidR="00B56238">
        <w:rPr>
          <w:rFonts w:ascii="Calibri" w:hAnsi="Calibri" w:cs="Calibri"/>
          <w:i w:val="1"/>
          <w:iCs w:val="1"/>
        </w:rPr>
        <w:t>sensitive? When should the system inform the admin of a problem?</w:t>
      </w:r>
    </w:p>
    <w:p w:rsidR="57973A04" w:rsidP="20D44890" w:rsidRDefault="57973A04" w14:paraId="177E5C22" w14:textId="3824C6D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7973A04">
        <w:rPr>
          <w:rFonts w:ascii="Calibri" w:hAnsi="Calibri" w:eastAsia="Calibri" w:cs="Calibri"/>
          <w:color w:val="000000" w:themeColor="text1" w:themeTint="FF" w:themeShade="FF"/>
        </w:rPr>
        <w:t>Users will be distinguished by non-case sensitive usernames and access will be authenticated through a case sensitive password</w:t>
      </w:r>
      <w:r w:rsidRPr="20D44890" w:rsidR="3D504301">
        <w:rPr>
          <w:rFonts w:ascii="Calibri" w:hAnsi="Calibri" w:eastAsia="Calibri" w:cs="Calibri"/>
          <w:color w:val="000000" w:themeColor="text1" w:themeTint="FF" w:themeShade="FF"/>
        </w:rPr>
        <w:t>.</w:t>
      </w:r>
    </w:p>
    <w:p w:rsidR="3D504301" w:rsidP="20D44890" w:rsidRDefault="3D504301" w14:paraId="1325837F" w14:textId="2E73508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3D504301">
        <w:rPr>
          <w:rFonts w:ascii="Calibri" w:hAnsi="Calibri" w:eastAsia="Calibri" w:cs="Calibri"/>
          <w:color w:val="000000" w:themeColor="text1" w:themeTint="FF" w:themeShade="FF"/>
        </w:rPr>
        <w:t>The system should inform the administration of problems through the generation of daily reports. Crucial errors should be identified and addressed immediately.</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20D44890" w:rsidR="00B56238">
        <w:rPr>
          <w:rFonts w:ascii="Calibri" w:hAnsi="Calibri" w:cs="Calibri"/>
          <w:i w:val="1"/>
          <w:iCs w:val="1"/>
        </w:rPr>
        <w:t xml:space="preserve">Can </w:t>
      </w:r>
      <w:r w:rsidRPr="20D44890" w:rsidR="009462E1">
        <w:rPr>
          <w:rFonts w:ascii="Calibri" w:hAnsi="Calibri" w:cs="Calibri"/>
          <w:i w:val="1"/>
          <w:iCs w:val="1"/>
        </w:rPr>
        <w:t>you</w:t>
      </w:r>
      <w:r w:rsidRPr="20D44890"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4E85DC15" w:rsidP="20D44890" w:rsidRDefault="4E85DC15" w14:paraId="6E10FD3D" w14:textId="24CD901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4E85DC15">
        <w:rPr>
          <w:rFonts w:ascii="Calibri" w:hAnsi="Calibri" w:eastAsia="Calibri" w:cs="Calibri"/>
          <w:color w:val="000000" w:themeColor="text1" w:themeTint="FF" w:themeShade="FF"/>
        </w:rPr>
        <w:t>The add, modify, and remove functions of user accounts can be implemented without changing code with a POST request form sent to the server.</w:t>
      </w:r>
    </w:p>
    <w:p w:rsidR="4E85DC15" w:rsidP="20D44890" w:rsidRDefault="4E85DC15" w14:paraId="0312ACA2" w14:textId="36CE94E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gramStart"/>
      <w:r w:rsidRPr="20D44890" w:rsidR="4E85DC15">
        <w:rPr>
          <w:rFonts w:ascii="Calibri" w:hAnsi="Calibri" w:eastAsia="Calibri" w:cs="Calibri"/>
          <w:color w:val="000000" w:themeColor="text1" w:themeTint="FF" w:themeShade="FF"/>
        </w:rPr>
        <w:t>System</w:t>
      </w:r>
      <w:proofErr w:type="gramEnd"/>
      <w:r w:rsidRPr="20D44890" w:rsidR="4E85DC15">
        <w:rPr>
          <w:rFonts w:ascii="Calibri" w:hAnsi="Calibri" w:eastAsia="Calibri" w:cs="Calibri"/>
          <w:color w:val="000000" w:themeColor="text1" w:themeTint="FF" w:themeShade="FF"/>
        </w:rPr>
        <w:t xml:space="preserve"> will be updated when platform updates are available. The implementation of these updates will have to be scheduled during non-</w:t>
      </w:r>
      <w:proofErr w:type="gramStart"/>
      <w:r w:rsidRPr="20D44890" w:rsidR="4E85DC15">
        <w:rPr>
          <w:rFonts w:ascii="Calibri" w:hAnsi="Calibri" w:eastAsia="Calibri" w:cs="Calibri"/>
          <w:color w:val="000000" w:themeColor="text1" w:themeTint="FF" w:themeShade="FF"/>
        </w:rPr>
        <w:t>peak  in</w:t>
      </w:r>
      <w:proofErr w:type="gramEnd"/>
      <w:r w:rsidRPr="20D44890" w:rsidR="4E85DC15">
        <w:rPr>
          <w:rFonts w:ascii="Calibri" w:hAnsi="Calibri" w:eastAsia="Calibri" w:cs="Calibri"/>
          <w:color w:val="000000" w:themeColor="text1" w:themeTint="FF" w:themeShade="FF"/>
        </w:rPr>
        <w:t xml:space="preserve"> order </w:t>
      </w:r>
      <w:r w:rsidRPr="20D44890" w:rsidR="3920156E">
        <w:rPr>
          <w:rFonts w:ascii="Calibri" w:hAnsi="Calibri" w:eastAsia="Calibri" w:cs="Calibri"/>
          <w:color w:val="000000" w:themeColor="text1" w:themeTint="FF" w:themeShade="FF"/>
        </w:rPr>
        <w:t>to avoid issues for the user.</w:t>
      </w:r>
    </w:p>
    <w:p w:rsidR="3920156E" w:rsidP="20D44890" w:rsidRDefault="3920156E" w14:paraId="5FD18935" w14:textId="23C7E8D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3920156E">
        <w:rPr>
          <w:rFonts w:ascii="Calibri" w:hAnsi="Calibri" w:eastAsia="Calibri" w:cs="Calibri"/>
          <w:color w:val="000000" w:themeColor="text1" w:themeTint="FF" w:themeShade="FF"/>
        </w:rPr>
        <w:t>IT administration will have full access to the system</w:t>
      </w:r>
      <w:r w:rsidRPr="20D44890" w:rsidR="57176D38">
        <w:rPr>
          <w:rFonts w:ascii="Calibri" w:hAnsi="Calibri" w:eastAsia="Calibri" w:cs="Calibri"/>
          <w:color w:val="000000" w:themeColor="text1" w:themeTint="FF" w:themeShade="FF"/>
        </w:rPr>
        <w:t>s components such as the database, the server, and account information of customers and employees.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20D44890"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5D7E039C" w:rsidP="20D44890" w:rsidRDefault="5D7E039C" w14:paraId="52F0C4EA" w14:textId="09136C9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D7E039C">
        <w:rPr>
          <w:rFonts w:ascii="Calibri" w:hAnsi="Calibri" w:eastAsia="Calibri" w:cs="Calibri"/>
          <w:color w:val="000000" w:themeColor="text1" w:themeTint="FF" w:themeShade="FF"/>
        </w:rPr>
        <w:t>The user will be required to provide a username and password to log into the system</w:t>
      </w:r>
    </w:p>
    <w:p w:rsidR="5D7E039C" w:rsidP="20D44890" w:rsidRDefault="5D7E039C" w14:paraId="6FE28F44" w14:textId="4503D29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D7E039C">
        <w:rPr>
          <w:rFonts w:ascii="Calibri" w:hAnsi="Calibri" w:eastAsia="Calibri" w:cs="Calibri"/>
          <w:color w:val="000000" w:themeColor="text1" w:themeTint="FF" w:themeShade="FF"/>
        </w:rPr>
        <w:t xml:space="preserve">If the Cloud is implemented, they will be responsible for the data exchange between the client and server. If the cloud is not </w:t>
      </w:r>
      <w:r w:rsidRPr="20D44890" w:rsidR="5822C426">
        <w:rPr>
          <w:rFonts w:ascii="Calibri" w:hAnsi="Calibri" w:eastAsia="Calibri" w:cs="Calibri"/>
          <w:color w:val="000000" w:themeColor="text1" w:themeTint="FF" w:themeShade="FF"/>
        </w:rPr>
        <w:t xml:space="preserve">implemented HTTP network </w:t>
      </w:r>
      <w:proofErr w:type="spellStart"/>
      <w:r w:rsidRPr="20D44890" w:rsidR="5822C426">
        <w:rPr>
          <w:rFonts w:ascii="Calibri" w:hAnsi="Calibri" w:eastAsia="Calibri" w:cs="Calibri"/>
          <w:color w:val="000000" w:themeColor="text1" w:themeTint="FF" w:themeShade="FF"/>
        </w:rPr>
        <w:t>requestes</w:t>
      </w:r>
      <w:proofErr w:type="spellEnd"/>
      <w:r w:rsidRPr="20D44890" w:rsidR="5822C426">
        <w:rPr>
          <w:rFonts w:ascii="Calibri" w:hAnsi="Calibri" w:eastAsia="Calibri" w:cs="Calibri"/>
          <w:color w:val="000000" w:themeColor="text1" w:themeTint="FF" w:themeShade="FF"/>
        </w:rPr>
        <w:t xml:space="preserve"> can be implemented to provide a secure </w:t>
      </w:r>
      <w:proofErr w:type="spellStart"/>
      <w:r w:rsidRPr="20D44890" w:rsidR="5822C426">
        <w:rPr>
          <w:rFonts w:ascii="Calibri" w:hAnsi="Calibri" w:eastAsia="Calibri" w:cs="Calibri"/>
          <w:color w:val="000000" w:themeColor="text1" w:themeTint="FF" w:themeShade="FF"/>
        </w:rPr>
        <w:t>exchage</w:t>
      </w:r>
      <w:proofErr w:type="spellEnd"/>
      <w:r w:rsidRPr="20D44890" w:rsidR="5822C426">
        <w:rPr>
          <w:rFonts w:ascii="Calibri" w:hAnsi="Calibri" w:eastAsia="Calibri" w:cs="Calibri"/>
          <w:color w:val="000000" w:themeColor="text1" w:themeTint="FF" w:themeShade="FF"/>
        </w:rPr>
        <w:t xml:space="preserve"> between the client and server.</w:t>
      </w:r>
    </w:p>
    <w:p w:rsidR="3DDBCD23" w:rsidP="20D44890" w:rsidRDefault="3DDBCD23" w14:paraId="6883F63F" w14:textId="77874B9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3DDBCD23">
        <w:rPr>
          <w:rFonts w:ascii="Calibri" w:hAnsi="Calibri" w:eastAsia="Calibri" w:cs="Calibri"/>
          <w:color w:val="000000" w:themeColor="text1" w:themeTint="FF" w:themeShade="FF"/>
        </w:rPr>
        <w:t>Accounts will be locked after four incorrect login attempts in order to combat “brute force” hacking attempts.</w:t>
      </w:r>
    </w:p>
    <w:p w:rsidR="3DDBCD23" w:rsidP="20D44890" w:rsidRDefault="3DDBCD23" w14:paraId="3B9042EF" w14:textId="17F9019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3DDBCD23">
        <w:rPr>
          <w:rFonts w:ascii="Calibri" w:hAnsi="Calibri" w:eastAsia="Calibri" w:cs="Calibri"/>
          <w:color w:val="000000" w:themeColor="text1" w:themeTint="FF" w:themeShade="FF"/>
        </w:rPr>
        <w:t xml:space="preserve">An option will be implemented on the login screen to allow the creation of a new password in the event of a forgotten password. This will be implemented by either sending a </w:t>
      </w:r>
      <w:r w:rsidRPr="20D44890" w:rsidR="34BF0122">
        <w:rPr>
          <w:rFonts w:ascii="Calibri" w:hAnsi="Calibri" w:eastAsia="Calibri" w:cs="Calibri"/>
          <w:color w:val="000000" w:themeColor="text1" w:themeTint="FF" w:themeShade="FF"/>
        </w:rPr>
        <w:t>message to the linked mobile phone number or an email to the linked email address of the user which prompts the user to a password modification function.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20D44890" w:rsidR="00B56238">
        <w:rPr>
          <w:rFonts w:ascii="Calibri" w:hAnsi="Calibri" w:cs="Calibri"/>
          <w:i w:val="1"/>
          <w:iCs w:val="1"/>
        </w:rPr>
        <w:t>Using the information from the scenario, think about the different functions the system needs to provide. Each of your bullets should start with “The system shall</w:t>
      </w:r>
      <w:r w:rsidRPr="20D44890" w:rsidR="009462E1">
        <w:rPr>
          <w:rFonts w:ascii="Calibri" w:hAnsi="Calibri" w:cs="Calibri"/>
          <w:i w:val="1"/>
          <w:iCs w:val="1"/>
        </w:rPr>
        <w:t xml:space="preserve"> . . .”</w:t>
      </w:r>
      <w:r w:rsidRPr="20D44890" w:rsidR="00B56238">
        <w:rPr>
          <w:rFonts w:ascii="Calibri" w:hAnsi="Calibri" w:cs="Calibri"/>
          <w:i w:val="1"/>
          <w:iCs w:val="1"/>
        </w:rPr>
        <w:t xml:space="preserve"> For example, one </w:t>
      </w:r>
      <w:r w:rsidRPr="20D44890" w:rsidR="009462E1">
        <w:rPr>
          <w:rFonts w:ascii="Calibri" w:hAnsi="Calibri" w:cs="Calibri"/>
          <w:i w:val="1"/>
          <w:iCs w:val="1"/>
        </w:rPr>
        <w:t>functional requirement might be,</w:t>
      </w:r>
      <w:r w:rsidRPr="20D44890" w:rsidR="00B56238">
        <w:rPr>
          <w:rFonts w:ascii="Calibri" w:hAnsi="Calibri" w:cs="Calibri"/>
          <w:i w:val="1"/>
          <w:iCs w:val="1"/>
        </w:rPr>
        <w:t xml:space="preserve"> “The system shall validate user credentials when logging in.”</w:t>
      </w:r>
    </w:p>
    <w:p w:rsidR="671AEBAD" w:rsidP="20D44890" w:rsidRDefault="671AEBAD" w14:paraId="188AC8B3" w14:textId="0FC5C5B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671AEBAD">
        <w:rPr>
          <w:rFonts w:ascii="Calibri" w:hAnsi="Calibri" w:eastAsia="Calibri" w:cs="Calibri"/>
          <w:color w:val="000000" w:themeColor="text1" w:themeTint="FF" w:themeShade="FF"/>
        </w:rPr>
        <w:t xml:space="preserve">The system shall validate user credentials when </w:t>
      </w:r>
      <w:r w:rsidRPr="20D44890" w:rsidR="3E4ABD6F">
        <w:rPr>
          <w:rFonts w:ascii="Calibri" w:hAnsi="Calibri" w:eastAsia="Calibri" w:cs="Calibri"/>
          <w:color w:val="000000" w:themeColor="text1" w:themeTint="FF" w:themeShade="FF"/>
        </w:rPr>
        <w:t>logging</w:t>
      </w:r>
      <w:r w:rsidRPr="20D44890" w:rsidR="671AEBAD">
        <w:rPr>
          <w:rFonts w:ascii="Calibri" w:hAnsi="Calibri" w:eastAsia="Calibri" w:cs="Calibri"/>
          <w:color w:val="000000" w:themeColor="text1" w:themeTint="FF" w:themeShade="FF"/>
        </w:rPr>
        <w:t xml:space="preserve"> in.</w:t>
      </w:r>
    </w:p>
    <w:p w:rsidR="671AEBAD" w:rsidP="20D44890" w:rsidRDefault="671AEBAD" w14:paraId="57CAFD85" w14:textId="48F3B9E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671AEBAD">
        <w:rPr>
          <w:rFonts w:ascii="Calibri" w:hAnsi="Calibri" w:eastAsia="Calibri" w:cs="Calibri"/>
          <w:color w:val="000000" w:themeColor="text1" w:themeTint="FF" w:themeShade="FF"/>
        </w:rPr>
        <w:t>The system shall schedule on-the-road training when prompted by the user.</w:t>
      </w:r>
    </w:p>
    <w:p w:rsidR="671AEBAD" w:rsidP="20D44890" w:rsidRDefault="671AEBAD" w14:paraId="17A48644" w14:textId="263E09D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671AEBAD">
        <w:rPr>
          <w:rFonts w:ascii="Calibri" w:hAnsi="Calibri" w:eastAsia="Calibri" w:cs="Calibri"/>
          <w:color w:val="000000" w:themeColor="text1" w:themeTint="FF" w:themeShade="FF"/>
        </w:rPr>
        <w:t>The system shall provide courses and practice tests when prompted by the user.</w:t>
      </w:r>
    </w:p>
    <w:p w:rsidR="671AEBAD" w:rsidP="20D44890" w:rsidRDefault="671AEBAD" w14:paraId="4002EC2C" w14:textId="01220D0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671AEBAD">
        <w:rPr>
          <w:rFonts w:ascii="Calibri" w:hAnsi="Calibri" w:eastAsia="Calibri" w:cs="Calibri"/>
          <w:color w:val="000000" w:themeColor="text1" w:themeTint="FF" w:themeShade="FF"/>
        </w:rPr>
        <w:t>The system shall record and show the driver each customer is paired with.</w:t>
      </w:r>
    </w:p>
    <w:p w:rsidR="671AEBAD" w:rsidP="20D44890" w:rsidRDefault="671AEBAD" w14:paraId="2BA9A8E4" w14:textId="438E59C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671AEBAD">
        <w:rPr>
          <w:rFonts w:ascii="Calibri" w:hAnsi="Calibri" w:eastAsia="Calibri" w:cs="Calibri"/>
          <w:color w:val="000000" w:themeColor="text1" w:themeTint="FF" w:themeShade="FF"/>
        </w:rPr>
        <w:t>The system</w:t>
      </w:r>
      <w:r w:rsidRPr="20D44890" w:rsidR="671AEBAD">
        <w:rPr>
          <w:rFonts w:ascii="Calibri" w:hAnsi="Calibri" w:eastAsia="Calibri" w:cs="Calibri"/>
          <w:color w:val="000000" w:themeColor="text1" w:themeTint="FF" w:themeShade="FF"/>
        </w:rPr>
        <w:t xml:space="preserve"> shall display three driving packages.</w:t>
      </w:r>
    </w:p>
    <w:p w:rsidR="671AEBAD" w:rsidP="20D44890" w:rsidRDefault="671AEBAD" w14:paraId="7FAE56B8" w14:textId="5986F1B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671AEBAD">
        <w:rPr>
          <w:rFonts w:ascii="Calibri" w:hAnsi="Calibri" w:eastAsia="Calibri" w:cs="Calibri"/>
          <w:color w:val="000000" w:themeColor="text1" w:themeTint="FF" w:themeShade="FF"/>
        </w:rPr>
        <w:t>The system shall have roles based on needed access.</w:t>
      </w:r>
    </w:p>
    <w:p w:rsidR="671AEBAD" w:rsidP="20D44890" w:rsidRDefault="671AEBAD" w14:paraId="45F4ADB8" w14:textId="58BBE5D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671AEBAD">
        <w:rPr>
          <w:rFonts w:ascii="Calibri" w:hAnsi="Calibri" w:eastAsia="Calibri" w:cs="Calibri"/>
          <w:color w:val="000000" w:themeColor="text1" w:themeTint="FF" w:themeShade="FF"/>
        </w:rPr>
        <w:t>The system shall create reports while online.</w:t>
      </w:r>
    </w:p>
    <w:p w:rsidR="23099B42" w:rsidP="20D44890" w:rsidRDefault="23099B42" w14:paraId="6438B3B3" w14:textId="055C517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3099B42">
        <w:rPr>
          <w:rFonts w:ascii="Calibri" w:hAnsi="Calibri" w:eastAsia="Calibri" w:cs="Calibri"/>
          <w:color w:val="000000" w:themeColor="text1" w:themeTint="FF" w:themeShade="FF"/>
        </w:rPr>
        <w:t>The system shall show tests and courses completed, in-progress, and not started by the user.</w:t>
      </w:r>
    </w:p>
    <w:p w:rsidR="23099B42" w:rsidP="20D44890" w:rsidRDefault="23099B42" w14:paraId="29F2CE46" w14:textId="6557C73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3099B42">
        <w:rPr>
          <w:rFonts w:ascii="Calibri" w:hAnsi="Calibri" w:eastAsia="Calibri" w:cs="Calibri"/>
          <w:color w:val="000000" w:themeColor="text1" w:themeTint="FF" w:themeShade="FF"/>
        </w:rPr>
        <w:t>The system shall allow administration access to user contact information.</w:t>
      </w:r>
    </w:p>
    <w:p w:rsidR="23099B42" w:rsidP="20D44890" w:rsidRDefault="23099B42" w14:paraId="3820E527" w14:textId="061FC72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3099B42">
        <w:rPr>
          <w:rFonts w:ascii="Calibri" w:hAnsi="Calibri" w:eastAsia="Calibri" w:cs="Calibri"/>
          <w:color w:val="000000" w:themeColor="text1" w:themeTint="FF" w:themeShade="FF"/>
        </w:rPr>
        <w:t xml:space="preserve">The system shall allow contact between </w:t>
      </w:r>
      <w:proofErr w:type="spellStart"/>
      <w:r w:rsidRPr="20D44890" w:rsidR="23099B42">
        <w:rPr>
          <w:rFonts w:ascii="Calibri" w:hAnsi="Calibri" w:eastAsia="Calibri" w:cs="Calibri"/>
          <w:color w:val="000000" w:themeColor="text1" w:themeTint="FF" w:themeShade="FF"/>
        </w:rPr>
        <w:t>DriverPass</w:t>
      </w:r>
      <w:proofErr w:type="spellEnd"/>
      <w:r w:rsidRPr="20D44890" w:rsidR="23099B42">
        <w:rPr>
          <w:rFonts w:ascii="Calibri" w:hAnsi="Calibri" w:eastAsia="Calibri" w:cs="Calibri"/>
          <w:color w:val="000000" w:themeColor="text1" w:themeTint="FF" w:themeShade="FF"/>
        </w:rPr>
        <w:t xml:space="preserve"> and the user.</w:t>
      </w:r>
    </w:p>
    <w:p w:rsidR="23099B42" w:rsidP="20D44890" w:rsidRDefault="23099B42" w14:paraId="58D46184" w14:textId="63ED883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3099B42">
        <w:rPr>
          <w:rFonts w:ascii="Calibri" w:hAnsi="Calibri" w:eastAsia="Calibri" w:cs="Calibri"/>
          <w:color w:val="000000" w:themeColor="text1" w:themeTint="FF" w:themeShade="FF"/>
        </w:rPr>
        <w:t>The system shall allow access to driver notes for the user.</w:t>
      </w:r>
    </w:p>
    <w:p w:rsidR="23099B42" w:rsidP="20D44890" w:rsidRDefault="23099B42" w14:paraId="0945A9EB" w14:textId="2AA00BF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3099B42">
        <w:rPr>
          <w:rFonts w:ascii="Calibri" w:hAnsi="Calibri" w:eastAsia="Calibri" w:cs="Calibri"/>
          <w:color w:val="000000" w:themeColor="text1" w:themeTint="FF" w:themeShade="FF"/>
        </w:rPr>
        <w:t>The system shall allow for the creation of user accounts.</w:t>
      </w:r>
    </w:p>
    <w:p w:rsidR="23099B42" w:rsidP="20D44890" w:rsidRDefault="23099B42" w14:paraId="17A98108" w14:textId="371AB19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3099B42">
        <w:rPr>
          <w:rFonts w:ascii="Calibri" w:hAnsi="Calibri" w:eastAsia="Calibri" w:cs="Calibri"/>
          <w:color w:val="000000" w:themeColor="text1" w:themeTint="FF" w:themeShade="FF"/>
        </w:rPr>
        <w:t>The system shall allow users to update and change their passwords.</w:t>
      </w:r>
    </w:p>
    <w:p w:rsidR="23099B42" w:rsidP="20D44890" w:rsidRDefault="23099B42" w14:paraId="4BDCD4B9" w14:textId="0C9B449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23099B42">
        <w:rPr>
          <w:rFonts w:ascii="Calibri" w:hAnsi="Calibri" w:eastAsia="Calibri" w:cs="Calibri"/>
          <w:color w:val="000000" w:themeColor="text1" w:themeTint="FF" w:themeShade="FF"/>
        </w:rPr>
        <w:t>The system shall allow for the creation, modification, and cancellation of appointments.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20D44890"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1CF65047" w:rsidP="20D44890" w:rsidRDefault="1CF65047" w14:paraId="10792B47" w14:textId="58E3A53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1CF65047">
        <w:rPr>
          <w:rFonts w:ascii="Calibri" w:hAnsi="Calibri" w:eastAsia="Calibri" w:cs="Calibri"/>
          <w:color w:val="000000" w:themeColor="text1" w:themeTint="FF" w:themeShade="FF"/>
        </w:rPr>
        <w:t>The user interface will need several base pages to function properly and intuitively. These pages are as follows: home page with login, account information page, course</w:t>
      </w:r>
      <w:r w:rsidRPr="20D44890" w:rsidR="7C48C2DF">
        <w:rPr>
          <w:rFonts w:ascii="Calibri" w:hAnsi="Calibri" w:eastAsia="Calibri" w:cs="Calibri"/>
          <w:color w:val="000000" w:themeColor="text1" w:themeTint="FF" w:themeShade="FF"/>
        </w:rPr>
        <w:t xml:space="preserve"> pages, drivers notes pages, customer profile, contact information page.</w:t>
      </w:r>
    </w:p>
    <w:p w:rsidR="7C48C2DF" w:rsidP="20D44890" w:rsidRDefault="7C48C2DF" w14:paraId="10194252" w14:textId="5422F00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7C48C2DF">
        <w:rPr>
          <w:rFonts w:ascii="Calibri" w:hAnsi="Calibri" w:eastAsia="Calibri" w:cs="Calibri"/>
          <w:color w:val="000000" w:themeColor="text1" w:themeTint="FF" w:themeShade="FF"/>
        </w:rPr>
        <w:t xml:space="preserve">There will be several user roles as </w:t>
      </w:r>
      <w:r w:rsidRPr="20D44890" w:rsidR="7C48C2DF">
        <w:rPr>
          <w:rFonts w:ascii="Calibri" w:hAnsi="Calibri" w:eastAsia="Calibri" w:cs="Calibri"/>
          <w:color w:val="000000" w:themeColor="text1" w:themeTint="FF" w:themeShade="FF"/>
        </w:rPr>
        <w:t>identified</w:t>
      </w:r>
      <w:r w:rsidRPr="20D44890" w:rsidR="7C48C2DF">
        <w:rPr>
          <w:rFonts w:ascii="Calibri" w:hAnsi="Calibri" w:eastAsia="Calibri" w:cs="Calibri"/>
          <w:color w:val="000000" w:themeColor="text1" w:themeTint="FF" w:themeShade="FF"/>
        </w:rPr>
        <w:t xml:space="preserve"> above. The owner will have </w:t>
      </w:r>
      <w:r w:rsidRPr="20D44890" w:rsidR="7C48C2DF">
        <w:rPr>
          <w:rFonts w:ascii="Calibri" w:hAnsi="Calibri" w:eastAsia="Calibri" w:cs="Calibri"/>
          <w:color w:val="000000" w:themeColor="text1" w:themeTint="FF" w:themeShade="FF"/>
        </w:rPr>
        <w:t>a master</w:t>
      </w:r>
      <w:r w:rsidRPr="20D44890" w:rsidR="7C48C2DF">
        <w:rPr>
          <w:rFonts w:ascii="Calibri" w:hAnsi="Calibri" w:eastAsia="Calibri" w:cs="Calibri"/>
          <w:color w:val="000000" w:themeColor="text1" w:themeTint="FF" w:themeShade="FF"/>
        </w:rPr>
        <w:t xml:space="preserve"> role </w:t>
      </w:r>
      <w:r w:rsidRPr="20D44890" w:rsidR="0DF72004">
        <w:rPr>
          <w:rFonts w:ascii="Calibri" w:hAnsi="Calibri" w:eastAsia="Calibri" w:cs="Calibri"/>
          <w:color w:val="000000" w:themeColor="text1" w:themeTint="FF" w:themeShade="FF"/>
        </w:rPr>
        <w:t xml:space="preserve">which </w:t>
      </w:r>
      <w:r w:rsidRPr="20D44890" w:rsidR="7C48C2DF">
        <w:rPr>
          <w:rFonts w:ascii="Calibri" w:hAnsi="Calibri" w:eastAsia="Calibri" w:cs="Calibri"/>
          <w:color w:val="000000" w:themeColor="text1" w:themeTint="FF" w:themeShade="FF"/>
        </w:rPr>
        <w:t xml:space="preserve">will </w:t>
      </w:r>
      <w:r w:rsidRPr="20D44890" w:rsidR="79928D42">
        <w:rPr>
          <w:rFonts w:ascii="Calibri" w:hAnsi="Calibri" w:eastAsia="Calibri" w:cs="Calibri"/>
          <w:color w:val="000000" w:themeColor="text1" w:themeTint="FF" w:themeShade="FF"/>
        </w:rPr>
        <w:t xml:space="preserve">allow </w:t>
      </w:r>
      <w:r w:rsidRPr="20D44890" w:rsidR="7C48C2DF">
        <w:rPr>
          <w:rFonts w:ascii="Calibri" w:hAnsi="Calibri" w:eastAsia="Calibri" w:cs="Calibri"/>
          <w:color w:val="000000" w:themeColor="text1" w:themeTint="FF" w:themeShade="FF"/>
        </w:rPr>
        <w:t xml:space="preserve">access to the entire system with permissions to </w:t>
      </w:r>
      <w:r w:rsidRPr="20D44890" w:rsidR="57E81467">
        <w:rPr>
          <w:rFonts w:ascii="Calibri" w:hAnsi="Calibri" w:eastAsia="Calibri" w:cs="Calibri"/>
          <w:color w:val="000000" w:themeColor="text1" w:themeTint="FF" w:themeShade="FF"/>
        </w:rPr>
        <w:t xml:space="preserve">add or change contact information for users and employees. The IT officer and administration will also have </w:t>
      </w:r>
      <w:r w:rsidRPr="20D44890" w:rsidR="57E81467">
        <w:rPr>
          <w:rFonts w:ascii="Calibri" w:hAnsi="Calibri" w:eastAsia="Calibri" w:cs="Calibri"/>
          <w:color w:val="000000" w:themeColor="text1" w:themeTint="FF" w:themeShade="FF"/>
        </w:rPr>
        <w:t xml:space="preserve">a </w:t>
      </w:r>
      <w:r w:rsidRPr="20D44890" w:rsidR="70008D15">
        <w:rPr>
          <w:rFonts w:ascii="Calibri" w:hAnsi="Calibri" w:eastAsia="Calibri" w:cs="Calibri"/>
          <w:color w:val="000000" w:themeColor="text1" w:themeTint="FF" w:themeShade="FF"/>
        </w:rPr>
        <w:t>master</w:t>
      </w:r>
      <w:r w:rsidRPr="20D44890" w:rsidR="70008D15">
        <w:rPr>
          <w:rFonts w:ascii="Calibri" w:hAnsi="Calibri" w:eastAsia="Calibri" w:cs="Calibri"/>
          <w:color w:val="000000" w:themeColor="text1" w:themeTint="FF" w:themeShade="FF"/>
        </w:rPr>
        <w:t xml:space="preserve"> role which will a</w:t>
      </w:r>
      <w:r w:rsidRPr="20D44890" w:rsidR="2D5DB1E0">
        <w:rPr>
          <w:rFonts w:ascii="Calibri" w:hAnsi="Calibri" w:eastAsia="Calibri" w:cs="Calibri"/>
          <w:color w:val="000000" w:themeColor="text1" w:themeTint="FF" w:themeShade="FF"/>
        </w:rPr>
        <w:t>llow access to the entire system will permissions to add, change, and remove appointment packages. Workers will have an administrator role which will have perm</w:t>
      </w:r>
      <w:r w:rsidRPr="20D44890" w:rsidR="7FF923A6">
        <w:rPr>
          <w:rFonts w:ascii="Calibri" w:hAnsi="Calibri" w:eastAsia="Calibri" w:cs="Calibri"/>
          <w:color w:val="000000" w:themeColor="text1" w:themeTint="FF" w:themeShade="FF"/>
        </w:rPr>
        <w:t xml:space="preserve">issions limited to the addition, removal, and modification of user accounts and appointments. Customers will have access to a user role which will have permissions to </w:t>
      </w:r>
      <w:r w:rsidRPr="20D44890" w:rsidR="11A780CB">
        <w:rPr>
          <w:rFonts w:ascii="Calibri" w:hAnsi="Calibri" w:eastAsia="Calibri" w:cs="Calibri"/>
          <w:color w:val="000000" w:themeColor="text1" w:themeTint="FF" w:themeShade="FF"/>
        </w:rPr>
        <w:t>modify</w:t>
      </w:r>
      <w:r w:rsidRPr="20D44890" w:rsidR="11A780CB">
        <w:rPr>
          <w:rFonts w:ascii="Calibri" w:hAnsi="Calibri" w:eastAsia="Calibri" w:cs="Calibri"/>
          <w:color w:val="000000" w:themeColor="text1" w:themeTint="FF" w:themeShade="FF"/>
        </w:rPr>
        <w:t xml:space="preserve"> or add personal information to their associated account, access materials </w:t>
      </w:r>
      <w:r w:rsidRPr="20D44890" w:rsidR="11A780CB">
        <w:rPr>
          <w:rFonts w:ascii="Calibri" w:hAnsi="Calibri" w:eastAsia="Calibri" w:cs="Calibri"/>
          <w:color w:val="000000" w:themeColor="text1" w:themeTint="FF" w:themeShade="FF"/>
        </w:rPr>
        <w:t>purchased</w:t>
      </w:r>
      <w:r w:rsidRPr="20D44890" w:rsidR="11A780CB">
        <w:rPr>
          <w:rFonts w:ascii="Calibri" w:hAnsi="Calibri" w:eastAsia="Calibri" w:cs="Calibri"/>
          <w:color w:val="000000" w:themeColor="text1" w:themeTint="FF" w:themeShade="FF"/>
        </w:rPr>
        <w:t xml:space="preserve"> through </w:t>
      </w:r>
      <w:proofErr w:type="spellStart"/>
      <w:r w:rsidRPr="20D44890" w:rsidR="11A780CB">
        <w:rPr>
          <w:rFonts w:ascii="Calibri" w:hAnsi="Calibri" w:eastAsia="Calibri" w:cs="Calibri"/>
          <w:color w:val="000000" w:themeColor="text1" w:themeTint="FF" w:themeShade="FF"/>
        </w:rPr>
        <w:t>DriverPass</w:t>
      </w:r>
      <w:proofErr w:type="spellEnd"/>
      <w:r w:rsidRPr="20D44890" w:rsidR="11A780CB">
        <w:rPr>
          <w:rFonts w:ascii="Calibri" w:hAnsi="Calibri" w:eastAsia="Calibri" w:cs="Calibri"/>
          <w:color w:val="000000" w:themeColor="text1" w:themeTint="FF" w:themeShade="FF"/>
        </w:rPr>
        <w:t xml:space="preserve">, and add, </w:t>
      </w:r>
      <w:r w:rsidRPr="20D44890" w:rsidR="11A780CB">
        <w:rPr>
          <w:rFonts w:ascii="Calibri" w:hAnsi="Calibri" w:eastAsia="Calibri" w:cs="Calibri"/>
          <w:color w:val="000000" w:themeColor="text1" w:themeTint="FF" w:themeShade="FF"/>
        </w:rPr>
        <w:t>modify</w:t>
      </w:r>
      <w:r w:rsidRPr="20D44890" w:rsidR="11A780CB">
        <w:rPr>
          <w:rFonts w:ascii="Calibri" w:hAnsi="Calibri" w:eastAsia="Calibri" w:cs="Calibri"/>
          <w:color w:val="000000" w:themeColor="text1" w:themeTint="FF" w:themeShade="FF"/>
        </w:rPr>
        <w:t>, or remove their appointments.</w:t>
      </w:r>
    </w:p>
    <w:p w:rsidR="70F9F363" w:rsidP="20D44890" w:rsidRDefault="70F9F363" w14:paraId="7DA29083" w14:textId="7260D07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70F9F363">
        <w:rPr>
          <w:rFonts w:ascii="Calibri" w:hAnsi="Calibri" w:eastAsia="Calibri" w:cs="Calibri"/>
          <w:color w:val="000000" w:themeColor="text1" w:themeTint="FF" w:themeShade="FF"/>
        </w:rPr>
        <w:t>While on a traditional computer-based browser, the user will interact with the interface through mouse and keyboard inputs. While on a mobile-based browser, the user will interact with the interface through touch</w:t>
      </w:r>
      <w:r w:rsidRPr="20D44890" w:rsidR="211CAA16">
        <w:rPr>
          <w:rFonts w:ascii="Calibri" w:hAnsi="Calibri" w:eastAsia="Calibri" w:cs="Calibri"/>
          <w:color w:val="000000" w:themeColor="text1" w:themeTint="FF" w:themeShade="FF"/>
        </w:rPr>
        <w:t>screen inputs.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20D44890"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5B942CBC" w:rsidP="20D44890" w:rsidRDefault="5B942CBC" w14:paraId="53B867C8" w14:textId="4FF595F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B942CBC">
        <w:rPr>
          <w:rFonts w:ascii="Calibri" w:hAnsi="Calibri" w:eastAsia="Calibri" w:cs="Calibri"/>
          <w:color w:val="000000" w:themeColor="text1" w:themeTint="FF" w:themeShade="FF"/>
        </w:rPr>
        <w:t>Every user will have internet access.</w:t>
      </w:r>
    </w:p>
    <w:p w:rsidR="5B942CBC" w:rsidP="20D44890" w:rsidRDefault="5B942CBC" w14:paraId="553A05A0" w14:textId="45D667B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B942CBC">
        <w:rPr>
          <w:rFonts w:ascii="Calibri" w:hAnsi="Calibri" w:eastAsia="Calibri" w:cs="Calibri"/>
          <w:color w:val="000000" w:themeColor="text1" w:themeTint="FF" w:themeShade="FF"/>
        </w:rPr>
        <w:t>Every user will have an email address or mobile phone number.</w:t>
      </w:r>
    </w:p>
    <w:p w:rsidR="5B942CBC" w:rsidP="20D44890" w:rsidRDefault="5B942CBC" w14:paraId="024EBC86" w14:textId="1C31BCF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B942CBC">
        <w:rPr>
          <w:rFonts w:ascii="Calibri" w:hAnsi="Calibri" w:eastAsia="Calibri" w:cs="Calibri"/>
          <w:color w:val="000000" w:themeColor="text1" w:themeTint="FF" w:themeShade="FF"/>
        </w:rPr>
        <w:t>All requirements to develop the system will be within the budget.</w:t>
      </w:r>
    </w:p>
    <w:p w:rsidR="5B942CBC" w:rsidP="20D44890" w:rsidRDefault="5B942CBC" w14:paraId="717D6EE3" w14:textId="2AC41C6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B942CBC">
        <w:rPr>
          <w:rFonts w:ascii="Calibri" w:hAnsi="Calibri" w:eastAsia="Calibri" w:cs="Calibri"/>
          <w:color w:val="000000" w:themeColor="text1" w:themeTint="FF" w:themeShade="FF"/>
        </w:rPr>
        <w:t>We will work in a Linux environment.</w:t>
      </w:r>
    </w:p>
    <w:p w:rsidR="5B942CBC" w:rsidP="20D44890" w:rsidRDefault="5B942CBC" w14:paraId="57AD9608" w14:textId="4FB98B4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B942CBC">
        <w:rPr>
          <w:rFonts w:ascii="Calibri" w:hAnsi="Calibri" w:eastAsia="Calibri" w:cs="Calibri"/>
          <w:color w:val="000000" w:themeColor="text1" w:themeTint="FF" w:themeShade="FF"/>
        </w:rPr>
        <w:t>The cloud will be implemented.</w:t>
      </w:r>
    </w:p>
    <w:p w:rsidR="5B942CBC" w:rsidP="20D44890" w:rsidRDefault="5B942CBC" w14:paraId="75736E7B" w14:textId="5C35455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B942CBC">
        <w:rPr>
          <w:rFonts w:ascii="Calibri" w:hAnsi="Calibri" w:eastAsia="Calibri" w:cs="Calibri"/>
          <w:color w:val="000000" w:themeColor="text1" w:themeTint="FF" w:themeShade="FF"/>
        </w:rPr>
        <w:t xml:space="preserve">DMV policy changed will be updated quickly and </w:t>
      </w:r>
      <w:proofErr w:type="spellStart"/>
      <w:r w:rsidRPr="20D44890" w:rsidR="5B942CBC">
        <w:rPr>
          <w:rFonts w:ascii="Calibri" w:hAnsi="Calibri" w:eastAsia="Calibri" w:cs="Calibri"/>
          <w:color w:val="000000" w:themeColor="text1" w:themeTint="FF" w:themeShade="FF"/>
        </w:rPr>
        <w:t>infomration</w:t>
      </w:r>
      <w:proofErr w:type="spellEnd"/>
      <w:r w:rsidRPr="20D44890" w:rsidR="5B942CBC">
        <w:rPr>
          <w:rFonts w:ascii="Calibri" w:hAnsi="Calibri" w:eastAsia="Calibri" w:cs="Calibri"/>
          <w:color w:val="000000" w:themeColor="text1" w:themeTint="FF" w:themeShade="FF"/>
        </w:rPr>
        <w:t xml:space="preserve"> given by the DMV will be current.</w:t>
      </w:r>
    </w:p>
    <w:p w:rsidR="5B942CBC" w:rsidP="20D44890" w:rsidRDefault="5B942CBC" w14:paraId="6C9E5F13" w14:textId="080F2E3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B942CBC">
        <w:rPr>
          <w:rFonts w:ascii="Calibri" w:hAnsi="Calibri" w:eastAsia="Calibri" w:cs="Calibri"/>
          <w:color w:val="000000" w:themeColor="text1" w:themeTint="FF" w:themeShade="FF"/>
        </w:rPr>
        <w:t>The system will be accessible regardless of time or date.</w:t>
      </w:r>
    </w:p>
    <w:p w:rsidR="20D44890" w:rsidP="20D44890" w:rsidRDefault="20D44890" w14:paraId="53479985" w14:textId="3724489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20D44890" w:rsidR="00B56238">
        <w:rPr>
          <w:rFonts w:ascii="Calibri" w:hAnsi="Calibri" w:cs="Calibri"/>
          <w:i w:val="1"/>
          <w:iCs w:val="1"/>
        </w:rPr>
        <w:t>Any system you build will naturally have limitations. What limitations do you see in your system design? What limitations do you have as far as resources, time, budget,</w:t>
      </w:r>
      <w:r w:rsidRPr="20D44890" w:rsidR="009462E1">
        <w:rPr>
          <w:rFonts w:ascii="Calibri" w:hAnsi="Calibri" w:cs="Calibri"/>
          <w:i w:val="1"/>
          <w:iCs w:val="1"/>
        </w:rPr>
        <w:t xml:space="preserve"> or</w:t>
      </w:r>
      <w:r w:rsidRPr="20D44890" w:rsidR="00B56238">
        <w:rPr>
          <w:rFonts w:ascii="Calibri" w:hAnsi="Calibri" w:cs="Calibri"/>
          <w:i w:val="1"/>
          <w:iCs w:val="1"/>
        </w:rPr>
        <w:t xml:space="preserve"> technology?</w:t>
      </w:r>
    </w:p>
    <w:p w:rsidR="4479645E" w:rsidP="20D44890" w:rsidRDefault="4479645E" w14:paraId="00E14842" w14:textId="1634C57B">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4479645E">
        <w:rPr>
          <w:rFonts w:ascii="Calibri" w:hAnsi="Calibri" w:eastAsia="Calibri" w:cs="Calibri"/>
          <w:color w:val="000000" w:themeColor="text1" w:themeTint="FF" w:themeShade="FF"/>
        </w:rPr>
        <w:t>The five</w:t>
      </w:r>
      <w:r w:rsidRPr="20D44890" w:rsidR="0336E9A0">
        <w:rPr>
          <w:rFonts w:ascii="Calibri" w:hAnsi="Calibri" w:eastAsia="Calibri" w:cs="Calibri"/>
          <w:color w:val="000000" w:themeColor="text1" w:themeTint="FF" w:themeShade="FF"/>
        </w:rPr>
        <w:t>-</w:t>
      </w:r>
      <w:r w:rsidRPr="20D44890" w:rsidR="4479645E">
        <w:rPr>
          <w:rFonts w:ascii="Calibri" w:hAnsi="Calibri" w:eastAsia="Calibri" w:cs="Calibri"/>
          <w:color w:val="000000" w:themeColor="text1" w:themeTint="FF" w:themeShade="FF"/>
        </w:rPr>
        <w:t>month timeframe of this project will req</w:t>
      </w:r>
      <w:r w:rsidRPr="20D44890" w:rsidR="27F1EC49">
        <w:rPr>
          <w:rFonts w:ascii="Calibri" w:hAnsi="Calibri" w:eastAsia="Calibri" w:cs="Calibri"/>
          <w:color w:val="000000" w:themeColor="text1" w:themeTint="FF" w:themeShade="FF"/>
        </w:rPr>
        <w:t xml:space="preserve">uire </w:t>
      </w:r>
      <w:r w:rsidRPr="20D44890" w:rsidR="1384DDDD">
        <w:rPr>
          <w:rFonts w:ascii="Calibri" w:hAnsi="Calibri" w:eastAsia="Calibri" w:cs="Calibri"/>
          <w:color w:val="000000" w:themeColor="text1" w:themeTint="FF" w:themeShade="FF"/>
        </w:rPr>
        <w:t>obstacles and challenges to be overcome quickly and efficiently.</w:t>
      </w:r>
    </w:p>
    <w:p w:rsidR="1384DDDD" w:rsidP="20D44890" w:rsidRDefault="1384DDDD" w14:paraId="777DD7B9" w14:textId="5B03924F">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1384DDDD">
        <w:rPr>
          <w:rFonts w:ascii="Calibri" w:hAnsi="Calibri" w:eastAsia="Calibri" w:cs="Calibri"/>
          <w:color w:val="000000" w:themeColor="text1" w:themeTint="FF" w:themeShade="FF"/>
        </w:rPr>
        <w:t xml:space="preserve">While the budget is not explicitly given, the project will have to remain at a scope which can be covered by the given budget. </w:t>
      </w:r>
    </w:p>
    <w:p w:rsidR="1384DDDD" w:rsidP="20D44890" w:rsidRDefault="1384DDDD" w14:paraId="2448F7B0" w14:textId="785216D5">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1384DDDD">
        <w:rPr>
          <w:rFonts w:ascii="Calibri" w:hAnsi="Calibri" w:eastAsia="Calibri" w:cs="Calibri"/>
          <w:color w:val="000000" w:themeColor="text1" w:themeTint="FF" w:themeShade="FF"/>
        </w:rPr>
        <w:t>The hardware used for the current system is not given but the current hardware could create challenges depending</w:t>
      </w:r>
      <w:r w:rsidRPr="20D44890" w:rsidR="505DFD50">
        <w:rPr>
          <w:rFonts w:ascii="Calibri" w:hAnsi="Calibri" w:eastAsia="Calibri" w:cs="Calibri"/>
          <w:color w:val="000000" w:themeColor="text1" w:themeTint="FF" w:themeShade="FF"/>
        </w:rPr>
        <w:t xml:space="preserve"> on how outdated it is.</w:t>
      </w:r>
    </w:p>
    <w:p w:rsidR="505DFD50" w:rsidP="20D44890" w:rsidRDefault="505DFD50" w14:paraId="47AC76D1" w14:textId="6F8E5816">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05DFD50">
        <w:rPr>
          <w:rFonts w:ascii="Calibri" w:hAnsi="Calibri" w:eastAsia="Calibri" w:cs="Calibri"/>
          <w:color w:val="000000" w:themeColor="text1" w:themeTint="FF" w:themeShade="FF"/>
        </w:rPr>
        <w:t>The size of the development team will limit the scale and scope of the project.</w:t>
      </w:r>
    </w:p>
    <w:p w:rsidR="505DFD50" w:rsidP="20D44890" w:rsidRDefault="505DFD50" w14:paraId="0DD99B17" w14:textId="3819801F">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0D44890" w:rsidR="505DFD50">
        <w:rPr>
          <w:rFonts w:ascii="Calibri" w:hAnsi="Calibri" w:eastAsia="Calibri" w:cs="Calibri"/>
          <w:color w:val="000000" w:themeColor="text1" w:themeTint="FF" w:themeShade="FF"/>
        </w:rPr>
        <w:t xml:space="preserve">The system itself is limited due to internet access for the user </w:t>
      </w:r>
      <w:r w:rsidRPr="20D44890" w:rsidR="505DFD50">
        <w:rPr>
          <w:rFonts w:ascii="Calibri" w:hAnsi="Calibri" w:eastAsia="Calibri" w:cs="Calibri"/>
          <w:color w:val="000000" w:themeColor="text1" w:themeTint="FF" w:themeShade="FF"/>
        </w:rPr>
        <w:t>regarding</w:t>
      </w:r>
      <w:r w:rsidRPr="20D44890" w:rsidR="505DFD50">
        <w:rPr>
          <w:rFonts w:ascii="Calibri" w:hAnsi="Calibri" w:eastAsia="Calibri" w:cs="Calibri"/>
          <w:color w:val="000000" w:themeColor="text1" w:themeTint="FF" w:themeShade="FF"/>
        </w:rPr>
        <w:t xml:space="preserve"> purchasing and accessing content.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20D44890" w:rsidRDefault="00927DCE" w14:paraId="578F8C70" w14:textId="32BC4919">
      <w:pPr>
        <w:pStyle w:val="Normal"/>
        <w:suppressAutoHyphens/>
        <w:spacing w:after="0" w:line="240" w:lineRule="auto"/>
      </w:pPr>
      <w:r w:rsidR="5C27D758">
        <w:drawing>
          <wp:inline wp14:editId="1192DDEB" wp14:anchorId="5575CCEA">
            <wp:extent cx="5898078" cy="2838450"/>
            <wp:effectExtent l="0" t="0" r="0" b="0"/>
            <wp:docPr id="1812594008" name="" title=""/>
            <wp:cNvGraphicFramePr>
              <a:graphicFrameLocks noChangeAspect="1"/>
            </wp:cNvGraphicFramePr>
            <a:graphic>
              <a:graphicData uri="http://schemas.openxmlformats.org/drawingml/2006/picture">
                <pic:pic>
                  <pic:nvPicPr>
                    <pic:cNvPr id="0" name=""/>
                    <pic:cNvPicPr/>
                  </pic:nvPicPr>
                  <pic:blipFill>
                    <a:blip r:embed="R2111700be7e54a32">
                      <a:extLst>
                        <a:ext xmlns:a="http://schemas.openxmlformats.org/drawingml/2006/main" uri="{28A0092B-C50C-407E-A947-70E740481C1C}">
                          <a14:useLocalDpi val="0"/>
                        </a:ext>
                      </a:extLst>
                    </a:blip>
                    <a:stretch>
                      <a:fillRect/>
                    </a:stretch>
                  </pic:blipFill>
                  <pic:spPr>
                    <a:xfrm>
                      <a:off x="0" y="0"/>
                      <a:ext cx="5898078" cy="283845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B863B2"/>
    <w:rsid w:val="01C70AB6"/>
    <w:rsid w:val="02A12660"/>
    <w:rsid w:val="0336E9A0"/>
    <w:rsid w:val="0382A73F"/>
    <w:rsid w:val="05C7CEC9"/>
    <w:rsid w:val="06BF8CD0"/>
    <w:rsid w:val="09043F80"/>
    <w:rsid w:val="09FF1B18"/>
    <w:rsid w:val="0B3782A6"/>
    <w:rsid w:val="0B4E77D1"/>
    <w:rsid w:val="0B66D511"/>
    <w:rsid w:val="0C43CDC8"/>
    <w:rsid w:val="0D054001"/>
    <w:rsid w:val="0D519796"/>
    <w:rsid w:val="0D8B6550"/>
    <w:rsid w:val="0DF72004"/>
    <w:rsid w:val="0EA58DBE"/>
    <w:rsid w:val="10494BA5"/>
    <w:rsid w:val="10893858"/>
    <w:rsid w:val="11A780CB"/>
    <w:rsid w:val="127E88EB"/>
    <w:rsid w:val="1297B148"/>
    <w:rsid w:val="1378FEE1"/>
    <w:rsid w:val="1384DDDD"/>
    <w:rsid w:val="13A5FD5E"/>
    <w:rsid w:val="151CBCC8"/>
    <w:rsid w:val="1546DD7E"/>
    <w:rsid w:val="155735E2"/>
    <w:rsid w:val="15D187B1"/>
    <w:rsid w:val="15D97537"/>
    <w:rsid w:val="162DA32C"/>
    <w:rsid w:val="17B838B6"/>
    <w:rsid w:val="18DA34CC"/>
    <w:rsid w:val="19008DED"/>
    <w:rsid w:val="191115F9"/>
    <w:rsid w:val="194C1B91"/>
    <w:rsid w:val="1A301A9E"/>
    <w:rsid w:val="1AACE65A"/>
    <w:rsid w:val="1ABE2131"/>
    <w:rsid w:val="1B8BFE4C"/>
    <w:rsid w:val="1C40C935"/>
    <w:rsid w:val="1C8BA9D9"/>
    <w:rsid w:val="1CD56625"/>
    <w:rsid w:val="1CF65047"/>
    <w:rsid w:val="1D67BB60"/>
    <w:rsid w:val="1EE8B005"/>
    <w:rsid w:val="1F06C413"/>
    <w:rsid w:val="1FB30A92"/>
    <w:rsid w:val="1FC34A9B"/>
    <w:rsid w:val="203DE35E"/>
    <w:rsid w:val="2053048D"/>
    <w:rsid w:val="20D44890"/>
    <w:rsid w:val="211CAA16"/>
    <w:rsid w:val="21A8D748"/>
    <w:rsid w:val="21FB3FD0"/>
    <w:rsid w:val="22094D9B"/>
    <w:rsid w:val="22B00AB9"/>
    <w:rsid w:val="22C2EB07"/>
    <w:rsid w:val="22D5DA66"/>
    <w:rsid w:val="23099B42"/>
    <w:rsid w:val="2344A7A9"/>
    <w:rsid w:val="238AA54F"/>
    <w:rsid w:val="244BDB1A"/>
    <w:rsid w:val="2458037E"/>
    <w:rsid w:val="2471AAC7"/>
    <w:rsid w:val="25F3D3DF"/>
    <w:rsid w:val="26C24611"/>
    <w:rsid w:val="26CA3397"/>
    <w:rsid w:val="26CEB0F3"/>
    <w:rsid w:val="26EF4A04"/>
    <w:rsid w:val="27837BDC"/>
    <w:rsid w:val="27F1EC49"/>
    <w:rsid w:val="285E1672"/>
    <w:rsid w:val="292739C3"/>
    <w:rsid w:val="2A00A161"/>
    <w:rsid w:val="2ABB1C9E"/>
    <w:rsid w:val="2AE0EC4B"/>
    <w:rsid w:val="2AF0BAF6"/>
    <w:rsid w:val="2B2BECD5"/>
    <w:rsid w:val="2BD0D3F2"/>
    <w:rsid w:val="2C6AF584"/>
    <w:rsid w:val="2D5DB1E0"/>
    <w:rsid w:val="2DFAAAE6"/>
    <w:rsid w:val="2F212B21"/>
    <w:rsid w:val="2F61F4E6"/>
    <w:rsid w:val="2F8E8DC1"/>
    <w:rsid w:val="2F967B47"/>
    <w:rsid w:val="2FA7B61E"/>
    <w:rsid w:val="2FC11AE9"/>
    <w:rsid w:val="3057ED80"/>
    <w:rsid w:val="31753EC6"/>
    <w:rsid w:val="31A942DF"/>
    <w:rsid w:val="32C62E83"/>
    <w:rsid w:val="33110F27"/>
    <w:rsid w:val="34BF0122"/>
    <w:rsid w:val="3605BCCB"/>
    <w:rsid w:val="36F7E5B7"/>
    <w:rsid w:val="37999FA6"/>
    <w:rsid w:val="37F439CA"/>
    <w:rsid w:val="38743A3C"/>
    <w:rsid w:val="3920156E"/>
    <w:rsid w:val="3929E932"/>
    <w:rsid w:val="399B2C67"/>
    <w:rsid w:val="3A17F823"/>
    <w:rsid w:val="3C6450F1"/>
    <w:rsid w:val="3D504301"/>
    <w:rsid w:val="3DAA625C"/>
    <w:rsid w:val="3DDBCD23"/>
    <w:rsid w:val="3E24150A"/>
    <w:rsid w:val="3E4ABD6F"/>
    <w:rsid w:val="3E6E9D8A"/>
    <w:rsid w:val="3E9E08D8"/>
    <w:rsid w:val="3EFCA41D"/>
    <w:rsid w:val="3F2E5C64"/>
    <w:rsid w:val="3FE1259E"/>
    <w:rsid w:val="400A6DEB"/>
    <w:rsid w:val="40125B71"/>
    <w:rsid w:val="41AE2BD2"/>
    <w:rsid w:val="4265FD26"/>
    <w:rsid w:val="42E43FD3"/>
    <w:rsid w:val="4316CD96"/>
    <w:rsid w:val="4479645E"/>
    <w:rsid w:val="44AAAFD6"/>
    <w:rsid w:val="44E5CC94"/>
    <w:rsid w:val="45197716"/>
    <w:rsid w:val="4552BD44"/>
    <w:rsid w:val="45C9B41D"/>
    <w:rsid w:val="45EF47BA"/>
    <w:rsid w:val="46819CF5"/>
    <w:rsid w:val="4707B602"/>
    <w:rsid w:val="487FE9BA"/>
    <w:rsid w:val="4926E87C"/>
    <w:rsid w:val="49538157"/>
    <w:rsid w:val="4B361F57"/>
    <w:rsid w:val="4CF0DE79"/>
    <w:rsid w:val="4D1882EB"/>
    <w:rsid w:val="4DFA599F"/>
    <w:rsid w:val="4E85DC15"/>
    <w:rsid w:val="4EBFA0A9"/>
    <w:rsid w:val="4EE6801E"/>
    <w:rsid w:val="4F1F6F37"/>
    <w:rsid w:val="50287F3B"/>
    <w:rsid w:val="505DFD50"/>
    <w:rsid w:val="50CFEC6E"/>
    <w:rsid w:val="511C422E"/>
    <w:rsid w:val="5263CD74"/>
    <w:rsid w:val="526AE619"/>
    <w:rsid w:val="52B02509"/>
    <w:rsid w:val="53FACDE0"/>
    <w:rsid w:val="5444B23E"/>
    <w:rsid w:val="5504121B"/>
    <w:rsid w:val="553EDD68"/>
    <w:rsid w:val="55D68AF4"/>
    <w:rsid w:val="5697C0BF"/>
    <w:rsid w:val="57176D38"/>
    <w:rsid w:val="5718C759"/>
    <w:rsid w:val="578B83B2"/>
    <w:rsid w:val="57973A04"/>
    <w:rsid w:val="57E81467"/>
    <w:rsid w:val="5822C426"/>
    <w:rsid w:val="58339120"/>
    <w:rsid w:val="58794527"/>
    <w:rsid w:val="5B942CBC"/>
    <w:rsid w:val="5C27D758"/>
    <w:rsid w:val="5CA96FD7"/>
    <w:rsid w:val="5D7E039C"/>
    <w:rsid w:val="5ECDE8CB"/>
    <w:rsid w:val="5F43E1D3"/>
    <w:rsid w:val="62C0C455"/>
    <w:rsid w:val="6318B15B"/>
    <w:rsid w:val="642C9C9E"/>
    <w:rsid w:val="64B481BC"/>
    <w:rsid w:val="662779FB"/>
    <w:rsid w:val="66F089A2"/>
    <w:rsid w:val="671AEBAD"/>
    <w:rsid w:val="6912F253"/>
    <w:rsid w:val="692D7721"/>
    <w:rsid w:val="693D77DD"/>
    <w:rsid w:val="6987F2DF"/>
    <w:rsid w:val="6A670AD1"/>
    <w:rsid w:val="6C02DB32"/>
    <w:rsid w:val="6C1C038F"/>
    <w:rsid w:val="6D0286BF"/>
    <w:rsid w:val="6D572006"/>
    <w:rsid w:val="6DEED002"/>
    <w:rsid w:val="70008D15"/>
    <w:rsid w:val="703A2781"/>
    <w:rsid w:val="7083E3CD"/>
    <w:rsid w:val="70E309D0"/>
    <w:rsid w:val="70F9F363"/>
    <w:rsid w:val="71B896B8"/>
    <w:rsid w:val="71BD67F8"/>
    <w:rsid w:val="72721CB6"/>
    <w:rsid w:val="7371C843"/>
    <w:rsid w:val="7433AF72"/>
    <w:rsid w:val="751FA182"/>
    <w:rsid w:val="759CCAE8"/>
    <w:rsid w:val="75E8B129"/>
    <w:rsid w:val="76709CF1"/>
    <w:rsid w:val="76A96905"/>
    <w:rsid w:val="76C29162"/>
    <w:rsid w:val="79928D42"/>
    <w:rsid w:val="79BBF8D0"/>
    <w:rsid w:val="79E109C7"/>
    <w:rsid w:val="7A78B13F"/>
    <w:rsid w:val="7C48C2DF"/>
    <w:rsid w:val="7C565049"/>
    <w:rsid w:val="7D18AA89"/>
    <w:rsid w:val="7E8F69F3"/>
    <w:rsid w:val="7F4C2262"/>
    <w:rsid w:val="7FF9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2111700be7e54a32" /><Relationship Type="http://schemas.openxmlformats.org/officeDocument/2006/relationships/glossaryDocument" Target="glossary/document.xml" Id="Rd2c0aac5dea5489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25c120-48c6-4cb6-8bdd-d659d9d1d90c}"/>
      </w:docPartPr>
      <w:docPartBody>
        <w:p w14:paraId="08AE3D3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Faircloth, Cody</lastModifiedBy>
  <revision>3</revision>
  <dcterms:created xsi:type="dcterms:W3CDTF">2020-01-15T13:03:00.0000000Z</dcterms:created>
  <dcterms:modified xsi:type="dcterms:W3CDTF">2022-11-27T21:27:03.0000570Z</dcterms:modified>
</coreProperties>
</file>