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830" w:rsidRDefault="00990830" w:rsidP="00990830">
      <w:pPr>
        <w:spacing w:line="240" w:lineRule="auto"/>
      </w:pPr>
      <w:r>
        <w:t>Cody Frisby</w:t>
      </w:r>
    </w:p>
    <w:p w:rsidR="00990830" w:rsidRDefault="008F2897" w:rsidP="00990830">
      <w:pPr>
        <w:spacing w:line="240" w:lineRule="auto"/>
      </w:pPr>
      <w:r>
        <w:t xml:space="preserve"> Francisco Robles</w:t>
      </w:r>
    </w:p>
    <w:p w:rsidR="00990830" w:rsidRDefault="00990830" w:rsidP="00990830">
      <w:pPr>
        <w:spacing w:line="240" w:lineRule="auto"/>
      </w:pPr>
      <w:r>
        <w:t>Lab 01</w:t>
      </w:r>
    </w:p>
    <w:p w:rsidR="00990830" w:rsidRDefault="00990830" w:rsidP="00990830">
      <w:pPr>
        <w:spacing w:line="240" w:lineRule="auto"/>
      </w:pPr>
    </w:p>
    <w:p w:rsidR="008F2897" w:rsidRDefault="008F2897" w:rsidP="008F2897">
      <w:pPr>
        <w:pStyle w:val="ListParagraph"/>
        <w:numPr>
          <w:ilvl w:val="0"/>
          <w:numId w:val="1"/>
        </w:numPr>
        <w:spacing w:line="240" w:lineRule="auto"/>
      </w:pPr>
      <w:r>
        <w:t xml:space="preserve"> A big fat newborn baby would be around 50 N on earth. </w:t>
      </w:r>
    </w:p>
    <w:p w:rsidR="008F2897" w:rsidRDefault="008F2897" w:rsidP="008F2897">
      <w:pPr>
        <w:pStyle w:val="ListParagraph"/>
        <w:numPr>
          <w:ilvl w:val="0"/>
          <w:numId w:val="1"/>
        </w:numPr>
        <w:spacing w:line="240" w:lineRule="auto"/>
      </w:pPr>
      <w:r>
        <w:t xml:space="preserve">So that x_0 is 0 and our calculations can start from zero.  It’s also important to check that the sensor is stable, or at least how stable they are.  </w:t>
      </w:r>
    </w:p>
    <w:p w:rsidR="002B6B0D" w:rsidRDefault="002B6B0D" w:rsidP="002B6B0D">
      <w:pPr>
        <w:pStyle w:val="ListParagraph"/>
        <w:spacing w:line="240" w:lineRule="auto"/>
        <w:rPr>
          <w:rFonts w:eastAsiaTheme="minorEastAsia"/>
        </w:rPr>
      </w:pPr>
    </w:p>
    <w:p w:rsidR="008F4E20" w:rsidRPr="008F4E20" w:rsidRDefault="002B6B0D" w:rsidP="008F4E20">
      <w:pPr>
        <w:pStyle w:val="ListParagraph"/>
        <w:numPr>
          <w:ilvl w:val="0"/>
          <w:numId w:val="1"/>
        </w:numPr>
        <w:spacing w:line="240" w:lineRule="auto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Kg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8F4E20" w:rsidRDefault="008F4E20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Here is our calibration curve for k.  K appears to be 8.2.  </w:t>
      </w:r>
    </w:p>
    <w:p w:rsidR="008F4E20" w:rsidRDefault="008F4E20" w:rsidP="008F4E20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CB56DE7" wp14:editId="4015B82D">
            <wp:extent cx="5924550" cy="347662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F4E20" w:rsidRDefault="008F4E20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8F4E20" w:rsidRDefault="00977AE2" w:rsidP="008F4E2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Here is our data for the plot below.  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1053"/>
      </w:tblGrid>
      <w:tr w:rsidR="00977AE2" w:rsidRPr="00977AE2" w:rsidTr="00977A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327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327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color w:val="000000"/>
              </w:rPr>
              <w:t>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327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327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3279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77AE2" w:rsidRPr="00977AE2" w:rsidTr="00977AE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b/>
                <w:bCs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b/>
                <w:bCs/>
                <w:color w:val="00000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b/>
                <w:bCs/>
                <w:color w:val="000000"/>
              </w:rPr>
              <w:t>error=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7AE2" w:rsidRPr="00977AE2" w:rsidRDefault="00977AE2" w:rsidP="00977A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77AE2">
              <w:rPr>
                <w:rFonts w:ascii="Calibri" w:eastAsia="Times New Roman" w:hAnsi="Calibri" w:cs="Times New Roman"/>
                <w:color w:val="000000"/>
              </w:rPr>
              <w:t>0.231707</w:t>
            </w:r>
          </w:p>
        </w:tc>
      </w:tr>
    </w:tbl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</w:p>
    <w:p w:rsidR="00977AE2" w:rsidRDefault="00977AE2" w:rsidP="008F4E20">
      <w:pPr>
        <w:spacing w:line="240" w:lineRule="auto"/>
        <w:rPr>
          <w:rFonts w:eastAsiaTheme="minorEastAsia"/>
        </w:rPr>
      </w:pPr>
      <w:r>
        <w:rPr>
          <w:noProof/>
        </w:rPr>
        <w:drawing>
          <wp:inline distT="0" distB="0" distL="0" distR="0" wp14:anchorId="0A3F3B6C" wp14:editId="36D75D66">
            <wp:extent cx="5943600" cy="3979545"/>
            <wp:effectExtent l="0" t="0" r="0" b="19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F4E20" w:rsidRDefault="008F4E20" w:rsidP="008F4E20">
      <w:pPr>
        <w:spacing w:line="240" w:lineRule="auto"/>
        <w:rPr>
          <w:rFonts w:eastAsiaTheme="minorEastAsia"/>
        </w:rPr>
      </w:pPr>
    </w:p>
    <w:p w:rsidR="003279C7" w:rsidRDefault="003279C7" w:rsidP="008F4E20">
      <w:pPr>
        <w:spacing w:line="240" w:lineRule="auto"/>
        <w:rPr>
          <w:rFonts w:eastAsiaTheme="minorEastAsia"/>
        </w:rPr>
      </w:pPr>
    </w:p>
    <w:p w:rsidR="003279C7" w:rsidRDefault="003279C7" w:rsidP="008F4E2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Activity 3:</w:t>
      </w:r>
    </w:p>
    <w:p w:rsidR="003279C7" w:rsidRDefault="009973C7" w:rsidP="008F4E20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Velocity/position calculation</w:t>
      </w:r>
      <w:r w:rsidR="003279C7">
        <w:rPr>
          <w:rFonts w:eastAsiaTheme="minorEastAsia"/>
        </w:rPr>
        <w:t xml:space="preserve"> got jacked up.  (see below)</w:t>
      </w:r>
      <w:r>
        <w:rPr>
          <w:rFonts w:eastAsiaTheme="minorEastAsia"/>
        </w:rPr>
        <w:t xml:space="preserve">.  We are not sure why.  </w:t>
      </w:r>
    </w:p>
    <w:p w:rsidR="003279C7" w:rsidRDefault="003279C7" w:rsidP="008F4E20">
      <w:pPr>
        <w:spacing w:line="240" w:lineRule="auto"/>
        <w:rPr>
          <w:rFonts w:eastAsiaTheme="minorEastAsia"/>
        </w:rPr>
      </w:pPr>
      <w:bookmarkStart w:id="0" w:name="_GoBack"/>
      <w:bookmarkEnd w:id="0"/>
    </w:p>
    <w:p w:rsidR="003279C7" w:rsidRDefault="003279C7" w:rsidP="008F4E20">
      <w:pPr>
        <w:spacing w:line="240" w:lineRule="auto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9882F87" wp14:editId="7F66ADCB">
            <wp:extent cx="5943600" cy="3690620"/>
            <wp:effectExtent l="0" t="0" r="0" b="508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79C7" w:rsidRPr="008F4E20" w:rsidRDefault="003279C7" w:rsidP="008F4E20">
      <w:pPr>
        <w:spacing w:line="240" w:lineRule="auto"/>
        <w:rPr>
          <w:rFonts w:eastAsiaTheme="minorEastAsia"/>
        </w:rPr>
      </w:pPr>
    </w:p>
    <w:sectPr w:rsidR="003279C7" w:rsidRPr="008F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830" w:rsidRDefault="00990830" w:rsidP="00990830">
      <w:pPr>
        <w:spacing w:after="0" w:line="240" w:lineRule="auto"/>
      </w:pPr>
      <w:r>
        <w:separator/>
      </w:r>
    </w:p>
  </w:endnote>
  <w:endnote w:type="continuationSeparator" w:id="0">
    <w:p w:rsidR="00990830" w:rsidRDefault="00990830" w:rsidP="00990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830" w:rsidRDefault="00990830" w:rsidP="00990830">
      <w:pPr>
        <w:spacing w:after="0" w:line="240" w:lineRule="auto"/>
      </w:pPr>
      <w:r>
        <w:separator/>
      </w:r>
    </w:p>
  </w:footnote>
  <w:footnote w:type="continuationSeparator" w:id="0">
    <w:p w:rsidR="00990830" w:rsidRDefault="00990830" w:rsidP="009908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53B3E"/>
    <w:multiLevelType w:val="hybridMultilevel"/>
    <w:tmpl w:val="0846D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483"/>
    <w:rsid w:val="002B6B0D"/>
    <w:rsid w:val="003279C7"/>
    <w:rsid w:val="00410483"/>
    <w:rsid w:val="00832EBE"/>
    <w:rsid w:val="008F2897"/>
    <w:rsid w:val="008F4E20"/>
    <w:rsid w:val="00977AE2"/>
    <w:rsid w:val="00990830"/>
    <w:rsid w:val="009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D5121"/>
  <w15:chartTrackingRefBased/>
  <w15:docId w15:val="{196B822D-05F5-45A8-A9ED-D7ECBAA3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830"/>
  </w:style>
  <w:style w:type="paragraph" w:styleId="Footer">
    <w:name w:val="footer"/>
    <w:basedOn w:val="Normal"/>
    <w:link w:val="FooterChar"/>
    <w:uiPriority w:val="99"/>
    <w:unhideWhenUsed/>
    <w:rsid w:val="00990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830"/>
  </w:style>
  <w:style w:type="paragraph" w:styleId="ListParagraph">
    <w:name w:val="List Paragraph"/>
    <w:basedOn w:val="Normal"/>
    <w:uiPriority w:val="34"/>
    <w:qFormat/>
    <w:rsid w:val="008F28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6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2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1.ad.uvu.edu\homedirs\10283383\Lab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1.ad.uvu.edu\homedirs\10283383\Lab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fs1.ad.uvu.edu\homedirs\10283383\Lab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force 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42965813648293966"/>
                  <c:y val="-5.92647273257509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0.02</c:v>
                </c:pt>
                <c:pt idx="2">
                  <c:v>0.06</c:v>
                </c:pt>
                <c:pt idx="3">
                  <c:v>0.12500000000000006</c:v>
                </c:pt>
                <c:pt idx="4">
                  <c:v>0.24000000000000005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080-49B2-99EF-BA5DCF24B6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1218784"/>
        <c:axId val="511218368"/>
      </c:scatterChart>
      <c:valAx>
        <c:axId val="5112187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218368"/>
        <c:crosses val="autoZero"/>
        <c:crossBetween val="midCat"/>
      </c:valAx>
      <c:valAx>
        <c:axId val="51121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12187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force 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Sheet2!$A$2:$A$456</c:f>
              <c:numCache>
                <c:formatCode>General</c:formatCode>
                <c:ptCount val="455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</c:numCache>
            </c:numRef>
          </c:xVal>
          <c:yVal>
            <c:numRef>
              <c:f>Sheet2!$B$2:$B$456</c:f>
              <c:numCache>
                <c:formatCode>General</c:formatCode>
                <c:ptCount val="455"/>
                <c:pt idx="0">
                  <c:v>1.4213388037600001</c:v>
                </c:pt>
                <c:pt idx="1">
                  <c:v>1.43418612426</c:v>
                </c:pt>
                <c:pt idx="2">
                  <c:v>1.4406097845100001</c:v>
                </c:pt>
                <c:pt idx="3">
                  <c:v>1.44703344476</c:v>
                </c:pt>
                <c:pt idx="4">
                  <c:v>1.47272808576</c:v>
                </c:pt>
                <c:pt idx="5">
                  <c:v>1.51127004727</c:v>
                </c:pt>
                <c:pt idx="6">
                  <c:v>1.54981200877</c:v>
                </c:pt>
                <c:pt idx="7">
                  <c:v>1.62689593177</c:v>
                </c:pt>
                <c:pt idx="8">
                  <c:v>1.6911325342800001</c:v>
                </c:pt>
                <c:pt idx="9">
                  <c:v>1.7682164572800001</c:v>
                </c:pt>
                <c:pt idx="10">
                  <c:v>1.8453003802800001</c:v>
                </c:pt>
                <c:pt idx="11">
                  <c:v>1.91596064304</c:v>
                </c:pt>
                <c:pt idx="12">
                  <c:v>1.9801972455400001</c:v>
                </c:pt>
                <c:pt idx="13">
                  <c:v>2.0380101877999999</c:v>
                </c:pt>
                <c:pt idx="14">
                  <c:v>2.0958231300499999</c:v>
                </c:pt>
                <c:pt idx="15">
                  <c:v>2.1343650915499999</c:v>
                </c:pt>
                <c:pt idx="16">
                  <c:v>2.18575437355</c:v>
                </c:pt>
                <c:pt idx="17">
                  <c:v>2.2307199953099999</c:v>
                </c:pt>
                <c:pt idx="18">
                  <c:v>2.2885329375599999</c:v>
                </c:pt>
                <c:pt idx="19">
                  <c:v>2.3527695400600002</c:v>
                </c:pt>
                <c:pt idx="20">
                  <c:v>2.4041588220699999</c:v>
                </c:pt>
                <c:pt idx="21">
                  <c:v>2.45554810407</c:v>
                </c:pt>
                <c:pt idx="22">
                  <c:v>2.5069373860700002</c:v>
                </c:pt>
                <c:pt idx="23">
                  <c:v>2.5583266680799999</c:v>
                </c:pt>
                <c:pt idx="24">
                  <c:v>2.59044496933</c:v>
                </c:pt>
                <c:pt idx="25">
                  <c:v>2.6032922898300002</c:v>
                </c:pt>
                <c:pt idx="26">
                  <c:v>2.5968686295799999</c:v>
                </c:pt>
                <c:pt idx="27">
                  <c:v>2.59044496933</c:v>
                </c:pt>
                <c:pt idx="28">
                  <c:v>2.5647503283300002</c:v>
                </c:pt>
                <c:pt idx="29">
                  <c:v>2.5390556873299999</c:v>
                </c:pt>
                <c:pt idx="30">
                  <c:v>2.51336104632</c:v>
                </c:pt>
                <c:pt idx="31">
                  <c:v>2.47481908482</c:v>
                </c:pt>
                <c:pt idx="32">
                  <c:v>2.43627712332</c:v>
                </c:pt>
                <c:pt idx="33">
                  <c:v>2.4041588220699999</c:v>
                </c:pt>
                <c:pt idx="34">
                  <c:v>2.37846418107</c:v>
                </c:pt>
                <c:pt idx="35">
                  <c:v>2.33992221956</c:v>
                </c:pt>
                <c:pt idx="36">
                  <c:v>2.30138025806</c:v>
                </c:pt>
                <c:pt idx="37">
                  <c:v>2.2564146363100002</c:v>
                </c:pt>
                <c:pt idx="38">
                  <c:v>2.1921780337999999</c:v>
                </c:pt>
                <c:pt idx="39">
                  <c:v>2.1215177710500002</c:v>
                </c:pt>
                <c:pt idx="40">
                  <c:v>2.0444338480500002</c:v>
                </c:pt>
                <c:pt idx="41">
                  <c:v>1.97377358529</c:v>
                </c:pt>
                <c:pt idx="42">
                  <c:v>1.89668966229</c:v>
                </c:pt>
                <c:pt idx="43">
                  <c:v>1.8067584187800001</c:v>
                </c:pt>
                <c:pt idx="44">
                  <c:v>1.73609815603</c:v>
                </c:pt>
                <c:pt idx="45">
                  <c:v>1.67828521377</c:v>
                </c:pt>
                <c:pt idx="46">
                  <c:v>1.62689593177</c:v>
                </c:pt>
                <c:pt idx="47">
                  <c:v>1.58835397027</c:v>
                </c:pt>
                <c:pt idx="48">
                  <c:v>1.54338834852</c:v>
                </c:pt>
                <c:pt idx="49">
                  <c:v>1.52411736777</c:v>
                </c:pt>
                <c:pt idx="50">
                  <c:v>1.50484638701</c:v>
                </c:pt>
                <c:pt idx="51">
                  <c:v>1.48557540626</c:v>
                </c:pt>
                <c:pt idx="52">
                  <c:v>1.4598807652600001</c:v>
                </c:pt>
                <c:pt idx="53">
                  <c:v>1.42776246401</c:v>
                </c:pt>
                <c:pt idx="54">
                  <c:v>1.41491514351</c:v>
                </c:pt>
                <c:pt idx="55">
                  <c:v>1.38922050251</c:v>
                </c:pt>
                <c:pt idx="56">
                  <c:v>1.3827968422600001</c:v>
                </c:pt>
                <c:pt idx="57">
                  <c:v>1.38922050251</c:v>
                </c:pt>
                <c:pt idx="58">
                  <c:v>1.41491514351</c:v>
                </c:pt>
                <c:pt idx="59">
                  <c:v>1.4406097845100001</c:v>
                </c:pt>
                <c:pt idx="60">
                  <c:v>1.4984227267600001</c:v>
                </c:pt>
                <c:pt idx="61">
                  <c:v>1.5562356690200001</c:v>
                </c:pt>
                <c:pt idx="62">
                  <c:v>1.6140486112700001</c:v>
                </c:pt>
                <c:pt idx="63">
                  <c:v>1.67828521377</c:v>
                </c:pt>
                <c:pt idx="64">
                  <c:v>1.73609815603</c:v>
                </c:pt>
                <c:pt idx="65">
                  <c:v>1.7874874380300001</c:v>
                </c:pt>
                <c:pt idx="66">
                  <c:v>1.8453003802800001</c:v>
                </c:pt>
                <c:pt idx="67">
                  <c:v>1.9031133225400001</c:v>
                </c:pt>
                <c:pt idx="68">
                  <c:v>1.9416552840400001</c:v>
                </c:pt>
                <c:pt idx="69">
                  <c:v>1.9866209057899999</c:v>
                </c:pt>
                <c:pt idx="70">
                  <c:v>2.0508575083</c:v>
                </c:pt>
                <c:pt idx="71">
                  <c:v>2.1215177710500002</c:v>
                </c:pt>
                <c:pt idx="72">
                  <c:v>2.18575437355</c:v>
                </c:pt>
                <c:pt idx="73">
                  <c:v>2.2499909760599999</c:v>
                </c:pt>
                <c:pt idx="74">
                  <c:v>2.3270748990599999</c:v>
                </c:pt>
                <c:pt idx="75">
                  <c:v>2.3913115015700002</c:v>
                </c:pt>
                <c:pt idx="76">
                  <c:v>2.4491244438200002</c:v>
                </c:pt>
                <c:pt idx="77">
                  <c:v>2.49409006557</c:v>
                </c:pt>
                <c:pt idx="78">
                  <c:v>2.5390556873299999</c:v>
                </c:pt>
                <c:pt idx="79">
                  <c:v>2.5583266680799999</c:v>
                </c:pt>
                <c:pt idx="80">
                  <c:v>2.5583266680799999</c:v>
                </c:pt>
                <c:pt idx="81">
                  <c:v>2.5583266680799999</c:v>
                </c:pt>
                <c:pt idx="82">
                  <c:v>2.55190300783</c:v>
                </c:pt>
                <c:pt idx="83">
                  <c:v>2.5454793475800002</c:v>
                </c:pt>
                <c:pt idx="84">
                  <c:v>2.5390556873299999</c:v>
                </c:pt>
                <c:pt idx="85">
                  <c:v>2.5197847065699999</c:v>
                </c:pt>
                <c:pt idx="86">
                  <c:v>2.5197847065699999</c:v>
                </c:pt>
                <c:pt idx="87">
                  <c:v>2.5069373860700002</c:v>
                </c:pt>
                <c:pt idx="88">
                  <c:v>2.4876664053200002</c:v>
                </c:pt>
                <c:pt idx="89">
                  <c:v>2.45554810407</c:v>
                </c:pt>
                <c:pt idx="90">
                  <c:v>2.4234298028199999</c:v>
                </c:pt>
                <c:pt idx="91">
                  <c:v>2.3527695400600002</c:v>
                </c:pt>
                <c:pt idx="92">
                  <c:v>2.3078039183099999</c:v>
                </c:pt>
                <c:pt idx="93">
                  <c:v>2.2307199953099999</c:v>
                </c:pt>
                <c:pt idx="94">
                  <c:v>2.1536360722999999</c:v>
                </c:pt>
                <c:pt idx="95">
                  <c:v>2.0765521492999999</c:v>
                </c:pt>
                <c:pt idx="96">
                  <c:v>1.99304456604</c:v>
                </c:pt>
                <c:pt idx="97">
                  <c:v>1.91596064304</c:v>
                </c:pt>
                <c:pt idx="98">
                  <c:v>1.8709950212899999</c:v>
                </c:pt>
                <c:pt idx="99">
                  <c:v>1.81960573928</c:v>
                </c:pt>
                <c:pt idx="100">
                  <c:v>1.76179279703</c:v>
                </c:pt>
                <c:pt idx="101">
                  <c:v>1.72325083553</c:v>
                </c:pt>
                <c:pt idx="102">
                  <c:v>1.6718615535200001</c:v>
                </c:pt>
                <c:pt idx="103">
                  <c:v>1.6333195920200001</c:v>
                </c:pt>
                <c:pt idx="104">
                  <c:v>1.58835397027</c:v>
                </c:pt>
                <c:pt idx="105">
                  <c:v>1.5369646882700001</c:v>
                </c:pt>
                <c:pt idx="106">
                  <c:v>1.4984227267600001</c:v>
                </c:pt>
                <c:pt idx="107">
                  <c:v>1.4598807652600001</c:v>
                </c:pt>
                <c:pt idx="108">
                  <c:v>1.41491514351</c:v>
                </c:pt>
                <c:pt idx="109">
                  <c:v>1.3827968422600001</c:v>
                </c:pt>
                <c:pt idx="110">
                  <c:v>1.36994952176</c:v>
                </c:pt>
                <c:pt idx="111">
                  <c:v>1.3635258615100001</c:v>
                </c:pt>
                <c:pt idx="112">
                  <c:v>1.3827968422600001</c:v>
                </c:pt>
                <c:pt idx="113">
                  <c:v>1.4213388037600001</c:v>
                </c:pt>
                <c:pt idx="114">
                  <c:v>1.44703344476</c:v>
                </c:pt>
                <c:pt idx="115">
                  <c:v>1.4984227267600001</c:v>
                </c:pt>
                <c:pt idx="116">
                  <c:v>1.54338834852</c:v>
                </c:pt>
                <c:pt idx="117">
                  <c:v>1.58193031002</c:v>
                </c:pt>
                <c:pt idx="118">
                  <c:v>1.62689593177</c:v>
                </c:pt>
                <c:pt idx="119">
                  <c:v>1.66543789327</c:v>
                </c:pt>
                <c:pt idx="120">
                  <c:v>1.69755619453</c:v>
                </c:pt>
                <c:pt idx="121">
                  <c:v>1.74252181628</c:v>
                </c:pt>
                <c:pt idx="122">
                  <c:v>1.80033475853</c:v>
                </c:pt>
                <c:pt idx="123">
                  <c:v>1.8517240405399999</c:v>
                </c:pt>
                <c:pt idx="124">
                  <c:v>1.91596064304</c:v>
                </c:pt>
                <c:pt idx="125">
                  <c:v>1.99304456604</c:v>
                </c:pt>
                <c:pt idx="126">
                  <c:v>2.0637048288000002</c:v>
                </c:pt>
                <c:pt idx="127">
                  <c:v>2.14721241205</c:v>
                </c:pt>
                <c:pt idx="128">
                  <c:v>2.2307199953099999</c:v>
                </c:pt>
                <c:pt idx="129">
                  <c:v>2.3078039183099999</c:v>
                </c:pt>
                <c:pt idx="130">
                  <c:v>2.3527695400600002</c:v>
                </c:pt>
                <c:pt idx="131">
                  <c:v>2.39773516182</c:v>
                </c:pt>
                <c:pt idx="132">
                  <c:v>2.4427007835699999</c:v>
                </c:pt>
                <c:pt idx="133">
                  <c:v>2.4683954245700002</c:v>
                </c:pt>
                <c:pt idx="134">
                  <c:v>2.4876664053200002</c:v>
                </c:pt>
                <c:pt idx="135">
                  <c:v>2.49409006557</c:v>
                </c:pt>
                <c:pt idx="136">
                  <c:v>2.51336104632</c:v>
                </c:pt>
                <c:pt idx="137">
                  <c:v>2.53263202707</c:v>
                </c:pt>
                <c:pt idx="138">
                  <c:v>2.5390556873299999</c:v>
                </c:pt>
                <c:pt idx="139">
                  <c:v>2.5583266680799999</c:v>
                </c:pt>
                <c:pt idx="140">
                  <c:v>2.5775976488299999</c:v>
                </c:pt>
                <c:pt idx="141">
                  <c:v>2.57117398858</c:v>
                </c:pt>
                <c:pt idx="142">
                  <c:v>2.55190300783</c:v>
                </c:pt>
                <c:pt idx="143">
                  <c:v>2.5390556873299999</c:v>
                </c:pt>
                <c:pt idx="144">
                  <c:v>2.5069373860700002</c:v>
                </c:pt>
                <c:pt idx="145">
                  <c:v>2.4491244438200002</c:v>
                </c:pt>
                <c:pt idx="146">
                  <c:v>2.3848878413199999</c:v>
                </c:pt>
                <c:pt idx="147">
                  <c:v>2.32065123881</c:v>
                </c:pt>
                <c:pt idx="148">
                  <c:v>2.24356731581</c:v>
                </c:pt>
                <c:pt idx="149">
                  <c:v>2.18575437355</c:v>
                </c:pt>
                <c:pt idx="150">
                  <c:v>2.1343650915499999</c:v>
                </c:pt>
                <c:pt idx="151">
                  <c:v>2.07012848905</c:v>
                </c:pt>
                <c:pt idx="152">
                  <c:v>2.0058918865400002</c:v>
                </c:pt>
                <c:pt idx="153">
                  <c:v>1.95450260454</c:v>
                </c:pt>
                <c:pt idx="154">
                  <c:v>1.91596064304</c:v>
                </c:pt>
                <c:pt idx="155">
                  <c:v>1.8645713610400001</c:v>
                </c:pt>
                <c:pt idx="156">
                  <c:v>1.80033475853</c:v>
                </c:pt>
                <c:pt idx="157">
                  <c:v>1.75536913678</c:v>
                </c:pt>
                <c:pt idx="158">
                  <c:v>1.6911325342800001</c:v>
                </c:pt>
                <c:pt idx="159">
                  <c:v>1.62047227152</c:v>
                </c:pt>
                <c:pt idx="160">
                  <c:v>1.5562356690200001</c:v>
                </c:pt>
                <c:pt idx="161">
                  <c:v>1.49199906651</c:v>
                </c:pt>
                <c:pt idx="162">
                  <c:v>1.44703344476</c:v>
                </c:pt>
                <c:pt idx="163">
                  <c:v>1.43418612426</c:v>
                </c:pt>
                <c:pt idx="164">
                  <c:v>1.40849148326</c:v>
                </c:pt>
                <c:pt idx="165">
                  <c:v>1.4020678230100001</c:v>
                </c:pt>
                <c:pt idx="166">
                  <c:v>1.4020678230100001</c:v>
                </c:pt>
                <c:pt idx="167">
                  <c:v>1.4213388037600001</c:v>
                </c:pt>
                <c:pt idx="168">
                  <c:v>1.43418612426</c:v>
                </c:pt>
                <c:pt idx="169">
                  <c:v>1.4598807652600001</c:v>
                </c:pt>
                <c:pt idx="170">
                  <c:v>1.48557540626</c:v>
                </c:pt>
                <c:pt idx="171">
                  <c:v>1.50484638701</c:v>
                </c:pt>
                <c:pt idx="172">
                  <c:v>1.53054102802</c:v>
                </c:pt>
                <c:pt idx="173">
                  <c:v>1.54981200877</c:v>
                </c:pt>
                <c:pt idx="174">
                  <c:v>1.58193031002</c:v>
                </c:pt>
                <c:pt idx="175">
                  <c:v>1.62689593177</c:v>
                </c:pt>
                <c:pt idx="176">
                  <c:v>1.6718615535200001</c:v>
                </c:pt>
                <c:pt idx="177">
                  <c:v>1.73609815603</c:v>
                </c:pt>
                <c:pt idx="178">
                  <c:v>1.80033475853</c:v>
                </c:pt>
                <c:pt idx="179">
                  <c:v>1.8709950212899999</c:v>
                </c:pt>
                <c:pt idx="180">
                  <c:v>1.9673499250399999</c:v>
                </c:pt>
                <c:pt idx="181">
                  <c:v>2.0444338480500002</c:v>
                </c:pt>
                <c:pt idx="182">
                  <c:v>2.10867045055</c:v>
                </c:pt>
                <c:pt idx="183">
                  <c:v>2.18575437355</c:v>
                </c:pt>
                <c:pt idx="184">
                  <c:v>2.2371436555600002</c:v>
                </c:pt>
                <c:pt idx="185">
                  <c:v>2.2949565978100002</c:v>
                </c:pt>
                <c:pt idx="186">
                  <c:v>2.32065123881</c:v>
                </c:pt>
                <c:pt idx="187">
                  <c:v>2.3527695400600002</c:v>
                </c:pt>
                <c:pt idx="188">
                  <c:v>2.39773516182</c:v>
                </c:pt>
                <c:pt idx="189">
                  <c:v>2.4298534630700002</c:v>
                </c:pt>
                <c:pt idx="190">
                  <c:v>2.45554810407</c:v>
                </c:pt>
                <c:pt idx="191">
                  <c:v>2.5005137258199999</c:v>
                </c:pt>
                <c:pt idx="192">
                  <c:v>2.5390556873299999</c:v>
                </c:pt>
                <c:pt idx="193">
                  <c:v>2.5583266680799999</c:v>
                </c:pt>
                <c:pt idx="194">
                  <c:v>2.59044496933</c:v>
                </c:pt>
                <c:pt idx="195">
                  <c:v>2.5968686295799999</c:v>
                </c:pt>
                <c:pt idx="196">
                  <c:v>2.59044496933</c:v>
                </c:pt>
                <c:pt idx="197">
                  <c:v>2.5775976488299999</c:v>
                </c:pt>
                <c:pt idx="198">
                  <c:v>2.5454793475800002</c:v>
                </c:pt>
                <c:pt idx="199">
                  <c:v>2.51336104632</c:v>
                </c:pt>
                <c:pt idx="200">
                  <c:v>2.45554810407</c:v>
                </c:pt>
                <c:pt idx="201">
                  <c:v>2.4041588220699999</c:v>
                </c:pt>
                <c:pt idx="202">
                  <c:v>2.3463458798099999</c:v>
                </c:pt>
                <c:pt idx="203">
                  <c:v>2.30138025806</c:v>
                </c:pt>
                <c:pt idx="204">
                  <c:v>2.2564146363100002</c:v>
                </c:pt>
                <c:pt idx="205">
                  <c:v>2.1986016940600002</c:v>
                </c:pt>
                <c:pt idx="206">
                  <c:v>2.1600597325500002</c:v>
                </c:pt>
                <c:pt idx="207">
                  <c:v>2.10867045055</c:v>
                </c:pt>
                <c:pt idx="208">
                  <c:v>2.0572811685499999</c:v>
                </c:pt>
                <c:pt idx="209">
                  <c:v>1.99304456604</c:v>
                </c:pt>
                <c:pt idx="210">
                  <c:v>1.9288079635399999</c:v>
                </c:pt>
                <c:pt idx="211">
                  <c:v>1.8517240405399999</c:v>
                </c:pt>
                <c:pt idx="212">
                  <c:v>1.78106377778</c:v>
                </c:pt>
                <c:pt idx="213">
                  <c:v>1.70397985478</c:v>
                </c:pt>
                <c:pt idx="214">
                  <c:v>1.6333195920200001</c:v>
                </c:pt>
                <c:pt idx="215">
                  <c:v>1.5755066497700001</c:v>
                </c:pt>
                <c:pt idx="216">
                  <c:v>1.52411736777</c:v>
                </c:pt>
                <c:pt idx="217">
                  <c:v>1.49199906651</c:v>
                </c:pt>
                <c:pt idx="218">
                  <c:v>1.46630442551</c:v>
                </c:pt>
                <c:pt idx="219">
                  <c:v>1.45345710501</c:v>
                </c:pt>
                <c:pt idx="220">
                  <c:v>1.45345710501</c:v>
                </c:pt>
                <c:pt idx="221">
                  <c:v>1.45345710501</c:v>
                </c:pt>
                <c:pt idx="222">
                  <c:v>1.4406097845100001</c:v>
                </c:pt>
                <c:pt idx="223">
                  <c:v>1.4406097845100001</c:v>
                </c:pt>
                <c:pt idx="224">
                  <c:v>1.4406097845100001</c:v>
                </c:pt>
                <c:pt idx="225">
                  <c:v>1.44703344476</c:v>
                </c:pt>
                <c:pt idx="226">
                  <c:v>1.44703344476</c:v>
                </c:pt>
                <c:pt idx="227">
                  <c:v>1.45345710501</c:v>
                </c:pt>
                <c:pt idx="228">
                  <c:v>1.48557540626</c:v>
                </c:pt>
                <c:pt idx="229">
                  <c:v>1.53054102802</c:v>
                </c:pt>
                <c:pt idx="230">
                  <c:v>1.5755066497700001</c:v>
                </c:pt>
                <c:pt idx="231">
                  <c:v>1.62689593177</c:v>
                </c:pt>
                <c:pt idx="232">
                  <c:v>1.69755619453</c:v>
                </c:pt>
                <c:pt idx="233">
                  <c:v>1.7746401175299999</c:v>
                </c:pt>
                <c:pt idx="234">
                  <c:v>1.8517240405399999</c:v>
                </c:pt>
                <c:pt idx="235">
                  <c:v>1.9223843032900001</c:v>
                </c:pt>
                <c:pt idx="236">
                  <c:v>1.9801972455400001</c:v>
                </c:pt>
                <c:pt idx="237">
                  <c:v>2.0444338480500002</c:v>
                </c:pt>
                <c:pt idx="238">
                  <c:v>2.0958231300499999</c:v>
                </c:pt>
                <c:pt idx="239">
                  <c:v>2.1407887518000002</c:v>
                </c:pt>
                <c:pt idx="240">
                  <c:v>2.18575437355</c:v>
                </c:pt>
                <c:pt idx="241">
                  <c:v>2.24356731581</c:v>
                </c:pt>
                <c:pt idx="242">
                  <c:v>2.2885329375599999</c:v>
                </c:pt>
                <c:pt idx="243">
                  <c:v>2.33992221956</c:v>
                </c:pt>
                <c:pt idx="244">
                  <c:v>2.3913115015700002</c:v>
                </c:pt>
                <c:pt idx="245">
                  <c:v>2.4491244438200002</c:v>
                </c:pt>
                <c:pt idx="246">
                  <c:v>2.5069373860700002</c:v>
                </c:pt>
                <c:pt idx="247">
                  <c:v>2.5454793475800002</c:v>
                </c:pt>
                <c:pt idx="248">
                  <c:v>2.5840213090800002</c:v>
                </c:pt>
                <c:pt idx="249">
                  <c:v>2.6032922898300002</c:v>
                </c:pt>
                <c:pt idx="250">
                  <c:v>2.59044496933</c:v>
                </c:pt>
                <c:pt idx="251">
                  <c:v>2.5775976488299999</c:v>
                </c:pt>
                <c:pt idx="252">
                  <c:v>2.5647503283300002</c:v>
                </c:pt>
                <c:pt idx="253">
                  <c:v>2.53263202707</c:v>
                </c:pt>
                <c:pt idx="254">
                  <c:v>2.49409006557</c:v>
                </c:pt>
                <c:pt idx="255">
                  <c:v>2.4683954245700002</c:v>
                </c:pt>
                <c:pt idx="256">
                  <c:v>2.4298534630700002</c:v>
                </c:pt>
                <c:pt idx="257">
                  <c:v>2.39773516182</c:v>
                </c:pt>
                <c:pt idx="258">
                  <c:v>2.3656168605599999</c:v>
                </c:pt>
                <c:pt idx="259">
                  <c:v>2.3334985593100002</c:v>
                </c:pt>
                <c:pt idx="260">
                  <c:v>2.2949565978100002</c:v>
                </c:pt>
                <c:pt idx="261">
                  <c:v>2.24356731581</c:v>
                </c:pt>
                <c:pt idx="262">
                  <c:v>2.18575437355</c:v>
                </c:pt>
                <c:pt idx="263">
                  <c:v>2.1215177710500002</c:v>
                </c:pt>
                <c:pt idx="264">
                  <c:v>2.0444338480500002</c:v>
                </c:pt>
                <c:pt idx="265">
                  <c:v>1.9673499250399999</c:v>
                </c:pt>
                <c:pt idx="266">
                  <c:v>1.8902660020399999</c:v>
                </c:pt>
                <c:pt idx="267">
                  <c:v>1.8067584187800001</c:v>
                </c:pt>
                <c:pt idx="268">
                  <c:v>1.74252181628</c:v>
                </c:pt>
                <c:pt idx="269">
                  <c:v>1.6911325342800001</c:v>
                </c:pt>
                <c:pt idx="270">
                  <c:v>1.6333195920200001</c:v>
                </c:pt>
                <c:pt idx="271">
                  <c:v>1.60762495102</c:v>
                </c:pt>
                <c:pt idx="272">
                  <c:v>1.56265932927</c:v>
                </c:pt>
                <c:pt idx="273">
                  <c:v>1.53054102802</c:v>
                </c:pt>
                <c:pt idx="274">
                  <c:v>1.5176937075200001</c:v>
                </c:pt>
                <c:pt idx="275">
                  <c:v>1.4791517460100001</c:v>
                </c:pt>
                <c:pt idx="276">
                  <c:v>1.46630442551</c:v>
                </c:pt>
                <c:pt idx="277">
                  <c:v>1.42776246401</c:v>
                </c:pt>
                <c:pt idx="278">
                  <c:v>1.4213388037600001</c:v>
                </c:pt>
                <c:pt idx="279">
                  <c:v>1.38922050251</c:v>
                </c:pt>
                <c:pt idx="280">
                  <c:v>1.38922050251</c:v>
                </c:pt>
                <c:pt idx="281">
                  <c:v>1.39564416276</c:v>
                </c:pt>
                <c:pt idx="282">
                  <c:v>1.42776246401</c:v>
                </c:pt>
                <c:pt idx="283">
                  <c:v>1.4598807652600001</c:v>
                </c:pt>
                <c:pt idx="284">
                  <c:v>1.50484638701</c:v>
                </c:pt>
                <c:pt idx="285">
                  <c:v>1.5562356690200001</c:v>
                </c:pt>
                <c:pt idx="286">
                  <c:v>1.6140486112700001</c:v>
                </c:pt>
                <c:pt idx="287">
                  <c:v>1.67828521377</c:v>
                </c:pt>
                <c:pt idx="288">
                  <c:v>1.74252181628</c:v>
                </c:pt>
                <c:pt idx="289">
                  <c:v>1.7874874380300001</c:v>
                </c:pt>
                <c:pt idx="290">
                  <c:v>1.8517240405399999</c:v>
                </c:pt>
                <c:pt idx="291">
                  <c:v>1.8902660020399999</c:v>
                </c:pt>
                <c:pt idx="292">
                  <c:v>1.9480789442899999</c:v>
                </c:pt>
                <c:pt idx="293">
                  <c:v>1.99304456604</c:v>
                </c:pt>
                <c:pt idx="294">
                  <c:v>2.0444338480500002</c:v>
                </c:pt>
                <c:pt idx="295">
                  <c:v>2.10867045055</c:v>
                </c:pt>
                <c:pt idx="296">
                  <c:v>2.1793307133000002</c:v>
                </c:pt>
                <c:pt idx="297">
                  <c:v>2.2371436555600002</c:v>
                </c:pt>
                <c:pt idx="298">
                  <c:v>2.32065123881</c:v>
                </c:pt>
                <c:pt idx="299">
                  <c:v>2.37846418107</c:v>
                </c:pt>
                <c:pt idx="300">
                  <c:v>2.43627712332</c:v>
                </c:pt>
                <c:pt idx="301">
                  <c:v>2.4876664053200002</c:v>
                </c:pt>
                <c:pt idx="302">
                  <c:v>2.5262083668200002</c:v>
                </c:pt>
                <c:pt idx="303">
                  <c:v>2.5390556873299999</c:v>
                </c:pt>
                <c:pt idx="304">
                  <c:v>2.5454793475800002</c:v>
                </c:pt>
                <c:pt idx="305">
                  <c:v>2.55190300783</c:v>
                </c:pt>
                <c:pt idx="306">
                  <c:v>2.55190300783</c:v>
                </c:pt>
                <c:pt idx="307">
                  <c:v>2.5390556873299999</c:v>
                </c:pt>
                <c:pt idx="308">
                  <c:v>2.5197847065699999</c:v>
                </c:pt>
                <c:pt idx="309">
                  <c:v>2.5262083668200002</c:v>
                </c:pt>
                <c:pt idx="310">
                  <c:v>2.51336104632</c:v>
                </c:pt>
                <c:pt idx="311">
                  <c:v>2.49409006557</c:v>
                </c:pt>
                <c:pt idx="312">
                  <c:v>2.4812427450699999</c:v>
                </c:pt>
                <c:pt idx="313">
                  <c:v>2.45554810407</c:v>
                </c:pt>
                <c:pt idx="314">
                  <c:v>2.4041588220699999</c:v>
                </c:pt>
                <c:pt idx="315">
                  <c:v>2.35919320031</c:v>
                </c:pt>
                <c:pt idx="316">
                  <c:v>2.2949565978100002</c:v>
                </c:pt>
                <c:pt idx="317">
                  <c:v>2.22429633506</c:v>
                </c:pt>
                <c:pt idx="318">
                  <c:v>2.1600597325500002</c:v>
                </c:pt>
                <c:pt idx="319">
                  <c:v>2.07012848905</c:v>
                </c:pt>
                <c:pt idx="320">
                  <c:v>1.99304456604</c:v>
                </c:pt>
                <c:pt idx="321">
                  <c:v>1.9223843032900001</c:v>
                </c:pt>
                <c:pt idx="322">
                  <c:v>1.87741868154</c:v>
                </c:pt>
                <c:pt idx="323">
                  <c:v>1.8131820790299999</c:v>
                </c:pt>
                <c:pt idx="324">
                  <c:v>1.76179279703</c:v>
                </c:pt>
                <c:pt idx="325">
                  <c:v>1.7296744957800001</c:v>
                </c:pt>
                <c:pt idx="326">
                  <c:v>1.6911325342800001</c:v>
                </c:pt>
                <c:pt idx="327">
                  <c:v>1.63974325227</c:v>
                </c:pt>
                <c:pt idx="328">
                  <c:v>1.5947776305200001</c:v>
                </c:pt>
                <c:pt idx="329">
                  <c:v>1.54981200877</c:v>
                </c:pt>
                <c:pt idx="330">
                  <c:v>1.51127004727</c:v>
                </c:pt>
                <c:pt idx="331">
                  <c:v>1.46630442551</c:v>
                </c:pt>
                <c:pt idx="332">
                  <c:v>1.42776246401</c:v>
                </c:pt>
                <c:pt idx="333">
                  <c:v>1.38922050251</c:v>
                </c:pt>
                <c:pt idx="334">
                  <c:v>1.3827968422600001</c:v>
                </c:pt>
                <c:pt idx="335">
                  <c:v>1.38922050251</c:v>
                </c:pt>
                <c:pt idx="336">
                  <c:v>1.39564416276</c:v>
                </c:pt>
                <c:pt idx="337">
                  <c:v>1.43418612426</c:v>
                </c:pt>
                <c:pt idx="338">
                  <c:v>1.4598807652600001</c:v>
                </c:pt>
                <c:pt idx="339">
                  <c:v>1.51127004727</c:v>
                </c:pt>
                <c:pt idx="340">
                  <c:v>1.5562356690200001</c:v>
                </c:pt>
                <c:pt idx="341">
                  <c:v>1.5947776305200001</c:v>
                </c:pt>
                <c:pt idx="342">
                  <c:v>1.62689593177</c:v>
                </c:pt>
                <c:pt idx="343">
                  <c:v>1.65901423302</c:v>
                </c:pt>
                <c:pt idx="344">
                  <c:v>1.71682717528</c:v>
                </c:pt>
                <c:pt idx="345">
                  <c:v>1.7489454765300001</c:v>
                </c:pt>
                <c:pt idx="346">
                  <c:v>1.80033475853</c:v>
                </c:pt>
                <c:pt idx="347">
                  <c:v>1.85814770079</c:v>
                </c:pt>
                <c:pt idx="348">
                  <c:v>1.9223843032900001</c:v>
                </c:pt>
                <c:pt idx="349">
                  <c:v>2.0058918865400002</c:v>
                </c:pt>
                <c:pt idx="350">
                  <c:v>2.0765521492999999</c:v>
                </c:pt>
                <c:pt idx="351">
                  <c:v>2.1536360722999999</c:v>
                </c:pt>
                <c:pt idx="352">
                  <c:v>2.2178726748100002</c:v>
                </c:pt>
                <c:pt idx="353">
                  <c:v>2.30138025806</c:v>
                </c:pt>
                <c:pt idx="354">
                  <c:v>2.3527695400600002</c:v>
                </c:pt>
                <c:pt idx="355">
                  <c:v>2.39773516182</c:v>
                </c:pt>
                <c:pt idx="356">
                  <c:v>2.4298534630700002</c:v>
                </c:pt>
                <c:pt idx="357">
                  <c:v>2.4619717643199999</c:v>
                </c:pt>
                <c:pt idx="358">
                  <c:v>2.47481908482</c:v>
                </c:pt>
                <c:pt idx="359">
                  <c:v>2.49409006557</c:v>
                </c:pt>
                <c:pt idx="360">
                  <c:v>2.5069373860700002</c:v>
                </c:pt>
                <c:pt idx="361">
                  <c:v>2.5197847065699999</c:v>
                </c:pt>
                <c:pt idx="362">
                  <c:v>2.53263202707</c:v>
                </c:pt>
                <c:pt idx="363">
                  <c:v>2.5583266680799999</c:v>
                </c:pt>
                <c:pt idx="364">
                  <c:v>2.55190300783</c:v>
                </c:pt>
                <c:pt idx="365">
                  <c:v>2.5454793475800002</c:v>
                </c:pt>
                <c:pt idx="366">
                  <c:v>2.5390556873299999</c:v>
                </c:pt>
                <c:pt idx="367">
                  <c:v>2.5262083668200002</c:v>
                </c:pt>
                <c:pt idx="368">
                  <c:v>2.49409006557</c:v>
                </c:pt>
                <c:pt idx="369">
                  <c:v>2.4427007835699999</c:v>
                </c:pt>
                <c:pt idx="370">
                  <c:v>2.3720405208200002</c:v>
                </c:pt>
                <c:pt idx="371">
                  <c:v>2.3142275785600002</c:v>
                </c:pt>
                <c:pt idx="372">
                  <c:v>2.2307199953099999</c:v>
                </c:pt>
                <c:pt idx="373">
                  <c:v>2.1793307133000002</c:v>
                </c:pt>
                <c:pt idx="374">
                  <c:v>2.1215177710500002</c:v>
                </c:pt>
                <c:pt idx="375">
                  <c:v>2.0572811685499999</c:v>
                </c:pt>
                <c:pt idx="376">
                  <c:v>1.9994682262900001</c:v>
                </c:pt>
                <c:pt idx="377">
                  <c:v>1.95450260454</c:v>
                </c:pt>
                <c:pt idx="378">
                  <c:v>1.9095369827899999</c:v>
                </c:pt>
                <c:pt idx="379">
                  <c:v>1.8517240405399999</c:v>
                </c:pt>
                <c:pt idx="380">
                  <c:v>1.80033475853</c:v>
                </c:pt>
                <c:pt idx="381">
                  <c:v>1.7489454765300001</c:v>
                </c:pt>
                <c:pt idx="382">
                  <c:v>1.68470887403</c:v>
                </c:pt>
                <c:pt idx="383">
                  <c:v>1.62689593177</c:v>
                </c:pt>
                <c:pt idx="384">
                  <c:v>1.56265932927</c:v>
                </c:pt>
                <c:pt idx="385">
                  <c:v>1.50484638701</c:v>
                </c:pt>
                <c:pt idx="386">
                  <c:v>1.47272808576</c:v>
                </c:pt>
                <c:pt idx="387">
                  <c:v>1.42776246401</c:v>
                </c:pt>
                <c:pt idx="388">
                  <c:v>1.41491514351</c:v>
                </c:pt>
                <c:pt idx="389">
                  <c:v>1.40849148326</c:v>
                </c:pt>
                <c:pt idx="390">
                  <c:v>1.40849148326</c:v>
                </c:pt>
                <c:pt idx="391">
                  <c:v>1.43418612426</c:v>
                </c:pt>
                <c:pt idx="392">
                  <c:v>1.45345710501</c:v>
                </c:pt>
                <c:pt idx="393">
                  <c:v>1.46630442551</c:v>
                </c:pt>
                <c:pt idx="394">
                  <c:v>1.49199906651</c:v>
                </c:pt>
                <c:pt idx="395">
                  <c:v>1.51127004727</c:v>
                </c:pt>
                <c:pt idx="396">
                  <c:v>1.53054102802</c:v>
                </c:pt>
                <c:pt idx="397">
                  <c:v>1.5562356690200001</c:v>
                </c:pt>
                <c:pt idx="398">
                  <c:v>1.58193031002</c:v>
                </c:pt>
                <c:pt idx="399">
                  <c:v>1.6333195920200001</c:v>
                </c:pt>
                <c:pt idx="400">
                  <c:v>1.68470887403</c:v>
                </c:pt>
                <c:pt idx="401">
                  <c:v>1.7489454765300001</c:v>
                </c:pt>
                <c:pt idx="402">
                  <c:v>1.81960573928</c:v>
                </c:pt>
                <c:pt idx="403">
                  <c:v>1.8902660020399999</c:v>
                </c:pt>
                <c:pt idx="404">
                  <c:v>1.9673499250399999</c:v>
                </c:pt>
                <c:pt idx="405">
                  <c:v>2.0444338480500002</c:v>
                </c:pt>
                <c:pt idx="406">
                  <c:v>2.10867045055</c:v>
                </c:pt>
                <c:pt idx="407">
                  <c:v>2.1729070530499999</c:v>
                </c:pt>
                <c:pt idx="408">
                  <c:v>2.2371436555600002</c:v>
                </c:pt>
                <c:pt idx="409">
                  <c:v>2.2885329375599999</c:v>
                </c:pt>
                <c:pt idx="410">
                  <c:v>2.32065123881</c:v>
                </c:pt>
                <c:pt idx="411">
                  <c:v>2.3527695400600002</c:v>
                </c:pt>
                <c:pt idx="412">
                  <c:v>2.3848878413199999</c:v>
                </c:pt>
                <c:pt idx="413">
                  <c:v>2.4298534630700002</c:v>
                </c:pt>
                <c:pt idx="414">
                  <c:v>2.45554810407</c:v>
                </c:pt>
                <c:pt idx="415">
                  <c:v>2.49409006557</c:v>
                </c:pt>
                <c:pt idx="416">
                  <c:v>2.5390556873299999</c:v>
                </c:pt>
                <c:pt idx="417">
                  <c:v>2.5583266680799999</c:v>
                </c:pt>
                <c:pt idx="418">
                  <c:v>2.5840213090800002</c:v>
                </c:pt>
                <c:pt idx="419">
                  <c:v>2.5968686295799999</c:v>
                </c:pt>
                <c:pt idx="420">
                  <c:v>2.5840213090800002</c:v>
                </c:pt>
                <c:pt idx="421">
                  <c:v>2.5647503283300002</c:v>
                </c:pt>
                <c:pt idx="422">
                  <c:v>2.5390556873299999</c:v>
                </c:pt>
                <c:pt idx="423">
                  <c:v>2.49409006557</c:v>
                </c:pt>
                <c:pt idx="424">
                  <c:v>2.45554810407</c:v>
                </c:pt>
                <c:pt idx="425">
                  <c:v>2.3848878413199999</c:v>
                </c:pt>
                <c:pt idx="426">
                  <c:v>2.33992221956</c:v>
                </c:pt>
                <c:pt idx="427">
                  <c:v>2.2885329375599999</c:v>
                </c:pt>
                <c:pt idx="428">
                  <c:v>2.24356731581</c:v>
                </c:pt>
                <c:pt idx="429">
                  <c:v>2.20502535431</c:v>
                </c:pt>
                <c:pt idx="430">
                  <c:v>2.1600597325500002</c:v>
                </c:pt>
                <c:pt idx="431">
                  <c:v>2.1022467903000002</c:v>
                </c:pt>
                <c:pt idx="432">
                  <c:v>2.0444338480500002</c:v>
                </c:pt>
                <c:pt idx="433">
                  <c:v>1.9866209057899999</c:v>
                </c:pt>
                <c:pt idx="434">
                  <c:v>1.9223843032900001</c:v>
                </c:pt>
                <c:pt idx="435">
                  <c:v>1.85814770079</c:v>
                </c:pt>
                <c:pt idx="436">
                  <c:v>1.78106377778</c:v>
                </c:pt>
                <c:pt idx="437">
                  <c:v>1.70397985478</c:v>
                </c:pt>
                <c:pt idx="438">
                  <c:v>1.63974325227</c:v>
                </c:pt>
                <c:pt idx="439">
                  <c:v>1.5755066497700001</c:v>
                </c:pt>
                <c:pt idx="440">
                  <c:v>1.53054102802</c:v>
                </c:pt>
                <c:pt idx="441">
                  <c:v>1.50484638701</c:v>
                </c:pt>
                <c:pt idx="442">
                  <c:v>1.46630442551</c:v>
                </c:pt>
                <c:pt idx="443">
                  <c:v>1.46630442551</c:v>
                </c:pt>
                <c:pt idx="444">
                  <c:v>1.45345710501</c:v>
                </c:pt>
                <c:pt idx="445">
                  <c:v>1.45345710501</c:v>
                </c:pt>
                <c:pt idx="446">
                  <c:v>1.44703344476</c:v>
                </c:pt>
                <c:pt idx="447">
                  <c:v>1.4406097845100001</c:v>
                </c:pt>
                <c:pt idx="448">
                  <c:v>1.44703344476</c:v>
                </c:pt>
                <c:pt idx="449">
                  <c:v>1.45345710501</c:v>
                </c:pt>
                <c:pt idx="450">
                  <c:v>1.45345710501</c:v>
                </c:pt>
                <c:pt idx="451">
                  <c:v>1.47272808576</c:v>
                </c:pt>
                <c:pt idx="452">
                  <c:v>1.49199906651</c:v>
                </c:pt>
                <c:pt idx="453">
                  <c:v>1.53054102802</c:v>
                </c:pt>
                <c:pt idx="454">
                  <c:v>1.58193031002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E60-4B5B-A181-A84D94C404BE}"/>
            </c:ext>
          </c:extLst>
        </c:ser>
        <c:ser>
          <c:idx val="1"/>
          <c:order val="1"/>
          <c:tx>
            <c:strRef>
              <c:f>Sheet2!$C$1</c:f>
              <c:strCache>
                <c:ptCount val="1"/>
                <c:pt idx="0">
                  <c:v>model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Sheet2!$A$2:$A$456</c:f>
              <c:numCache>
                <c:formatCode>General</c:formatCode>
                <c:ptCount val="455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  <c:pt idx="98">
                  <c:v>1.96</c:v>
                </c:pt>
                <c:pt idx="99">
                  <c:v>1.98</c:v>
                </c:pt>
                <c:pt idx="100">
                  <c:v>2</c:v>
                </c:pt>
                <c:pt idx="101">
                  <c:v>2.02</c:v>
                </c:pt>
                <c:pt idx="102">
                  <c:v>2.04</c:v>
                </c:pt>
                <c:pt idx="103">
                  <c:v>2.06</c:v>
                </c:pt>
                <c:pt idx="104">
                  <c:v>2.08</c:v>
                </c:pt>
                <c:pt idx="105">
                  <c:v>2.1</c:v>
                </c:pt>
                <c:pt idx="106">
                  <c:v>2.12</c:v>
                </c:pt>
                <c:pt idx="107">
                  <c:v>2.14</c:v>
                </c:pt>
                <c:pt idx="108">
                  <c:v>2.16</c:v>
                </c:pt>
                <c:pt idx="109">
                  <c:v>2.1800000000000002</c:v>
                </c:pt>
                <c:pt idx="110">
                  <c:v>2.2000000000000002</c:v>
                </c:pt>
                <c:pt idx="111">
                  <c:v>2.2200000000000002</c:v>
                </c:pt>
                <c:pt idx="112">
                  <c:v>2.2400000000000002</c:v>
                </c:pt>
                <c:pt idx="113">
                  <c:v>2.2599999999999998</c:v>
                </c:pt>
                <c:pt idx="114">
                  <c:v>2.2799999999999998</c:v>
                </c:pt>
                <c:pt idx="115">
                  <c:v>2.2999999999999998</c:v>
                </c:pt>
                <c:pt idx="116">
                  <c:v>2.3199999999999998</c:v>
                </c:pt>
                <c:pt idx="117">
                  <c:v>2.34</c:v>
                </c:pt>
                <c:pt idx="118">
                  <c:v>2.36</c:v>
                </c:pt>
                <c:pt idx="119">
                  <c:v>2.38</c:v>
                </c:pt>
                <c:pt idx="120">
                  <c:v>2.4</c:v>
                </c:pt>
                <c:pt idx="121">
                  <c:v>2.42</c:v>
                </c:pt>
                <c:pt idx="122">
                  <c:v>2.44</c:v>
                </c:pt>
                <c:pt idx="123">
                  <c:v>2.46</c:v>
                </c:pt>
                <c:pt idx="124">
                  <c:v>2.48</c:v>
                </c:pt>
                <c:pt idx="125">
                  <c:v>2.5</c:v>
                </c:pt>
                <c:pt idx="126">
                  <c:v>2.52</c:v>
                </c:pt>
                <c:pt idx="127">
                  <c:v>2.54</c:v>
                </c:pt>
                <c:pt idx="128">
                  <c:v>2.56</c:v>
                </c:pt>
                <c:pt idx="129">
                  <c:v>2.58</c:v>
                </c:pt>
                <c:pt idx="130">
                  <c:v>2.6</c:v>
                </c:pt>
                <c:pt idx="131">
                  <c:v>2.62</c:v>
                </c:pt>
                <c:pt idx="132">
                  <c:v>2.64</c:v>
                </c:pt>
                <c:pt idx="133">
                  <c:v>2.66</c:v>
                </c:pt>
                <c:pt idx="134">
                  <c:v>2.68</c:v>
                </c:pt>
                <c:pt idx="135">
                  <c:v>2.7</c:v>
                </c:pt>
                <c:pt idx="136">
                  <c:v>2.72</c:v>
                </c:pt>
                <c:pt idx="137">
                  <c:v>2.74</c:v>
                </c:pt>
                <c:pt idx="138">
                  <c:v>2.76</c:v>
                </c:pt>
                <c:pt idx="139">
                  <c:v>2.78</c:v>
                </c:pt>
                <c:pt idx="140">
                  <c:v>2.8</c:v>
                </c:pt>
                <c:pt idx="141">
                  <c:v>2.82</c:v>
                </c:pt>
                <c:pt idx="142">
                  <c:v>2.84</c:v>
                </c:pt>
                <c:pt idx="143">
                  <c:v>2.86</c:v>
                </c:pt>
                <c:pt idx="144">
                  <c:v>2.88</c:v>
                </c:pt>
                <c:pt idx="145">
                  <c:v>2.9</c:v>
                </c:pt>
                <c:pt idx="146">
                  <c:v>2.92</c:v>
                </c:pt>
                <c:pt idx="147">
                  <c:v>2.94</c:v>
                </c:pt>
                <c:pt idx="148">
                  <c:v>2.96</c:v>
                </c:pt>
                <c:pt idx="149">
                  <c:v>2.98</c:v>
                </c:pt>
                <c:pt idx="150">
                  <c:v>3</c:v>
                </c:pt>
                <c:pt idx="151">
                  <c:v>3.02</c:v>
                </c:pt>
                <c:pt idx="152">
                  <c:v>3.04</c:v>
                </c:pt>
                <c:pt idx="153">
                  <c:v>3.06</c:v>
                </c:pt>
                <c:pt idx="154">
                  <c:v>3.08</c:v>
                </c:pt>
                <c:pt idx="155">
                  <c:v>3.1</c:v>
                </c:pt>
                <c:pt idx="156">
                  <c:v>3.12</c:v>
                </c:pt>
                <c:pt idx="157">
                  <c:v>3.14</c:v>
                </c:pt>
                <c:pt idx="158">
                  <c:v>3.16</c:v>
                </c:pt>
                <c:pt idx="159">
                  <c:v>3.18</c:v>
                </c:pt>
                <c:pt idx="160">
                  <c:v>3.2</c:v>
                </c:pt>
                <c:pt idx="161">
                  <c:v>3.22</c:v>
                </c:pt>
                <c:pt idx="162">
                  <c:v>3.24</c:v>
                </c:pt>
                <c:pt idx="163">
                  <c:v>3.26</c:v>
                </c:pt>
                <c:pt idx="164">
                  <c:v>3.28</c:v>
                </c:pt>
                <c:pt idx="165">
                  <c:v>3.3</c:v>
                </c:pt>
                <c:pt idx="166">
                  <c:v>3.32</c:v>
                </c:pt>
                <c:pt idx="167">
                  <c:v>3.34</c:v>
                </c:pt>
                <c:pt idx="168">
                  <c:v>3.36</c:v>
                </c:pt>
                <c:pt idx="169">
                  <c:v>3.38</c:v>
                </c:pt>
                <c:pt idx="170">
                  <c:v>3.4</c:v>
                </c:pt>
                <c:pt idx="171">
                  <c:v>3.42</c:v>
                </c:pt>
                <c:pt idx="172">
                  <c:v>3.44</c:v>
                </c:pt>
                <c:pt idx="173">
                  <c:v>3.46</c:v>
                </c:pt>
                <c:pt idx="174">
                  <c:v>3.48</c:v>
                </c:pt>
                <c:pt idx="175">
                  <c:v>3.5</c:v>
                </c:pt>
                <c:pt idx="176">
                  <c:v>3.52</c:v>
                </c:pt>
                <c:pt idx="177">
                  <c:v>3.54</c:v>
                </c:pt>
                <c:pt idx="178">
                  <c:v>3.56</c:v>
                </c:pt>
                <c:pt idx="179">
                  <c:v>3.58</c:v>
                </c:pt>
                <c:pt idx="180">
                  <c:v>3.6</c:v>
                </c:pt>
                <c:pt idx="181">
                  <c:v>3.62</c:v>
                </c:pt>
                <c:pt idx="182">
                  <c:v>3.64</c:v>
                </c:pt>
                <c:pt idx="183">
                  <c:v>3.66</c:v>
                </c:pt>
                <c:pt idx="184">
                  <c:v>3.68</c:v>
                </c:pt>
                <c:pt idx="185">
                  <c:v>3.7</c:v>
                </c:pt>
                <c:pt idx="186">
                  <c:v>3.72</c:v>
                </c:pt>
                <c:pt idx="187">
                  <c:v>3.74</c:v>
                </c:pt>
                <c:pt idx="188">
                  <c:v>3.76</c:v>
                </c:pt>
                <c:pt idx="189">
                  <c:v>3.78</c:v>
                </c:pt>
                <c:pt idx="190">
                  <c:v>3.8</c:v>
                </c:pt>
                <c:pt idx="191">
                  <c:v>3.82</c:v>
                </c:pt>
                <c:pt idx="192">
                  <c:v>3.84</c:v>
                </c:pt>
                <c:pt idx="193">
                  <c:v>3.86</c:v>
                </c:pt>
                <c:pt idx="194">
                  <c:v>3.88</c:v>
                </c:pt>
                <c:pt idx="195">
                  <c:v>3.9</c:v>
                </c:pt>
                <c:pt idx="196">
                  <c:v>3.92</c:v>
                </c:pt>
                <c:pt idx="197">
                  <c:v>3.94</c:v>
                </c:pt>
                <c:pt idx="198">
                  <c:v>3.96</c:v>
                </c:pt>
                <c:pt idx="199">
                  <c:v>3.98</c:v>
                </c:pt>
                <c:pt idx="200">
                  <c:v>4</c:v>
                </c:pt>
                <c:pt idx="201">
                  <c:v>4.0199999999999996</c:v>
                </c:pt>
                <c:pt idx="202">
                  <c:v>4.04</c:v>
                </c:pt>
                <c:pt idx="203">
                  <c:v>4.0599999999999996</c:v>
                </c:pt>
                <c:pt idx="204">
                  <c:v>4.08</c:v>
                </c:pt>
                <c:pt idx="205">
                  <c:v>4.0999999999999996</c:v>
                </c:pt>
                <c:pt idx="206">
                  <c:v>4.12</c:v>
                </c:pt>
                <c:pt idx="207">
                  <c:v>4.1399999999999997</c:v>
                </c:pt>
                <c:pt idx="208">
                  <c:v>4.16</c:v>
                </c:pt>
                <c:pt idx="209">
                  <c:v>4.18</c:v>
                </c:pt>
                <c:pt idx="210">
                  <c:v>4.2</c:v>
                </c:pt>
                <c:pt idx="211">
                  <c:v>4.22</c:v>
                </c:pt>
                <c:pt idx="212">
                  <c:v>4.24</c:v>
                </c:pt>
                <c:pt idx="213">
                  <c:v>4.26</c:v>
                </c:pt>
                <c:pt idx="214">
                  <c:v>4.28</c:v>
                </c:pt>
                <c:pt idx="215">
                  <c:v>4.3</c:v>
                </c:pt>
                <c:pt idx="216">
                  <c:v>4.32</c:v>
                </c:pt>
                <c:pt idx="217">
                  <c:v>4.34</c:v>
                </c:pt>
                <c:pt idx="218">
                  <c:v>4.3600000000000003</c:v>
                </c:pt>
                <c:pt idx="219">
                  <c:v>4.38</c:v>
                </c:pt>
                <c:pt idx="220">
                  <c:v>4.4000000000000004</c:v>
                </c:pt>
                <c:pt idx="221">
                  <c:v>4.42</c:v>
                </c:pt>
                <c:pt idx="222">
                  <c:v>4.4400000000000004</c:v>
                </c:pt>
                <c:pt idx="223">
                  <c:v>4.46</c:v>
                </c:pt>
                <c:pt idx="224">
                  <c:v>4.4800000000000004</c:v>
                </c:pt>
                <c:pt idx="225">
                  <c:v>4.5</c:v>
                </c:pt>
                <c:pt idx="226">
                  <c:v>4.5199999999999996</c:v>
                </c:pt>
                <c:pt idx="227">
                  <c:v>4.54</c:v>
                </c:pt>
                <c:pt idx="228">
                  <c:v>4.5599999999999996</c:v>
                </c:pt>
                <c:pt idx="229">
                  <c:v>4.58</c:v>
                </c:pt>
                <c:pt idx="230">
                  <c:v>4.5999999999999996</c:v>
                </c:pt>
                <c:pt idx="231">
                  <c:v>4.62</c:v>
                </c:pt>
                <c:pt idx="232">
                  <c:v>4.6399999999999997</c:v>
                </c:pt>
                <c:pt idx="233">
                  <c:v>4.66</c:v>
                </c:pt>
                <c:pt idx="234">
                  <c:v>4.68</c:v>
                </c:pt>
                <c:pt idx="235">
                  <c:v>4.7</c:v>
                </c:pt>
                <c:pt idx="236">
                  <c:v>4.72</c:v>
                </c:pt>
                <c:pt idx="237">
                  <c:v>4.74</c:v>
                </c:pt>
                <c:pt idx="238">
                  <c:v>4.76</c:v>
                </c:pt>
                <c:pt idx="239">
                  <c:v>4.78</c:v>
                </c:pt>
                <c:pt idx="240">
                  <c:v>4.8</c:v>
                </c:pt>
                <c:pt idx="241">
                  <c:v>4.82</c:v>
                </c:pt>
                <c:pt idx="242">
                  <c:v>4.84</c:v>
                </c:pt>
                <c:pt idx="243">
                  <c:v>4.8600000000000003</c:v>
                </c:pt>
                <c:pt idx="244">
                  <c:v>4.88</c:v>
                </c:pt>
                <c:pt idx="245">
                  <c:v>4.9000000000000004</c:v>
                </c:pt>
                <c:pt idx="246">
                  <c:v>4.92</c:v>
                </c:pt>
                <c:pt idx="247">
                  <c:v>4.9400000000000004</c:v>
                </c:pt>
                <c:pt idx="248">
                  <c:v>4.96</c:v>
                </c:pt>
                <c:pt idx="249">
                  <c:v>4.9800000000000004</c:v>
                </c:pt>
                <c:pt idx="250">
                  <c:v>5</c:v>
                </c:pt>
                <c:pt idx="251">
                  <c:v>5.0199999999999996</c:v>
                </c:pt>
                <c:pt idx="252">
                  <c:v>5.04</c:v>
                </c:pt>
                <c:pt idx="253">
                  <c:v>5.0599999999999996</c:v>
                </c:pt>
                <c:pt idx="254">
                  <c:v>5.08</c:v>
                </c:pt>
                <c:pt idx="255">
                  <c:v>5.0999999999999996</c:v>
                </c:pt>
                <c:pt idx="256">
                  <c:v>5.12</c:v>
                </c:pt>
                <c:pt idx="257">
                  <c:v>5.14</c:v>
                </c:pt>
                <c:pt idx="258">
                  <c:v>5.16</c:v>
                </c:pt>
                <c:pt idx="259">
                  <c:v>5.18</c:v>
                </c:pt>
                <c:pt idx="260">
                  <c:v>5.2</c:v>
                </c:pt>
                <c:pt idx="261">
                  <c:v>5.22</c:v>
                </c:pt>
                <c:pt idx="262">
                  <c:v>5.24</c:v>
                </c:pt>
                <c:pt idx="263">
                  <c:v>5.26</c:v>
                </c:pt>
                <c:pt idx="264">
                  <c:v>5.28</c:v>
                </c:pt>
                <c:pt idx="265">
                  <c:v>5.3</c:v>
                </c:pt>
                <c:pt idx="266">
                  <c:v>5.32</c:v>
                </c:pt>
                <c:pt idx="267">
                  <c:v>5.34</c:v>
                </c:pt>
                <c:pt idx="268">
                  <c:v>5.36</c:v>
                </c:pt>
                <c:pt idx="269">
                  <c:v>5.38</c:v>
                </c:pt>
                <c:pt idx="270">
                  <c:v>5.4</c:v>
                </c:pt>
                <c:pt idx="271">
                  <c:v>5.42</c:v>
                </c:pt>
                <c:pt idx="272">
                  <c:v>5.44</c:v>
                </c:pt>
                <c:pt idx="273">
                  <c:v>5.46</c:v>
                </c:pt>
                <c:pt idx="274">
                  <c:v>5.48</c:v>
                </c:pt>
                <c:pt idx="275">
                  <c:v>5.5</c:v>
                </c:pt>
                <c:pt idx="276">
                  <c:v>5.52</c:v>
                </c:pt>
                <c:pt idx="277">
                  <c:v>5.54</c:v>
                </c:pt>
                <c:pt idx="278">
                  <c:v>5.56</c:v>
                </c:pt>
                <c:pt idx="279">
                  <c:v>5.58</c:v>
                </c:pt>
                <c:pt idx="280">
                  <c:v>5.6</c:v>
                </c:pt>
                <c:pt idx="281">
                  <c:v>5.62</c:v>
                </c:pt>
                <c:pt idx="282">
                  <c:v>5.64</c:v>
                </c:pt>
                <c:pt idx="283">
                  <c:v>5.66</c:v>
                </c:pt>
                <c:pt idx="284">
                  <c:v>5.68</c:v>
                </c:pt>
                <c:pt idx="285">
                  <c:v>5.7</c:v>
                </c:pt>
                <c:pt idx="286">
                  <c:v>5.72</c:v>
                </c:pt>
                <c:pt idx="287">
                  <c:v>5.74</c:v>
                </c:pt>
                <c:pt idx="288">
                  <c:v>5.76</c:v>
                </c:pt>
                <c:pt idx="289">
                  <c:v>5.78</c:v>
                </c:pt>
                <c:pt idx="290">
                  <c:v>5.8</c:v>
                </c:pt>
                <c:pt idx="291">
                  <c:v>5.82</c:v>
                </c:pt>
                <c:pt idx="292">
                  <c:v>5.84</c:v>
                </c:pt>
                <c:pt idx="293">
                  <c:v>5.86</c:v>
                </c:pt>
                <c:pt idx="294">
                  <c:v>5.88</c:v>
                </c:pt>
                <c:pt idx="295">
                  <c:v>5.9</c:v>
                </c:pt>
                <c:pt idx="296">
                  <c:v>5.92</c:v>
                </c:pt>
                <c:pt idx="297">
                  <c:v>5.94</c:v>
                </c:pt>
                <c:pt idx="298">
                  <c:v>5.96</c:v>
                </c:pt>
                <c:pt idx="299">
                  <c:v>5.98</c:v>
                </c:pt>
                <c:pt idx="300">
                  <c:v>6</c:v>
                </c:pt>
                <c:pt idx="301">
                  <c:v>6.02</c:v>
                </c:pt>
                <c:pt idx="302">
                  <c:v>6.04</c:v>
                </c:pt>
                <c:pt idx="303">
                  <c:v>6.06</c:v>
                </c:pt>
                <c:pt idx="304">
                  <c:v>6.08</c:v>
                </c:pt>
                <c:pt idx="305">
                  <c:v>6.1</c:v>
                </c:pt>
                <c:pt idx="306">
                  <c:v>6.12</c:v>
                </c:pt>
                <c:pt idx="307">
                  <c:v>6.14</c:v>
                </c:pt>
                <c:pt idx="308">
                  <c:v>6.16</c:v>
                </c:pt>
                <c:pt idx="309">
                  <c:v>6.18</c:v>
                </c:pt>
                <c:pt idx="310">
                  <c:v>6.2</c:v>
                </c:pt>
                <c:pt idx="311">
                  <c:v>6.22</c:v>
                </c:pt>
                <c:pt idx="312">
                  <c:v>6.24</c:v>
                </c:pt>
                <c:pt idx="313">
                  <c:v>6.26</c:v>
                </c:pt>
                <c:pt idx="314">
                  <c:v>6.28</c:v>
                </c:pt>
                <c:pt idx="315">
                  <c:v>6.3</c:v>
                </c:pt>
                <c:pt idx="316">
                  <c:v>6.32</c:v>
                </c:pt>
                <c:pt idx="317">
                  <c:v>6.34</c:v>
                </c:pt>
                <c:pt idx="318">
                  <c:v>6.36</c:v>
                </c:pt>
                <c:pt idx="319">
                  <c:v>6.38</c:v>
                </c:pt>
                <c:pt idx="320">
                  <c:v>6.4</c:v>
                </c:pt>
                <c:pt idx="321">
                  <c:v>6.42</c:v>
                </c:pt>
                <c:pt idx="322">
                  <c:v>6.44</c:v>
                </c:pt>
                <c:pt idx="323">
                  <c:v>6.46</c:v>
                </c:pt>
                <c:pt idx="324">
                  <c:v>6.48</c:v>
                </c:pt>
                <c:pt idx="325">
                  <c:v>6.5</c:v>
                </c:pt>
                <c:pt idx="326">
                  <c:v>6.52</c:v>
                </c:pt>
                <c:pt idx="327">
                  <c:v>6.54</c:v>
                </c:pt>
                <c:pt idx="328">
                  <c:v>6.56</c:v>
                </c:pt>
                <c:pt idx="329">
                  <c:v>6.58</c:v>
                </c:pt>
                <c:pt idx="330">
                  <c:v>6.6</c:v>
                </c:pt>
                <c:pt idx="331">
                  <c:v>6.62</c:v>
                </c:pt>
                <c:pt idx="332">
                  <c:v>6.64</c:v>
                </c:pt>
                <c:pt idx="333">
                  <c:v>6.66</c:v>
                </c:pt>
                <c:pt idx="334">
                  <c:v>6.68</c:v>
                </c:pt>
                <c:pt idx="335">
                  <c:v>6.7</c:v>
                </c:pt>
                <c:pt idx="336">
                  <c:v>6.72</c:v>
                </c:pt>
                <c:pt idx="337">
                  <c:v>6.74</c:v>
                </c:pt>
                <c:pt idx="338">
                  <c:v>6.76</c:v>
                </c:pt>
                <c:pt idx="339">
                  <c:v>6.78</c:v>
                </c:pt>
                <c:pt idx="340">
                  <c:v>6.8</c:v>
                </c:pt>
                <c:pt idx="341">
                  <c:v>6.82</c:v>
                </c:pt>
                <c:pt idx="342">
                  <c:v>6.84</c:v>
                </c:pt>
                <c:pt idx="343">
                  <c:v>6.86</c:v>
                </c:pt>
                <c:pt idx="344">
                  <c:v>6.88</c:v>
                </c:pt>
                <c:pt idx="345">
                  <c:v>6.9</c:v>
                </c:pt>
                <c:pt idx="346">
                  <c:v>6.92</c:v>
                </c:pt>
                <c:pt idx="347">
                  <c:v>6.94</c:v>
                </c:pt>
                <c:pt idx="348">
                  <c:v>6.96</c:v>
                </c:pt>
                <c:pt idx="349">
                  <c:v>6.98</c:v>
                </c:pt>
                <c:pt idx="350">
                  <c:v>7</c:v>
                </c:pt>
                <c:pt idx="351">
                  <c:v>7.02</c:v>
                </c:pt>
                <c:pt idx="352">
                  <c:v>7.04</c:v>
                </c:pt>
                <c:pt idx="353">
                  <c:v>7.06</c:v>
                </c:pt>
                <c:pt idx="354">
                  <c:v>7.08</c:v>
                </c:pt>
                <c:pt idx="355">
                  <c:v>7.1</c:v>
                </c:pt>
                <c:pt idx="356">
                  <c:v>7.12</c:v>
                </c:pt>
                <c:pt idx="357">
                  <c:v>7.14</c:v>
                </c:pt>
                <c:pt idx="358">
                  <c:v>7.16</c:v>
                </c:pt>
                <c:pt idx="359">
                  <c:v>7.18</c:v>
                </c:pt>
                <c:pt idx="360">
                  <c:v>7.2</c:v>
                </c:pt>
                <c:pt idx="361">
                  <c:v>7.22</c:v>
                </c:pt>
                <c:pt idx="362">
                  <c:v>7.24</c:v>
                </c:pt>
                <c:pt idx="363">
                  <c:v>7.26</c:v>
                </c:pt>
                <c:pt idx="364">
                  <c:v>7.28</c:v>
                </c:pt>
                <c:pt idx="365">
                  <c:v>7.3</c:v>
                </c:pt>
                <c:pt idx="366">
                  <c:v>7.32</c:v>
                </c:pt>
                <c:pt idx="367">
                  <c:v>7.34</c:v>
                </c:pt>
                <c:pt idx="368">
                  <c:v>7.36</c:v>
                </c:pt>
                <c:pt idx="369">
                  <c:v>7.38</c:v>
                </c:pt>
                <c:pt idx="370">
                  <c:v>7.4</c:v>
                </c:pt>
                <c:pt idx="371">
                  <c:v>7.42</c:v>
                </c:pt>
                <c:pt idx="372">
                  <c:v>7.44</c:v>
                </c:pt>
                <c:pt idx="373">
                  <c:v>7.46</c:v>
                </c:pt>
                <c:pt idx="374">
                  <c:v>7.48</c:v>
                </c:pt>
                <c:pt idx="375">
                  <c:v>7.5</c:v>
                </c:pt>
                <c:pt idx="376">
                  <c:v>7.52</c:v>
                </c:pt>
                <c:pt idx="377">
                  <c:v>7.54</c:v>
                </c:pt>
                <c:pt idx="378">
                  <c:v>7.56</c:v>
                </c:pt>
                <c:pt idx="379">
                  <c:v>7.58</c:v>
                </c:pt>
                <c:pt idx="380">
                  <c:v>7.6</c:v>
                </c:pt>
                <c:pt idx="381">
                  <c:v>7.62</c:v>
                </c:pt>
                <c:pt idx="382">
                  <c:v>7.64</c:v>
                </c:pt>
                <c:pt idx="383">
                  <c:v>7.66</c:v>
                </c:pt>
                <c:pt idx="384">
                  <c:v>7.68</c:v>
                </c:pt>
                <c:pt idx="385">
                  <c:v>7.7</c:v>
                </c:pt>
                <c:pt idx="386">
                  <c:v>7.72</c:v>
                </c:pt>
                <c:pt idx="387">
                  <c:v>7.74</c:v>
                </c:pt>
                <c:pt idx="388">
                  <c:v>7.76</c:v>
                </c:pt>
                <c:pt idx="389">
                  <c:v>7.78</c:v>
                </c:pt>
                <c:pt idx="390">
                  <c:v>7.8</c:v>
                </c:pt>
                <c:pt idx="391">
                  <c:v>7.82</c:v>
                </c:pt>
                <c:pt idx="392">
                  <c:v>7.84</c:v>
                </c:pt>
                <c:pt idx="393">
                  <c:v>7.86</c:v>
                </c:pt>
                <c:pt idx="394">
                  <c:v>7.88</c:v>
                </c:pt>
                <c:pt idx="395">
                  <c:v>7.9</c:v>
                </c:pt>
                <c:pt idx="396">
                  <c:v>7.92</c:v>
                </c:pt>
                <c:pt idx="397">
                  <c:v>7.94</c:v>
                </c:pt>
                <c:pt idx="398">
                  <c:v>7.96</c:v>
                </c:pt>
                <c:pt idx="399">
                  <c:v>7.98</c:v>
                </c:pt>
                <c:pt idx="400">
                  <c:v>8</c:v>
                </c:pt>
                <c:pt idx="401">
                  <c:v>8.02</c:v>
                </c:pt>
                <c:pt idx="402">
                  <c:v>8.0399999999999991</c:v>
                </c:pt>
                <c:pt idx="403">
                  <c:v>8.06</c:v>
                </c:pt>
                <c:pt idx="404">
                  <c:v>8.08</c:v>
                </c:pt>
                <c:pt idx="405">
                  <c:v>8.1</c:v>
                </c:pt>
                <c:pt idx="406">
                  <c:v>8.1199999999999992</c:v>
                </c:pt>
                <c:pt idx="407">
                  <c:v>8.14</c:v>
                </c:pt>
                <c:pt idx="408">
                  <c:v>8.16</c:v>
                </c:pt>
                <c:pt idx="409">
                  <c:v>8.18</c:v>
                </c:pt>
                <c:pt idx="410">
                  <c:v>8.1999999999999993</c:v>
                </c:pt>
                <c:pt idx="411">
                  <c:v>8.2200000000000006</c:v>
                </c:pt>
                <c:pt idx="412">
                  <c:v>8.24</c:v>
                </c:pt>
                <c:pt idx="413">
                  <c:v>8.26</c:v>
                </c:pt>
                <c:pt idx="414">
                  <c:v>8.2799999999999994</c:v>
                </c:pt>
                <c:pt idx="415">
                  <c:v>8.3000000000000007</c:v>
                </c:pt>
                <c:pt idx="416">
                  <c:v>8.32</c:v>
                </c:pt>
                <c:pt idx="417">
                  <c:v>8.34</c:v>
                </c:pt>
                <c:pt idx="418">
                  <c:v>8.36</c:v>
                </c:pt>
                <c:pt idx="419">
                  <c:v>8.3800000000000008</c:v>
                </c:pt>
                <c:pt idx="420">
                  <c:v>8.4</c:v>
                </c:pt>
                <c:pt idx="421">
                  <c:v>8.42</c:v>
                </c:pt>
                <c:pt idx="422">
                  <c:v>8.44</c:v>
                </c:pt>
                <c:pt idx="423">
                  <c:v>8.4600000000000009</c:v>
                </c:pt>
                <c:pt idx="424">
                  <c:v>8.48</c:v>
                </c:pt>
                <c:pt idx="425">
                  <c:v>8.5</c:v>
                </c:pt>
                <c:pt idx="426">
                  <c:v>8.52</c:v>
                </c:pt>
                <c:pt idx="427">
                  <c:v>8.5399999999999991</c:v>
                </c:pt>
                <c:pt idx="428">
                  <c:v>8.56</c:v>
                </c:pt>
                <c:pt idx="429">
                  <c:v>8.58</c:v>
                </c:pt>
                <c:pt idx="430">
                  <c:v>8.6</c:v>
                </c:pt>
                <c:pt idx="431">
                  <c:v>8.6199999999999992</c:v>
                </c:pt>
                <c:pt idx="432">
                  <c:v>8.64</c:v>
                </c:pt>
                <c:pt idx="433">
                  <c:v>8.66</c:v>
                </c:pt>
                <c:pt idx="434">
                  <c:v>8.68</c:v>
                </c:pt>
                <c:pt idx="435">
                  <c:v>8.6999999999999993</c:v>
                </c:pt>
                <c:pt idx="436">
                  <c:v>8.7200000000000006</c:v>
                </c:pt>
                <c:pt idx="437">
                  <c:v>8.74</c:v>
                </c:pt>
                <c:pt idx="438">
                  <c:v>8.76</c:v>
                </c:pt>
                <c:pt idx="439">
                  <c:v>8.7799999999999994</c:v>
                </c:pt>
                <c:pt idx="440">
                  <c:v>8.8000000000000007</c:v>
                </c:pt>
                <c:pt idx="441">
                  <c:v>8.82</c:v>
                </c:pt>
                <c:pt idx="442">
                  <c:v>8.84</c:v>
                </c:pt>
                <c:pt idx="443">
                  <c:v>8.86</c:v>
                </c:pt>
                <c:pt idx="444">
                  <c:v>8.8800000000000008</c:v>
                </c:pt>
                <c:pt idx="445">
                  <c:v>8.9</c:v>
                </c:pt>
                <c:pt idx="446">
                  <c:v>8.92</c:v>
                </c:pt>
                <c:pt idx="447">
                  <c:v>8.94</c:v>
                </c:pt>
                <c:pt idx="448">
                  <c:v>8.9600000000000009</c:v>
                </c:pt>
                <c:pt idx="449">
                  <c:v>8.98</c:v>
                </c:pt>
                <c:pt idx="450">
                  <c:v>9</c:v>
                </c:pt>
                <c:pt idx="451">
                  <c:v>9.02</c:v>
                </c:pt>
                <c:pt idx="452">
                  <c:v>9.0399999999999991</c:v>
                </c:pt>
                <c:pt idx="453">
                  <c:v>9.06</c:v>
                </c:pt>
                <c:pt idx="454">
                  <c:v>9.08</c:v>
                </c:pt>
              </c:numCache>
            </c:numRef>
          </c:xVal>
          <c:yVal>
            <c:numRef>
              <c:f>Sheet2!$C$2:$C$456</c:f>
              <c:numCache>
                <c:formatCode>General</c:formatCode>
                <c:ptCount val="455"/>
                <c:pt idx="0">
                  <c:v>1.5000048967246482</c:v>
                </c:pt>
                <c:pt idx="1">
                  <c:v>1.5033994301860163</c:v>
                </c:pt>
                <c:pt idx="2">
                  <c:v>1.5130445635602916</c:v>
                </c:pt>
                <c:pt idx="3">
                  <c:v>1.5288188957184912</c:v>
                </c:pt>
                <c:pt idx="4">
                  <c:v>1.5505238786822042</c:v>
                </c:pt>
                <c:pt idx="5">
                  <c:v>1.5778863167024333</c:v>
                </c:pt>
                <c:pt idx="6">
                  <c:v>1.6105618049131711</c:v>
                </c:pt>
                <c:pt idx="7">
                  <c:v>1.6481390642781473</c:v>
                </c:pt>
                <c:pt idx="8">
                  <c:v>1.69014511826775</c:v>
                </c:pt>
                <c:pt idx="9">
                  <c:v>1.7360512461084452</c:v>
                </c:pt>
                <c:pt idx="10">
                  <c:v>1.7852796376724884</c:v>
                </c:pt>
                <c:pt idx="11">
                  <c:v>1.8372106662443115</c:v>
                </c:pt>
                <c:pt idx="12">
                  <c:v>1.8911906876229223</c:v>
                </c:pt>
                <c:pt idx="13">
                  <c:v>1.9465402673947554</c:v>
                </c:pt>
                <c:pt idx="14">
                  <c:v>2.0025627328221396</c:v>
                </c:pt>
                <c:pt idx="15">
                  <c:v>2.0585529417066835</c:v>
                </c:pt>
                <c:pt idx="16">
                  <c:v>2.1138061578558598</c:v>
                </c:pt>
                <c:pt idx="17">
                  <c:v>2.1676269214392874</c:v>
                </c:pt>
                <c:pt idx="18">
                  <c:v>2.2193378025855246</c:v>
                </c:pt>
                <c:pt idx="19">
                  <c:v>2.2682879280398143</c:v>
                </c:pt>
                <c:pt idx="20">
                  <c:v>2.3138611735596566</c:v>
                </c:pt>
                <c:pt idx="21">
                  <c:v>2.3554839189323649</c:v>
                </c:pt>
                <c:pt idx="22">
                  <c:v>2.3926322680039354</c:v>
                </c:pt>
                <c:pt idx="23">
                  <c:v>2.4248386428423525</c:v>
                </c:pt>
                <c:pt idx="24">
                  <c:v>2.4516976690360726</c:v>
                </c:pt>
                <c:pt idx="25">
                  <c:v>2.472871278050762</c:v>
                </c:pt>
                <c:pt idx="26">
                  <c:v>2.4880929624220545</c:v>
                </c:pt>
                <c:pt idx="27">
                  <c:v>2.4971711302251949</c:v>
                </c:pt>
                <c:pt idx="28">
                  <c:v>2.4999915165995907</c:v>
                </c:pt>
                <c:pt idx="29">
                  <c:v>2.4965186219749689</c:v>
                </c:pt>
                <c:pt idx="30">
                  <c:v>2.4867961588964964</c:v>
                </c:pt>
                <c:pt idx="31">
                  <c:v>2.4709465018247871</c:v>
                </c:pt>
                <c:pt idx="32">
                  <c:v>2.4491691468360322</c:v>
                </c:pt>
                <c:pt idx="33">
                  <c:v>2.4217382006096639</c:v>
                </c:pt>
                <c:pt idx="34">
                  <c:v>2.3889989303091048</c:v>
                </c:pt>
                <c:pt idx="35">
                  <c:v>2.351363417781474</c:v>
                </c:pt>
                <c:pt idx="36">
                  <c:v>2.3093053727758668</c:v>
                </c:pt>
                <c:pt idx="37">
                  <c:v>2.2633541704650657</c:v>
                </c:pt>
                <c:pt idx="38">
                  <c:v>2.2140881883190557</c:v>
                </c:pt>
                <c:pt idx="39">
                  <c:v>2.1621275261976232</c:v>
                </c:pt>
                <c:pt idx="40">
                  <c:v>2.1081262012925954</c:v>
                </c:pt>
                <c:pt idx="41">
                  <c:v>2.0527639161602464</c:v>
                </c:pt>
                <c:pt idx="42">
                  <c:v>1.9967375034577659</c:v>
                </c:pt>
                <c:pt idx="43">
                  <c:v>1.9407521550670142</c:v>
                </c:pt>
                <c:pt idx="44">
                  <c:v>1.8855125460025703</c:v>
                </c:pt>
                <c:pt idx="45">
                  <c:v>1.8317139648254972</c:v>
                </c:pt>
                <c:pt idx="46">
                  <c:v>1.7800335622022638</c:v>
                </c:pt>
                <c:pt idx="47">
                  <c:v>1.7311218277613019</c:v>
                </c:pt>
                <c:pt idx="48">
                  <c:v>1.685594402526041</c:v>
                </c:pt>
                <c:pt idx="49">
                  <c:v>1.6440243299795292</c:v>
                </c:pt>
                <c:pt idx="50">
                  <c:v>1.6069348432947306</c:v>
                </c:pt>
                <c:pt idx="51">
                  <c:v>1.5747927795160108</c:v>
                </c:pt>
                <c:pt idx="52">
                  <c:v>1.5480027035860369</c:v>
                </c:pt>
                <c:pt idx="53">
                  <c:v>1.5269018161776498</c:v>
                </c:pt>
                <c:pt idx="54">
                  <c:v>1.5117557094246785</c:v>
                </c:pt>
                <c:pt idx="55">
                  <c:v>1.5027550239733602</c:v>
                </c:pt>
                <c:pt idx="56">
                  <c:v>1.5000130494313144</c:v>
                </c:pt>
                <c:pt idx="57">
                  <c:v>1.5035642984166806</c:v>
                </c:pt>
                <c:pt idx="58">
                  <c:v>1.5133640721555386</c:v>
                </c:pt>
                <c:pt idx="59">
                  <c:v>1.5292890230953444</c:v>
                </c:pt>
                <c:pt idx="60">
                  <c:v>1.5511387074528882</c:v>
                </c:pt>
                <c:pt idx="61">
                  <c:v>1.5786381081552077</c:v>
                </c:pt>
                <c:pt idx="62">
                  <c:v>1.6114410964177541</c:v>
                </c:pt>
                <c:pt idx="63">
                  <c:v>1.6491347883897229</c:v>
                </c:pt>
                <c:pt idx="64">
                  <c:v>1.691244742030412</c:v>
                </c:pt>
                <c:pt idx="65">
                  <c:v>1.7372409288046986</c:v>
                </c:pt>
                <c:pt idx="66">
                  <c:v>1.7865444050332513</c:v>
                </c:pt>
                <c:pt idx="67">
                  <c:v>1.8385345989266839</c:v>
                </c:pt>
                <c:pt idx="68">
                  <c:v>1.8925571215833825</c:v>
                </c:pt>
                <c:pt idx="69">
                  <c:v>1.9479320036357304</c:v>
                </c:pt>
                <c:pt idx="70">
                  <c:v>2.0039622538719337</c:v>
                </c:pt>
                <c:pt idx="71">
                  <c:v>2.0599426321079557</c:v>
                </c:pt>
                <c:pt idx="72">
                  <c:v>2.11516852588744</c:v>
                </c:pt>
                <c:pt idx="73">
                  <c:v>2.1689448192805383</c:v>
                </c:pt>
                <c:pt idx="74">
                  <c:v>2.2205946421521117</c:v>
                </c:pt>
                <c:pt idx="75">
                  <c:v>2.2694678897742042</c:v>
                </c:pt>
                <c:pt idx="76">
                  <c:v>2.3149494055483357</c:v>
                </c:pt>
                <c:pt idx="77">
                  <c:v>2.3564667238435386</c:v>
                </c:pt>
                <c:pt idx="78">
                  <c:v>2.3934972754927721</c:v>
                </c:pt>
                <c:pt idx="79">
                  <c:v>2.4255749652537375</c:v>
                </c:pt>
                <c:pt idx="80">
                  <c:v>2.4522960384450778</c:v>
                </c:pt>
                <c:pt idx="81">
                  <c:v>2.4733241629159353</c:v>
                </c:pt>
                <c:pt idx="82">
                  <c:v>2.4883946623832465</c:v>
                </c:pt>
                <c:pt idx="83">
                  <c:v>2.4973178478527087</c:v>
                </c:pt>
                <c:pt idx="84">
                  <c:v>2.4999814051915794</c:v>
                </c:pt>
                <c:pt idx="85">
                  <c:v>2.4963518088014554</c:v>
                </c:pt>
                <c:pt idx="86">
                  <c:v>2.486474743597455</c:v>
                </c:pt>
                <c:pt idx="87">
                  <c:v>2.4704745299824471</c:v>
                </c:pt>
                <c:pt idx="88">
                  <c:v>2.4485525590540411</c:v>
                </c:pt>
                <c:pt idx="89">
                  <c:v>2.4209847577400447</c:v>
                </c:pt>
                <c:pt idx="90">
                  <c:v>2.3881181157681515</c:v>
                </c:pt>
                <c:pt idx="91">
                  <c:v>2.3503663181841179</c:v>
                </c:pt>
                <c:pt idx="92">
                  <c:v>2.308204538390946</c:v>
                </c:pt>
                <c:pt idx="93">
                  <c:v>2.262163457247909</c:v>
                </c:pt>
                <c:pt idx="94">
                  <c:v>2.2128225835096775</c:v>
                </c:pt>
                <c:pt idx="95">
                  <c:v>2.1608029596796987</c:v>
                </c:pt>
                <c:pt idx="96">
                  <c:v>2.1067593450875974</c:v>
                </c:pt>
                <c:pt idx="97">
                  <c:v>2.0513719745804422</c:v>
                </c:pt>
                <c:pt idx="98">
                  <c:v>1.995337996559406</c:v>
                </c:pt>
                <c:pt idx="99">
                  <c:v>1.9393626981293151</c:v>
                </c:pt>
                <c:pt idx="100">
                  <c:v>1.8841506278081539</c:v>
                </c:pt>
                <c:pt idx="101">
                  <c:v>1.8303967275329998</c:v>
                </c:pt>
                <c:pt idx="102">
                  <c:v>1.7787775855818391</c:v>
                </c:pt>
                <c:pt idx="103">
                  <c:v>1.7299429205087724</c:v>
                </c:pt>
                <c:pt idx="104">
                  <c:v>1.6845074032823966</c:v>
                </c:pt>
                <c:pt idx="105">
                  <c:v>1.6430429205602797</c:v>
                </c:pt>
                <c:pt idx="106">
                  <c:v>1.6060713764799623</c:v>
                </c:pt>
                <c:pt idx="107">
                  <c:v>1.5740581235687201</c:v>
                </c:pt>
                <c:pt idx="108">
                  <c:v>1.5474061054557438</c:v>
                </c:pt>
                <c:pt idx="109">
                  <c:v>1.5264507851111175</c:v>
                </c:pt>
                <c:pt idx="110">
                  <c:v>1.5114559224487094</c:v>
                </c:pt>
                <c:pt idx="111">
                  <c:v>1.5026102544393349</c:v>
                </c:pt>
                <c:pt idx="112">
                  <c:v>1.5000251195208654</c:v>
                </c:pt>
                <c:pt idx="113">
                  <c:v>1.5037330562062994</c:v>
                </c:pt>
                <c:pt idx="114">
                  <c:v>1.5136873935288044</c:v>
                </c:pt>
                <c:pt idx="115">
                  <c:v>1.5297628384786992</c:v>
                </c:pt>
                <c:pt idx="116">
                  <c:v>1.5517570530384472</c:v>
                </c:pt>
                <c:pt idx="117">
                  <c:v>1.57939320096587</c:v>
                </c:pt>
                <c:pt idx="118">
                  <c:v>1.6123234322697895</c:v>
                </c:pt>
                <c:pt idx="119">
                  <c:v>1.6501332615197963</c:v>
                </c:pt>
                <c:pt idx="120">
                  <c:v>1.6923467848813358</c:v>
                </c:pt>
                <c:pt idx="121">
                  <c:v>1.7384326702104573</c:v>
                </c:pt>
                <c:pt idx="122">
                  <c:v>1.7878108448122518</c:v>
                </c:pt>
                <c:pt idx="123">
                  <c:v>1.8398597966856722</c:v>
                </c:pt>
                <c:pt idx="124">
                  <c:v>1.8939243973555984</c:v>
                </c:pt>
                <c:pt idx="125">
                  <c:v>1.9493241478279095</c:v>
                </c:pt>
                <c:pt idx="126">
                  <c:v>2.0053617438775855</c:v>
                </c:pt>
                <c:pt idx="127">
                  <c:v>2.0613318528604885</c:v>
                </c:pt>
                <c:pt idx="128">
                  <c:v>2.1165299915770448</c:v>
                </c:pt>
                <c:pt idx="129">
                  <c:v>2.1702613934441541</c:v>
                </c:pt>
                <c:pt idx="130">
                  <c:v>2.2218497533662389</c:v>
                </c:pt>
                <c:pt idx="131">
                  <c:v>2.2706457402356932</c:v>
                </c:pt>
                <c:pt idx="132">
                  <c:v>2.3160351699177908</c:v>
                </c:pt>
                <c:pt idx="133">
                  <c:v>2.3574467358485363</c:v>
                </c:pt>
                <c:pt idx="134">
                  <c:v>2.3943591999421621</c:v>
                </c:pt>
                <c:pt idx="135">
                  <c:v>2.426307953297929</c:v>
                </c:pt>
                <c:pt idx="136">
                  <c:v>2.4528908641280753</c:v>
                </c:pt>
                <c:pt idx="137">
                  <c:v>2.4737733393003727</c:v>
                </c:pt>
                <c:pt idx="138">
                  <c:v>2.4886925357867868</c:v>
                </c:pt>
                <c:pt idx="139">
                  <c:v>2.4974606690096786</c:v>
                </c:pt>
                <c:pt idx="140">
                  <c:v>2.4999673764441313</c:v>
                </c:pt>
                <c:pt idx="141">
                  <c:v>2.4961811067262842</c:v>
                </c:pt>
                <c:pt idx="142">
                  <c:v>2.4861495167832688</c:v>
                </c:pt>
                <c:pt idx="143">
                  <c:v>2.4699988719861601</c:v>
                </c:pt>
                <c:pt idx="144">
                  <c:v>2.4479324568760936</c:v>
                </c:pt>
                <c:pt idx="145">
                  <c:v>2.4202280164673722</c:v>
                </c:pt>
                <c:pt idx="146">
                  <c:v>2.387234260333305</c:v>
                </c:pt>
                <c:pt idx="147">
                  <c:v>2.3493664734770818</c:v>
                </c:pt>
                <c:pt idx="148">
                  <c:v>2.3071012892326368</c:v>
                </c:pt>
                <c:pt idx="149">
                  <c:v>2.2609706899878637</c:v>
                </c:pt>
                <c:pt idx="150">
                  <c:v>2.2115553112416886</c:v>
                </c:pt>
                <c:pt idx="151">
                  <c:v>2.1594771332753706</c:v>
                </c:pt>
                <c:pt idx="152">
                  <c:v>2.1053916524263063</c:v>
                </c:pt>
                <c:pt idx="153">
                  <c:v>2.0499796305027433</c:v>
                </c:pt>
                <c:pt idx="154">
                  <c:v>1.9939385261877045</c:v>
                </c:pt>
                <c:pt idx="155">
                  <c:v>1.9379737162830739</c:v>
                </c:pt>
                <c:pt idx="156">
                  <c:v>1.8827896172901226</c:v>
                </c:pt>
                <c:pt idx="157">
                  <c:v>1.8290808190770953</c:v>
                </c:pt>
                <c:pt idx="158">
                  <c:v>1.7775233422324506</c:v>
                </c:pt>
                <c:pt idx="159">
                  <c:v>1.7287661291454288</c:v>
                </c:pt>
                <c:pt idx="160">
                  <c:v>1.6834228759138639</c:v>
                </c:pt>
                <c:pt idx="161">
                  <c:v>1.6420643078891279</c:v>
                </c:pt>
                <c:pt idx="162">
                  <c:v>1.6052109960842416</c:v>
                </c:pt>
                <c:pt idx="163">
                  <c:v>1.5733268048633628</c:v>
                </c:pt>
                <c:pt idx="164">
                  <c:v>1.5468130533851521</c:v>
                </c:pt>
                <c:pt idx="165">
                  <c:v>1.5260034642885976</c:v>
                </c:pt>
                <c:pt idx="166">
                  <c:v>1.5111599632010553</c:v>
                </c:pt>
                <c:pt idx="167">
                  <c:v>1.5024693819391708</c:v>
                </c:pt>
                <c:pt idx="168">
                  <c:v>1.5000411068987323</c:v>
                </c:pt>
                <c:pt idx="169">
                  <c:v>1.5039057022326605</c:v>
                </c:pt>
                <c:pt idx="170">
                  <c:v>1.5140145251468755</c:v>
                </c:pt>
                <c:pt idx="171">
                  <c:v>1.5302403381562266</c:v>
                </c:pt>
                <c:pt idx="172">
                  <c:v>1.552378910594163</c:v>
                </c:pt>
                <c:pt idx="173">
                  <c:v>1.5801515892182909</c:v>
                </c:pt>
                <c:pt idx="174">
                  <c:v>1.6132088055561997</c:v>
                </c:pt>
                <c:pt idx="175">
                  <c:v>1.6511344758453572</c:v>
                </c:pt>
                <c:pt idx="176">
                  <c:v>1.6934512381860498</c:v>
                </c:pt>
                <c:pt idx="177">
                  <c:v>1.7396264609884637</c:v>
                </c:pt>
                <c:pt idx="178">
                  <c:v>1.7890789470869697</c:v>
                </c:pt>
                <c:pt idx="179">
                  <c:v>1.8411862491383884</c:v>
                </c:pt>
                <c:pt idx="180">
                  <c:v>1.895292504227007</c:v>
                </c:pt>
                <c:pt idx="181">
                  <c:v>1.9507166890638814</c:v>
                </c:pt>
                <c:pt idx="182">
                  <c:v>2.0067611918741348</c:v>
                </c:pt>
                <c:pt idx="183">
                  <c:v>2.0627205930797805</c:v>
                </c:pt>
                <c:pt idx="184">
                  <c:v>2.1178905442576341</c:v>
                </c:pt>
                <c:pt idx="185">
                  <c:v>2.171576633614817</c:v>
                </c:pt>
                <c:pt idx="186">
                  <c:v>2.2231031263941494</c:v>
                </c:pt>
                <c:pt idx="187">
                  <c:v>2.2718214701958601</c:v>
                </c:pt>
                <c:pt idx="188">
                  <c:v>2.3171184581610902</c:v>
                </c:pt>
                <c:pt idx="189">
                  <c:v>2.3584239472689896</c:v>
                </c:pt>
                <c:pt idx="190">
                  <c:v>2.3952180345989516</c:v>
                </c:pt>
                <c:pt idx="191">
                  <c:v>2.4270376012319899</c:v>
                </c:pt>
                <c:pt idx="192">
                  <c:v>2.4534821414246242</c:v>
                </c:pt>
                <c:pt idx="193">
                  <c:v>2.4742188036847894</c:v>
                </c:pt>
                <c:pt idx="194">
                  <c:v>2.4889865802988465</c:v>
                </c:pt>
                <c:pt idx="195">
                  <c:v>2.4975995925771044</c:v>
                </c:pt>
                <c:pt idx="196">
                  <c:v>2.499949430467161</c:v>
                </c:pt>
                <c:pt idx="197">
                  <c:v>2.4960065170869017</c:v>
                </c:pt>
                <c:pt idx="198">
                  <c:v>2.485820481002079</c:v>
                </c:pt>
                <c:pt idx="199">
                  <c:v>2.4695195315626908</c:v>
                </c:pt>
                <c:pt idx="200">
                  <c:v>2.4473088451606708</c:v>
                </c:pt>
                <c:pt idx="201">
                  <c:v>2.419467982720692</c:v>
                </c:pt>
                <c:pt idx="202">
                  <c:v>2.38634737092955</c:v>
                </c:pt>
                <c:pt idx="203">
                  <c:v>2.3483638914941185</c:v>
                </c:pt>
                <c:pt idx="204">
                  <c:v>2.3059956339448617</c:v>
                </c:pt>
                <c:pt idx="205">
                  <c:v>2.259775878030224</c:v>
                </c:pt>
                <c:pt idx="206">
                  <c:v>2.210286381444126</c:v>
                </c:pt>
                <c:pt idx="207">
                  <c:v>2.1581500573724468</c:v>
                </c:pt>
                <c:pt idx="208">
                  <c:v>2.1040231340245521</c:v>
                </c:pt>
                <c:pt idx="209">
                  <c:v>2.0485868948361299</c:v>
                </c:pt>
                <c:pt idx="210">
                  <c:v>1.99253910330747</c:v>
                </c:pt>
                <c:pt idx="211">
                  <c:v>1.9365852204109206</c:v>
                </c:pt>
                <c:pt idx="212">
                  <c:v>1.8814295251119513</c:v>
                </c:pt>
                <c:pt idx="213">
                  <c:v>1.827766249767889</c:v>
                </c:pt>
                <c:pt idx="214">
                  <c:v>1.7762708419810547</c:v>
                </c:pt>
                <c:pt idx="215">
                  <c:v>1.7275914628913951</c:v>
                </c:pt>
                <c:pt idx="216">
                  <c:v>1.6823408289176798</c:v>
                </c:pt>
                <c:pt idx="217">
                  <c:v>1.6410884996334789</c:v>
                </c:pt>
                <c:pt idx="218">
                  <c:v>1.6043537088486226</c:v>
                </c:pt>
                <c:pt idx="219">
                  <c:v>1.5725988291297954</c:v>
                </c:pt>
                <c:pt idx="220">
                  <c:v>1.5462235520208054</c:v>
                </c:pt>
                <c:pt idx="221">
                  <c:v>1.5255598572148339</c:v>
                </c:pt>
                <c:pt idx="222">
                  <c:v>1.5108678340005475</c:v>
                </c:pt>
                <c:pt idx="223">
                  <c:v>1.5023324075765989</c:v>
                </c:pt>
                <c:pt idx="224">
                  <c:v>1.5000610114396544</c:v>
                </c:pt>
                <c:pt idx="225">
                  <c:v>1.5040822351430876</c:v>
                </c:pt>
                <c:pt idx="226">
                  <c:v>1.5143454644466856</c:v>
                </c:pt>
                <c:pt idx="227">
                  <c:v>1.5307215183867313</c:v>
                </c:pt>
                <c:pt idx="228">
                  <c:v>1.5530042752477988</c:v>
                </c:pt>
                <c:pt idx="229">
                  <c:v>1.5809132669705233</c:v>
                </c:pt>
                <c:pt idx="230">
                  <c:v>1.6140972093401127</c:v>
                </c:pt>
                <c:pt idx="231">
                  <c:v>1.6521384235219234</c:v>
                </c:pt>
                <c:pt idx="232">
                  <c:v>1.694558093291191</c:v>
                </c:pt>
                <c:pt idx="233">
                  <c:v>1.7408222917854035</c:v>
                </c:pt>
                <c:pt idx="234">
                  <c:v>1.7903487019218629</c:v>
                </c:pt>
                <c:pt idx="235">
                  <c:v>1.8425139458921198</c:v>
                </c:pt>
                <c:pt idx="236">
                  <c:v>1.8966614314785304</c:v>
                </c:pt>
                <c:pt idx="237">
                  <c:v>1.952109616433132</c:v>
                </c:pt>
                <c:pt idx="238">
                  <c:v>2.0081605868969459</c:v>
                </c:pt>
                <c:pt idx="239">
                  <c:v>2.064108841885091</c:v>
                </c:pt>
                <c:pt idx="240">
                  <c:v>2.1192501732693123</c:v>
                </c:pt>
                <c:pt idx="241">
                  <c:v>2.1728905294876593</c:v>
                </c:pt>
                <c:pt idx="242">
                  <c:v>2.2243547514156994</c:v>
                </c:pt>
                <c:pt idx="243">
                  <c:v>2.2729950704428936</c:v>
                </c:pt>
                <c:pt idx="244">
                  <c:v>2.3181992617907063</c:v>
                </c:pt>
                <c:pt idx="245">
                  <c:v>2.359398350448481</c:v>
                </c:pt>
                <c:pt idx="246">
                  <c:v>2.3960737727341952</c:v>
                </c:pt>
                <c:pt idx="247">
                  <c:v>2.4277639033391463</c:v>
                </c:pt>
                <c:pt idx="248">
                  <c:v>2.4540698657020847</c:v>
                </c:pt>
                <c:pt idx="249">
                  <c:v>2.4746605525789853</c:v>
                </c:pt>
                <c:pt idx="250">
                  <c:v>2.4892767936155957</c:v>
                </c:pt>
                <c:pt idx="251">
                  <c:v>2.4977346174665245</c:v>
                </c:pt>
                <c:pt idx="252">
                  <c:v>2.4999275674012749</c:v>
                </c:pt>
                <c:pt idx="253">
                  <c:v>2.4958280412512135</c:v>
                </c:pt>
                <c:pt idx="254">
                  <c:v>2.4854876388318736</c:v>
                </c:pt>
                <c:pt idx="255">
                  <c:v>2.4690365124676608</c:v>
                </c:pt>
                <c:pt idx="256">
                  <c:v>2.4466817287937523</c:v>
                </c:pt>
                <c:pt idx="257">
                  <c:v>2.4187046624548416</c:v>
                </c:pt>
                <c:pt idx="258">
                  <c:v>2.3854574545056328</c:v>
                </c:pt>
                <c:pt idx="259">
                  <c:v>2.347358580090428</c:v>
                </c:pt>
                <c:pt idx="260">
                  <c:v>2.3048875811903971</c:v>
                </c:pt>
                <c:pt idx="261">
                  <c:v>2.2585790307363118</c:v>
                </c:pt>
                <c:pt idx="262">
                  <c:v>2.209015804059026</c:v>
                </c:pt>
                <c:pt idx="263">
                  <c:v>2.1568217423685283</c:v>
                </c:pt>
                <c:pt idx="264">
                  <c:v>2.1026538006046387</c:v>
                </c:pt>
                <c:pt idx="265">
                  <c:v>2.0471937784926348</c:v>
                </c:pt>
                <c:pt idx="266">
                  <c:v>1.9911397388831356</c:v>
                </c:pt>
                <c:pt idx="267">
                  <c:v>1.9351972213916793</c:v>
                </c:pt>
                <c:pt idx="268">
                  <c:v>1.8800703619299255</c:v>
                </c:pt>
                <c:pt idx="269">
                  <c:v>1.8264530299049975</c:v>
                </c:pt>
                <c:pt idx="270">
                  <c:v>1.7750200946409629</c:v>
                </c:pt>
                <c:pt idx="271">
                  <c:v>1.7264189309501465</c:v>
                </c:pt>
                <c:pt idx="272">
                  <c:v>1.6812612707716534</c:v>
                </c:pt>
                <c:pt idx="273">
                  <c:v>1.6401155034387551</c:v>
                </c:pt>
                <c:pt idx="274">
                  <c:v>1.6034995214899235</c:v>
                </c:pt>
                <c:pt idx="275">
                  <c:v>1.5718742020716889</c:v>
                </c:pt>
                <c:pt idx="276">
                  <c:v>1.5456376059814327</c:v>
                </c:pt>
                <c:pt idx="277">
                  <c:v>1.5251199673654781</c:v>
                </c:pt>
                <c:pt idx="278">
                  <c:v>1.5105795371360116</c:v>
                </c:pt>
                <c:pt idx="279">
                  <c:v>1.5021993324248097</c:v>
                </c:pt>
                <c:pt idx="280">
                  <c:v>1.5000848329876806</c:v>
                </c:pt>
                <c:pt idx="281">
                  <c:v>1.5042626535544508</c:v>
                </c:pt>
                <c:pt idx="282">
                  <c:v>1.5146802088353353</c:v>
                </c:pt>
                <c:pt idx="283">
                  <c:v>1.5312063754001795</c:v>
                </c:pt>
                <c:pt idx="284">
                  <c:v>1.553633142099639</c:v>
                </c:pt>
                <c:pt idx="285">
                  <c:v>1.5816782282548387</c:v>
                </c:pt>
                <c:pt idx="286">
                  <c:v>1.6149886366609112</c:v>
                </c:pt>
                <c:pt idx="287">
                  <c:v>1.6531450966835921</c:v>
                </c:pt>
                <c:pt idx="288">
                  <c:v>1.6956673415245898</c:v>
                </c:pt>
                <c:pt idx="289">
                  <c:v>1.7420201532319801</c:v>
                </c:pt>
                <c:pt idx="290">
                  <c:v>1.7916200993684401</c:v>
                </c:pt>
                <c:pt idx="291">
                  <c:v>1.843842876544399</c:v>
                </c:pt>
                <c:pt idx="292">
                  <c:v>1.8980311683846625</c:v>
                </c:pt>
                <c:pt idx="293">
                  <c:v>1.9535029190221096</c:v>
                </c:pt>
                <c:pt idx="294">
                  <c:v>2.0095599179818007</c:v>
                </c:pt>
                <c:pt idx="295">
                  <c:v>2.0654965883995309</c:v>
                </c:pt>
                <c:pt idx="296">
                  <c:v>2.1206088679594353</c:v>
                </c:pt>
                <c:pt idx="297">
                  <c:v>2.1742030707683493</c:v>
                </c:pt>
                <c:pt idx="298">
                  <c:v>2.2256046186244456</c:v>
                </c:pt>
                <c:pt idx="299">
                  <c:v>2.2741665317816695</c:v>
                </c:pt>
                <c:pt idx="300">
                  <c:v>2.3192775723385659</c:v>
                </c:pt>
                <c:pt idx="301">
                  <c:v>2.3603699377525822</c:v>
                </c:pt>
                <c:pt idx="302">
                  <c:v>2.3969264076432117</c:v>
                </c:pt>
                <c:pt idx="303">
                  <c:v>2.4284868539288422</c:v>
                </c:pt>
                <c:pt idx="304">
                  <c:v>2.4546540323556547</c:v>
                </c:pt>
                <c:pt idx="305">
                  <c:v>2.4750985825218716</c:v>
                </c:pt>
                <c:pt idx="306">
                  <c:v>2.4895631734632206</c:v>
                </c:pt>
                <c:pt idx="307">
                  <c:v>2.4978657426200224</c:v>
                </c:pt>
                <c:pt idx="308">
                  <c:v>2.4999017874177691</c:v>
                </c:pt>
                <c:pt idx="309">
                  <c:v>2.49564568061757</c:v>
                </c:pt>
                <c:pt idx="310">
                  <c:v>2.4851509928804583</c:v>
                </c:pt>
                <c:pt idx="311">
                  <c:v>2.4685498184855064</c:v>
                </c:pt>
                <c:pt idx="312">
                  <c:v>2.4460511126887763</c:v>
                </c:pt>
                <c:pt idx="313">
                  <c:v>2.4179380616504185</c:v>
                </c:pt>
                <c:pt idx="314">
                  <c:v>2.3845645180340282</c:v>
                </c:pt>
                <c:pt idx="315">
                  <c:v>2.3463505471425949</c:v>
                </c:pt>
                <c:pt idx="316">
                  <c:v>2.3037771396508031</c:v>
                </c:pt>
                <c:pt idx="317">
                  <c:v>2.2573801574833801</c:v>
                </c:pt>
                <c:pt idx="318">
                  <c:v>2.2077435890413128</c:v>
                </c:pt>
                <c:pt idx="319">
                  <c:v>2.155492198670923</c:v>
                </c:pt>
                <c:pt idx="320">
                  <c:v>2.1012836628952511</c:v>
                </c:pt>
                <c:pt idx="321">
                  <c:v>2.0458002923872933</c:v>
                </c:pt>
                <c:pt idx="322">
                  <c:v>1.9897404438786868</c:v>
                </c:pt>
                <c:pt idx="323">
                  <c:v>1.9338097301002806</c:v>
                </c:pt>
                <c:pt idx="324">
                  <c:v>1.8787121383930465</c:v>
                </c:pt>
                <c:pt idx="325">
                  <c:v>1.8251411697774476</c:v>
                </c:pt>
                <c:pt idx="326">
                  <c:v>1.7737711100117342</c:v>
                </c:pt>
                <c:pt idx="327">
                  <c:v>1.7252485425084356</c:v>
                </c:pt>
                <c:pt idx="328">
                  <c:v>1.6801842099340889</c:v>
                </c:pt>
                <c:pt idx="329">
                  <c:v>1.6391453269283591</c:v>
                </c:pt>
                <c:pt idx="330">
                  <c:v>1.6026484407006834</c:v>
                </c:pt>
                <c:pt idx="331">
                  <c:v>1.5711529293664741</c:v>
                </c:pt>
                <c:pt idx="332">
                  <c:v>1.5450552198578984</c:v>
                </c:pt>
                <c:pt idx="333">
                  <c:v>1.5246837981870498</c:v>
                </c:pt>
                <c:pt idx="334">
                  <c:v>1.5102950748662429</c:v>
                </c:pt>
                <c:pt idx="335">
                  <c:v>1.5020701575264432</c:v>
                </c:pt>
                <c:pt idx="336">
                  <c:v>1.5001125713561692</c:v>
                </c:pt>
                <c:pt idx="337">
                  <c:v>1.5044469560531764</c:v>
                </c:pt>
                <c:pt idx="338">
                  <c:v>1.515018755690112</c:v>
                </c:pt>
                <c:pt idx="339">
                  <c:v>1.5316949053977311</c:v>
                </c:pt>
                <c:pt idx="340">
                  <c:v>1.5542655062225361</c:v>
                </c:pt>
                <c:pt idx="341">
                  <c:v>1.5824464670777958</c:v>
                </c:pt>
                <c:pt idx="342">
                  <c:v>1.6158830805342885</c:v>
                </c:pt>
                <c:pt idx="343">
                  <c:v>1.6541544874431109</c:v>
                </c:pt>
                <c:pt idx="344">
                  <c:v>1.6967789741953117</c:v>
                </c:pt>
                <c:pt idx="345">
                  <c:v>1.7432200359429793</c:v>
                </c:pt>
                <c:pt idx="346">
                  <c:v>1.7928931294653403</c:v>
                </c:pt>
                <c:pt idx="347">
                  <c:v>1.8451730306830951</c:v>
                </c:pt>
                <c:pt idx="348">
                  <c:v>1.8994017042135569</c:v>
                </c:pt>
                <c:pt idx="349">
                  <c:v>1.9548965859143337</c:v>
                </c:pt>
                <c:pt idx="350">
                  <c:v>2.010959174164983</c:v>
                </c:pt>
                <c:pt idx="351">
                  <c:v>2.0668838217501491</c:v>
                </c:pt>
                <c:pt idx="352">
                  <c:v>2.1219666176826619</c:v>
                </c:pt>
                <c:pt idx="353">
                  <c:v>2.175514247173155</c:v>
                </c:pt>
                <c:pt idx="354">
                  <c:v>2.2268527182277165</c:v>
                </c:pt>
                <c:pt idx="355">
                  <c:v>2.2753358450338244</c:v>
                </c:pt>
                <c:pt idx="356">
                  <c:v>2.3203533813561492</c:v>
                </c:pt>
                <c:pt idx="357">
                  <c:v>2.3613387015689438</c:v>
                </c:pt>
                <c:pt idx="358">
                  <c:v>2.3977759326456312</c:v>
                </c:pt>
                <c:pt idx="359">
                  <c:v>2.4292064473367878</c:v>
                </c:pt>
                <c:pt idx="360">
                  <c:v>2.4552346368084073</c:v>
                </c:pt>
                <c:pt idx="361">
                  <c:v>2.4755328900814964</c:v>
                </c:pt>
                <c:pt idx="362">
                  <c:v>2.4898457175979445</c:v>
                </c:pt>
                <c:pt idx="363">
                  <c:v>2.4979929670102372</c:v>
                </c:pt>
                <c:pt idx="364">
                  <c:v>2.4998720907186294</c:v>
                </c:pt>
                <c:pt idx="365">
                  <c:v>2.4954594366147629</c:v>
                </c:pt>
                <c:pt idx="366">
                  <c:v>2.4848105457854461</c:v>
                </c:pt>
                <c:pt idx="367">
                  <c:v>2.4680594534294609</c:v>
                </c:pt>
                <c:pt idx="368">
                  <c:v>2.4454170017865993</c:v>
                </c:pt>
                <c:pt idx="369">
                  <c:v>2.417168186313714</c:v>
                </c:pt>
                <c:pt idx="370">
                  <c:v>2.3836685685108643</c:v>
                </c:pt>
                <c:pt idx="371">
                  <c:v>2.3453398005485258</c:v>
                </c:pt>
                <c:pt idx="372">
                  <c:v>2.3026643180263533</c:v>
                </c:pt>
                <c:pt idx="373">
                  <c:v>2.2561792676645731</c:v>
                </c:pt>
                <c:pt idx="374">
                  <c:v>2.2064697463587621</c:v>
                </c:pt>
                <c:pt idx="375">
                  <c:v>2.1541614366965631</c:v>
                </c:pt>
                <c:pt idx="376">
                  <c:v>2.0999127316313779</c:v>
                </c:pt>
                <c:pt idx="377">
                  <c:v>2.044406447438023</c:v>
                </c:pt>
                <c:pt idx="378">
                  <c:v>1.9883412292575553</c:v>
                </c:pt>
                <c:pt idx="379">
                  <c:v>1.932422757407674</c:v>
                </c:pt>
                <c:pt idx="380">
                  <c:v>1.8773548651429552</c:v>
                </c:pt>
                <c:pt idx="381">
                  <c:v>1.8238306796636341</c:v>
                </c:pt>
                <c:pt idx="382">
                  <c:v>1.7725238978791256</c:v>
                </c:pt>
                <c:pt idx="383">
                  <c:v>1.7240803067362185</c:v>
                </c:pt>
                <c:pt idx="384">
                  <c:v>1.6791096548437263</c:v>
                </c:pt>
                <c:pt idx="385">
                  <c:v>1.6381779777035921</c:v>
                </c:pt>
                <c:pt idx="386">
                  <c:v>1.601800473149086</c:v>
                </c:pt>
                <c:pt idx="387">
                  <c:v>1.5704350166652987</c:v>
                </c:pt>
                <c:pt idx="388">
                  <c:v>1.5444763982131848</c:v>
                </c:pt>
                <c:pt idx="389">
                  <c:v>1.5242513530969246</c:v>
                </c:pt>
                <c:pt idx="390">
                  <c:v>1.510014449419995</c:v>
                </c:pt>
                <c:pt idx="391">
                  <c:v>1.5019448838935805</c:v>
                </c:pt>
                <c:pt idx="392">
                  <c:v>1.5001442263277913</c:v>
                </c:pt>
                <c:pt idx="393">
                  <c:v>1.5046351411952603</c:v>
                </c:pt>
                <c:pt idx="394">
                  <c:v>1.5153611023585121</c:v>
                </c:pt>
                <c:pt idx="395">
                  <c:v>1.5321871045517699</c:v>
                </c:pt>
                <c:pt idx="396">
                  <c:v>1.5549013626619312</c:v>
                </c:pt>
                <c:pt idx="397">
                  <c:v>1.5832179774202606</c:v>
                </c:pt>
                <c:pt idx="398">
                  <c:v>1.616780533952306</c:v>
                </c:pt>
                <c:pt idx="399">
                  <c:v>1.655166587891935</c:v>
                </c:pt>
                <c:pt idx="400">
                  <c:v>1.6978929825937512</c:v>
                </c:pt>
                <c:pt idx="401">
                  <c:v>1.7444219305173554</c:v>
                </c:pt>
                <c:pt idx="402">
                  <c:v>1.7941677822384103</c:v>
                </c:pt>
                <c:pt idx="403">
                  <c:v>1.8465043978864939</c:v>
                </c:pt>
                <c:pt idx="404">
                  <c:v>1.9007730282271065</c:v>
                </c:pt>
                <c:pt idx="405">
                  <c:v>1.9562906061904617</c:v>
                </c:pt>
                <c:pt idx="406">
                  <c:v>2.0123583444833613</c:v>
                </c:pt>
                <c:pt idx="407">
                  <c:v>2.0682705310680167</c:v>
                </c:pt>
                <c:pt idx="408">
                  <c:v>2.1233234118010675</c:v>
                </c:pt>
                <c:pt idx="409">
                  <c:v>2.1768240484290584</c:v>
                </c:pt>
                <c:pt idx="410">
                  <c:v>2.2280990404466876</c:v>
                </c:pt>
                <c:pt idx="411">
                  <c:v>2.2765030010378267</c:v>
                </c:pt>
                <c:pt idx="412">
                  <c:v>2.3214266804145161</c:v>
                </c:pt>
                <c:pt idx="413">
                  <c:v>2.3623046343073271</c:v>
                </c:pt>
                <c:pt idx="414">
                  <c:v>2.398622341085451</c:v>
                </c:pt>
                <c:pt idx="415">
                  <c:v>2.4299226779249858</c:v>
                </c:pt>
                <c:pt idx="416">
                  <c:v>2.4558116745113203</c:v>
                </c:pt>
                <c:pt idx="417">
                  <c:v>2.4759634718550729</c:v>
                </c:pt>
                <c:pt idx="418">
                  <c:v>2.490124423806042</c:v>
                </c:pt>
                <c:pt idx="419">
                  <c:v>2.498116289640369</c:v>
                </c:pt>
                <c:pt idx="420">
                  <c:v>2.4998384775365285</c:v>
                </c:pt>
                <c:pt idx="421">
                  <c:v>2.4952693107020085</c:v>
                </c:pt>
                <c:pt idx="422">
                  <c:v>2.4844663002142293</c:v>
                </c:pt>
                <c:pt idx="423">
                  <c:v>2.4675654211415208</c:v>
                </c:pt>
                <c:pt idx="424">
                  <c:v>2.444779401055464</c:v>
                </c:pt>
                <c:pt idx="425">
                  <c:v>2.4163950424766796</c:v>
                </c:pt>
                <c:pt idx="426">
                  <c:v>2.3827696129558791</c:v>
                </c:pt>
                <c:pt idx="427">
                  <c:v>2.3443263482273968</c:v>
                </c:pt>
                <c:pt idx="428">
                  <c:v>2.3015491250359781</c:v>
                </c:pt>
                <c:pt idx="429">
                  <c:v>2.2549763706888246</c:v>
                </c:pt>
                <c:pt idx="430">
                  <c:v>2.2051942859918907</c:v>
                </c:pt>
                <c:pt idx="431">
                  <c:v>2.1528294668719394</c:v>
                </c:pt>
                <c:pt idx="432">
                  <c:v>2.0985410175542207</c:v>
                </c:pt>
                <c:pt idx="433">
                  <c:v>2.043012254565558</c:v>
                </c:pt>
                <c:pt idx="434">
                  <c:v>1.9869421059825456</c:v>
                </c:pt>
                <c:pt idx="435">
                  <c:v>1.9310363141807598</c:v>
                </c:pt>
                <c:pt idx="436">
                  <c:v>1.8759985528138436</c:v>
                </c:pt>
                <c:pt idx="437">
                  <c:v>1.8225215698312052</c:v>
                </c:pt>
                <c:pt idx="438">
                  <c:v>1.7712784680150138</c:v>
                </c:pt>
                <c:pt idx="439">
                  <c:v>1.7229142327865961</c:v>
                </c:pt>
                <c:pt idx="440">
                  <c:v>1.6780376139196698</c:v>
                </c:pt>
                <c:pt idx="441">
                  <c:v>1.6372134633436071</c:v>
                </c:pt>
                <c:pt idx="442">
                  <c:v>1.6009556254789385</c:v>
                </c:pt>
                <c:pt idx="443">
                  <c:v>1.5697204695929936</c:v>
                </c:pt>
                <c:pt idx="444">
                  <c:v>1.5439011455823395</c:v>
                </c:pt>
                <c:pt idx="445">
                  <c:v>1.5238226354832958</c:v>
                </c:pt>
                <c:pt idx="446">
                  <c:v>1.5097376629959609</c:v>
                </c:pt>
                <c:pt idx="447">
                  <c:v>1.5018235125077375</c:v>
                </c:pt>
                <c:pt idx="448">
                  <c:v>1.5001797976545315</c:v>
                </c:pt>
                <c:pt idx="449">
                  <c:v>1.5048272075062774</c:v>
                </c:pt>
                <c:pt idx="450">
                  <c:v>1.5157072461582579</c:v>
                </c:pt>
                <c:pt idx="451">
                  <c:v>1.5326829690059258</c:v>
                </c:pt>
                <c:pt idx="452">
                  <c:v>1.5555407064359097</c:v>
                </c:pt>
                <c:pt idx="453">
                  <c:v>1.5839927532374745</c:v>
                </c:pt>
                <c:pt idx="454">
                  <c:v>1.6176809898834383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E60-4B5B-A181-A84D94C40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1599248"/>
        <c:axId val="221598832"/>
      </c:scatterChart>
      <c:valAx>
        <c:axId val="22159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598832"/>
        <c:crosses val="autoZero"/>
        <c:crossBetween val="midCat"/>
      </c:valAx>
      <c:valAx>
        <c:axId val="22159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15992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Sheet2!$E$1</c:f>
              <c:strCache>
                <c:ptCount val="1"/>
                <c:pt idx="0">
                  <c:v>velocity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Sheet2!$D$2:$D$456</c:f>
              <c:numCache>
                <c:formatCode>General</c:formatCode>
                <c:ptCount val="455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</c:numCache>
            </c:numRef>
          </c:xVal>
          <c:yVal>
            <c:numRef>
              <c:f>Sheet2!$E$2:$E$456</c:f>
              <c:numCache>
                <c:formatCode>General</c:formatCode>
                <c:ptCount val="455"/>
                <c:pt idx="0">
                  <c:v>1E-3</c:v>
                </c:pt>
                <c:pt idx="1">
                  <c:v>-5.6866119623999983E-2</c:v>
                </c:pt>
                <c:pt idx="2">
                  <c:v>-0.11344750719799998</c:v>
                </c:pt>
                <c:pt idx="3">
                  <c:v>-0.16938652874699994</c:v>
                </c:pt>
                <c:pt idx="4">
                  <c:v>-0.22468318427099995</c:v>
                </c:pt>
                <c:pt idx="5">
                  <c:v>-0.27741037569499993</c:v>
                </c:pt>
                <c:pt idx="6">
                  <c:v>-0.32628337096799992</c:v>
                </c:pt>
                <c:pt idx="7">
                  <c:v>-0.37130217009099997</c:v>
                </c:pt>
                <c:pt idx="8">
                  <c:v>-0.40861257691399994</c:v>
                </c:pt>
                <c:pt idx="9">
                  <c:v>-0.4394993234859999</c:v>
                </c:pt>
                <c:pt idx="10">
                  <c:v>-0.46267767775799989</c:v>
                </c:pt>
                <c:pt idx="11">
                  <c:v>-0.47814763972999985</c:v>
                </c:pt>
                <c:pt idx="12">
                  <c:v>-0.48655157542599986</c:v>
                </c:pt>
                <c:pt idx="13">
                  <c:v>-0.48853185087199985</c:v>
                </c:pt>
                <c:pt idx="14">
                  <c:v>-0.48473083209199985</c:v>
                </c:pt>
                <c:pt idx="15">
                  <c:v>-0.4751485190869999</c:v>
                </c:pt>
                <c:pt idx="16">
                  <c:v>-0.4617120099319999</c:v>
                </c:pt>
                <c:pt idx="17">
                  <c:v>-0.4431365725769999</c:v>
                </c:pt>
                <c:pt idx="18">
                  <c:v>-0.42006457304599998</c:v>
                </c:pt>
                <c:pt idx="19">
                  <c:v>-0.39121127928999999</c:v>
                </c:pt>
                <c:pt idx="20">
                  <c:v>-0.35593432528399993</c:v>
                </c:pt>
                <c:pt idx="21">
                  <c:v>-0.31551844307700005</c:v>
                </c:pt>
                <c:pt idx="22">
                  <c:v>-0.26996363267000001</c:v>
                </c:pt>
                <c:pt idx="23">
                  <c:v>-0.21926989406299996</c:v>
                </c:pt>
                <c:pt idx="24">
                  <c:v>-0.16343722725500009</c:v>
                </c:pt>
                <c:pt idx="25">
                  <c:v>-0.10439273032200005</c:v>
                </c:pt>
                <c:pt idx="26">
                  <c:v>-4.4063501338999986E-2</c:v>
                </c:pt>
                <c:pt idx="27">
                  <c:v>1.5623361619000055E-2</c:v>
                </c:pt>
                <c:pt idx="28">
                  <c:v>7.4667858552000102E-2</c:v>
                </c:pt>
                <c:pt idx="29">
                  <c:v>0.13114289138499985</c:v>
                </c:pt>
                <c:pt idx="30">
                  <c:v>0.18504846011799989</c:v>
                </c:pt>
                <c:pt idx="31">
                  <c:v>0.23638456474999991</c:v>
                </c:pt>
                <c:pt idx="32">
                  <c:v>0.28386647323199998</c:v>
                </c:pt>
                <c:pt idx="33">
                  <c:v>0.32749418556400001</c:v>
                </c:pt>
                <c:pt idx="34">
                  <c:v>0.36791006777100005</c:v>
                </c:pt>
                <c:pt idx="35">
                  <c:v>0.4057564858779999</c:v>
                </c:pt>
                <c:pt idx="36">
                  <c:v>0.43974870783399994</c:v>
                </c:pt>
                <c:pt idx="37">
                  <c:v>0.46988673363999994</c:v>
                </c:pt>
                <c:pt idx="38">
                  <c:v>0.495528197271</c:v>
                </c:pt>
                <c:pt idx="39">
                  <c:v>0.51474600065099996</c:v>
                </c:pt>
                <c:pt idx="40">
                  <c:v>0.526897777756</c:v>
                </c:pt>
                <c:pt idx="41">
                  <c:v>0.53134116256099995</c:v>
                </c:pt>
                <c:pt idx="42">
                  <c:v>0.52871852108999995</c:v>
                </c:pt>
                <c:pt idx="43">
                  <c:v>0.51838748731899997</c:v>
                </c:pt>
                <c:pt idx="44">
                  <c:v>0.49906332919699997</c:v>
                </c:pt>
                <c:pt idx="45">
                  <c:v>0.47267314479999994</c:v>
                </c:pt>
                <c:pt idx="46">
                  <c:v>0.44050166617699993</c:v>
                </c:pt>
                <c:pt idx="47">
                  <c:v>0.40319125935400013</c:v>
                </c:pt>
                <c:pt idx="48">
                  <c:v>0.36202665638100007</c:v>
                </c:pt>
                <c:pt idx="49">
                  <c:v>0.31636549123300001</c:v>
                </c:pt>
                <c:pt idx="50">
                  <c:v>0.26877722800999998</c:v>
                </c:pt>
                <c:pt idx="51">
                  <c:v>0.21926186671099993</c:v>
                </c:pt>
                <c:pt idx="52">
                  <c:v>0.16781940733699988</c:v>
                </c:pt>
                <c:pt idx="53">
                  <c:v>0.11380748386299984</c:v>
                </c:pt>
                <c:pt idx="54">
                  <c:v>5.6583730263999786E-2</c:v>
                </c:pt>
                <c:pt idx="55">
                  <c:v>-1.9247553850002611E-3</c:v>
                </c:pt>
                <c:pt idx="56">
                  <c:v>-6.3002705134000317E-2</c:v>
                </c:pt>
                <c:pt idx="57">
                  <c:v>-0.12472302090799967</c:v>
                </c:pt>
                <c:pt idx="58">
                  <c:v>-0.18580097065699971</c:v>
                </c:pt>
                <c:pt idx="59">
                  <c:v>-0.24430945630599976</c:v>
                </c:pt>
                <c:pt idx="60">
                  <c:v>-0.30024847785499981</c:v>
                </c:pt>
                <c:pt idx="61">
                  <c:v>-0.35040620517899984</c:v>
                </c:pt>
                <c:pt idx="62">
                  <c:v>-0.39478263827699989</c:v>
                </c:pt>
                <c:pt idx="63">
                  <c:v>-0.43337777714999992</c:v>
                </c:pt>
                <c:pt idx="64">
                  <c:v>-0.46554925577299994</c:v>
                </c:pt>
                <c:pt idx="65">
                  <c:v>-0.49193944016999996</c:v>
                </c:pt>
                <c:pt idx="66">
                  <c:v>-0.51319069636699999</c:v>
                </c:pt>
                <c:pt idx="67">
                  <c:v>-0.528660658339</c:v>
                </c:pt>
                <c:pt idx="68">
                  <c:v>-0.53834932608499997</c:v>
                </c:pt>
                <c:pt idx="69">
                  <c:v>-0.54418379768099989</c:v>
                </c:pt>
                <c:pt idx="70">
                  <c:v>-0.54552170710199988</c:v>
                </c:pt>
                <c:pt idx="71">
                  <c:v>-0.54043595627199992</c:v>
                </c:pt>
                <c:pt idx="72">
                  <c:v>-0.52828417916699988</c:v>
                </c:pt>
                <c:pt idx="73">
                  <c:v>-0.50970874181199988</c:v>
                </c:pt>
                <c:pt idx="74">
                  <c:v>-0.48470964420599988</c:v>
                </c:pt>
                <c:pt idx="75">
                  <c:v>-0.45200215429999985</c:v>
                </c:pt>
                <c:pt idx="76">
                  <c:v>-0.41287100414299982</c:v>
                </c:pt>
                <c:pt idx="77">
                  <c:v>-0.36795855976099978</c:v>
                </c:pt>
                <c:pt idx="78">
                  <c:v>-0.31854955320399975</c:v>
                </c:pt>
                <c:pt idx="79">
                  <c:v>-0.26464398447099968</c:v>
                </c:pt>
                <c:pt idx="80">
                  <c:v>-0.20881131766299965</c:v>
                </c:pt>
                <c:pt idx="81">
                  <c:v>-0.15297865085499962</c:v>
                </c:pt>
                <c:pt idx="82">
                  <c:v>-9.71459840470002E-2</c:v>
                </c:pt>
                <c:pt idx="83">
                  <c:v>-4.1955683264000156E-2</c:v>
                </c:pt>
                <c:pt idx="84">
                  <c:v>1.2592251493999909E-2</c:v>
                </c:pt>
                <c:pt idx="85">
                  <c:v>6.6497820226999946E-2</c:v>
                </c:pt>
                <c:pt idx="86">
                  <c:v>0.11847629088399997</c:v>
                </c:pt>
                <c:pt idx="87">
                  <c:v>0.170454761541</c:v>
                </c:pt>
                <c:pt idx="88">
                  <c:v>0.22114850014800008</c:v>
                </c:pt>
                <c:pt idx="89">
                  <c:v>0.26991514068000017</c:v>
                </c:pt>
                <c:pt idx="90">
                  <c:v>0.31546995108700021</c:v>
                </c:pt>
                <c:pt idx="91">
                  <c:v>0.35781293136900022</c:v>
                </c:pt>
                <c:pt idx="92">
                  <c:v>0.39308988537500028</c:v>
                </c:pt>
                <c:pt idx="93">
                  <c:v>0.42387027720600029</c:v>
                </c:pt>
                <c:pt idx="94">
                  <c:v>0.44694227673700004</c:v>
                </c:pt>
                <c:pt idx="95">
                  <c:v>0.46230588396700006</c:v>
                </c:pt>
                <c:pt idx="96">
                  <c:v>0.46996109889700005</c:v>
                </c:pt>
                <c:pt idx="97">
                  <c:v>0.46926555550100008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1F-4AC8-81DF-EABCBD2BEF95}"/>
            </c:ext>
          </c:extLst>
        </c:ser>
        <c:ser>
          <c:idx val="1"/>
          <c:order val="1"/>
          <c:tx>
            <c:strRef>
              <c:f>Sheet2!$F$1</c:f>
              <c:strCache>
                <c:ptCount val="1"/>
                <c:pt idx="0">
                  <c:v>position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Sheet2!$D$2:$D$456</c:f>
              <c:numCache>
                <c:formatCode>General</c:formatCode>
                <c:ptCount val="455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>
                  <c:v>0.68</c:v>
                </c:pt>
                <c:pt idx="35">
                  <c:v>0.7</c:v>
                </c:pt>
                <c:pt idx="36">
                  <c:v>0.72</c:v>
                </c:pt>
                <c:pt idx="37">
                  <c:v>0.74</c:v>
                </c:pt>
                <c:pt idx="38">
                  <c:v>0.76</c:v>
                </c:pt>
                <c:pt idx="39">
                  <c:v>0.78</c:v>
                </c:pt>
                <c:pt idx="40">
                  <c:v>0.8</c:v>
                </c:pt>
                <c:pt idx="41">
                  <c:v>0.82</c:v>
                </c:pt>
                <c:pt idx="42">
                  <c:v>0.84</c:v>
                </c:pt>
                <c:pt idx="43">
                  <c:v>0.86</c:v>
                </c:pt>
                <c:pt idx="44">
                  <c:v>0.88</c:v>
                </c:pt>
                <c:pt idx="45">
                  <c:v>0.9</c:v>
                </c:pt>
                <c:pt idx="46">
                  <c:v>0.92</c:v>
                </c:pt>
                <c:pt idx="47">
                  <c:v>0.94</c:v>
                </c:pt>
                <c:pt idx="48">
                  <c:v>0.96</c:v>
                </c:pt>
                <c:pt idx="49">
                  <c:v>0.98</c:v>
                </c:pt>
                <c:pt idx="50">
                  <c:v>1</c:v>
                </c:pt>
                <c:pt idx="51">
                  <c:v>1.02</c:v>
                </c:pt>
                <c:pt idx="52">
                  <c:v>1.04</c:v>
                </c:pt>
                <c:pt idx="53">
                  <c:v>1.06</c:v>
                </c:pt>
                <c:pt idx="54">
                  <c:v>1.08</c:v>
                </c:pt>
                <c:pt idx="55">
                  <c:v>1.1000000000000001</c:v>
                </c:pt>
                <c:pt idx="56">
                  <c:v>1.1200000000000001</c:v>
                </c:pt>
                <c:pt idx="57">
                  <c:v>1.1399999999999999</c:v>
                </c:pt>
                <c:pt idx="58">
                  <c:v>1.1599999999999999</c:v>
                </c:pt>
                <c:pt idx="59">
                  <c:v>1.18</c:v>
                </c:pt>
                <c:pt idx="60">
                  <c:v>1.2</c:v>
                </c:pt>
                <c:pt idx="61">
                  <c:v>1.22</c:v>
                </c:pt>
                <c:pt idx="62">
                  <c:v>1.24</c:v>
                </c:pt>
                <c:pt idx="63">
                  <c:v>1.26</c:v>
                </c:pt>
                <c:pt idx="64">
                  <c:v>1.28</c:v>
                </c:pt>
                <c:pt idx="65">
                  <c:v>1.3</c:v>
                </c:pt>
                <c:pt idx="66">
                  <c:v>1.32</c:v>
                </c:pt>
                <c:pt idx="67">
                  <c:v>1.34</c:v>
                </c:pt>
                <c:pt idx="68">
                  <c:v>1.36</c:v>
                </c:pt>
                <c:pt idx="69">
                  <c:v>1.38</c:v>
                </c:pt>
                <c:pt idx="70">
                  <c:v>1.4</c:v>
                </c:pt>
                <c:pt idx="71">
                  <c:v>1.42</c:v>
                </c:pt>
                <c:pt idx="72">
                  <c:v>1.44</c:v>
                </c:pt>
                <c:pt idx="73">
                  <c:v>1.46</c:v>
                </c:pt>
                <c:pt idx="74">
                  <c:v>1.48</c:v>
                </c:pt>
                <c:pt idx="75">
                  <c:v>1.5</c:v>
                </c:pt>
                <c:pt idx="76">
                  <c:v>1.52</c:v>
                </c:pt>
                <c:pt idx="77">
                  <c:v>1.54</c:v>
                </c:pt>
                <c:pt idx="78">
                  <c:v>1.56</c:v>
                </c:pt>
                <c:pt idx="79">
                  <c:v>1.58</c:v>
                </c:pt>
                <c:pt idx="80">
                  <c:v>1.6</c:v>
                </c:pt>
                <c:pt idx="81">
                  <c:v>1.62</c:v>
                </c:pt>
                <c:pt idx="82">
                  <c:v>1.64</c:v>
                </c:pt>
                <c:pt idx="83">
                  <c:v>1.66</c:v>
                </c:pt>
                <c:pt idx="84">
                  <c:v>1.68</c:v>
                </c:pt>
                <c:pt idx="85">
                  <c:v>1.7</c:v>
                </c:pt>
                <c:pt idx="86">
                  <c:v>1.72</c:v>
                </c:pt>
                <c:pt idx="87">
                  <c:v>1.74</c:v>
                </c:pt>
                <c:pt idx="88">
                  <c:v>1.76</c:v>
                </c:pt>
                <c:pt idx="89">
                  <c:v>1.78</c:v>
                </c:pt>
                <c:pt idx="90">
                  <c:v>1.8</c:v>
                </c:pt>
                <c:pt idx="91">
                  <c:v>1.82</c:v>
                </c:pt>
                <c:pt idx="92">
                  <c:v>1.84</c:v>
                </c:pt>
                <c:pt idx="93">
                  <c:v>1.86</c:v>
                </c:pt>
                <c:pt idx="94">
                  <c:v>1.88</c:v>
                </c:pt>
                <c:pt idx="95">
                  <c:v>1.9</c:v>
                </c:pt>
                <c:pt idx="96">
                  <c:v>1.92</c:v>
                </c:pt>
                <c:pt idx="97">
                  <c:v>1.94</c:v>
                </c:pt>
              </c:numCache>
            </c:numRef>
          </c:xVal>
          <c:yVal>
            <c:numRef>
              <c:f>Sheet2!$F$2:$F$456</c:f>
              <c:numCache>
                <c:formatCode>General</c:formatCode>
                <c:ptCount val="455"/>
                <c:pt idx="1">
                  <c:v>2.0000000000000002E-5</c:v>
                </c:pt>
                <c:pt idx="2">
                  <c:v>-1.1173223924799997E-3</c:v>
                </c:pt>
                <c:pt idx="3">
                  <c:v>-3.3862725364399993E-3</c:v>
                </c:pt>
                <c:pt idx="4">
                  <c:v>-6.7740031113799988E-3</c:v>
                </c:pt>
                <c:pt idx="5">
                  <c:v>-1.1267666796799998E-2</c:v>
                </c:pt>
                <c:pt idx="6">
                  <c:v>-1.6815874310699995E-2</c:v>
                </c:pt>
                <c:pt idx="7">
                  <c:v>-2.3341541730059999E-2</c:v>
                </c:pt>
                <c:pt idx="8">
                  <c:v>-3.0767585131879993E-2</c:v>
                </c:pt>
                <c:pt idx="9">
                  <c:v>-3.8939836670159989E-2</c:v>
                </c:pt>
                <c:pt idx="10">
                  <c:v>-4.7729823139879994E-2</c:v>
                </c:pt>
                <c:pt idx="11">
                  <c:v>-5.6983376695039986E-2</c:v>
                </c:pt>
                <c:pt idx="12">
                  <c:v>-6.6546329489639983E-2</c:v>
                </c:pt>
                <c:pt idx="13">
                  <c:v>-7.6277360998159988E-2</c:v>
                </c:pt>
                <c:pt idx="14">
                  <c:v>-8.6047998015599994E-2</c:v>
                </c:pt>
                <c:pt idx="15">
                  <c:v>-9.5742614657439967E-2</c:v>
                </c:pt>
                <c:pt idx="16">
                  <c:v>-0.10524558503917997</c:v>
                </c:pt>
                <c:pt idx="17">
                  <c:v>-0.11447982523781998</c:v>
                </c:pt>
                <c:pt idx="18">
                  <c:v>-0.12334255668935996</c:v>
                </c:pt>
                <c:pt idx="19">
                  <c:v>-0.13174384815027998</c:v>
                </c:pt>
                <c:pt idx="20">
                  <c:v>-0.13956807373607999</c:v>
                </c:pt>
                <c:pt idx="21">
                  <c:v>-0.14668676024175997</c:v>
                </c:pt>
                <c:pt idx="22">
                  <c:v>-0.15299712910329999</c:v>
                </c:pt>
                <c:pt idx="23">
                  <c:v>-0.1583964017567</c:v>
                </c:pt>
                <c:pt idx="24">
                  <c:v>-0.16278179963796</c:v>
                </c:pt>
                <c:pt idx="25">
                  <c:v>-0.16605054418306001</c:v>
                </c:pt>
                <c:pt idx="26">
                  <c:v>-0.16813839878950002</c:v>
                </c:pt>
                <c:pt idx="27">
                  <c:v>-0.16901966881628003</c:v>
                </c:pt>
                <c:pt idx="28">
                  <c:v>-0.16870720158390001</c:v>
                </c:pt>
                <c:pt idx="29">
                  <c:v>-0.16721384441286002</c:v>
                </c:pt>
                <c:pt idx="30">
                  <c:v>-0.16459098658516003</c:v>
                </c:pt>
                <c:pt idx="31">
                  <c:v>-0.16089001738280004</c:v>
                </c:pt>
                <c:pt idx="32">
                  <c:v>-0.15616232608780004</c:v>
                </c:pt>
                <c:pt idx="33">
                  <c:v>-0.15048499662316003</c:v>
                </c:pt>
                <c:pt idx="34">
                  <c:v>-0.14393511291188002</c:v>
                </c:pt>
                <c:pt idx="35">
                  <c:v>-0.13657691155646004</c:v>
                </c:pt>
                <c:pt idx="36">
                  <c:v>-0.12846178183890003</c:v>
                </c:pt>
                <c:pt idx="37">
                  <c:v>-0.11966680768222002</c:v>
                </c:pt>
                <c:pt idx="38">
                  <c:v>-0.11026907300942002</c:v>
                </c:pt>
                <c:pt idx="39">
                  <c:v>-0.10035850906400001</c:v>
                </c:pt>
                <c:pt idx="40">
                  <c:v>-9.0063589050979997E-2</c:v>
                </c:pt>
                <c:pt idx="41">
                  <c:v>-7.9525633495860046E-2</c:v>
                </c:pt>
                <c:pt idx="42">
                  <c:v>-6.8898810244640035E-2</c:v>
                </c:pt>
                <c:pt idx="43">
                  <c:v>-5.8324439822840024E-2</c:v>
                </c:pt>
                <c:pt idx="44">
                  <c:v>-4.7956690076460015E-2</c:v>
                </c:pt>
                <c:pt idx="45">
                  <c:v>-3.7975423492520005E-2</c:v>
                </c:pt>
                <c:pt idx="46">
                  <c:v>-2.8521960596519999E-2</c:v>
                </c:pt>
                <c:pt idx="47">
                  <c:v>-1.9711927272980042E-2</c:v>
                </c:pt>
                <c:pt idx="48">
                  <c:v>-1.1648102085900032E-2</c:v>
                </c:pt>
                <c:pt idx="49">
                  <c:v>-4.4075689582800245E-3</c:v>
                </c:pt>
                <c:pt idx="50">
                  <c:v>1.9197408663799813E-3</c:v>
                </c:pt>
                <c:pt idx="51">
                  <c:v>7.2952854265799861E-3</c:v>
                </c:pt>
                <c:pt idx="52">
                  <c:v>1.1680522760799988E-2</c:v>
                </c:pt>
                <c:pt idx="53">
                  <c:v>1.5036910907539988E-2</c:v>
                </c:pt>
                <c:pt idx="54">
                  <c:v>1.7313060584799988E-2</c:v>
                </c:pt>
                <c:pt idx="55">
                  <c:v>1.8444735190079983E-2</c:v>
                </c:pt>
                <c:pt idx="56">
                  <c:v>1.8406240082379979E-2</c:v>
                </c:pt>
                <c:pt idx="57">
                  <c:v>1.7146185979699986E-2</c:v>
                </c:pt>
                <c:pt idx="58">
                  <c:v>1.4651725561539991E-2</c:v>
                </c:pt>
                <c:pt idx="59">
                  <c:v>1.0935706148399994E-2</c:v>
                </c:pt>
                <c:pt idx="60">
                  <c:v>6.0495170222799937E-3</c:v>
                </c:pt>
                <c:pt idx="61">
                  <c:v>4.4547465179992432E-5</c:v>
                </c:pt>
                <c:pt idx="62">
                  <c:v>-6.9635766384000108E-3</c:v>
                </c:pt>
                <c:pt idx="63">
                  <c:v>-1.4859229403940015E-2</c:v>
                </c:pt>
                <c:pt idx="64">
                  <c:v>-2.3526784946940021E-2</c:v>
                </c:pt>
                <c:pt idx="65">
                  <c:v>-3.2837770062400032E-2</c:v>
                </c:pt>
                <c:pt idx="66">
                  <c:v>-4.2676558865800039E-2</c:v>
                </c:pt>
                <c:pt idx="67">
                  <c:v>-5.2940372793140046E-2</c:v>
                </c:pt>
                <c:pt idx="68">
                  <c:v>-6.3513585959920058E-2</c:v>
                </c:pt>
                <c:pt idx="69">
                  <c:v>-7.4280572481619941E-2</c:v>
                </c:pt>
                <c:pt idx="70">
                  <c:v>-8.5164248435239953E-2</c:v>
                </c:pt>
                <c:pt idx="71">
                  <c:v>-9.6074682577279955E-2</c:v>
                </c:pt>
                <c:pt idx="72">
                  <c:v>-0.10688340170271997</c:v>
                </c:pt>
                <c:pt idx="73">
                  <c:v>-0.11744908528605998</c:v>
                </c:pt>
                <c:pt idx="74">
                  <c:v>-0.12764326012229998</c:v>
                </c:pt>
                <c:pt idx="75">
                  <c:v>-0.13733745300642</c:v>
                </c:pt>
                <c:pt idx="76">
                  <c:v>-0.14637749609242001</c:v>
                </c:pt>
                <c:pt idx="77">
                  <c:v>-0.15463491617528002</c:v>
                </c:pt>
                <c:pt idx="78">
                  <c:v>-0.16199408737050003</c:v>
                </c:pt>
                <c:pt idx="79">
                  <c:v>-0.16836507843458004</c:v>
                </c:pt>
                <c:pt idx="80">
                  <c:v>-0.17365795812400003</c:v>
                </c:pt>
                <c:pt idx="81">
                  <c:v>-0.17783418447726004</c:v>
                </c:pt>
                <c:pt idx="82">
                  <c:v>-0.18089375749436001</c:v>
                </c:pt>
                <c:pt idx="83">
                  <c:v>-0.18283667717530003</c:v>
                </c:pt>
                <c:pt idx="84">
                  <c:v>-0.18367579084058003</c:v>
                </c:pt>
                <c:pt idx="85">
                  <c:v>-0.18342394581070004</c:v>
                </c:pt>
                <c:pt idx="86">
                  <c:v>-0.18209398940616003</c:v>
                </c:pt>
                <c:pt idx="87">
                  <c:v>-0.17972446358848004</c:v>
                </c:pt>
                <c:pt idx="88">
                  <c:v>-0.17631536835766004</c:v>
                </c:pt>
                <c:pt idx="89">
                  <c:v>-0.17189239835470005</c:v>
                </c:pt>
                <c:pt idx="90">
                  <c:v>-0.16649409554110003</c:v>
                </c:pt>
                <c:pt idx="91">
                  <c:v>-0.16018469651936001</c:v>
                </c:pt>
                <c:pt idx="92">
                  <c:v>-0.15302843789198001</c:v>
                </c:pt>
                <c:pt idx="93">
                  <c:v>-0.14516664018448</c:v>
                </c:pt>
                <c:pt idx="94">
                  <c:v>-0.13668923464036009</c:v>
                </c:pt>
                <c:pt idx="95">
                  <c:v>-0.12775038910562009</c:v>
                </c:pt>
                <c:pt idx="96">
                  <c:v>-0.11850427142628008</c:v>
                </c:pt>
                <c:pt idx="97">
                  <c:v>-0.10910504944834007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1F-4AC8-81DF-EABCBD2BEF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2718512"/>
        <c:axId val="372719760"/>
      </c:scatterChart>
      <c:valAx>
        <c:axId val="372718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719760"/>
        <c:crosses val="autoZero"/>
        <c:crossBetween val="midCat"/>
      </c:valAx>
      <c:valAx>
        <c:axId val="372719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7185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Cody Frisby</cp:lastModifiedBy>
  <cp:revision>4</cp:revision>
  <dcterms:created xsi:type="dcterms:W3CDTF">2017-09-01T01:16:00Z</dcterms:created>
  <dcterms:modified xsi:type="dcterms:W3CDTF">2017-09-01T03:06:00Z</dcterms:modified>
</cp:coreProperties>
</file>