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D19" w:rsidRDefault="00C02C0C">
      <w:r>
        <w:t>Cody Frisby</w:t>
      </w:r>
    </w:p>
    <w:p w:rsidR="00C02C0C" w:rsidRDefault="00C02C0C">
      <w:r>
        <w:t>Francisco Robles</w:t>
      </w:r>
    </w:p>
    <w:p w:rsidR="00BF053F" w:rsidRDefault="00BF053F">
      <w:proofErr w:type="spellStart"/>
      <w:r>
        <w:t>Sungjin</w:t>
      </w:r>
      <w:proofErr w:type="spellEnd"/>
      <w:r>
        <w:t xml:space="preserve"> Mo</w:t>
      </w:r>
    </w:p>
    <w:p w:rsidR="00C02C0C" w:rsidRDefault="00C02C0C">
      <w:r>
        <w:t>Lab 03</w:t>
      </w:r>
    </w:p>
    <w:p w:rsidR="00764BC0" w:rsidRDefault="00764BC0"/>
    <w:p w:rsidR="00764BC0" w:rsidRDefault="00764BC0">
      <w:r>
        <w:t>Weight of the cart = 5 N</w:t>
      </w:r>
    </w:p>
    <w:p w:rsidR="00764BC0" w:rsidRDefault="00AA2192">
      <w:r>
        <w:t xml:space="preserve">Weight of m2 </w:t>
      </w:r>
      <w:proofErr w:type="gramStart"/>
      <w:r>
        <w:t xml:space="preserve">= </w:t>
      </w:r>
      <w:r w:rsidR="00764BC0">
        <w:t xml:space="preserve"> N</w:t>
      </w:r>
      <w:proofErr w:type="gramEnd"/>
    </w:p>
    <w:p w:rsidR="000B18CA" w:rsidRDefault="00AA2192" w:rsidP="000B18CA">
      <w:pPr>
        <w:rPr>
          <w:rFonts w:eastAsiaTheme="minorEastAsia"/>
        </w:rPr>
      </w:pPr>
      <w:r w:rsidRPr="000B18CA">
        <w:rPr>
          <w:rFonts w:eastAsiaTheme="minorEastAsia"/>
        </w:rPr>
        <w:t xml:space="preserve">The equation for the sum of the forces in the X direction: </w:t>
      </w:r>
    </w:p>
    <w:p w:rsidR="00764BC0" w:rsidRPr="00AA2192" w:rsidRDefault="00AA2192" w:rsidP="000B18CA">
      <m:oMathPara>
        <m:oMath>
          <m:r>
            <w:rPr>
              <w:rFonts w:ascii="Cambria Math" w:eastAsiaTheme="minorEastAsia" w:hAnsi="Cambria Math"/>
            </w:rPr>
            <m:t>∑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-T=Ma</m:t>
          </m:r>
        </m:oMath>
      </m:oMathPara>
    </w:p>
    <w:p w:rsidR="00AA2192" w:rsidRPr="000B18CA" w:rsidRDefault="00AA2192" w:rsidP="000B18CA">
      <m:oMathPara>
        <m:oMath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=ma</m:t>
          </m:r>
        </m:oMath>
      </m:oMathPara>
    </w:p>
    <w:p w:rsidR="000B18CA" w:rsidRDefault="00E14D1D" w:rsidP="000B18CA">
      <w:r>
        <w:t xml:space="preserve">Solving for </w:t>
      </w:r>
      <w:r w:rsidRPr="00AC5BE1">
        <w:rPr>
          <w:b/>
        </w:rPr>
        <w:t>a</w:t>
      </w:r>
      <w:r>
        <w:t xml:space="preserve"> (we used R rather than excel) we get </w:t>
      </w:r>
      <w:r w:rsidRPr="00543B54">
        <w:rPr>
          <w:b/>
        </w:rPr>
        <w:t>-0.2385857</w:t>
      </w:r>
    </w:p>
    <w:p w:rsidR="00E14D1D" w:rsidRDefault="00E14D1D" w:rsidP="000B18CA">
      <w:r>
        <w:t>Using Logger pro we get 0.2079.</w:t>
      </w:r>
    </w:p>
    <w:p w:rsidR="00E14D1D" w:rsidRDefault="00E14D1D" w:rsidP="000B18CA">
      <w:r>
        <w:rPr>
          <w:noProof/>
        </w:rPr>
        <w:drawing>
          <wp:inline distT="0" distB="0" distL="0" distR="0" wp14:anchorId="0D7A66C4" wp14:editId="125C7ACD">
            <wp:extent cx="5657850" cy="1735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447" cy="17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CA" w:rsidRDefault="00E14D1D" w:rsidP="000B18CA">
      <w:r>
        <w:rPr>
          <w:noProof/>
        </w:rPr>
        <w:drawing>
          <wp:inline distT="0" distB="0" distL="0" distR="0" wp14:anchorId="49013332" wp14:editId="377DC205">
            <wp:extent cx="56578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54" w:rsidRDefault="00543B54" w:rsidP="000B18CA">
      <w:r>
        <w:t>Results of 5 runs with force probe:</w:t>
      </w:r>
    </w:p>
    <w:p w:rsidR="00E14D1D" w:rsidRDefault="00543B54" w:rsidP="000B18CA">
      <w:r>
        <w:rPr>
          <w:noProof/>
        </w:rPr>
        <w:drawing>
          <wp:inline distT="0" distB="0" distL="0" distR="0" wp14:anchorId="1E4BF962" wp14:editId="4B912E1B">
            <wp:extent cx="25717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1D" w:rsidRDefault="00AC5BE1" w:rsidP="000B18CA">
      <w:r>
        <w:lastRenderedPageBreak/>
        <w:t>Example run w</w:t>
      </w:r>
      <w:r w:rsidR="00E14D1D">
        <w:t xml:space="preserve">ith </w:t>
      </w:r>
      <w:r>
        <w:t>f</w:t>
      </w:r>
      <w:r w:rsidR="00E14D1D">
        <w:t xml:space="preserve">orce </w:t>
      </w:r>
      <w:r>
        <w:t>p</w:t>
      </w:r>
      <w:r w:rsidR="00E14D1D">
        <w:t>robe:</w:t>
      </w:r>
    </w:p>
    <w:p w:rsidR="00E14D1D" w:rsidRDefault="00E14D1D" w:rsidP="000B18CA">
      <w:bookmarkStart w:id="0" w:name="_GoBack"/>
      <w:r>
        <w:rPr>
          <w:noProof/>
        </w:rPr>
        <w:drawing>
          <wp:inline distT="0" distB="0" distL="0" distR="0" wp14:anchorId="4581C7B9" wp14:editId="0DF711B6">
            <wp:extent cx="5943600" cy="360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4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C1C33"/>
    <w:multiLevelType w:val="hybridMultilevel"/>
    <w:tmpl w:val="92621D84"/>
    <w:lvl w:ilvl="0" w:tplc="EE108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C0C"/>
    <w:rsid w:val="000B18CA"/>
    <w:rsid w:val="005175F4"/>
    <w:rsid w:val="00543B54"/>
    <w:rsid w:val="006C1FD0"/>
    <w:rsid w:val="00764BC0"/>
    <w:rsid w:val="00AA2192"/>
    <w:rsid w:val="00AC5BE1"/>
    <w:rsid w:val="00BF053F"/>
    <w:rsid w:val="00C02C0C"/>
    <w:rsid w:val="00E14D1D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5C9F"/>
  <w15:chartTrackingRefBased/>
  <w15:docId w15:val="{E56A7D00-192F-45C7-9C9D-0F665992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2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Frisby</dc:creator>
  <cp:keywords/>
  <dc:description/>
  <cp:lastModifiedBy>Cody Frisby</cp:lastModifiedBy>
  <cp:revision>3</cp:revision>
  <dcterms:created xsi:type="dcterms:W3CDTF">2017-09-15T01:24:00Z</dcterms:created>
  <dcterms:modified xsi:type="dcterms:W3CDTF">2017-09-15T02:56:00Z</dcterms:modified>
</cp:coreProperties>
</file>