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Benjamin Benoit, Cody Higdon, Allen Larmee, and Roby Pile</w:t>
      </w:r>
    </w:p>
    <w:p w:rsidR="00EC4A36" w:rsidRDefault="00EC4A36" w:rsidP="00EC4A3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March 2</w:t>
      </w:r>
      <w:r w:rsidR="003E7AC1"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, 2018</w:t>
      </w:r>
    </w:p>
    <w:p w:rsidR="00EC4A36" w:rsidRDefault="00EC4A36" w:rsidP="00EC4A3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CIS 310-02</w:t>
      </w:r>
    </w:p>
    <w:p w:rsidR="00EC4A36" w:rsidRDefault="00EC4A36" w:rsidP="00EC4A3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A7</w:t>
      </w:r>
    </w:p>
    <w:p w:rsidR="00EC4A36" w:rsidRDefault="00EC4A36" w:rsidP="00EC4A3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Dr. Guan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</w:t>
      </w:r>
      <w:r w:rsidR="003E7AC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E7AC1">
        <w:rPr>
          <w:rFonts w:ascii="Consolas" w:hAnsi="Consolas"/>
          <w:color w:val="008000"/>
          <w:sz w:val="19"/>
          <w:szCs w:val="19"/>
          <w:shd w:val="clear" w:color="auto" w:fill="FFFFFF"/>
        </w:rPr>
        <w:t>List the customers from California who bought red mountain bikes in September 2003.  Use order date as date bought.</w:t>
      </w:r>
    </w:p>
    <w:p w:rsidR="003E7AC1" w:rsidRDefault="003E7AC1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COLORLIST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SALESTATE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CITY 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BICYCLE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PAINT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PAINTID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PAINTID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'MOUNTAIN'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COLORLIST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List the employees who sold race bikes shipped to Wisconsin without the help of a retail store in 2001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STOREID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 xml:space="preserve">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BICYCLE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SALESTATE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STOREID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--3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 xml:space="preserve">List </w:t>
      </w:r>
      <w:proofErr w:type="gramStart"/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all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of</w:t>
      </w:r>
      <w:proofErr w:type="gramEnd"/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 xml:space="preserve"> the (distinct) rear derailleurs installed on road bikes sold in Florida in 2002.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PRODUCTNUMBER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COMPONENT</w:t>
      </w:r>
      <w:proofErr w:type="gramEnd"/>
      <w:r>
        <w:rPr>
          <w:rFonts w:ascii="Consolas" w:hAnsi="Consolas" w:cs="Consolas"/>
          <w:sz w:val="19"/>
          <w:szCs w:val="19"/>
        </w:rPr>
        <w:t xml:space="preserve"> CO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MANUFACTURER MN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MANUFACTURERID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MANUFACTURERID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BIKEPARTS BP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COMPONENTID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COMPONENTID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BICYCLE BI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'REAR DERAILLEUR'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'ROAD'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SALESTATE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BI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2002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Who bought the largest (frame size) full suspension mountain bike sold in Georgia in 2004?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proofErr w:type="gramEnd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FRAMESIZE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CUSTOMER</w:t>
      </w:r>
      <w:proofErr w:type="gram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BICYCLE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MODELTYPE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MODELTYPE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'MOUNTAIN FULL'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FRAMESIZE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FRAMESIZE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BICYCLE                                      </w:t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MODELTYPE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'MOUNTAIN FULL'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Which manufacturer gave us the largest discount on an order in 2003?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proofErr w:type="gramEnd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MANUFACTURERNAME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 xml:space="preserve">MANUFACTURER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PURCHASEORDER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DISCOUNT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PURCHASEORDER   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What is the most expensive road bike component we stock that has a quantity on hand greater than 200 units?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proofErr w:type="gramEnd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QUANTITYONHAND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 xml:space="preserve">COMPONENT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MANUFACTURER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COMPONENT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QUANTITYONHAND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'ROAD'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QUANTITYONHAND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'ROAD'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Which inventory item represents the most money sitting on the shelf—based on estimated cost?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ESTIMATEDCOST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QUANTITYONHAND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VALUE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sz w:val="19"/>
          <w:szCs w:val="19"/>
        </w:rPr>
        <w:tab/>
        <w:t xml:space="preserve">COMPONENT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MANUFACTURER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ESTIMATEDCOST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QUANTITYONHAND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ESTIMATEDCOST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QUANTITYONHAND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COMPONENT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What is the greatest number of components ever installed in one day by one employee?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DateInstalled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CountOfComponent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Component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Manufacturer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BikeParts</w:t>
      </w:r>
      <w:proofErr w:type="spellEnd"/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ab/>
        <w:t xml:space="preserve">1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BikeParts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DateInstalled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DateInstalled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ab/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DateInstalled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DateInstalled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BikeParts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DateInstalled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DateInstalled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DateInstalled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What was the most popular letter style on race bikes in 2003?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LetterStyleID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CountOfSerialNumber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Bicycle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LetterStyleID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ab/>
        <w:t xml:space="preserve">1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Bicycle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LetterStyleID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Which customer spent the most money with us and how many bicycles did that person buy in 2002?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Bicycle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2002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Bicycle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[Number of Bikes]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[Amount Spent]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Bicycle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Bicycle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11 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Have</w:t>
      </w:r>
      <w:proofErr w:type="gramEnd"/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 xml:space="preserve"> the sales of mountain bikes (full suspension or hard tail) increased or decreased from 2000 to 2004 (by count not by value)?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[Sales 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CountOfSerialNumber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Bicycle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2004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ModelType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'Mountain Full'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'%mountain%'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Which component did the company spend the most money on in 2003?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PricePaid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Value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Manufacturer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Component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PurchaseItem</w:t>
      </w:r>
      <w:proofErr w:type="spellEnd"/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sz w:val="19"/>
          <w:szCs w:val="19"/>
        </w:rPr>
        <w:t xml:space="preserve"> PO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PurchaseID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PurchaseID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PricePaid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PricePaid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Manufacturer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Component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PurchaseItem</w:t>
      </w:r>
      <w:proofErr w:type="spellEnd"/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PurchaseOrder</w:t>
      </w:r>
      <w:proofErr w:type="spellEnd"/>
      <w:r>
        <w:rPr>
          <w:rFonts w:ascii="Consolas" w:hAnsi="Consolas" w:cs="Consolas"/>
          <w:sz w:val="19"/>
          <w:szCs w:val="19"/>
        </w:rPr>
        <w:t xml:space="preserve"> PO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PurchaseID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PurchaseID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PricePaid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-- 13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 xml:space="preserve">Which employee painted the </w:t>
      </w:r>
      <w:proofErr w:type="gramStart"/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most red</w:t>
      </w:r>
      <w:proofErr w:type="gramEnd"/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 xml:space="preserve"> race bikes in May 2003?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[Number Painted]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Bicycle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Painter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Paint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PaintID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 xml:space="preserve">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Bicycle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Painter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Paint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PaintID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Which California bike shop helped sell the most bikes (by value) in 2003?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STOREID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STORENAME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SUMOFSALEPRICE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BICYCLE B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RETAILSTORE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STOREID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STOREID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CITY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SALESTATE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SALEPRICE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STOREID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STORENAME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SUMOFSALEPRICE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What is the total weight of the components on bicycle 11356?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TOTALWEIGHT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COMPONENT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BIKEPARTS BP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COMPONENTID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11356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--16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 xml:space="preserve">What is the total list price of all items in the 2002 Campy Record </w:t>
      </w:r>
      <w:proofErr w:type="spellStart"/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groupo</w:t>
      </w:r>
      <w:proofErr w:type="spellEnd"/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SUMOFLISTPRICE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GROUPO G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GROUPCOMPONENTS GC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COMPONENTGROUPID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GROUPID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COMPONENT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COMPONENTID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GROUPNAME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'CAMPY RECORD 2002'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GROUPNAME</w:t>
      </w:r>
      <w:proofErr w:type="gram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--17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In 2003, were more race bikes built from carbon or titanium (based on the down tube)?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MATERIAL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COUNTOFSERIALNUMBER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BIKETUBES BT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BICYCLE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BICYCLETUBEUSAGE BTU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SERIALNUMBER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TUBEMATERIAL TM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TUBEID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TUBEID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MATERIAL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'TITANIUM'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MATERIAL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'CARBON FIBER'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TUBENAME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'DOWN'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MATERIAL</w:t>
      </w:r>
      <w:proofErr w:type="gram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COUNTOFSERIALNUMBER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What is the average price paid for the 2001 Shimano XTR rear derailleurs?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PRICEPAID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AVGOFPRICEPAID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COMPONENT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PURCHASEITEM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COMPONENTID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GROUPCOMPONENTS GC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COMPONENTID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GROUPO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COMPONENTGROUPID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'REAR DERAILLEUR'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GROUPNAME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'SHIMANO XTR 2001'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What is the average top tube length for a 54 cm (frame size) road bike built in 1999? Use Order Date. 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TOPTUBE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AVGOFTOPTUBE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BICYCLE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FRAMESIZE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54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MODELTYPE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'ROAD'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1999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On average, which costs (list price) more: road tires or mountain bike tires?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ROAD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AVGOFLISTPRICE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COMPONENT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ROAD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'ROAD'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ROAD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'MTB'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CATEGORY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'%TIRE%'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ROAD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AVGOFLISTPRICE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--21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In May 2003, which employees sold road bikes that they also painted?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BICYCLE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PAINTER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'ROAD'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--22</w:t>
      </w:r>
      <w:r w:rsidR="00292AF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92AFC">
        <w:rPr>
          <w:rFonts w:ascii="Consolas" w:hAnsi="Consolas"/>
          <w:color w:val="008000"/>
          <w:sz w:val="19"/>
          <w:szCs w:val="19"/>
          <w:shd w:val="clear" w:color="auto" w:fill="FFFFFF"/>
        </w:rPr>
        <w:t>In 2002, was the Old English letter style more popular with some paint jobs?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[NUMBER OF BIKES PAINTED]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BICYCLE B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PAINT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PAINTID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PAINTID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2002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LETTERSTYLEID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PAINTID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COLORNAME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[NUMBER OF BIKES PAINTED]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--23</w:t>
      </w:r>
      <w:r w:rsidR="007F629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F6290">
        <w:rPr>
          <w:rFonts w:ascii="Consolas" w:hAnsi="Consolas"/>
          <w:color w:val="008000"/>
          <w:sz w:val="19"/>
          <w:szCs w:val="19"/>
          <w:shd w:val="clear" w:color="auto" w:fill="FFFFFF"/>
        </w:rPr>
        <w:t>Which race bikes in 2003 sold for more than the average price of race bikes in 2002?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SERIALNUMBER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SALEPRICE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BICYCLE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MODELTYPE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SALEPRICE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SALEPRICE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  <w:t>BICYCLE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 xml:space="preserve">MODELTYPE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2002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--24</w:t>
      </w:r>
      <w:r w:rsidR="007F629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F6290">
        <w:rPr>
          <w:rFonts w:ascii="Consolas" w:hAnsi="Consolas"/>
          <w:color w:val="008000"/>
          <w:sz w:val="19"/>
          <w:szCs w:val="19"/>
          <w:shd w:val="clear" w:color="auto" w:fill="FFFFFF"/>
        </w:rPr>
        <w:t>Which component that had no sales (installations) in 2004 has the highest inventory value (cost basis)? Inventory value is defined as [</w:t>
      </w:r>
      <w:proofErr w:type="spellStart"/>
      <w:r w:rsidR="007F6290">
        <w:rPr>
          <w:rFonts w:ascii="Consolas" w:hAnsi="Consolas"/>
          <w:color w:val="008000"/>
          <w:sz w:val="19"/>
          <w:szCs w:val="19"/>
          <w:shd w:val="clear" w:color="auto" w:fill="FFFFFF"/>
        </w:rPr>
        <w:t>EstimatedCost</w:t>
      </w:r>
      <w:proofErr w:type="spellEnd"/>
      <w:r w:rsidR="007F6290">
        <w:rPr>
          <w:rFonts w:ascii="Consolas" w:hAnsi="Consolas"/>
          <w:color w:val="008000"/>
          <w:sz w:val="19"/>
          <w:szCs w:val="19"/>
          <w:shd w:val="clear" w:color="auto" w:fill="FFFFFF"/>
        </w:rPr>
        <w:t>]*[</w:t>
      </w:r>
      <w:proofErr w:type="spellStart"/>
      <w:r w:rsidR="007F6290">
        <w:rPr>
          <w:rFonts w:ascii="Consolas" w:hAnsi="Consolas"/>
          <w:color w:val="008000"/>
          <w:sz w:val="19"/>
          <w:szCs w:val="19"/>
          <w:shd w:val="clear" w:color="auto" w:fill="FFFFFF"/>
        </w:rPr>
        <w:t>QuantityOnHand</w:t>
      </w:r>
      <w:proofErr w:type="spellEnd"/>
      <w:r w:rsidR="007F6290">
        <w:rPr>
          <w:rFonts w:ascii="Consolas" w:hAnsi="Consolas"/>
          <w:color w:val="008000"/>
          <w:sz w:val="19"/>
          <w:szCs w:val="19"/>
          <w:shd w:val="clear" w:color="auto" w:fill="FFFFFF"/>
        </w:rPr>
        <w:t>].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ESTIMATEDCOST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QUANTITYONHAND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MANUFACTURER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COMPONENT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MANUFACTURERID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BIKEPARTS BP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COMPONENTID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DATEINSTALLED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2004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--25</w:t>
      </w:r>
      <w:r w:rsidR="007F6290">
        <w:rPr>
          <w:rFonts w:ascii="Consolas" w:hAnsi="Consolas" w:cs="Consolas"/>
          <w:color w:val="008000"/>
          <w:sz w:val="19"/>
          <w:szCs w:val="19"/>
        </w:rPr>
        <w:t xml:space="preserve"> C</w:t>
      </w:r>
      <w:r w:rsidR="007F6290">
        <w:rPr>
          <w:rFonts w:ascii="Consolas" w:hAnsi="Consolas"/>
          <w:color w:val="008000"/>
          <w:sz w:val="19"/>
          <w:szCs w:val="19"/>
          <w:shd w:val="clear" w:color="auto" w:fill="FFFFFF"/>
        </w:rPr>
        <w:t>reate a vendor contacts list of all manufacturers and retail stores in California.</w:t>
      </w:r>
      <w:r w:rsidR="007F629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 w:rsidR="007F6290">
        <w:rPr>
          <w:rFonts w:ascii="Consolas" w:hAnsi="Consolas"/>
          <w:color w:val="008000"/>
          <w:sz w:val="19"/>
          <w:szCs w:val="19"/>
          <w:shd w:val="clear" w:color="auto" w:fill="FFFFFF"/>
        </w:rPr>
        <w:t xml:space="preserve">Include only the columns for </w:t>
      </w:r>
      <w:proofErr w:type="spellStart"/>
      <w:r w:rsidR="007F6290">
        <w:rPr>
          <w:rFonts w:ascii="Consolas" w:hAnsi="Consolas"/>
          <w:color w:val="008000"/>
          <w:sz w:val="19"/>
          <w:szCs w:val="19"/>
          <w:shd w:val="clear" w:color="auto" w:fill="FFFFFF"/>
        </w:rPr>
        <w:t>VendorName</w:t>
      </w:r>
      <w:proofErr w:type="spellEnd"/>
      <w:r w:rsidR="007F6290">
        <w:rPr>
          <w:rFonts w:ascii="Consolas" w:hAnsi="Consolas"/>
          <w:color w:val="008000"/>
          <w:sz w:val="19"/>
          <w:szCs w:val="19"/>
          <w:shd w:val="clear" w:color="auto" w:fill="FFFFFF"/>
        </w:rPr>
        <w:t xml:space="preserve"> and Phone. The retail stores should only include stores that participated in the sale of at least one bicycle in 2004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STORENAME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VENDORNAME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proofErr w:type="gram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RETAILSTORE 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BICYCLE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STOREID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STOREID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CITY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STORENAME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proofErr w:type="gramEnd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MANUFACTURER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CITY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--26</w:t>
      </w:r>
      <w:r w:rsidR="007F629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F6290" w:rsidRPr="007F6290">
        <w:rPr>
          <w:rFonts w:ascii="Consolas" w:hAnsi="Consolas" w:cs="Consolas"/>
          <w:color w:val="008000"/>
          <w:sz w:val="19"/>
          <w:szCs w:val="19"/>
        </w:rPr>
        <w:t xml:space="preserve">List </w:t>
      </w:r>
      <w:proofErr w:type="gramStart"/>
      <w:r w:rsidR="007F6290" w:rsidRPr="007F6290"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 w:rsidR="007F6290" w:rsidRPr="007F6290">
        <w:rPr>
          <w:rFonts w:ascii="Consolas" w:hAnsi="Consolas" w:cs="Consolas"/>
          <w:color w:val="008000"/>
          <w:sz w:val="19"/>
          <w:szCs w:val="19"/>
        </w:rPr>
        <w:t xml:space="preserve"> the employees who report to </w:t>
      </w:r>
      <w:proofErr w:type="spellStart"/>
      <w:r w:rsidR="007F6290" w:rsidRPr="007F6290">
        <w:rPr>
          <w:rFonts w:ascii="Consolas" w:hAnsi="Consolas" w:cs="Consolas"/>
          <w:color w:val="008000"/>
          <w:sz w:val="19"/>
          <w:szCs w:val="19"/>
        </w:rPr>
        <w:t>Venetiaan</w:t>
      </w:r>
      <w:proofErr w:type="spellEnd"/>
      <w:r w:rsidR="007F6290" w:rsidRPr="007F6290">
        <w:rPr>
          <w:rFonts w:ascii="Consolas" w:hAnsi="Consolas" w:cs="Consolas"/>
          <w:color w:val="008000"/>
          <w:sz w:val="19"/>
          <w:szCs w:val="19"/>
        </w:rPr>
        <w:t>.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EMPLOYEE EREPORT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CURRENTMANAGER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'VENETIAAN'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--27</w:t>
      </w:r>
      <w:r w:rsidR="007F629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F6290">
        <w:rPr>
          <w:rFonts w:ascii="Consolas" w:hAnsi="Consolas"/>
          <w:color w:val="008000"/>
          <w:sz w:val="19"/>
          <w:szCs w:val="19"/>
          <w:shd w:val="clear" w:color="auto" w:fill="FFFFFF"/>
        </w:rPr>
        <w:t>List the components where the company purchased at least 25 percent more units than it used through June 30, 2000.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QUANTITYRECEIVED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DATEINSTALLED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TOTALUSED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DATEINSTALLED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QUANTITYRECEIVED</w:t>
      </w:r>
      <w:r>
        <w:rPr>
          <w:rFonts w:ascii="Consolas" w:hAnsi="Consolas" w:cs="Consolas"/>
          <w:color w:val="808080"/>
          <w:sz w:val="19"/>
          <w:szCs w:val="19"/>
        </w:rPr>
        <w:t>)*(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PRICEPAID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NETGAIN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DATEINSTALLED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QUANTITYRECEIVED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PRICEPAID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NETPCT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MANUFACTURER 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 xml:space="preserve">COMPONENT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MANUFACTURERID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PURCHASEITEM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COMPONENTID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BIKEPARTS BP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COMPONENTID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 xml:space="preserve">PURCHASEORDER PO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PURCHASEID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PURCHASEID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  <w:t>PO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RECEIVEDATE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'2000-06-30 23:59:59'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COMPONENTID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MANUFACTURERNAME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PRICEPAID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QUANTITYRECEIVED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1.25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BP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DATEINSTALLED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--28</w:t>
      </w:r>
      <w:r w:rsidR="007F629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F6290">
        <w:rPr>
          <w:rFonts w:ascii="Consolas" w:hAnsi="Consolas"/>
          <w:color w:val="008000"/>
          <w:sz w:val="19"/>
          <w:szCs w:val="19"/>
          <w:shd w:val="clear" w:color="auto" w:fill="FFFFFF"/>
        </w:rPr>
        <w:t xml:space="preserve">In which years did the average build time for the year exceed the overall average build time for all years? </w:t>
      </w:r>
      <w:r w:rsidR="007F6290">
        <w:rPr>
          <w:rFonts w:ascii="Consolas" w:hAnsi="Consolas"/>
          <w:color w:val="000000"/>
          <w:sz w:val="19"/>
          <w:szCs w:val="19"/>
          <w:shd w:val="clear" w:color="auto" w:fill="FFFFFF"/>
        </w:rPr>
        <w:t> </w:t>
      </w:r>
      <w:r w:rsidR="007F6290">
        <w:rPr>
          <w:rFonts w:ascii="Consolas" w:hAnsi="Consolas"/>
          <w:color w:val="008000"/>
          <w:sz w:val="19"/>
          <w:szCs w:val="19"/>
          <w:shd w:val="clear" w:color="auto" w:fill="FFFFFF"/>
        </w:rPr>
        <w:t>The build time is the difference between order date and ship date.</w:t>
      </w:r>
      <w:bookmarkStart w:id="0" w:name="_GoBack"/>
      <w:bookmarkEnd w:id="0"/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SHIPDATE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BUILDTIME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sz w:val="19"/>
          <w:szCs w:val="19"/>
        </w:rPr>
        <w:t>BICYCLE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SHIPDATE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SHIPDATE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BICYCLE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4A36" w:rsidRDefault="00EC4A36" w:rsidP="00EC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45D1" w:rsidRDefault="009B3709"/>
    <w:sectPr w:rsidR="005145D1" w:rsidSect="008924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36"/>
    <w:rsid w:val="00292AFC"/>
    <w:rsid w:val="003E7AC1"/>
    <w:rsid w:val="007057F1"/>
    <w:rsid w:val="007F6290"/>
    <w:rsid w:val="009B3709"/>
    <w:rsid w:val="00EC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87C8"/>
  <w15:chartTrackingRefBased/>
  <w15:docId w15:val="{B208BAF1-A8D2-47C7-A62F-47A8784D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Larmee,Allen McCabe</dc:creator>
  <cp:keywords/>
  <dc:description/>
  <cp:lastModifiedBy>Higdon,Christopher Cody</cp:lastModifiedBy>
  <cp:revision>2</cp:revision>
  <cp:lastPrinted>2018-03-26T14:03:00Z</cp:lastPrinted>
  <dcterms:created xsi:type="dcterms:W3CDTF">2018-03-26T14:03:00Z</dcterms:created>
  <dcterms:modified xsi:type="dcterms:W3CDTF">2018-03-26T14:03:00Z</dcterms:modified>
</cp:coreProperties>
</file>