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  <w:u w:val="single"/>
        </w:rPr>
        <w:t xml:space="preserve">Database Project ideas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Suhas Ideas:   Etihad Airways, Udemy, Coursera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Cody Ideas:   Uber, Fiverr, Ebay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Kaustubh Ideas:  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Jiangting Ideas: 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Wei Ideas: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Suhas V</dc:creator>
</cp:coreProperties>
</file>

<file path=docProps/meta.xml><?xml version="1.0" encoding="utf-8"?>
<meta xmlns="http://schemas.apple.com/cocoa/2006/metadata">
  <generator>CocoaOOXMLWriter/1404.47</generator>
</meta>
</file>