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C497E9" w14:textId="77777777" w:rsidR="00291A7F" w:rsidRDefault="00291A7F" w:rsidP="006A6D42">
      <w:pPr>
        <w:tabs>
          <w:tab w:val="center" w:pos="5387"/>
        </w:tabs>
        <w:spacing w:after="0" w:line="240" w:lineRule="auto"/>
        <w:ind w:right="113"/>
      </w:pP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CUED - En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eer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13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ip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6"/>
          <w:szCs w:val="26"/>
        </w:rPr>
        <w:t>I</w:t>
      </w:r>
      <w:r w:rsidR="006953AF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 xml:space="preserve">IB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20</w:t>
      </w:r>
      <w:r w:rsidR="006953AF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</w:t>
      </w:r>
      <w:r w:rsidR="001E2669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-20</w:t>
      </w:r>
      <w:r w:rsidR="007039E5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</w:t>
      </w:r>
      <w:r w:rsidR="001E2669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  <w:t xml:space="preserve">               Module Coursework</w:t>
      </w:r>
    </w:p>
    <w:p w14:paraId="5F049B36" w14:textId="77777777" w:rsidR="00291A7F" w:rsidRDefault="00291A7F">
      <w:pPr>
        <w:tabs>
          <w:tab w:val="center" w:pos="5387"/>
        </w:tabs>
        <w:spacing w:after="0" w:line="240" w:lineRule="auto"/>
        <w:ind w:right="-446"/>
        <w:jc w:val="center"/>
        <w:rPr>
          <w:rFonts w:ascii="Times New Roman" w:eastAsia="Times New Roman" w:hAnsi="Times New Roman" w:cs="Times New Roman"/>
          <w:w w:val="99"/>
          <w:sz w:val="12"/>
          <w:szCs w:val="12"/>
        </w:rPr>
      </w:pPr>
    </w:p>
    <w:p w14:paraId="4EC35117" w14:textId="77777777" w:rsidR="00291A7F" w:rsidRDefault="00291A7F">
      <w:pPr>
        <w:sectPr w:rsidR="00291A7F" w:rsidSect="001424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60"/>
          <w:pgMar w:top="330" w:right="286" w:bottom="142" w:left="220" w:header="720" w:footer="720" w:gutter="0"/>
          <w:cols w:space="720"/>
          <w:docGrid w:linePitch="360"/>
        </w:sect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4"/>
        <w:gridCol w:w="1187"/>
        <w:gridCol w:w="1470"/>
        <w:gridCol w:w="1073"/>
        <w:gridCol w:w="6574"/>
      </w:tblGrid>
      <w:tr w:rsidR="00291A7F" w14:paraId="78A8928C" w14:textId="77777777">
        <w:trPr>
          <w:trHeight w:hRule="exact" w:val="510"/>
        </w:trPr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60ABD77" w14:textId="77777777" w:rsidR="00291A7F" w:rsidRDefault="00291A7F">
            <w:pPr>
              <w:pStyle w:val="TableContents"/>
              <w:spacing w:after="0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135D77" w14:textId="60AE3B98" w:rsidR="00291A7F" w:rsidRDefault="00044C23">
            <w:pPr>
              <w:pStyle w:val="TableContents"/>
              <w:snapToGri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 w:rsidR="006A6D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2F572E6" w14:textId="77777777" w:rsidR="00291A7F" w:rsidRDefault="00291A7F">
            <w:pPr>
              <w:pStyle w:val="TableContents"/>
              <w:spacing w:after="0"/>
            </w:pPr>
            <w:r>
              <w:rPr>
                <w:rFonts w:ascii="Times New Roman" w:hAnsi="Times New Roman" w:cs="Times New Roman"/>
              </w:rPr>
              <w:t>Title of report</w:t>
            </w:r>
          </w:p>
        </w:tc>
        <w:tc>
          <w:tcPr>
            <w:tcW w:w="76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D45C522" w14:textId="75E8A5AB" w:rsidR="00291A7F" w:rsidRDefault="003F0528">
            <w:pPr>
              <w:pStyle w:val="TableContents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3F0528">
              <w:rPr>
                <w:rFonts w:ascii="Times New Roman" w:hAnsi="Times New Roman" w:cs="Times New Roman"/>
              </w:rPr>
              <w:t>4A2 - INTERIM REPORT</w:t>
            </w:r>
          </w:p>
        </w:tc>
      </w:tr>
      <w:tr w:rsidR="00291A7F" w14:paraId="5979B348" w14:textId="77777777">
        <w:trPr>
          <w:trHeight w:val="854"/>
        </w:trPr>
        <w:tc>
          <w:tcPr>
            <w:tcW w:w="481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0B05F5" w14:textId="200A42A4" w:rsidR="00291A7F" w:rsidRDefault="00291A7F">
            <w:pPr>
              <w:pStyle w:val="TableContents"/>
              <w:spacing w:after="0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 submitted:</w:t>
            </w:r>
            <w:r w:rsidR="00044C23">
              <w:rPr>
                <w:rFonts w:ascii="Times New Roman" w:hAnsi="Times New Roman" w:cs="Times New Roman"/>
                <w:sz w:val="21"/>
                <w:szCs w:val="21"/>
              </w:rPr>
              <w:t xml:space="preserve"> 09/11/2021</w:t>
            </w:r>
          </w:p>
        </w:tc>
        <w:tc>
          <w:tcPr>
            <w:tcW w:w="6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FF08702" w14:textId="7D83E1A1" w:rsidR="00291A7F" w:rsidRDefault="00291A7F">
            <w:pPr>
              <w:spacing w:after="0" w:line="215" w:lineRule="exact"/>
              <w:ind w:left="126" w:right="113"/>
              <w:jc w:val="center"/>
            </w:pP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6"/>
                <w:w w:val="99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>%</w:t>
            </w:r>
            <w:r>
              <w:rPr>
                <w:rFonts w:ascii="Times New Roman" w:eastAsia="Times New Roman" w:hAnsi="Times New Roman" w:cs="Times New Roman"/>
                <w:spacing w:val="1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w w:val="9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9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w w:val="99"/>
              </w:rPr>
              <w:t>ew</w:t>
            </w:r>
            <w:r>
              <w:rPr>
                <w:rFonts w:ascii="Times New Roman" w:eastAsia="Times New Roman" w:hAnsi="Times New Roman" w:cs="Times New Roman"/>
                <w:spacing w:val="6"/>
                <w:w w:val="9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</w:rPr>
              <w:t>k</w:t>
            </w:r>
          </w:p>
          <w:p w14:paraId="69782D11" w14:textId="77777777" w:rsidR="00291A7F" w:rsidRDefault="00291A7F">
            <w:pPr>
              <w:spacing w:after="0" w:line="215" w:lineRule="exact"/>
              <w:ind w:left="126" w:right="113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</w:p>
          <w:p w14:paraId="4265E11B" w14:textId="3CCE8731" w:rsidR="00291A7F" w:rsidRDefault="00291A7F">
            <w:pPr>
              <w:spacing w:after="0" w:line="215" w:lineRule="exact"/>
              <w:ind w:left="126" w:right="113"/>
              <w:jc w:val="center"/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1"/>
                <w:szCs w:val="21"/>
              </w:rPr>
              <w:t>of which t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8"/>
                <w:w w:val="9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w w:val="99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1"/>
                <w:w w:val="99"/>
                <w:sz w:val="21"/>
                <w:szCs w:val="21"/>
              </w:rPr>
              <w:t xml:space="preserve"> </w:t>
            </w:r>
            <w:r w:rsidR="00044C23"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 xml:space="preserve">forms   </w:t>
            </w:r>
            <w:r w:rsidR="006A6D42"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25</w:t>
            </w:r>
            <w:r w:rsidR="00044C23"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%</w:t>
            </w:r>
          </w:p>
        </w:tc>
      </w:tr>
      <w:tr w:rsidR="00291A7F" w14:paraId="6A101B02" w14:textId="77777777">
        <w:trPr>
          <w:trHeight w:val="743"/>
        </w:trPr>
        <w:tc>
          <w:tcPr>
            <w:tcW w:w="481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11"/>
              <w:gridCol w:w="3194"/>
            </w:tblGrid>
            <w:tr w:rsidR="00291A7F" w14:paraId="1C53A2F1" w14:textId="77777777">
              <w:tc>
                <w:tcPr>
                  <w:tcW w:w="5005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2CDFAF45" w14:textId="77777777" w:rsidR="00291A7F" w:rsidRDefault="00291A7F">
                  <w:pPr>
                    <w:spacing w:before="1" w:after="0" w:line="240" w:lineRule="auto"/>
                    <w:ind w:left="486" w:right="-20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19"/>
                      <w:szCs w:val="19"/>
                    </w:rPr>
                    <w:t>UNDERGRADUATE STUDENTS ONLY</w:t>
                  </w:r>
                </w:p>
              </w:tc>
            </w:tr>
            <w:tr w:rsidR="00291A7F" w14:paraId="01EB75EB" w14:textId="77777777">
              <w:tc>
                <w:tcPr>
                  <w:tcW w:w="181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4F9EA5DB" w14:textId="77777777" w:rsidR="00291A7F" w:rsidRDefault="00291A7F">
                  <w:pPr>
                    <w:pStyle w:val="TableContents"/>
                    <w:spacing w:after="0"/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Candidate number:</w:t>
                  </w:r>
                </w:p>
              </w:tc>
              <w:tc>
                <w:tcPr>
                  <w:tcW w:w="3194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144DA624" w14:textId="3BA94AF0" w:rsidR="00291A7F" w:rsidRPr="00044C23" w:rsidRDefault="00044C23">
                  <w:pPr>
                    <w:pStyle w:val="TableContents"/>
                    <w:snapToGrid w:val="0"/>
                    <w:rPr>
                      <w:rFonts w:ascii="Times New Roman" w:hAnsi="Times New Roman" w:cs="Times New Roman"/>
                    </w:rPr>
                  </w:pPr>
                  <w:r w:rsidRPr="00044C23">
                    <w:rPr>
                      <w:rFonts w:ascii="Times New Roman" w:hAnsi="Times New Roman" w:cs="Times New Roman"/>
                    </w:rPr>
                    <w:t>5726A</w:t>
                  </w:r>
                </w:p>
              </w:tc>
            </w:tr>
          </w:tbl>
          <w:p w14:paraId="41176CBF" w14:textId="77777777" w:rsidR="00291A7F" w:rsidRDefault="00291A7F">
            <w:pPr>
              <w:spacing w:before="1" w:after="0" w:line="240" w:lineRule="auto"/>
              <w:ind w:left="486" w:right="-20"/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</w:pPr>
          </w:p>
        </w:tc>
        <w:tc>
          <w:tcPr>
            <w:tcW w:w="6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32"/>
              <w:gridCol w:w="2495"/>
              <w:gridCol w:w="1296"/>
              <w:gridCol w:w="1595"/>
            </w:tblGrid>
            <w:tr w:rsidR="00291A7F" w14:paraId="1B0B7CF2" w14:textId="77777777">
              <w:tc>
                <w:tcPr>
                  <w:tcW w:w="6518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3AB3B3F4" w14:textId="77777777" w:rsidR="00291A7F" w:rsidRDefault="00291A7F">
                  <w:pPr>
                    <w:spacing w:before="1" w:after="0" w:line="240" w:lineRule="auto"/>
                    <w:ind w:left="486" w:right="-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19"/>
                      <w:szCs w:val="19"/>
                    </w:rPr>
                    <w:t>POST GRADUATE STUDENTS ONLY</w:t>
                  </w:r>
                </w:p>
              </w:tc>
            </w:tr>
            <w:tr w:rsidR="00291A7F" w14:paraId="7005346E" w14:textId="77777777">
              <w:tc>
                <w:tcPr>
                  <w:tcW w:w="1132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22C51992" w14:textId="77777777" w:rsidR="00291A7F" w:rsidRDefault="00291A7F">
                  <w:pPr>
                    <w:spacing w:after="0" w:line="215" w:lineRule="exact"/>
                    <w:ind w:left="126" w:right="113"/>
                    <w:jc w:val="center"/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Name:</w:t>
                  </w:r>
                </w:p>
              </w:tc>
              <w:tc>
                <w:tcPr>
                  <w:tcW w:w="249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7E72BEB7" w14:textId="77777777" w:rsidR="00291A7F" w:rsidRDefault="00291A7F">
                  <w:pPr>
                    <w:pStyle w:val="TableContents"/>
                    <w:snapToGrid w:val="0"/>
                    <w:jc w:val="center"/>
                  </w:pPr>
                </w:p>
              </w:tc>
              <w:tc>
                <w:tcPr>
                  <w:tcW w:w="129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130B7A07" w14:textId="77777777" w:rsidR="00291A7F" w:rsidRDefault="00291A7F">
                  <w:pPr>
                    <w:spacing w:after="0" w:line="215" w:lineRule="exact"/>
                    <w:ind w:left="126" w:right="113"/>
                    <w:jc w:val="center"/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College:</w:t>
                  </w:r>
                </w:p>
              </w:tc>
              <w:tc>
                <w:tcPr>
                  <w:tcW w:w="1595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3A5528A6" w14:textId="77777777" w:rsidR="00291A7F" w:rsidRDefault="00291A7F">
                  <w:pPr>
                    <w:pStyle w:val="TableContents"/>
                    <w:snapToGrid w:val="0"/>
                    <w:jc w:val="center"/>
                  </w:pPr>
                </w:p>
              </w:tc>
            </w:tr>
          </w:tbl>
          <w:p w14:paraId="12B94EC8" w14:textId="77777777" w:rsidR="00291A7F" w:rsidRDefault="00291A7F">
            <w:pPr>
              <w:spacing w:before="1" w:after="0" w:line="240" w:lineRule="auto"/>
              <w:ind w:left="486"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</w:pPr>
          </w:p>
        </w:tc>
      </w:tr>
    </w:tbl>
    <w:p w14:paraId="06E8F917" w14:textId="77777777" w:rsidR="00291A7F" w:rsidRDefault="00291A7F" w:rsidP="00142416">
      <w:pPr>
        <w:spacing w:after="0" w:line="140" w:lineRule="exact"/>
        <w:ind w:left="170"/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8176"/>
        <w:gridCol w:w="860"/>
        <w:gridCol w:w="846"/>
        <w:gridCol w:w="902"/>
      </w:tblGrid>
      <w:tr w:rsidR="00291A7F" w14:paraId="5BB210D8" w14:textId="77777777">
        <w:trPr>
          <w:trHeight w:val="733"/>
        </w:trPr>
        <w:tc>
          <w:tcPr>
            <w:tcW w:w="8792" w:type="dxa"/>
            <w:gridSpan w:val="2"/>
            <w:shd w:val="clear" w:color="auto" w:fill="auto"/>
          </w:tcPr>
          <w:p w14:paraId="32A8A745" w14:textId="77777777" w:rsidR="00291A7F" w:rsidRDefault="00291A7F">
            <w:pPr>
              <w:pStyle w:val="TableContents"/>
            </w:pPr>
            <w:r>
              <w:rPr>
                <w:rFonts w:ascii="Times New Roman" w:hAnsi="Times New Roman"/>
                <w:sz w:val="26"/>
                <w:szCs w:val="26"/>
              </w:rPr>
              <w:t>Feedback to the student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Liberation Serif"/>
                <w:b/>
                <w:bCs/>
                <w:sz w:val="19"/>
                <w:szCs w:val="19"/>
              </w:rPr>
              <w:t>See also comments in the text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B25D996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Very</w:t>
            </w:r>
            <w:r>
              <w:rPr>
                <w:rFonts w:ascii="Times New Roman" w:hAnsi="Times New Roman"/>
              </w:rPr>
              <w:br/>
              <w:t>good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61908F6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</w:rPr>
              <w:t>Good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9AB6B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 xml:space="preserve">Needs </w:t>
            </w:r>
            <w:r>
              <w:rPr>
                <w:rFonts w:ascii="Times New Roman" w:hAnsi="Times New Roman"/>
                <w:sz w:val="20"/>
                <w:szCs w:val="20"/>
              </w:rPr>
              <w:t>improvmt</w:t>
            </w:r>
          </w:p>
        </w:tc>
      </w:tr>
      <w:tr w:rsidR="00291A7F" w14:paraId="4B86B238" w14:textId="77777777">
        <w:trPr>
          <w:trHeight w:val="694"/>
        </w:trPr>
        <w:tc>
          <w:tcPr>
            <w:tcW w:w="6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D1AAA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br/>
              <w:t>O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</w:p>
        </w:tc>
        <w:tc>
          <w:tcPr>
            <w:tcW w:w="8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4D0B0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Completeness, quantity of content: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Has the report covered all aspects of the lab? Has the analysis been carried out thoroughly?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36BD1D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01DED1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DFD98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05C64969" w14:textId="77777777">
        <w:tc>
          <w:tcPr>
            <w:tcW w:w="6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FEDE2" w14:textId="77777777" w:rsidR="00291A7F" w:rsidRDefault="00291A7F"/>
        </w:tc>
        <w:tc>
          <w:tcPr>
            <w:tcW w:w="81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059AEB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Correctness, quality of content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Is the data correct? Is the analysis of the data correct? Are the conclusions correct?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14FC78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264BEF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BB61D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3587415E" w14:textId="77777777">
        <w:tc>
          <w:tcPr>
            <w:tcW w:w="6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AFEF6" w14:textId="77777777" w:rsidR="00291A7F" w:rsidRDefault="00291A7F"/>
        </w:tc>
        <w:tc>
          <w:tcPr>
            <w:tcW w:w="81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13F797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Depth of understanding, quality of discussion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Does the report show a good technical understanding? Have all the relevant conclusions been drawn?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0E15A1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6076AF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6166F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1DEBF4BA" w14:textId="77777777" w:rsidTr="00114527">
        <w:trPr>
          <w:trHeight w:val="2550"/>
        </w:trPr>
        <w:tc>
          <w:tcPr>
            <w:tcW w:w="6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390F6" w14:textId="77777777" w:rsidR="00291A7F" w:rsidRDefault="00291A7F"/>
        </w:tc>
        <w:tc>
          <w:tcPr>
            <w:tcW w:w="1078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CF0BA" w14:textId="77777777" w:rsidR="00291A7F" w:rsidRDefault="00291A7F">
            <w:pPr>
              <w:pStyle w:val="TableContents"/>
            </w:pPr>
            <w:r>
              <w:rPr>
                <w:rFonts w:ascii="Times New Roman" w:hAnsi="Times New Roman"/>
              </w:rPr>
              <w:t>Comments:</w:t>
            </w:r>
          </w:p>
        </w:tc>
      </w:tr>
      <w:tr w:rsidR="00291A7F" w14:paraId="345BC2ED" w14:textId="77777777">
        <w:tc>
          <w:tcPr>
            <w:tcW w:w="61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183F4B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br/>
              <w:t>R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S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A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I</w:t>
            </w:r>
            <w:r>
              <w:rPr>
                <w:rFonts w:ascii="Times New Roman" w:hAnsi="Times New Roman"/>
              </w:rPr>
              <w:br/>
              <w:t>O</w:t>
            </w:r>
            <w:r>
              <w:rPr>
                <w:rFonts w:ascii="Times New Roman" w:hAnsi="Times New Roman"/>
              </w:rPr>
              <w:br/>
              <w:t>N</w:t>
            </w:r>
          </w:p>
        </w:tc>
        <w:tc>
          <w:tcPr>
            <w:tcW w:w="81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40CACE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Attention to detail, typesetting and typographical errors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 xml:space="preserve">Is the report free of typographical errors? Are the figures/tables/references presented professionally? 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B12144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5632C7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6C68C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7381D1B4" w14:textId="77777777" w:rsidTr="00D26144">
        <w:trPr>
          <w:trHeight w:val="2606"/>
        </w:trPr>
        <w:tc>
          <w:tcPr>
            <w:tcW w:w="61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51BE50" w14:textId="77777777" w:rsidR="00291A7F" w:rsidRDefault="00291A7F"/>
        </w:tc>
        <w:tc>
          <w:tcPr>
            <w:tcW w:w="1078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ED017" w14:textId="77777777" w:rsidR="00291A7F" w:rsidRDefault="00291A7F">
            <w:pPr>
              <w:pStyle w:val="TableContents"/>
            </w:pPr>
            <w:r>
              <w:rPr>
                <w:rFonts w:ascii="Times New Roman" w:hAnsi="Times New Roman"/>
              </w:rPr>
              <w:t>Comments:</w:t>
            </w:r>
          </w:p>
        </w:tc>
      </w:tr>
    </w:tbl>
    <w:p w14:paraId="5656CDF1" w14:textId="77777777" w:rsidR="00291A7F" w:rsidRDefault="00291A7F">
      <w:pPr>
        <w:tabs>
          <w:tab w:val="left" w:pos="1240"/>
        </w:tabs>
        <w:spacing w:before="5" w:after="0" w:line="240" w:lineRule="auto"/>
        <w:ind w:left="162" w:right="183" w:firstLine="2"/>
        <w:rPr>
          <w:rFonts w:ascii="Times New Roman" w:eastAsia="Times New Roman" w:hAnsi="Times New Roman" w:cs="Times New Roman"/>
          <w:sz w:val="19"/>
          <w:szCs w:val="19"/>
        </w:rPr>
      </w:pPr>
    </w:p>
    <w:p w14:paraId="5B277196" w14:textId="77E64BB8" w:rsidR="00D26144" w:rsidRPr="00D26144" w:rsidRDefault="00D26144">
      <w:pPr>
        <w:tabs>
          <w:tab w:val="left" w:pos="1240"/>
        </w:tabs>
        <w:spacing w:before="5" w:after="0" w:line="240" w:lineRule="auto"/>
        <w:ind w:left="162" w:right="183" w:firstLine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W w:w="11028" w:type="dxa"/>
        <w:tblInd w:w="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4847"/>
        <w:gridCol w:w="894"/>
        <w:gridCol w:w="4339"/>
      </w:tblGrid>
      <w:tr w:rsidR="00291A7F" w14:paraId="44672017" w14:textId="77777777" w:rsidTr="00E50C8C">
        <w:trPr>
          <w:trHeight w:hRule="exact" w:val="788"/>
        </w:trPr>
        <w:tc>
          <w:tcPr>
            <w:tcW w:w="948" w:type="dxa"/>
            <w:shd w:val="clear" w:color="auto" w:fill="auto"/>
            <w:vAlign w:val="center"/>
          </w:tcPr>
          <w:p w14:paraId="3FBEF03E" w14:textId="77777777" w:rsidR="00291A7F" w:rsidRDefault="00291A7F">
            <w:pPr>
              <w:spacing w:before="61" w:after="0" w:line="240" w:lineRule="auto"/>
              <w:ind w:left="172" w:right="-20"/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:</w:t>
            </w:r>
          </w:p>
        </w:tc>
        <w:tc>
          <w:tcPr>
            <w:tcW w:w="4847" w:type="dxa"/>
            <w:shd w:val="clear" w:color="auto" w:fill="auto"/>
            <w:vAlign w:val="center"/>
          </w:tcPr>
          <w:p w14:paraId="1B1350EB" w14:textId="77777777" w:rsidR="00291A7F" w:rsidRDefault="00291A7F">
            <w:pPr>
              <w:snapToGrid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4F140B68" w14:textId="77777777" w:rsidR="00291A7F" w:rsidRDefault="00291A7F">
            <w:pPr>
              <w:spacing w:before="61" w:after="0" w:line="240" w:lineRule="auto"/>
              <w:ind w:left="225" w:right="-20"/>
            </w:pP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te:</w:t>
            </w:r>
          </w:p>
        </w:tc>
        <w:tc>
          <w:tcPr>
            <w:tcW w:w="4339" w:type="dxa"/>
            <w:shd w:val="clear" w:color="auto" w:fill="auto"/>
            <w:vAlign w:val="center"/>
          </w:tcPr>
          <w:p w14:paraId="4F066BEC" w14:textId="77777777" w:rsidR="00291A7F" w:rsidRDefault="00291A7F">
            <w:pPr>
              <w:snapToGrid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14:paraId="4346E6A6" w14:textId="77777777" w:rsidR="00163732" w:rsidRDefault="00163732"/>
    <w:sectPr w:rsidR="00163732">
      <w:type w:val="continuous"/>
      <w:pgSz w:w="11906" w:h="16860"/>
      <w:pgMar w:top="330" w:right="286" w:bottom="280" w:left="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77B0" w14:textId="77777777" w:rsidR="004A7B8B" w:rsidRDefault="004A7B8B" w:rsidP="00F114EA">
      <w:pPr>
        <w:spacing w:after="0" w:line="240" w:lineRule="auto"/>
      </w:pPr>
      <w:r>
        <w:separator/>
      </w:r>
    </w:p>
  </w:endnote>
  <w:endnote w:type="continuationSeparator" w:id="0">
    <w:p w14:paraId="4ABE8DEA" w14:textId="77777777" w:rsidR="004A7B8B" w:rsidRDefault="004A7B8B" w:rsidP="00F1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ECEC" w14:textId="77777777" w:rsidR="00F114EA" w:rsidRDefault="00F11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8170" w14:textId="77777777" w:rsidR="00F114EA" w:rsidRDefault="00F11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FA3B" w14:textId="77777777" w:rsidR="00F114EA" w:rsidRDefault="00F11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4BF7" w14:textId="77777777" w:rsidR="004A7B8B" w:rsidRDefault="004A7B8B" w:rsidP="00F114EA">
      <w:pPr>
        <w:spacing w:after="0" w:line="240" w:lineRule="auto"/>
      </w:pPr>
      <w:r>
        <w:separator/>
      </w:r>
    </w:p>
  </w:footnote>
  <w:footnote w:type="continuationSeparator" w:id="0">
    <w:p w14:paraId="57C6F7A7" w14:textId="77777777" w:rsidR="004A7B8B" w:rsidRDefault="004A7B8B" w:rsidP="00F11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3DE9" w14:textId="77777777" w:rsidR="00F114EA" w:rsidRDefault="00F11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8B19" w14:textId="77777777" w:rsidR="00F114EA" w:rsidRDefault="00F11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0128" w14:textId="77777777" w:rsidR="00F114EA" w:rsidRDefault="00F11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16"/>
    <w:rsid w:val="00044C23"/>
    <w:rsid w:val="00114527"/>
    <w:rsid w:val="00142416"/>
    <w:rsid w:val="00163732"/>
    <w:rsid w:val="001E2669"/>
    <w:rsid w:val="00291A7F"/>
    <w:rsid w:val="00292F37"/>
    <w:rsid w:val="003F0528"/>
    <w:rsid w:val="00452037"/>
    <w:rsid w:val="004A7B8B"/>
    <w:rsid w:val="006953AF"/>
    <w:rsid w:val="006A6D42"/>
    <w:rsid w:val="007039E5"/>
    <w:rsid w:val="008D3DC7"/>
    <w:rsid w:val="00982E7D"/>
    <w:rsid w:val="00A16CEA"/>
    <w:rsid w:val="00D26144"/>
    <w:rsid w:val="00E50C8C"/>
    <w:rsid w:val="00F1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6F8246"/>
  <w15:chartTrackingRefBased/>
  <w15:docId w15:val="{F6B93F2F-E179-492E-BF8D-DA837C6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11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4EA"/>
    <w:rPr>
      <w:rFonts w:ascii="Calibri" w:eastAsia="Calibri" w:hAnsi="Calibri" w:cs="Calibri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11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4EA"/>
    <w:rPr>
      <w:rFonts w:ascii="Calibri" w:eastAsia="Calibri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Engineering Department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Barlow</dc:creator>
  <cp:keywords/>
  <cp:lastModifiedBy>Cody Lau</cp:lastModifiedBy>
  <cp:revision>7</cp:revision>
  <cp:lastPrinted>2021-11-09T22:36:00Z</cp:lastPrinted>
  <dcterms:created xsi:type="dcterms:W3CDTF">2021-10-20T12:40:00Z</dcterms:created>
  <dcterms:modified xsi:type="dcterms:W3CDTF">2021-11-09T22:36:00Z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2014-09-25T00:00:00Z</vt:filetime>
  </property>
</Properties>
</file>