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D18D8" w14:textId="123757BD" w:rsidR="00B12484" w:rsidRPr="00B12484" w:rsidRDefault="00B12484">
      <w:pPr>
        <w:rPr>
          <w:u w:val="single"/>
        </w:rPr>
      </w:pPr>
      <w:r w:rsidRPr="00B12484">
        <w:rPr>
          <w:u w:val="single"/>
        </w:rPr>
        <w:t>Report Number 1 Fake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2484" w14:paraId="5061B99F" w14:textId="77777777" w:rsidTr="00B12484">
        <w:tc>
          <w:tcPr>
            <w:tcW w:w="4675" w:type="dxa"/>
          </w:tcPr>
          <w:p w14:paraId="4A7B6B2E" w14:textId="463B9C79" w:rsidR="00B12484" w:rsidRDefault="00B12484">
            <w:r>
              <w:t>Last Updated :</w:t>
            </w:r>
          </w:p>
        </w:tc>
        <w:tc>
          <w:tcPr>
            <w:tcW w:w="4675" w:type="dxa"/>
          </w:tcPr>
          <w:p w14:paraId="7BCBB167" w14:textId="29702764" w:rsidR="00B12484" w:rsidRDefault="00B12484">
            <w:r>
              <w:t>01/28/2025</w:t>
            </w:r>
          </w:p>
        </w:tc>
      </w:tr>
      <w:tr w:rsidR="00B12484" w14:paraId="18D9047D" w14:textId="77777777" w:rsidTr="00B12484">
        <w:tc>
          <w:tcPr>
            <w:tcW w:w="4675" w:type="dxa"/>
          </w:tcPr>
          <w:p w14:paraId="501AF6AE" w14:textId="152BA3E7" w:rsidR="00B12484" w:rsidRDefault="00B12484">
            <w:r>
              <w:t>Frequency :</w:t>
            </w:r>
          </w:p>
        </w:tc>
        <w:tc>
          <w:tcPr>
            <w:tcW w:w="4675" w:type="dxa"/>
          </w:tcPr>
          <w:p w14:paraId="35765CF5" w14:textId="16D0E4CC" w:rsidR="00B12484" w:rsidRDefault="00B12484">
            <w:r>
              <w:t>Monthly</w:t>
            </w:r>
          </w:p>
        </w:tc>
      </w:tr>
      <w:tr w:rsidR="00B12484" w14:paraId="2E62E081" w14:textId="77777777" w:rsidTr="00B12484">
        <w:tc>
          <w:tcPr>
            <w:tcW w:w="4675" w:type="dxa"/>
          </w:tcPr>
          <w:p w14:paraId="588DEEF3" w14:textId="067E2835" w:rsidR="00B12484" w:rsidRDefault="00B12484">
            <w:r>
              <w:t>Region :</w:t>
            </w:r>
          </w:p>
        </w:tc>
        <w:tc>
          <w:tcPr>
            <w:tcW w:w="4675" w:type="dxa"/>
          </w:tcPr>
          <w:p w14:paraId="5814BB50" w14:textId="4E314F23" w:rsidR="00B12484" w:rsidRDefault="00B12484">
            <w:r>
              <w:t>NA</w:t>
            </w:r>
          </w:p>
        </w:tc>
      </w:tr>
      <w:tr w:rsidR="00B12484" w14:paraId="6CEFC917" w14:textId="77777777" w:rsidTr="00B12484">
        <w:tc>
          <w:tcPr>
            <w:tcW w:w="4675" w:type="dxa"/>
          </w:tcPr>
          <w:p w14:paraId="224B72AE" w14:textId="312AE119" w:rsidR="00B12484" w:rsidRDefault="00B12484">
            <w:r>
              <w:t>Lead Time :</w:t>
            </w:r>
          </w:p>
        </w:tc>
        <w:tc>
          <w:tcPr>
            <w:tcW w:w="4675" w:type="dxa"/>
          </w:tcPr>
          <w:p w14:paraId="437B516E" w14:textId="453EFA71" w:rsidR="00B12484" w:rsidRDefault="00B12484">
            <w:r>
              <w:t>1 BD</w:t>
            </w:r>
          </w:p>
        </w:tc>
      </w:tr>
      <w:tr w:rsidR="00B12484" w14:paraId="07134262" w14:textId="77777777" w:rsidTr="00B12484">
        <w:tc>
          <w:tcPr>
            <w:tcW w:w="4675" w:type="dxa"/>
          </w:tcPr>
          <w:p w14:paraId="46027948" w14:textId="18320C9A" w:rsidR="00B12484" w:rsidRDefault="00B12484">
            <w:r>
              <w:t>Automatic?</w:t>
            </w:r>
          </w:p>
        </w:tc>
        <w:tc>
          <w:tcPr>
            <w:tcW w:w="4675" w:type="dxa"/>
          </w:tcPr>
          <w:p w14:paraId="67F397CB" w14:textId="6A8D59D5" w:rsidR="00B12484" w:rsidRDefault="00B12484">
            <w:r>
              <w:t>Yes, Partial</w:t>
            </w:r>
          </w:p>
        </w:tc>
      </w:tr>
    </w:tbl>
    <w:p w14:paraId="1BAC2E32" w14:textId="77777777" w:rsidR="00B12484" w:rsidRDefault="00B12484"/>
    <w:p w14:paraId="0C185311" w14:textId="30A49F76" w:rsidR="00B12484" w:rsidRDefault="00B12484">
      <w:r>
        <w:t>Organization Name: Fake Company</w:t>
      </w:r>
    </w:p>
    <w:p w14:paraId="59668CAD" w14:textId="5EE25BD0" w:rsidR="00B12484" w:rsidRDefault="00E41ED6">
      <w:r>
        <w:t xml:space="preserve">Shared Drive: </w:t>
      </w:r>
      <w:r w:rsidR="00F32773">
        <w:t>R:\</w:t>
      </w:r>
      <w:r>
        <w:t>User</w:t>
      </w:r>
      <w:r w:rsidR="00F32773">
        <w:t>\</w:t>
      </w:r>
      <w:r>
        <w:t>Reports</w:t>
      </w:r>
      <w:r w:rsidR="00F32773">
        <w:t>\</w:t>
      </w:r>
      <w:r>
        <w:t>Fake_Company</w:t>
      </w:r>
    </w:p>
    <w:p w14:paraId="395B5102" w14:textId="16E43C47" w:rsidR="00E41ED6" w:rsidRDefault="00E41ED6">
      <w:r>
        <w:t>Strategy Name: Fund Number 1</w:t>
      </w:r>
    </w:p>
    <w:p w14:paraId="4FEC5C20" w14:textId="77777777" w:rsidR="00F32773" w:rsidRDefault="00F32773"/>
    <w:p w14:paraId="26EC8063" w14:textId="4150B2E9" w:rsidR="00E41ED6" w:rsidRDefault="00F32773">
      <w:r>
        <w:t>Step 1: Pull Data Sheet</w:t>
      </w:r>
    </w:p>
    <w:p w14:paraId="0D8C08A7" w14:textId="3497BFF9" w:rsidR="00F32773" w:rsidRDefault="00F32773">
      <w:r>
        <w:t>Datasheet – Datasheet_Fund_USD</w:t>
      </w:r>
    </w:p>
    <w:p w14:paraId="3FC4502A" w14:textId="2DFF4EF0" w:rsidR="00F32773" w:rsidRDefault="00F32773">
      <w:r>
        <w:t>Source: NA Datasheet Folder (Retail)</w:t>
      </w:r>
    </w:p>
    <w:p w14:paraId="6E2A3C56" w14:textId="18FF9871" w:rsidR="00F32773" w:rsidRDefault="00F32773">
      <w:r>
        <w:t>Save as Datasheet_USD_MM.YYYY</w:t>
      </w:r>
    </w:p>
    <w:p w14:paraId="17C8B3DB" w14:textId="401DAC47" w:rsidR="00F32773" w:rsidRDefault="00F32773">
      <w:r>
        <w:br/>
        <w:t xml:space="preserve">Step 2: </w:t>
      </w:r>
      <w:r>
        <w:t>Fund Number 1</w:t>
      </w:r>
      <w:r>
        <w:t xml:space="preserve"> Holdings</w:t>
      </w:r>
    </w:p>
    <w:p w14:paraId="2DF7BE1C" w14:textId="456F430F" w:rsidR="00F32773" w:rsidRDefault="00F32773">
      <w:r>
        <w:t xml:space="preserve">Pull </w:t>
      </w:r>
      <w:r>
        <w:t>Fund Number 1</w:t>
      </w:r>
      <w:r>
        <w:t xml:space="preserve"> Holdings from share drive (copy and save)</w:t>
      </w:r>
    </w:p>
    <w:p w14:paraId="458E2830" w14:textId="1CCB1731" w:rsidR="00F32773" w:rsidRDefault="00F32773">
      <w:r>
        <w:t>Source: Fund Holdings (</w:t>
      </w:r>
      <w:r>
        <w:t>Fund Number 1</w:t>
      </w:r>
      <w:r>
        <w:t>)</w:t>
      </w:r>
    </w:p>
    <w:p w14:paraId="6F948567" w14:textId="77777777" w:rsidR="00F32773" w:rsidRDefault="00F32773"/>
    <w:p w14:paraId="2899F988" w14:textId="64DF33E8" w:rsidR="00F32773" w:rsidRDefault="00F32773">
      <w:r>
        <w:t>Step 3: Custom breakdown in excel (Tableau Datasheet)</w:t>
      </w:r>
    </w:p>
    <w:p w14:paraId="19ABBA6A" w14:textId="227C3BBD" w:rsidR="00F32773" w:rsidRDefault="00F32773">
      <w:r>
        <w:t>Bond Ratings, Currencies, Countries, Duration</w:t>
      </w:r>
    </w:p>
    <w:p w14:paraId="604FAD60" w14:textId="17CFC4D1" w:rsidR="00F32773" w:rsidRDefault="00F32773">
      <w:r>
        <w:t>Source: Tableau (Datasheet)</w:t>
      </w:r>
    </w:p>
    <w:p w14:paraId="55E647FE" w14:textId="20999626" w:rsidR="00F32773" w:rsidRDefault="00F32773">
      <w:r>
        <w:t xml:space="preserve">Fund: </w:t>
      </w:r>
      <w:r>
        <w:t>Fund Number 1</w:t>
      </w:r>
    </w:p>
    <w:p w14:paraId="11A8F7E0" w14:textId="628FD59F" w:rsidR="00F32773" w:rsidRDefault="00F32773">
      <w:r>
        <w:t>Bring each of the following sections into excel report:</w:t>
      </w:r>
    </w:p>
    <w:p w14:paraId="6AEBD23B" w14:textId="23BD4EBD" w:rsidR="00F32773" w:rsidRDefault="00F32773" w:rsidP="00F32773">
      <w:pPr>
        <w:pStyle w:val="ListParagraph"/>
        <w:numPr>
          <w:ilvl w:val="0"/>
          <w:numId w:val="1"/>
        </w:numPr>
      </w:pPr>
      <w:r>
        <w:t>A Regional breakdown % (Fund only, index data not required)</w:t>
      </w:r>
    </w:p>
    <w:p w14:paraId="1BD5C5A5" w14:textId="0B91064B" w:rsidR="00F32773" w:rsidRDefault="00F32773" w:rsidP="00F32773">
      <w:pPr>
        <w:pStyle w:val="ListParagraph"/>
        <w:numPr>
          <w:ilvl w:val="0"/>
          <w:numId w:val="1"/>
        </w:numPr>
      </w:pPr>
      <w:r>
        <w:t>B Currency breakdown % (all 4 columns)</w:t>
      </w:r>
    </w:p>
    <w:p w14:paraId="720D43F8" w14:textId="295E7459" w:rsidR="00F32773" w:rsidRDefault="00F32773" w:rsidP="00F32773">
      <w:pPr>
        <w:pStyle w:val="ListParagraph"/>
        <w:numPr>
          <w:ilvl w:val="0"/>
          <w:numId w:val="1"/>
        </w:numPr>
      </w:pPr>
      <w:r>
        <w:t>C Duration Bucket breakdown % (fund only, index data not required)</w:t>
      </w:r>
    </w:p>
    <w:p w14:paraId="164DD2A5" w14:textId="45AA120D" w:rsidR="00F32773" w:rsidRDefault="00F32773" w:rsidP="00F32773">
      <w:pPr>
        <w:pStyle w:val="ListParagraph"/>
        <w:numPr>
          <w:ilvl w:val="0"/>
          <w:numId w:val="1"/>
        </w:numPr>
      </w:pPr>
      <w:r>
        <w:t>D Ratings breakdown % (fund only, index data not required))</w:t>
      </w:r>
    </w:p>
    <w:p w14:paraId="53B06C0F" w14:textId="2EBE4283" w:rsidR="00F32773" w:rsidRDefault="00F32773" w:rsidP="00F32773">
      <w:r>
        <w:lastRenderedPageBreak/>
        <w:t>As each of these tables are separated in Tableau, you will need to highlight a cell in each respective table and then Download as “crosstab” to export as an excel friendly file.</w:t>
      </w:r>
    </w:p>
    <w:p w14:paraId="310B45D7" w14:textId="38CE4DEA" w:rsidR="00F32773" w:rsidRDefault="00F32773" w:rsidP="00F32773">
      <w:r>
        <w:t>Save file as: Fund Number 1 Breakdown MM.YYYY.xlsx</w:t>
      </w:r>
    </w:p>
    <w:p w14:paraId="75BA290E" w14:textId="77777777" w:rsidR="00F32773" w:rsidRDefault="00F32773" w:rsidP="00F32773"/>
    <w:p w14:paraId="1F7D7F76" w14:textId="58893945" w:rsidR="00F32773" w:rsidRDefault="00F32773" w:rsidP="00F32773">
      <w:r>
        <w:t>Step 4: Pull Quarterly Report (Quarterly Only)</w:t>
      </w:r>
    </w:p>
    <w:p w14:paraId="41CA8D33" w14:textId="703EF677" w:rsidR="00F32773" w:rsidRDefault="00F32773" w:rsidP="00F32773">
      <w:r>
        <w:t>Pull Fund Number 1 QR from sharepoint</w:t>
      </w:r>
    </w:p>
    <w:p w14:paraId="2FD3BCE2" w14:textId="7417A37B" w:rsidR="00F32773" w:rsidRDefault="00F32773" w:rsidP="00F32773">
      <w:r>
        <w:t>R:\Fund\Client_Reporting\QR</w:t>
      </w:r>
    </w:p>
    <w:p w14:paraId="5774BFF8" w14:textId="304BB77E" w:rsidR="00F32773" w:rsidRDefault="00F32773" w:rsidP="00F32773">
      <w:r>
        <w:t>Save as Fund Number 1 QR MM.YYYY.pdf</w:t>
      </w:r>
    </w:p>
    <w:p w14:paraId="05993B1C" w14:textId="388F74FF" w:rsidR="00F32773" w:rsidRDefault="00F32773" w:rsidP="00F32773"/>
    <w:p w14:paraId="6F65F193" w14:textId="693CD868" w:rsidR="00157CAC" w:rsidRDefault="00157CAC" w:rsidP="00F32773">
      <w:r>
        <w:t>Send &amp; Record to Fake Company</w:t>
      </w:r>
    </w:p>
    <w:sectPr w:rsidR="0015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24C80"/>
    <w:multiLevelType w:val="hybridMultilevel"/>
    <w:tmpl w:val="AA5642E8"/>
    <w:lvl w:ilvl="0" w:tplc="671AD03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92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84"/>
    <w:rsid w:val="000531E3"/>
    <w:rsid w:val="00157CAC"/>
    <w:rsid w:val="009D6637"/>
    <w:rsid w:val="00B12484"/>
    <w:rsid w:val="00E41ED6"/>
    <w:rsid w:val="00F32773"/>
    <w:rsid w:val="00FB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54E7"/>
  <w15:chartTrackingRefBased/>
  <w15:docId w15:val="{BE7E47ED-A050-4221-94C2-1E13B9F2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2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Khuu, Cody</dc:creator>
  <cp:keywords/>
  <dc:description/>
  <cp:lastModifiedBy>Khuu, Cody</cp:lastModifiedBy>
  <cp:revision>3</cp:revision>
  <dcterms:created xsi:type="dcterms:W3CDTF">2025-01-28T19:11:00Z</dcterms:created>
  <dcterms:modified xsi:type="dcterms:W3CDTF">2025-01-28T19:41:00Z</dcterms:modified>
</cp:coreProperties>
</file>