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8A7C" w14:textId="77777777" w:rsidR="00E46D15" w:rsidRPr="00B35C7A" w:rsidRDefault="00E46D15" w:rsidP="00E46D15">
      <w:r w:rsidRPr="00B35C7A">
        <w:rPr>
          <w:b/>
          <w:bCs/>
        </w:rPr>
        <w:t>HR-POL-005 Leave &amp; Benefits Policy</w:t>
      </w:r>
    </w:p>
    <w:p w14:paraId="70738AAA" w14:textId="77777777" w:rsidR="00E46D15" w:rsidRPr="00B35C7A" w:rsidRDefault="00E46D15" w:rsidP="00E46D15">
      <w:r w:rsidRPr="00B35C7A">
        <w:t>1. Paid Annual Leave</w:t>
      </w:r>
    </w:p>
    <w:p w14:paraId="1B9B90E0" w14:textId="77777777" w:rsidR="00E46D15" w:rsidRPr="00B35C7A" w:rsidRDefault="00E46D15" w:rsidP="00E46D15">
      <w:pPr>
        <w:numPr>
          <w:ilvl w:val="0"/>
          <w:numId w:val="1"/>
        </w:numPr>
      </w:pPr>
      <w:r w:rsidRPr="00B35C7A">
        <w:t>1–5 years of service: 15 days</w:t>
      </w:r>
    </w:p>
    <w:p w14:paraId="3A119141" w14:textId="77777777" w:rsidR="00E46D15" w:rsidRPr="00B35C7A" w:rsidRDefault="00E46D15" w:rsidP="00E46D15">
      <w:pPr>
        <w:numPr>
          <w:ilvl w:val="0"/>
          <w:numId w:val="1"/>
        </w:numPr>
      </w:pPr>
      <w:r w:rsidRPr="00B35C7A">
        <w:t>5–10 years: 20 days</w:t>
      </w:r>
    </w:p>
    <w:p w14:paraId="4EFE4713" w14:textId="77777777" w:rsidR="00E46D15" w:rsidRPr="00B35C7A" w:rsidRDefault="00E46D15" w:rsidP="00E46D15">
      <w:pPr>
        <w:numPr>
          <w:ilvl w:val="0"/>
          <w:numId w:val="1"/>
        </w:numPr>
      </w:pPr>
      <w:r w:rsidRPr="00B35C7A">
        <w:t>Over 10 years: 25 days</w:t>
      </w:r>
    </w:p>
    <w:p w14:paraId="0BF9834A" w14:textId="77777777" w:rsidR="00E46D15" w:rsidRPr="00B35C7A" w:rsidRDefault="00E46D15" w:rsidP="00E46D15">
      <w:pPr>
        <w:numPr>
          <w:ilvl w:val="0"/>
          <w:numId w:val="1"/>
        </w:numPr>
      </w:pPr>
      <w:r w:rsidRPr="00B35C7A">
        <w:t>Must apply in advance via the HR system</w:t>
      </w:r>
    </w:p>
    <w:p w14:paraId="7E2E6A1F" w14:textId="77777777" w:rsidR="00E46D15" w:rsidRPr="00B35C7A" w:rsidRDefault="00E46D15" w:rsidP="00E46D15">
      <w:r w:rsidRPr="00B35C7A">
        <w:t>2. Public Holidays</w:t>
      </w:r>
    </w:p>
    <w:p w14:paraId="55AA28F6" w14:textId="77777777" w:rsidR="00E46D15" w:rsidRPr="00B35C7A" w:rsidRDefault="00E46D15" w:rsidP="00E46D15">
      <w:r w:rsidRPr="00B35C7A">
        <w:t>Follow official national public holidays.</w:t>
      </w:r>
    </w:p>
    <w:p w14:paraId="7BF24F63" w14:textId="77777777" w:rsidR="00E46D15" w:rsidRPr="00B35C7A" w:rsidRDefault="00E46D15" w:rsidP="00E46D15">
      <w:r w:rsidRPr="00B35C7A">
        <w:t>3. Sick Leave</w:t>
      </w:r>
    </w:p>
    <w:p w14:paraId="19DC89FE" w14:textId="77777777" w:rsidR="00E46D15" w:rsidRPr="00B35C7A" w:rsidRDefault="00E46D15" w:rsidP="00E46D15">
      <w:pPr>
        <w:numPr>
          <w:ilvl w:val="0"/>
          <w:numId w:val="2"/>
        </w:numPr>
      </w:pPr>
      <w:r w:rsidRPr="00B35C7A">
        <w:t>Paid sick leave allowed with valid medical certificate</w:t>
      </w:r>
    </w:p>
    <w:p w14:paraId="3CA6A705" w14:textId="77777777" w:rsidR="00E46D15" w:rsidRPr="00B35C7A" w:rsidRDefault="00E46D15" w:rsidP="00E46D15">
      <w:pPr>
        <w:numPr>
          <w:ilvl w:val="0"/>
          <w:numId w:val="2"/>
        </w:numPr>
      </w:pPr>
      <w:r w:rsidRPr="00B35C7A">
        <w:t>Uncertified sick leave may be recorded as unpaid leave</w:t>
      </w:r>
    </w:p>
    <w:p w14:paraId="60624B2C" w14:textId="77777777" w:rsidR="00E46D15" w:rsidRPr="00B35C7A" w:rsidRDefault="00E46D15" w:rsidP="00E46D15">
      <w:r w:rsidRPr="00B35C7A">
        <w:t>4. Other Leave Types</w:t>
      </w:r>
    </w:p>
    <w:p w14:paraId="35EAC774" w14:textId="77777777" w:rsidR="00E46D15" w:rsidRPr="00B35C7A" w:rsidRDefault="00E46D15" w:rsidP="00E46D15">
      <w:pPr>
        <w:numPr>
          <w:ilvl w:val="0"/>
          <w:numId w:val="3"/>
        </w:numPr>
      </w:pPr>
      <w:r w:rsidRPr="00B35C7A">
        <w:t>Marriage leave</w:t>
      </w:r>
    </w:p>
    <w:p w14:paraId="0AF27945" w14:textId="77777777" w:rsidR="00E46D15" w:rsidRPr="00B35C7A" w:rsidRDefault="00E46D15" w:rsidP="00E46D15">
      <w:pPr>
        <w:numPr>
          <w:ilvl w:val="0"/>
          <w:numId w:val="3"/>
        </w:numPr>
      </w:pPr>
      <w:r w:rsidRPr="00B35C7A">
        <w:t>Maternity &amp; paternity leave</w:t>
      </w:r>
    </w:p>
    <w:p w14:paraId="13231486" w14:textId="77777777" w:rsidR="00E46D15" w:rsidRPr="00B35C7A" w:rsidRDefault="00E46D15" w:rsidP="00E46D15">
      <w:pPr>
        <w:numPr>
          <w:ilvl w:val="0"/>
          <w:numId w:val="3"/>
        </w:numPr>
      </w:pPr>
      <w:r w:rsidRPr="00B35C7A">
        <w:t>Bereavement leave</w:t>
      </w:r>
    </w:p>
    <w:p w14:paraId="43D724F5" w14:textId="77777777" w:rsidR="00E46D15" w:rsidRPr="00B35C7A" w:rsidRDefault="00E46D15" w:rsidP="00E46D15">
      <w:pPr>
        <w:numPr>
          <w:ilvl w:val="0"/>
          <w:numId w:val="3"/>
        </w:numPr>
      </w:pPr>
      <w:r w:rsidRPr="00B35C7A">
        <w:t>Parental leave</w:t>
      </w:r>
    </w:p>
    <w:p w14:paraId="2FB1A166" w14:textId="77777777" w:rsidR="00E46D15" w:rsidRPr="00B35C7A" w:rsidRDefault="00E46D15" w:rsidP="00E46D15">
      <w:pPr>
        <w:numPr>
          <w:ilvl w:val="0"/>
          <w:numId w:val="3"/>
        </w:numPr>
      </w:pPr>
      <w:r w:rsidRPr="00B35C7A">
        <w:t>Unpaid leave (with approval)</w:t>
      </w:r>
    </w:p>
    <w:p w14:paraId="4C898A17" w14:textId="77777777" w:rsidR="00E46D15" w:rsidRPr="00B35C7A" w:rsidRDefault="00E46D15" w:rsidP="00E46D15">
      <w:r w:rsidRPr="00B35C7A">
        <w:t>5. Employee Benefits</w:t>
      </w:r>
    </w:p>
    <w:p w14:paraId="53836B7F" w14:textId="77777777" w:rsidR="00E46D15" w:rsidRPr="00B35C7A" w:rsidRDefault="00E46D15" w:rsidP="00E46D15">
      <w:pPr>
        <w:numPr>
          <w:ilvl w:val="0"/>
          <w:numId w:val="4"/>
        </w:numPr>
      </w:pPr>
      <w:r w:rsidRPr="00B35C7A">
        <w:t>Social security and housing fund</w:t>
      </w:r>
    </w:p>
    <w:p w14:paraId="73BFCA7D" w14:textId="77777777" w:rsidR="00E46D15" w:rsidRPr="00B35C7A" w:rsidRDefault="00E46D15" w:rsidP="00E46D15">
      <w:pPr>
        <w:numPr>
          <w:ilvl w:val="0"/>
          <w:numId w:val="4"/>
        </w:numPr>
      </w:pPr>
      <w:r w:rsidRPr="00B35C7A">
        <w:t>Health insurance</w:t>
      </w:r>
    </w:p>
    <w:p w14:paraId="1FC81812" w14:textId="77777777" w:rsidR="00E46D15" w:rsidRPr="00B35C7A" w:rsidRDefault="00E46D15" w:rsidP="00E46D15">
      <w:pPr>
        <w:numPr>
          <w:ilvl w:val="0"/>
          <w:numId w:val="4"/>
        </w:numPr>
      </w:pPr>
      <w:r w:rsidRPr="00B35C7A">
        <w:t>Annual physical examination</w:t>
      </w:r>
    </w:p>
    <w:p w14:paraId="5A502B5A" w14:textId="77777777" w:rsidR="00E46D15" w:rsidRPr="00B35C7A" w:rsidRDefault="00E46D15" w:rsidP="00E46D15">
      <w:pPr>
        <w:numPr>
          <w:ilvl w:val="0"/>
          <w:numId w:val="4"/>
        </w:numPr>
      </w:pPr>
      <w:r w:rsidRPr="00B35C7A">
        <w:t>Team building activities</w:t>
      </w:r>
    </w:p>
    <w:p w14:paraId="509BFA1B" w14:textId="77777777" w:rsidR="00E46D15" w:rsidRPr="00B35C7A" w:rsidRDefault="00E46D15" w:rsidP="00E46D15">
      <w:pPr>
        <w:numPr>
          <w:ilvl w:val="0"/>
          <w:numId w:val="4"/>
        </w:numPr>
      </w:pPr>
      <w:r w:rsidRPr="00B35C7A">
        <w:t>Meal and transportation allowances</w:t>
      </w:r>
    </w:p>
    <w:p w14:paraId="0AD6B28E" w14:textId="77777777" w:rsidR="00E46D15" w:rsidRPr="00B35C7A" w:rsidRDefault="00E46D15" w:rsidP="00E46D15">
      <w:pPr>
        <w:numPr>
          <w:ilvl w:val="0"/>
          <w:numId w:val="4"/>
        </w:numPr>
      </w:pPr>
      <w:r w:rsidRPr="00B35C7A">
        <w:t>Office supplies and equipment support</w:t>
      </w:r>
    </w:p>
    <w:p w14:paraId="698CB5C5" w14:textId="77777777" w:rsidR="00E46D15" w:rsidRPr="00B35C7A" w:rsidRDefault="00E46D15" w:rsidP="00E46D15">
      <w:r w:rsidRPr="00B35C7A">
        <w:t>6. Application Rules</w:t>
      </w:r>
    </w:p>
    <w:p w14:paraId="56262BA5" w14:textId="77777777" w:rsidR="00E46D15" w:rsidRPr="00B35C7A" w:rsidRDefault="00E46D15" w:rsidP="00E46D15">
      <w:r w:rsidRPr="00B35C7A">
        <w:t>All leave requests must be submitted through the company HR system and approved by the direct supervisor.</w:t>
      </w:r>
    </w:p>
    <w:p w14:paraId="5C4266EC" w14:textId="77777777" w:rsidR="00E46D15" w:rsidRPr="00E46D15" w:rsidRDefault="00E46D15"/>
    <w:sectPr w:rsidR="00E46D15" w:rsidRPr="00E46D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257A1"/>
    <w:multiLevelType w:val="multilevel"/>
    <w:tmpl w:val="23D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8354DE"/>
    <w:multiLevelType w:val="multilevel"/>
    <w:tmpl w:val="19EC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F54F4"/>
    <w:multiLevelType w:val="multilevel"/>
    <w:tmpl w:val="9842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1F37A7"/>
    <w:multiLevelType w:val="multilevel"/>
    <w:tmpl w:val="6F96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609774">
    <w:abstractNumId w:val="3"/>
  </w:num>
  <w:num w:numId="2" w16cid:durableId="815492221">
    <w:abstractNumId w:val="0"/>
  </w:num>
  <w:num w:numId="3" w16cid:durableId="738748264">
    <w:abstractNumId w:val="1"/>
  </w:num>
  <w:num w:numId="4" w16cid:durableId="1253202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D15"/>
    <w:rsid w:val="005229CC"/>
    <w:rsid w:val="00E4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94FA8"/>
  <w15:chartTrackingRefBased/>
  <w15:docId w15:val="{B2EBCBB5-8097-45D7-9C83-958E0B046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6D1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6D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6D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6D1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D1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D1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D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D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D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6D1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6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6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6D1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6D1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6D1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6D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6D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6D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6D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6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6D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6D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6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6D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6D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6D1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6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6D1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46D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LAU</dc:creator>
  <cp:keywords/>
  <dc:description/>
  <cp:lastModifiedBy>Albert LAU</cp:lastModifiedBy>
  <cp:revision>1</cp:revision>
  <dcterms:created xsi:type="dcterms:W3CDTF">2026-03-19T13:16:00Z</dcterms:created>
  <dcterms:modified xsi:type="dcterms:W3CDTF">2026-03-19T13:17:00Z</dcterms:modified>
</cp:coreProperties>
</file>