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0AEA" w14:textId="77777777" w:rsidR="006B6272" w:rsidRPr="00B35C7A" w:rsidRDefault="006B6272" w:rsidP="006B6272">
      <w:r w:rsidRPr="00B35C7A">
        <w:rPr>
          <w:b/>
          <w:bCs/>
        </w:rPr>
        <w:t>HR-POL-002 Qualification &amp; Promotion Policy</w:t>
      </w:r>
    </w:p>
    <w:p w14:paraId="642D8953" w14:textId="77777777" w:rsidR="006B6272" w:rsidRPr="00B35C7A" w:rsidRDefault="006B6272" w:rsidP="006B6272">
      <w:r w:rsidRPr="00B35C7A">
        <w:t>1. Purpose</w:t>
      </w:r>
    </w:p>
    <w:p w14:paraId="41FA1895" w14:textId="77777777" w:rsidR="006B6272" w:rsidRPr="00B35C7A" w:rsidRDefault="006B6272" w:rsidP="006B6272">
      <w:r w:rsidRPr="00B35C7A">
        <w:t>To establish a transparent system for job qualifications, performance evaluation, role leveling, and internal promotion.</w:t>
      </w:r>
    </w:p>
    <w:p w14:paraId="328DE765" w14:textId="77777777" w:rsidR="006B6272" w:rsidRPr="00B35C7A" w:rsidRDefault="006B6272" w:rsidP="006B6272">
      <w:r w:rsidRPr="00B35C7A">
        <w:t>2. Job Levels</w:t>
      </w:r>
    </w:p>
    <w:p w14:paraId="08F2CA50" w14:textId="77777777" w:rsidR="006B6272" w:rsidRPr="00B35C7A" w:rsidRDefault="006B6272" w:rsidP="006B6272">
      <w:r w:rsidRPr="00B35C7A">
        <w:t>The company uses a standardized job grading system:</w:t>
      </w:r>
    </w:p>
    <w:p w14:paraId="65481083" w14:textId="77777777" w:rsidR="006B6272" w:rsidRPr="00B35C7A" w:rsidRDefault="006B6272" w:rsidP="006B6272">
      <w:pPr>
        <w:numPr>
          <w:ilvl w:val="0"/>
          <w:numId w:val="1"/>
        </w:numPr>
      </w:pPr>
      <w:r w:rsidRPr="00B35C7A">
        <w:t>Level 1: Entry</w:t>
      </w:r>
    </w:p>
    <w:p w14:paraId="18AE6D4D" w14:textId="77777777" w:rsidR="006B6272" w:rsidRPr="00B35C7A" w:rsidRDefault="006B6272" w:rsidP="006B6272">
      <w:pPr>
        <w:numPr>
          <w:ilvl w:val="0"/>
          <w:numId w:val="1"/>
        </w:numPr>
      </w:pPr>
      <w:r w:rsidRPr="00B35C7A">
        <w:t>Level 2: Junior Specialist</w:t>
      </w:r>
    </w:p>
    <w:p w14:paraId="76A3D22D" w14:textId="77777777" w:rsidR="006B6272" w:rsidRPr="00B35C7A" w:rsidRDefault="006B6272" w:rsidP="006B6272">
      <w:pPr>
        <w:numPr>
          <w:ilvl w:val="0"/>
          <w:numId w:val="1"/>
        </w:numPr>
      </w:pPr>
      <w:r w:rsidRPr="00B35C7A">
        <w:t>Level 3: Senior Specialist</w:t>
      </w:r>
    </w:p>
    <w:p w14:paraId="05C2F2D3" w14:textId="77777777" w:rsidR="006B6272" w:rsidRPr="00B35C7A" w:rsidRDefault="006B6272" w:rsidP="006B6272">
      <w:pPr>
        <w:numPr>
          <w:ilvl w:val="0"/>
          <w:numId w:val="1"/>
        </w:numPr>
      </w:pPr>
      <w:r w:rsidRPr="00B35C7A">
        <w:t>Level 4: Supervisor / Lead</w:t>
      </w:r>
    </w:p>
    <w:p w14:paraId="22EA407A" w14:textId="77777777" w:rsidR="006B6272" w:rsidRPr="00B35C7A" w:rsidRDefault="006B6272" w:rsidP="006B6272">
      <w:pPr>
        <w:numPr>
          <w:ilvl w:val="0"/>
          <w:numId w:val="1"/>
        </w:numPr>
      </w:pPr>
      <w:r w:rsidRPr="00B35C7A">
        <w:t>Level 5: Manager</w:t>
      </w:r>
    </w:p>
    <w:p w14:paraId="0FB8482A" w14:textId="77777777" w:rsidR="006B6272" w:rsidRPr="00B35C7A" w:rsidRDefault="006B6272" w:rsidP="006B6272">
      <w:pPr>
        <w:numPr>
          <w:ilvl w:val="0"/>
          <w:numId w:val="1"/>
        </w:numPr>
      </w:pPr>
      <w:r w:rsidRPr="00B35C7A">
        <w:t>Level 6: Senior Manager &amp; Above</w:t>
      </w:r>
    </w:p>
    <w:p w14:paraId="2BB51D72" w14:textId="77777777" w:rsidR="006B6272" w:rsidRPr="00B35C7A" w:rsidRDefault="006B6272" w:rsidP="006B6272">
      <w:r w:rsidRPr="00B35C7A">
        <w:t>3. Qualification Requirements</w:t>
      </w:r>
    </w:p>
    <w:p w14:paraId="5E375C01" w14:textId="77777777" w:rsidR="006B6272" w:rsidRPr="00B35C7A" w:rsidRDefault="006B6272" w:rsidP="006B6272">
      <w:r w:rsidRPr="00B35C7A">
        <w:t>Promotion is based on:</w:t>
      </w:r>
    </w:p>
    <w:p w14:paraId="0CD1780B" w14:textId="77777777" w:rsidR="006B6272" w:rsidRPr="00B35C7A" w:rsidRDefault="006B6272" w:rsidP="006B6272">
      <w:pPr>
        <w:numPr>
          <w:ilvl w:val="0"/>
          <w:numId w:val="2"/>
        </w:numPr>
      </w:pPr>
      <w:r w:rsidRPr="00B35C7A">
        <w:t xml:space="preserve">Consistent </w:t>
      </w:r>
      <w:r w:rsidRPr="00B35C7A">
        <w:rPr>
          <w:b/>
          <w:bCs/>
        </w:rPr>
        <w:t>exceeds expectations</w:t>
      </w:r>
      <w:r w:rsidRPr="00B35C7A">
        <w:t xml:space="preserve"> performance ratings in two consecutive cycles</w:t>
      </w:r>
    </w:p>
    <w:p w14:paraId="5AF70421" w14:textId="77777777" w:rsidR="006B6272" w:rsidRPr="00B35C7A" w:rsidRDefault="006B6272" w:rsidP="006B6272">
      <w:pPr>
        <w:numPr>
          <w:ilvl w:val="0"/>
          <w:numId w:val="2"/>
        </w:numPr>
      </w:pPr>
      <w:r w:rsidRPr="00B35C7A">
        <w:t>Demonstrated leadership, responsibility, and skill improvement</w:t>
      </w:r>
    </w:p>
    <w:p w14:paraId="5166406D" w14:textId="77777777" w:rsidR="006B6272" w:rsidRPr="00B35C7A" w:rsidRDefault="006B6272" w:rsidP="006B6272">
      <w:pPr>
        <w:numPr>
          <w:ilvl w:val="0"/>
          <w:numId w:val="2"/>
        </w:numPr>
      </w:pPr>
      <w:r w:rsidRPr="00B35C7A">
        <w:t>Compliance with company values and policies</w:t>
      </w:r>
    </w:p>
    <w:p w14:paraId="5AC278A7" w14:textId="77777777" w:rsidR="006B6272" w:rsidRPr="00B35C7A" w:rsidRDefault="006B6272" w:rsidP="006B6272">
      <w:pPr>
        <w:numPr>
          <w:ilvl w:val="0"/>
          <w:numId w:val="2"/>
        </w:numPr>
      </w:pPr>
      <w:r w:rsidRPr="00B35C7A">
        <w:t>Completion of required training programs</w:t>
      </w:r>
    </w:p>
    <w:p w14:paraId="719B7D73" w14:textId="77777777" w:rsidR="006B6272" w:rsidRPr="00B35C7A" w:rsidRDefault="006B6272" w:rsidP="006B6272">
      <w:r w:rsidRPr="00B35C7A">
        <w:t>4. Promotion Process</w:t>
      </w:r>
    </w:p>
    <w:p w14:paraId="75289C5C" w14:textId="77777777" w:rsidR="006B6272" w:rsidRPr="00B35C7A" w:rsidRDefault="006B6272" w:rsidP="006B6272">
      <w:pPr>
        <w:numPr>
          <w:ilvl w:val="0"/>
          <w:numId w:val="3"/>
        </w:numPr>
      </w:pPr>
      <w:r w:rsidRPr="00B35C7A">
        <w:t>Self-nomination or manager recommendation</w:t>
      </w:r>
    </w:p>
    <w:p w14:paraId="320371BB" w14:textId="77777777" w:rsidR="006B6272" w:rsidRPr="00B35C7A" w:rsidRDefault="006B6272" w:rsidP="006B6272">
      <w:pPr>
        <w:numPr>
          <w:ilvl w:val="0"/>
          <w:numId w:val="3"/>
        </w:numPr>
      </w:pPr>
      <w:r w:rsidRPr="00B35C7A">
        <w:t>HR qualification review</w:t>
      </w:r>
    </w:p>
    <w:p w14:paraId="492ED399" w14:textId="77777777" w:rsidR="006B6272" w:rsidRPr="00B35C7A" w:rsidRDefault="006B6272" w:rsidP="006B6272">
      <w:pPr>
        <w:numPr>
          <w:ilvl w:val="0"/>
          <w:numId w:val="3"/>
        </w:numPr>
      </w:pPr>
      <w:r w:rsidRPr="00B35C7A">
        <w:t>Management committee approval</w:t>
      </w:r>
    </w:p>
    <w:p w14:paraId="2478650F" w14:textId="77777777" w:rsidR="006B6272" w:rsidRPr="00B35C7A" w:rsidRDefault="006B6272" w:rsidP="006B6272">
      <w:pPr>
        <w:numPr>
          <w:ilvl w:val="0"/>
          <w:numId w:val="3"/>
        </w:numPr>
      </w:pPr>
      <w:r w:rsidRPr="00B35C7A">
        <w:t>Official promotion announcement</w:t>
      </w:r>
    </w:p>
    <w:p w14:paraId="39C9A713" w14:textId="77777777" w:rsidR="006B6272" w:rsidRPr="00B35C7A" w:rsidRDefault="006B6272" w:rsidP="006B6272">
      <w:pPr>
        <w:numPr>
          <w:ilvl w:val="0"/>
          <w:numId w:val="3"/>
        </w:numPr>
      </w:pPr>
      <w:r w:rsidRPr="00B35C7A">
        <w:t>Salary and title adjustment</w:t>
      </w:r>
    </w:p>
    <w:p w14:paraId="081B4757" w14:textId="77777777" w:rsidR="006B6272" w:rsidRPr="00B35C7A" w:rsidRDefault="006B6272" w:rsidP="006B6272">
      <w:r w:rsidRPr="00B35C7A">
        <w:t>5. Performance Evaluation Cycle</w:t>
      </w:r>
    </w:p>
    <w:p w14:paraId="198C9A5E" w14:textId="77777777" w:rsidR="006B6272" w:rsidRPr="00B35C7A" w:rsidRDefault="006B6272" w:rsidP="006B6272">
      <w:pPr>
        <w:numPr>
          <w:ilvl w:val="0"/>
          <w:numId w:val="4"/>
        </w:numPr>
      </w:pPr>
      <w:r w:rsidRPr="00B35C7A">
        <w:t>Bi-annual formal reviews</w:t>
      </w:r>
    </w:p>
    <w:p w14:paraId="420ABFBF" w14:textId="77777777" w:rsidR="006B6272" w:rsidRPr="00B35C7A" w:rsidRDefault="006B6272" w:rsidP="006B6272">
      <w:pPr>
        <w:numPr>
          <w:ilvl w:val="0"/>
          <w:numId w:val="4"/>
        </w:numPr>
      </w:pPr>
      <w:r w:rsidRPr="00B35C7A">
        <w:t>Quarterly check-ins</w:t>
      </w:r>
    </w:p>
    <w:p w14:paraId="316AD3AF" w14:textId="77777777" w:rsidR="006B6272" w:rsidRPr="00B35C7A" w:rsidRDefault="006B6272" w:rsidP="006B6272">
      <w:pPr>
        <w:numPr>
          <w:ilvl w:val="0"/>
          <w:numId w:val="4"/>
        </w:numPr>
      </w:pPr>
      <w:r w:rsidRPr="00B35C7A">
        <w:lastRenderedPageBreak/>
        <w:t>Final rating determines eligibility for promotion and bonus</w:t>
      </w:r>
    </w:p>
    <w:p w14:paraId="6A47BD7C" w14:textId="77777777" w:rsidR="006B6272" w:rsidRPr="00B35C7A" w:rsidRDefault="006B6272" w:rsidP="006B6272">
      <w:r w:rsidRPr="00B35C7A">
        <w:pict w14:anchorId="787F87AC">
          <v:rect id="_x0000_i1025" style="width:0;height:1.5pt" o:hralign="center" o:hrstd="t" o:hrnoshade="t" o:hr="t" fillcolor="#1f2329" stroked="f"/>
        </w:pict>
      </w:r>
    </w:p>
    <w:p w14:paraId="2198DFA7" w14:textId="77777777" w:rsidR="006B6272" w:rsidRDefault="006B6272"/>
    <w:sectPr w:rsidR="006B62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60129"/>
    <w:multiLevelType w:val="multilevel"/>
    <w:tmpl w:val="6C50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D1EBD"/>
    <w:multiLevelType w:val="multilevel"/>
    <w:tmpl w:val="FB72C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56B1A"/>
    <w:multiLevelType w:val="multilevel"/>
    <w:tmpl w:val="34E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C5B9D"/>
    <w:multiLevelType w:val="multilevel"/>
    <w:tmpl w:val="A42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83267">
    <w:abstractNumId w:val="2"/>
  </w:num>
  <w:num w:numId="2" w16cid:durableId="1143044105">
    <w:abstractNumId w:val="0"/>
  </w:num>
  <w:num w:numId="3" w16cid:durableId="1845002141">
    <w:abstractNumId w:val="1"/>
  </w:num>
  <w:num w:numId="4" w16cid:durableId="1951858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72"/>
    <w:rsid w:val="005229CC"/>
    <w:rsid w:val="006B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BD7EC"/>
  <w15:chartTrackingRefBased/>
  <w15:docId w15:val="{E95E3F0C-4BC6-4AAA-9244-FA42D43D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2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62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2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2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2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2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2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2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2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2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2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2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62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2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2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2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2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2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2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2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2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2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2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6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LAU</dc:creator>
  <cp:keywords/>
  <dc:description/>
  <cp:lastModifiedBy>Albert LAU</cp:lastModifiedBy>
  <cp:revision>1</cp:revision>
  <dcterms:created xsi:type="dcterms:W3CDTF">2026-03-19T13:19:00Z</dcterms:created>
  <dcterms:modified xsi:type="dcterms:W3CDTF">2026-03-19T13:19:00Z</dcterms:modified>
</cp:coreProperties>
</file>