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5C48" w14:textId="77777777" w:rsidR="00CC2E30" w:rsidRPr="00CC2E30" w:rsidRDefault="00CC2E30" w:rsidP="00CC2E30">
      <w:r w:rsidRPr="00CC2E30">
        <w:rPr>
          <w:b/>
          <w:bCs/>
        </w:rPr>
        <w:t xml:space="preserve">Company </w:t>
      </w:r>
      <w:proofErr w:type="spellStart"/>
      <w:r w:rsidRPr="00CC2E30">
        <w:rPr>
          <w:b/>
          <w:bCs/>
        </w:rPr>
        <w:t>IntelliKnow</w:t>
      </w:r>
      <w:proofErr w:type="spellEnd"/>
      <w:r w:rsidRPr="00CC2E30">
        <w:rPr>
          <w:b/>
          <w:bCs/>
        </w:rPr>
        <w:t xml:space="preserve"> Inc. – Official Employee Handbook</w:t>
      </w:r>
    </w:p>
    <w:p w14:paraId="0A862E6B" w14:textId="77777777" w:rsidR="00CC2E30" w:rsidRPr="00CC2E30" w:rsidRDefault="00CC2E30" w:rsidP="00CC2E30">
      <w:r w:rsidRPr="00CC2E30">
        <w:rPr>
          <w:i/>
          <w:iCs/>
        </w:rPr>
        <w:t>Last Updated: March 2026</w:t>
      </w:r>
    </w:p>
    <w:p w14:paraId="58AF86CD" w14:textId="77777777" w:rsidR="00CC2E30" w:rsidRPr="00CC2E30" w:rsidRDefault="00CC2E30" w:rsidP="00CC2E30">
      <w:r w:rsidRPr="00CC2E30">
        <w:t>1. Introduction</w:t>
      </w:r>
    </w:p>
    <w:p w14:paraId="60D34EB2" w14:textId="77777777" w:rsidR="00CC2E30" w:rsidRPr="00CC2E30" w:rsidRDefault="00CC2E30" w:rsidP="00CC2E30">
      <w:r w:rsidRPr="00CC2E30">
        <w:t xml:space="preserve">This Employee Handbook outlines the policies, procedures, rights, and responsibilities applicable to all employees of </w:t>
      </w:r>
      <w:proofErr w:type="spellStart"/>
      <w:r w:rsidRPr="00CC2E30">
        <w:t>IntelliKnow</w:t>
      </w:r>
      <w:proofErr w:type="spellEnd"/>
      <w:r w:rsidRPr="00CC2E30">
        <w:t xml:space="preserve"> Inc. It serves as a guide for daily work conduct, employment terms, benefits, and compliance requirements. This handbook applies to full-time, part-time, contract, and temporary staff.</w:t>
      </w:r>
    </w:p>
    <w:p w14:paraId="257EF5E8" w14:textId="77777777" w:rsidR="00CC2E30" w:rsidRPr="00CC2E30" w:rsidRDefault="00CC2E30" w:rsidP="00CC2E30">
      <w:r w:rsidRPr="00CC2E30">
        <w:t>2. Employment Basics</w:t>
      </w:r>
    </w:p>
    <w:p w14:paraId="12AC86B2" w14:textId="77777777" w:rsidR="00CC2E30" w:rsidRPr="00CC2E30" w:rsidRDefault="00CC2E30" w:rsidP="00CC2E30">
      <w:r w:rsidRPr="00CC2E30">
        <w:t>2.1 Employment Types</w:t>
      </w:r>
    </w:p>
    <w:p w14:paraId="7FB82417" w14:textId="77777777" w:rsidR="00CC2E30" w:rsidRPr="00CC2E30" w:rsidRDefault="00CC2E30" w:rsidP="00CC2E30">
      <w:pPr>
        <w:numPr>
          <w:ilvl w:val="0"/>
          <w:numId w:val="1"/>
        </w:numPr>
      </w:pPr>
      <w:r w:rsidRPr="00CC2E30">
        <w:t>Full-time employees</w:t>
      </w:r>
    </w:p>
    <w:p w14:paraId="564D86DB" w14:textId="77777777" w:rsidR="00CC2E30" w:rsidRPr="00CC2E30" w:rsidRDefault="00CC2E30" w:rsidP="00CC2E30">
      <w:pPr>
        <w:numPr>
          <w:ilvl w:val="0"/>
          <w:numId w:val="1"/>
        </w:numPr>
      </w:pPr>
      <w:r w:rsidRPr="00CC2E30">
        <w:t>Part-time employees</w:t>
      </w:r>
    </w:p>
    <w:p w14:paraId="773B6D2D" w14:textId="77777777" w:rsidR="00CC2E30" w:rsidRPr="00CC2E30" w:rsidRDefault="00CC2E30" w:rsidP="00CC2E30">
      <w:pPr>
        <w:numPr>
          <w:ilvl w:val="0"/>
          <w:numId w:val="1"/>
        </w:numPr>
      </w:pPr>
      <w:r w:rsidRPr="00CC2E30">
        <w:t>Fixed-term contract employees</w:t>
      </w:r>
    </w:p>
    <w:p w14:paraId="3DD84D96" w14:textId="77777777" w:rsidR="00CC2E30" w:rsidRPr="00CC2E30" w:rsidRDefault="00CC2E30" w:rsidP="00CC2E30">
      <w:pPr>
        <w:numPr>
          <w:ilvl w:val="0"/>
          <w:numId w:val="1"/>
        </w:numPr>
      </w:pPr>
      <w:r w:rsidRPr="00CC2E30">
        <w:t>Probationary employees</w:t>
      </w:r>
    </w:p>
    <w:p w14:paraId="2E253F3F" w14:textId="77777777" w:rsidR="00CC2E30" w:rsidRPr="00CC2E30" w:rsidRDefault="00CC2E30" w:rsidP="00CC2E30">
      <w:r w:rsidRPr="00CC2E30">
        <w:t>2.2 Probation Period</w:t>
      </w:r>
    </w:p>
    <w:p w14:paraId="65F81FDD" w14:textId="77777777" w:rsidR="00CC2E30" w:rsidRPr="00CC2E30" w:rsidRDefault="00CC2E30" w:rsidP="00CC2E30">
      <w:r w:rsidRPr="00CC2E30">
        <w:t xml:space="preserve">New employees typically serve a </w:t>
      </w:r>
      <w:r w:rsidRPr="00CC2E30">
        <w:rPr>
          <w:b/>
          <w:bCs/>
        </w:rPr>
        <w:t>1–</w:t>
      </w:r>
      <w:proofErr w:type="gramStart"/>
      <w:r w:rsidRPr="00CC2E30">
        <w:rPr>
          <w:b/>
          <w:bCs/>
        </w:rPr>
        <w:t>3 month</w:t>
      </w:r>
      <w:proofErr w:type="gramEnd"/>
      <w:r w:rsidRPr="00CC2E30">
        <w:rPr>
          <w:b/>
          <w:bCs/>
        </w:rPr>
        <w:t xml:space="preserve"> probation period</w:t>
      </w:r>
      <w:r w:rsidRPr="00CC2E30">
        <w:t xml:space="preserve"> based on position level. During probation, performance and suitability will be evaluated. Successful completion confirms formal employment status.</w:t>
      </w:r>
    </w:p>
    <w:p w14:paraId="7AEB422A" w14:textId="77777777" w:rsidR="00CC2E30" w:rsidRPr="00CC2E30" w:rsidRDefault="00CC2E30" w:rsidP="00CC2E30">
      <w:r w:rsidRPr="00CC2E30">
        <w:t>2.3 Working Hours</w:t>
      </w:r>
    </w:p>
    <w:p w14:paraId="2E564024" w14:textId="77777777" w:rsidR="00CC2E30" w:rsidRPr="00CC2E30" w:rsidRDefault="00CC2E30" w:rsidP="00CC2E30">
      <w:pPr>
        <w:numPr>
          <w:ilvl w:val="0"/>
          <w:numId w:val="2"/>
        </w:numPr>
      </w:pPr>
      <w:r w:rsidRPr="00CC2E30">
        <w:t xml:space="preserve">Standard working hours: </w:t>
      </w:r>
      <w:r w:rsidRPr="00CC2E30">
        <w:rPr>
          <w:b/>
          <w:bCs/>
        </w:rPr>
        <w:t>9:00 AM – 6:00 PM</w:t>
      </w:r>
      <w:r w:rsidRPr="00CC2E30">
        <w:t>, Monday to Friday</w:t>
      </w:r>
    </w:p>
    <w:p w14:paraId="3DE77AB9" w14:textId="77777777" w:rsidR="00CC2E30" w:rsidRPr="00CC2E30" w:rsidRDefault="00CC2E30" w:rsidP="00CC2E30">
      <w:pPr>
        <w:numPr>
          <w:ilvl w:val="0"/>
          <w:numId w:val="2"/>
        </w:numPr>
      </w:pPr>
      <w:r w:rsidRPr="00CC2E30">
        <w:t>Lunch break: 1 hour</w:t>
      </w:r>
    </w:p>
    <w:p w14:paraId="745BD648" w14:textId="77777777" w:rsidR="00CC2E30" w:rsidRPr="00CC2E30" w:rsidRDefault="00CC2E30" w:rsidP="00CC2E30">
      <w:pPr>
        <w:numPr>
          <w:ilvl w:val="0"/>
          <w:numId w:val="2"/>
        </w:numPr>
      </w:pPr>
      <w:r w:rsidRPr="00CC2E30">
        <w:t>Flexible working arrangements may be approved by management</w:t>
      </w:r>
    </w:p>
    <w:p w14:paraId="02388883" w14:textId="77777777" w:rsidR="00CC2E30" w:rsidRPr="00CC2E30" w:rsidRDefault="00CC2E30" w:rsidP="00CC2E30">
      <w:r w:rsidRPr="00CC2E30">
        <w:t>3. Code of Conduct</w:t>
      </w:r>
    </w:p>
    <w:p w14:paraId="4DD9C2E9" w14:textId="77777777" w:rsidR="00CC2E30" w:rsidRPr="00CC2E30" w:rsidRDefault="00CC2E30" w:rsidP="00CC2E30">
      <w:r w:rsidRPr="00CC2E30">
        <w:t>3.1 Professional Behavior</w:t>
      </w:r>
    </w:p>
    <w:p w14:paraId="36173CC3" w14:textId="77777777" w:rsidR="00CC2E30" w:rsidRPr="00CC2E30" w:rsidRDefault="00CC2E30" w:rsidP="00CC2E30">
      <w:r w:rsidRPr="00CC2E30">
        <w:t>Employees are expected to:</w:t>
      </w:r>
    </w:p>
    <w:p w14:paraId="3482E6B2" w14:textId="77777777" w:rsidR="00CC2E30" w:rsidRPr="00CC2E30" w:rsidRDefault="00CC2E30" w:rsidP="00CC2E30">
      <w:pPr>
        <w:numPr>
          <w:ilvl w:val="0"/>
          <w:numId w:val="3"/>
        </w:numPr>
      </w:pPr>
      <w:r w:rsidRPr="00CC2E30">
        <w:t>Maintain honesty, integrity, and respect toward colleagues and clients</w:t>
      </w:r>
    </w:p>
    <w:p w14:paraId="1CD91D0C" w14:textId="77777777" w:rsidR="00CC2E30" w:rsidRPr="00CC2E30" w:rsidRDefault="00CC2E30" w:rsidP="00CC2E30">
      <w:pPr>
        <w:numPr>
          <w:ilvl w:val="0"/>
          <w:numId w:val="3"/>
        </w:numPr>
      </w:pPr>
      <w:r w:rsidRPr="00CC2E30">
        <w:t>Comply with company policies and legal regulations</w:t>
      </w:r>
    </w:p>
    <w:p w14:paraId="503C1BCB" w14:textId="77777777" w:rsidR="00CC2E30" w:rsidRPr="00CC2E30" w:rsidRDefault="00CC2E30" w:rsidP="00CC2E30">
      <w:pPr>
        <w:numPr>
          <w:ilvl w:val="0"/>
          <w:numId w:val="3"/>
        </w:numPr>
      </w:pPr>
      <w:r w:rsidRPr="00CC2E30">
        <w:t>Protect company assets, data, and intellectual property</w:t>
      </w:r>
    </w:p>
    <w:p w14:paraId="2D030AB2" w14:textId="77777777" w:rsidR="00CC2E30" w:rsidRPr="00CC2E30" w:rsidRDefault="00CC2E30" w:rsidP="00CC2E30">
      <w:pPr>
        <w:numPr>
          <w:ilvl w:val="0"/>
          <w:numId w:val="3"/>
        </w:numPr>
      </w:pPr>
      <w:r w:rsidRPr="00CC2E30">
        <w:t>Avoid conflicts of interest</w:t>
      </w:r>
    </w:p>
    <w:p w14:paraId="68BE213C" w14:textId="77777777" w:rsidR="00CC2E30" w:rsidRPr="00CC2E30" w:rsidRDefault="00CC2E30" w:rsidP="00CC2E30">
      <w:pPr>
        <w:numPr>
          <w:ilvl w:val="0"/>
          <w:numId w:val="3"/>
        </w:numPr>
      </w:pPr>
      <w:r w:rsidRPr="00CC2E30">
        <w:lastRenderedPageBreak/>
        <w:t>Refrain from discrimination, harassment, or inappropriate behavior</w:t>
      </w:r>
    </w:p>
    <w:p w14:paraId="610DDB14" w14:textId="77777777" w:rsidR="00CC2E30" w:rsidRPr="00CC2E30" w:rsidRDefault="00CC2E30" w:rsidP="00CC2E30">
      <w:r w:rsidRPr="00CC2E30">
        <w:t>3.2 Confidentiality</w:t>
      </w:r>
    </w:p>
    <w:p w14:paraId="6B9A77C3" w14:textId="77777777" w:rsidR="00CC2E30" w:rsidRPr="00CC2E30" w:rsidRDefault="00CC2E30" w:rsidP="00CC2E30">
      <w:r w:rsidRPr="00CC2E30">
        <w:t>All employees must maintain strict confidentiality of:</w:t>
      </w:r>
    </w:p>
    <w:p w14:paraId="1FF16A74" w14:textId="77777777" w:rsidR="00CC2E30" w:rsidRPr="00CC2E30" w:rsidRDefault="00CC2E30" w:rsidP="00CC2E30">
      <w:pPr>
        <w:numPr>
          <w:ilvl w:val="0"/>
          <w:numId w:val="4"/>
        </w:numPr>
      </w:pPr>
      <w:r w:rsidRPr="00CC2E30">
        <w:t>Internal business data, strategies, and financial information</w:t>
      </w:r>
    </w:p>
    <w:p w14:paraId="0B8DAC4D" w14:textId="77777777" w:rsidR="00CC2E30" w:rsidRPr="00CC2E30" w:rsidRDefault="00CC2E30" w:rsidP="00CC2E30">
      <w:pPr>
        <w:numPr>
          <w:ilvl w:val="0"/>
          <w:numId w:val="4"/>
        </w:numPr>
      </w:pPr>
      <w:r w:rsidRPr="00CC2E30">
        <w:t>Customer and employee personal information</w:t>
      </w:r>
    </w:p>
    <w:p w14:paraId="5517B660" w14:textId="77777777" w:rsidR="00CC2E30" w:rsidRPr="00CC2E30" w:rsidRDefault="00CC2E30" w:rsidP="00CC2E30">
      <w:pPr>
        <w:numPr>
          <w:ilvl w:val="0"/>
          <w:numId w:val="4"/>
        </w:numPr>
      </w:pPr>
      <w:r w:rsidRPr="00CC2E30">
        <w:t>Unpublished policies, technical documents, and system data</w:t>
      </w:r>
    </w:p>
    <w:p w14:paraId="09BC67C1" w14:textId="77777777" w:rsidR="00CC2E30" w:rsidRPr="00CC2E30" w:rsidRDefault="00CC2E30" w:rsidP="00CC2E30">
      <w:r w:rsidRPr="00CC2E30">
        <w:t>Confidentiality obligations continue even after resignation.</w:t>
      </w:r>
    </w:p>
    <w:p w14:paraId="1BE519A7" w14:textId="77777777" w:rsidR="00CC2E30" w:rsidRPr="00CC2E30" w:rsidRDefault="00CC2E30" w:rsidP="00CC2E30">
      <w:r w:rsidRPr="00CC2E30">
        <w:t>3.3 Use of Company Assets</w:t>
      </w:r>
    </w:p>
    <w:p w14:paraId="3F15DA88" w14:textId="77777777" w:rsidR="00CC2E30" w:rsidRPr="00CC2E30" w:rsidRDefault="00CC2E30" w:rsidP="00CC2E30">
      <w:r w:rsidRPr="00CC2E30">
        <w:t xml:space="preserve">Company equipment including laptops, mobile devices, software, and office supplies must be used </w:t>
      </w:r>
      <w:r w:rsidRPr="00CC2E30">
        <w:rPr>
          <w:b/>
          <w:bCs/>
        </w:rPr>
        <w:t>for business purposes only</w:t>
      </w:r>
      <w:r w:rsidRPr="00CC2E30">
        <w:t>. Personal use should be minimal and not affect work efficiency.</w:t>
      </w:r>
    </w:p>
    <w:p w14:paraId="446D7C75" w14:textId="77777777" w:rsidR="00CC2E30" w:rsidRPr="00CC2E30" w:rsidRDefault="00CC2E30" w:rsidP="00CC2E30">
      <w:r w:rsidRPr="00CC2E30">
        <w:t>4. Performance Management</w:t>
      </w:r>
    </w:p>
    <w:p w14:paraId="374C614E" w14:textId="77777777" w:rsidR="00CC2E30" w:rsidRPr="00CC2E30" w:rsidRDefault="00CC2E30" w:rsidP="00CC2E30">
      <w:pPr>
        <w:numPr>
          <w:ilvl w:val="0"/>
          <w:numId w:val="5"/>
        </w:numPr>
      </w:pPr>
      <w:r w:rsidRPr="00CC2E30">
        <w:t xml:space="preserve">Performance reviews are conducted </w:t>
      </w:r>
      <w:r w:rsidRPr="00CC2E30">
        <w:rPr>
          <w:b/>
          <w:bCs/>
        </w:rPr>
        <w:t>twice per year</w:t>
      </w:r>
    </w:p>
    <w:p w14:paraId="083DCE26" w14:textId="77777777" w:rsidR="00CC2E30" w:rsidRPr="00CC2E30" w:rsidRDefault="00CC2E30" w:rsidP="00CC2E30">
      <w:pPr>
        <w:numPr>
          <w:ilvl w:val="0"/>
          <w:numId w:val="5"/>
        </w:numPr>
      </w:pPr>
      <w:r w:rsidRPr="00CC2E30">
        <w:t>Feedback sessions occur quarterly between employees and supervisors</w:t>
      </w:r>
    </w:p>
    <w:p w14:paraId="461A2EFE" w14:textId="77777777" w:rsidR="00CC2E30" w:rsidRPr="00CC2E30" w:rsidRDefault="00CC2E30" w:rsidP="00CC2E30">
      <w:pPr>
        <w:numPr>
          <w:ilvl w:val="0"/>
          <w:numId w:val="5"/>
        </w:numPr>
      </w:pPr>
      <w:r w:rsidRPr="00CC2E30">
        <w:t>Ratings affect salary adjustments, bonuses, promotions, and training opportunities</w:t>
      </w:r>
    </w:p>
    <w:p w14:paraId="7589A009" w14:textId="77777777" w:rsidR="00CC2E30" w:rsidRPr="00CC2E30" w:rsidRDefault="00CC2E30" w:rsidP="00CC2E30">
      <w:pPr>
        <w:numPr>
          <w:ilvl w:val="0"/>
          <w:numId w:val="5"/>
        </w:numPr>
      </w:pPr>
      <w:r w:rsidRPr="00CC2E30">
        <w:t>Employees with consistently low performance may be placed on a performance improvement plan (PIP)</w:t>
      </w:r>
    </w:p>
    <w:p w14:paraId="3BCD6A56" w14:textId="77777777" w:rsidR="00CC2E30" w:rsidRPr="00CC2E30" w:rsidRDefault="00CC2E30" w:rsidP="00CC2E30">
      <w:r w:rsidRPr="00CC2E30">
        <w:t>5. Workplace Health &amp; Safety</w:t>
      </w:r>
    </w:p>
    <w:p w14:paraId="527542D4" w14:textId="77777777" w:rsidR="00CC2E30" w:rsidRPr="00CC2E30" w:rsidRDefault="00CC2E30" w:rsidP="00CC2E30">
      <w:pPr>
        <w:numPr>
          <w:ilvl w:val="0"/>
          <w:numId w:val="6"/>
        </w:numPr>
      </w:pPr>
      <w:r w:rsidRPr="00CC2E30">
        <w:t>The company maintains a safe, healthy, and respectful working environment</w:t>
      </w:r>
    </w:p>
    <w:p w14:paraId="779193D5" w14:textId="77777777" w:rsidR="00CC2E30" w:rsidRPr="00CC2E30" w:rsidRDefault="00CC2E30" w:rsidP="00CC2E30">
      <w:pPr>
        <w:numPr>
          <w:ilvl w:val="0"/>
          <w:numId w:val="6"/>
        </w:numPr>
      </w:pPr>
      <w:r w:rsidRPr="00CC2E30">
        <w:t>Employees must follow safety guidelines and report hazards immediately</w:t>
      </w:r>
    </w:p>
    <w:p w14:paraId="26E143E6" w14:textId="77777777" w:rsidR="00CC2E30" w:rsidRPr="00CC2E30" w:rsidRDefault="00CC2E30" w:rsidP="00CC2E30">
      <w:pPr>
        <w:numPr>
          <w:ilvl w:val="0"/>
          <w:numId w:val="6"/>
        </w:numPr>
      </w:pPr>
      <w:r w:rsidRPr="00CC2E30">
        <w:t>Violence, harassment, and risky behavior are strictly prohibited</w:t>
      </w:r>
    </w:p>
    <w:p w14:paraId="2AF6893A" w14:textId="77777777" w:rsidR="00CC2E30" w:rsidRPr="00CC2E30" w:rsidRDefault="00CC2E30" w:rsidP="00CC2E30">
      <w:pPr>
        <w:numPr>
          <w:ilvl w:val="0"/>
          <w:numId w:val="6"/>
        </w:numPr>
      </w:pPr>
      <w:r w:rsidRPr="00CC2E30">
        <w:t>Annual health check-ups are provided for eligible employees</w:t>
      </w:r>
    </w:p>
    <w:p w14:paraId="4EFB322A" w14:textId="77777777" w:rsidR="00CC2E30" w:rsidRPr="00CC2E30" w:rsidRDefault="00CC2E30" w:rsidP="00CC2E30">
      <w:r w:rsidRPr="00CC2E30">
        <w:t>6. Attendance &amp; Leave</w:t>
      </w:r>
    </w:p>
    <w:p w14:paraId="15C042A9" w14:textId="77777777" w:rsidR="00CC2E30" w:rsidRPr="00CC2E30" w:rsidRDefault="00CC2E30" w:rsidP="00CC2E30">
      <w:r w:rsidRPr="00CC2E30">
        <w:t>6.1 Attendance</w:t>
      </w:r>
    </w:p>
    <w:p w14:paraId="0BCA193A" w14:textId="77777777" w:rsidR="00CC2E30" w:rsidRPr="00CC2E30" w:rsidRDefault="00CC2E30" w:rsidP="00CC2E30">
      <w:r w:rsidRPr="00CC2E30">
        <w:t>Employees must clock in and out daily. Tardiness, early departure, or unapproved absence will be recorded and may affect performance and allowances.</w:t>
      </w:r>
    </w:p>
    <w:p w14:paraId="633672A7" w14:textId="77777777" w:rsidR="00CC2E30" w:rsidRPr="00CC2E30" w:rsidRDefault="00CC2E30" w:rsidP="00CC2E30">
      <w:r w:rsidRPr="00CC2E30">
        <w:t>6.2 Leave Entitlements</w:t>
      </w:r>
    </w:p>
    <w:p w14:paraId="3AD94D6E" w14:textId="77777777" w:rsidR="00CC2E30" w:rsidRPr="00CC2E30" w:rsidRDefault="00CC2E30" w:rsidP="00CC2E30">
      <w:pPr>
        <w:numPr>
          <w:ilvl w:val="0"/>
          <w:numId w:val="7"/>
        </w:numPr>
      </w:pPr>
      <w:r w:rsidRPr="00CC2E30">
        <w:rPr>
          <w:b/>
          <w:bCs/>
        </w:rPr>
        <w:lastRenderedPageBreak/>
        <w:t>Annual Leave</w:t>
      </w:r>
      <w:r w:rsidRPr="00CC2E30">
        <w:t>: 15–25 days based on years of service</w:t>
      </w:r>
    </w:p>
    <w:p w14:paraId="3D7C49DB" w14:textId="77777777" w:rsidR="00CC2E30" w:rsidRPr="00CC2E30" w:rsidRDefault="00CC2E30" w:rsidP="00CC2E30">
      <w:pPr>
        <w:numPr>
          <w:ilvl w:val="0"/>
          <w:numId w:val="7"/>
        </w:numPr>
      </w:pPr>
      <w:r w:rsidRPr="00CC2E30">
        <w:rPr>
          <w:b/>
          <w:bCs/>
        </w:rPr>
        <w:t>Public Holidays</w:t>
      </w:r>
      <w:r w:rsidRPr="00CC2E30">
        <w:t>: According to national regulations</w:t>
      </w:r>
    </w:p>
    <w:p w14:paraId="642A28AE" w14:textId="77777777" w:rsidR="00CC2E30" w:rsidRPr="00CC2E30" w:rsidRDefault="00CC2E30" w:rsidP="00CC2E30">
      <w:pPr>
        <w:numPr>
          <w:ilvl w:val="0"/>
          <w:numId w:val="7"/>
        </w:numPr>
      </w:pPr>
      <w:r w:rsidRPr="00CC2E30">
        <w:rPr>
          <w:b/>
          <w:bCs/>
        </w:rPr>
        <w:t>Sick Leave</w:t>
      </w:r>
      <w:r w:rsidRPr="00CC2E30">
        <w:t>: Paid with valid medical certification</w:t>
      </w:r>
    </w:p>
    <w:p w14:paraId="4067780C" w14:textId="77777777" w:rsidR="00CC2E30" w:rsidRPr="00CC2E30" w:rsidRDefault="00CC2E30" w:rsidP="00CC2E30">
      <w:pPr>
        <w:numPr>
          <w:ilvl w:val="0"/>
          <w:numId w:val="7"/>
        </w:numPr>
      </w:pPr>
      <w:r w:rsidRPr="00CC2E30">
        <w:rPr>
          <w:b/>
          <w:bCs/>
        </w:rPr>
        <w:t>Marriage Leave, Maternity/Paternity Leave, Bereavement Leave</w:t>
      </w:r>
      <w:r w:rsidRPr="00CC2E30">
        <w:t>: As per labor laws</w:t>
      </w:r>
    </w:p>
    <w:p w14:paraId="5C754038" w14:textId="77777777" w:rsidR="00CC2E30" w:rsidRPr="00CC2E30" w:rsidRDefault="00CC2E30" w:rsidP="00CC2E30">
      <w:pPr>
        <w:numPr>
          <w:ilvl w:val="0"/>
          <w:numId w:val="7"/>
        </w:numPr>
      </w:pPr>
      <w:r w:rsidRPr="00CC2E30">
        <w:rPr>
          <w:b/>
          <w:bCs/>
        </w:rPr>
        <w:t>Unpaid Leave</w:t>
      </w:r>
      <w:r w:rsidRPr="00CC2E30">
        <w:t>: Allowed only with prior management approval</w:t>
      </w:r>
    </w:p>
    <w:p w14:paraId="192D98B6" w14:textId="77777777" w:rsidR="00CC2E30" w:rsidRPr="00CC2E30" w:rsidRDefault="00CC2E30" w:rsidP="00CC2E30">
      <w:r w:rsidRPr="00CC2E30">
        <w:t>All leave must be applied through the official HR system.</w:t>
      </w:r>
    </w:p>
    <w:p w14:paraId="054834F8" w14:textId="77777777" w:rsidR="00CC2E30" w:rsidRPr="00CC2E30" w:rsidRDefault="00CC2E30" w:rsidP="00CC2E30">
      <w:r w:rsidRPr="00CC2E30">
        <w:t>7. Compensation &amp; Benefits</w:t>
      </w:r>
    </w:p>
    <w:p w14:paraId="3E24C012" w14:textId="77777777" w:rsidR="00CC2E30" w:rsidRPr="00CC2E30" w:rsidRDefault="00CC2E30" w:rsidP="00CC2E30">
      <w:r w:rsidRPr="00CC2E30">
        <w:t>7.1 Salary Payment</w:t>
      </w:r>
    </w:p>
    <w:p w14:paraId="22E9524D" w14:textId="77777777" w:rsidR="00CC2E30" w:rsidRPr="00CC2E30" w:rsidRDefault="00CC2E30" w:rsidP="00CC2E30">
      <w:pPr>
        <w:numPr>
          <w:ilvl w:val="0"/>
          <w:numId w:val="8"/>
        </w:numPr>
      </w:pPr>
      <w:r w:rsidRPr="00CC2E30">
        <w:t>Salaries are paid monthly by the 10th of each month</w:t>
      </w:r>
    </w:p>
    <w:p w14:paraId="6C070CB1" w14:textId="77777777" w:rsidR="00CC2E30" w:rsidRPr="00CC2E30" w:rsidRDefault="00CC2E30" w:rsidP="00CC2E30">
      <w:pPr>
        <w:numPr>
          <w:ilvl w:val="0"/>
          <w:numId w:val="8"/>
        </w:numPr>
      </w:pPr>
      <w:r w:rsidRPr="00CC2E30">
        <w:t>Statutory taxes, social security, and other deductions are applied in accordance with law</w:t>
      </w:r>
    </w:p>
    <w:p w14:paraId="657ECF65" w14:textId="77777777" w:rsidR="00CC2E30" w:rsidRPr="00CC2E30" w:rsidRDefault="00CC2E30" w:rsidP="00CC2E30">
      <w:r w:rsidRPr="00CC2E30">
        <w:t>7.2 Benefits Package</w:t>
      </w:r>
    </w:p>
    <w:p w14:paraId="4CE74183" w14:textId="77777777" w:rsidR="00CC2E30" w:rsidRPr="00CC2E30" w:rsidRDefault="00CC2E30" w:rsidP="00CC2E30">
      <w:pPr>
        <w:numPr>
          <w:ilvl w:val="0"/>
          <w:numId w:val="9"/>
        </w:numPr>
      </w:pPr>
      <w:r w:rsidRPr="00CC2E30">
        <w:t>Statutory social insurance and housing fund</w:t>
      </w:r>
    </w:p>
    <w:p w14:paraId="5EC9270A" w14:textId="77777777" w:rsidR="00CC2E30" w:rsidRPr="00CC2E30" w:rsidRDefault="00CC2E30" w:rsidP="00CC2E30">
      <w:pPr>
        <w:numPr>
          <w:ilvl w:val="0"/>
          <w:numId w:val="9"/>
        </w:numPr>
      </w:pPr>
      <w:r w:rsidRPr="00CC2E30">
        <w:t>Supplementary medical insurance</w:t>
      </w:r>
    </w:p>
    <w:p w14:paraId="65EB8C6A" w14:textId="77777777" w:rsidR="00CC2E30" w:rsidRPr="00CC2E30" w:rsidRDefault="00CC2E30" w:rsidP="00CC2E30">
      <w:pPr>
        <w:numPr>
          <w:ilvl w:val="0"/>
          <w:numId w:val="9"/>
        </w:numPr>
      </w:pPr>
      <w:r w:rsidRPr="00CC2E30">
        <w:t>Annual physical examination</w:t>
      </w:r>
    </w:p>
    <w:p w14:paraId="187699EC" w14:textId="77777777" w:rsidR="00CC2E30" w:rsidRPr="00CC2E30" w:rsidRDefault="00CC2E30" w:rsidP="00CC2E30">
      <w:pPr>
        <w:numPr>
          <w:ilvl w:val="0"/>
          <w:numId w:val="9"/>
        </w:numPr>
      </w:pPr>
      <w:r w:rsidRPr="00CC2E30">
        <w:t>Meal, transportation, and communication allowances</w:t>
      </w:r>
    </w:p>
    <w:p w14:paraId="18FBBD4A" w14:textId="77777777" w:rsidR="00CC2E30" w:rsidRPr="00CC2E30" w:rsidRDefault="00CC2E30" w:rsidP="00CC2E30">
      <w:pPr>
        <w:numPr>
          <w:ilvl w:val="0"/>
          <w:numId w:val="9"/>
        </w:numPr>
      </w:pPr>
      <w:r w:rsidRPr="00CC2E30">
        <w:t>Team building activities and festival benefits</w:t>
      </w:r>
    </w:p>
    <w:p w14:paraId="0C998F76" w14:textId="77777777" w:rsidR="00CC2E30" w:rsidRPr="00CC2E30" w:rsidRDefault="00CC2E30" w:rsidP="00CC2E30">
      <w:pPr>
        <w:numPr>
          <w:ilvl w:val="0"/>
          <w:numId w:val="9"/>
        </w:numPr>
      </w:pPr>
      <w:r w:rsidRPr="00CC2E30">
        <w:t>Professional training and certification support</w:t>
      </w:r>
    </w:p>
    <w:p w14:paraId="7A215198" w14:textId="77777777" w:rsidR="00CC2E30" w:rsidRPr="00CC2E30" w:rsidRDefault="00CC2E30" w:rsidP="00CC2E30">
      <w:r w:rsidRPr="00CC2E30">
        <w:t>8. Training &amp; Career Development</w:t>
      </w:r>
    </w:p>
    <w:p w14:paraId="6B44291B" w14:textId="77777777" w:rsidR="00CC2E30" w:rsidRPr="00CC2E30" w:rsidRDefault="00CC2E30" w:rsidP="00CC2E30">
      <w:pPr>
        <w:numPr>
          <w:ilvl w:val="0"/>
          <w:numId w:val="10"/>
        </w:numPr>
      </w:pPr>
      <w:r w:rsidRPr="00CC2E30">
        <w:t>New employee onboarding training</w:t>
      </w:r>
    </w:p>
    <w:p w14:paraId="30E9D870" w14:textId="77777777" w:rsidR="00CC2E30" w:rsidRPr="00CC2E30" w:rsidRDefault="00CC2E30" w:rsidP="00CC2E30">
      <w:pPr>
        <w:numPr>
          <w:ilvl w:val="0"/>
          <w:numId w:val="10"/>
        </w:numPr>
      </w:pPr>
      <w:r w:rsidRPr="00CC2E30">
        <w:t>Job-specific skill training</w:t>
      </w:r>
    </w:p>
    <w:p w14:paraId="1620FC42" w14:textId="77777777" w:rsidR="00CC2E30" w:rsidRPr="00CC2E30" w:rsidRDefault="00CC2E30" w:rsidP="00CC2E30">
      <w:pPr>
        <w:numPr>
          <w:ilvl w:val="0"/>
          <w:numId w:val="10"/>
        </w:numPr>
      </w:pPr>
      <w:r w:rsidRPr="00CC2E30">
        <w:t>Management and leadership programs</w:t>
      </w:r>
    </w:p>
    <w:p w14:paraId="0A7A32F7" w14:textId="77777777" w:rsidR="00CC2E30" w:rsidRPr="00CC2E30" w:rsidRDefault="00CC2E30" w:rsidP="00CC2E30">
      <w:pPr>
        <w:numPr>
          <w:ilvl w:val="0"/>
          <w:numId w:val="10"/>
        </w:numPr>
      </w:pPr>
      <w:r w:rsidRPr="00CC2E30">
        <w:t>Online learning platform access</w:t>
      </w:r>
    </w:p>
    <w:p w14:paraId="0D01F00C" w14:textId="77777777" w:rsidR="00CC2E30" w:rsidRPr="00CC2E30" w:rsidRDefault="00CC2E30" w:rsidP="00CC2E30">
      <w:pPr>
        <w:numPr>
          <w:ilvl w:val="0"/>
          <w:numId w:val="10"/>
        </w:numPr>
      </w:pPr>
      <w:r w:rsidRPr="00CC2E30">
        <w:t>Internal promotion opportunities based on merit and performance</w:t>
      </w:r>
    </w:p>
    <w:p w14:paraId="1E62A652" w14:textId="77777777" w:rsidR="00CC2E30" w:rsidRPr="00CC2E30" w:rsidRDefault="00CC2E30" w:rsidP="00CC2E30">
      <w:r w:rsidRPr="00CC2E30">
        <w:t>9. Resignation &amp; Termination</w:t>
      </w:r>
    </w:p>
    <w:p w14:paraId="499366D7" w14:textId="77777777" w:rsidR="00CC2E30" w:rsidRPr="00CC2E30" w:rsidRDefault="00CC2E30" w:rsidP="00CC2E30">
      <w:r w:rsidRPr="00CC2E30">
        <w:t>9.1 Resignation</w:t>
      </w:r>
    </w:p>
    <w:p w14:paraId="36DD11C9" w14:textId="77777777" w:rsidR="00CC2E30" w:rsidRPr="00CC2E30" w:rsidRDefault="00CC2E30" w:rsidP="00CC2E30">
      <w:r w:rsidRPr="00CC2E30">
        <w:lastRenderedPageBreak/>
        <w:t xml:space="preserve">Employees must submit a </w:t>
      </w:r>
      <w:r w:rsidRPr="00CC2E30">
        <w:rPr>
          <w:b/>
          <w:bCs/>
        </w:rPr>
        <w:t>written resignation application at least 30 days in advance</w:t>
      </w:r>
      <w:r w:rsidRPr="00CC2E30">
        <w:t>. During the notice period, all work handovers must be completed.</w:t>
      </w:r>
    </w:p>
    <w:p w14:paraId="5A001107" w14:textId="77777777" w:rsidR="00CC2E30" w:rsidRPr="00CC2E30" w:rsidRDefault="00CC2E30" w:rsidP="00CC2E30">
      <w:r w:rsidRPr="00CC2E30">
        <w:t>9.2 Termination</w:t>
      </w:r>
    </w:p>
    <w:p w14:paraId="4F9A1E8C" w14:textId="77777777" w:rsidR="00CC2E30" w:rsidRPr="00CC2E30" w:rsidRDefault="00CC2E30" w:rsidP="00CC2E30">
      <w:r w:rsidRPr="00CC2E30">
        <w:t>Employment may be terminated due to:</w:t>
      </w:r>
    </w:p>
    <w:p w14:paraId="6692B500" w14:textId="77777777" w:rsidR="00CC2E30" w:rsidRPr="00CC2E30" w:rsidRDefault="00CC2E30" w:rsidP="00CC2E30">
      <w:pPr>
        <w:numPr>
          <w:ilvl w:val="0"/>
          <w:numId w:val="11"/>
        </w:numPr>
      </w:pPr>
      <w:r w:rsidRPr="00CC2E30">
        <w:t>Resignation</w:t>
      </w:r>
    </w:p>
    <w:p w14:paraId="2536C088" w14:textId="77777777" w:rsidR="00CC2E30" w:rsidRPr="00CC2E30" w:rsidRDefault="00CC2E30" w:rsidP="00CC2E30">
      <w:pPr>
        <w:numPr>
          <w:ilvl w:val="0"/>
          <w:numId w:val="11"/>
        </w:numPr>
      </w:pPr>
      <w:r w:rsidRPr="00CC2E30">
        <w:t>Expiration of contract</w:t>
      </w:r>
    </w:p>
    <w:p w14:paraId="4084DABA" w14:textId="77777777" w:rsidR="00CC2E30" w:rsidRPr="00CC2E30" w:rsidRDefault="00CC2E30" w:rsidP="00CC2E30">
      <w:pPr>
        <w:numPr>
          <w:ilvl w:val="0"/>
          <w:numId w:val="11"/>
        </w:numPr>
      </w:pPr>
      <w:r w:rsidRPr="00CC2E30">
        <w:t>Poor performance after PIP</w:t>
      </w:r>
    </w:p>
    <w:p w14:paraId="43C7E9B0" w14:textId="77777777" w:rsidR="00CC2E30" w:rsidRPr="00CC2E30" w:rsidRDefault="00CC2E30" w:rsidP="00CC2E30">
      <w:pPr>
        <w:numPr>
          <w:ilvl w:val="0"/>
          <w:numId w:val="11"/>
        </w:numPr>
      </w:pPr>
      <w:r w:rsidRPr="00CC2E30">
        <w:t>Serious violation of company policies</w:t>
      </w:r>
    </w:p>
    <w:p w14:paraId="675CCFCA" w14:textId="77777777" w:rsidR="00CC2E30" w:rsidRPr="00CC2E30" w:rsidRDefault="00CC2E30" w:rsidP="00CC2E30">
      <w:pPr>
        <w:numPr>
          <w:ilvl w:val="0"/>
          <w:numId w:val="11"/>
        </w:numPr>
      </w:pPr>
      <w:r w:rsidRPr="00CC2E30">
        <w:t>Violation of laws or regulations</w:t>
      </w:r>
    </w:p>
    <w:p w14:paraId="6E9C63D4" w14:textId="77777777" w:rsidR="00CC2E30" w:rsidRPr="00CC2E30" w:rsidRDefault="00CC2E30" w:rsidP="00CC2E30">
      <w:pPr>
        <w:numPr>
          <w:ilvl w:val="0"/>
          <w:numId w:val="11"/>
        </w:numPr>
      </w:pPr>
      <w:r w:rsidRPr="00CC2E30">
        <w:t>Company restructuring or redundancy</w:t>
      </w:r>
    </w:p>
    <w:p w14:paraId="00AEA7FE" w14:textId="77777777" w:rsidR="00CC2E30" w:rsidRPr="00CC2E30" w:rsidRDefault="00CC2E30" w:rsidP="00CC2E30">
      <w:r w:rsidRPr="00CC2E30">
        <w:t>9.3 Offboarding</w:t>
      </w:r>
    </w:p>
    <w:p w14:paraId="476F6502" w14:textId="77777777" w:rsidR="00CC2E30" w:rsidRPr="00CC2E30" w:rsidRDefault="00CC2E30" w:rsidP="00CC2E30">
      <w:r w:rsidRPr="00CC2E30">
        <w:t>On the last working day, employees must return all company assets, complete handovers, and sign the offboarding form.</w:t>
      </w:r>
    </w:p>
    <w:p w14:paraId="1782DE3D" w14:textId="77777777" w:rsidR="00CC2E30" w:rsidRPr="00CC2E30" w:rsidRDefault="00CC2E30" w:rsidP="00CC2E30">
      <w:r w:rsidRPr="00CC2E30">
        <w:t>10. General Provisions</w:t>
      </w:r>
    </w:p>
    <w:p w14:paraId="1294874E" w14:textId="77777777" w:rsidR="00CC2E30" w:rsidRPr="00CC2E30" w:rsidRDefault="00CC2E30" w:rsidP="00CC2E30">
      <w:pPr>
        <w:numPr>
          <w:ilvl w:val="0"/>
          <w:numId w:val="12"/>
        </w:numPr>
      </w:pPr>
      <w:r w:rsidRPr="00CC2E30">
        <w:t>This handbook may be updated periodically; employees will be notified of changes</w:t>
      </w:r>
    </w:p>
    <w:p w14:paraId="67177734" w14:textId="77777777" w:rsidR="00CC2E30" w:rsidRPr="00CC2E30" w:rsidRDefault="00CC2E30" w:rsidP="00CC2E30">
      <w:pPr>
        <w:numPr>
          <w:ilvl w:val="0"/>
          <w:numId w:val="12"/>
        </w:numPr>
      </w:pPr>
      <w:r w:rsidRPr="00CC2E30">
        <w:t>In case of conflict with local labor laws, legal requirements prevail</w:t>
      </w:r>
    </w:p>
    <w:p w14:paraId="0A44E4C1" w14:textId="77777777" w:rsidR="00CC2E30" w:rsidRPr="00CC2E30" w:rsidRDefault="00CC2E30" w:rsidP="00CC2E30">
      <w:pPr>
        <w:numPr>
          <w:ilvl w:val="0"/>
          <w:numId w:val="12"/>
        </w:numPr>
      </w:pPr>
      <w:r w:rsidRPr="00CC2E30">
        <w:t>Employees are responsible for reading and understanding this handbook</w:t>
      </w:r>
    </w:p>
    <w:p w14:paraId="100871F2" w14:textId="77777777" w:rsidR="00CC2E30" w:rsidRPr="00CC2E30" w:rsidRDefault="00CC2E30" w:rsidP="00CC2E30">
      <w:pPr>
        <w:numPr>
          <w:ilvl w:val="0"/>
          <w:numId w:val="12"/>
        </w:numPr>
      </w:pPr>
      <w:r w:rsidRPr="00CC2E30">
        <w:t>HR department is the primary contact for policy-related questions</w:t>
      </w:r>
    </w:p>
    <w:p w14:paraId="51376C18" w14:textId="77777777" w:rsidR="00CC2E30" w:rsidRPr="00CC2E30" w:rsidRDefault="00CC2E30"/>
    <w:sectPr w:rsidR="00CC2E30" w:rsidRPr="00CC2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162"/>
    <w:multiLevelType w:val="multilevel"/>
    <w:tmpl w:val="644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0947"/>
    <w:multiLevelType w:val="multilevel"/>
    <w:tmpl w:val="358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A189F"/>
    <w:multiLevelType w:val="multilevel"/>
    <w:tmpl w:val="7638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55D7D"/>
    <w:multiLevelType w:val="multilevel"/>
    <w:tmpl w:val="83B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35C9A"/>
    <w:multiLevelType w:val="multilevel"/>
    <w:tmpl w:val="7D3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97EB1"/>
    <w:multiLevelType w:val="multilevel"/>
    <w:tmpl w:val="4A8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F48A3"/>
    <w:multiLevelType w:val="multilevel"/>
    <w:tmpl w:val="A8C8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92034"/>
    <w:multiLevelType w:val="multilevel"/>
    <w:tmpl w:val="295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57069"/>
    <w:multiLevelType w:val="multilevel"/>
    <w:tmpl w:val="64F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343F3"/>
    <w:multiLevelType w:val="multilevel"/>
    <w:tmpl w:val="0A3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30D67"/>
    <w:multiLevelType w:val="multilevel"/>
    <w:tmpl w:val="B98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C2463"/>
    <w:multiLevelType w:val="multilevel"/>
    <w:tmpl w:val="6AC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641455">
    <w:abstractNumId w:val="0"/>
  </w:num>
  <w:num w:numId="2" w16cid:durableId="1798911388">
    <w:abstractNumId w:val="5"/>
  </w:num>
  <w:num w:numId="3" w16cid:durableId="246429590">
    <w:abstractNumId w:val="6"/>
  </w:num>
  <w:num w:numId="4" w16cid:durableId="1147363171">
    <w:abstractNumId w:val="1"/>
  </w:num>
  <w:num w:numId="5" w16cid:durableId="790783536">
    <w:abstractNumId w:val="2"/>
  </w:num>
  <w:num w:numId="6" w16cid:durableId="785926139">
    <w:abstractNumId w:val="11"/>
  </w:num>
  <w:num w:numId="7" w16cid:durableId="1066492106">
    <w:abstractNumId w:val="4"/>
  </w:num>
  <w:num w:numId="8" w16cid:durableId="1421290031">
    <w:abstractNumId w:val="9"/>
  </w:num>
  <w:num w:numId="9" w16cid:durableId="183713501">
    <w:abstractNumId w:val="10"/>
  </w:num>
  <w:num w:numId="10" w16cid:durableId="345445921">
    <w:abstractNumId w:val="7"/>
  </w:num>
  <w:num w:numId="11" w16cid:durableId="1334606618">
    <w:abstractNumId w:val="3"/>
  </w:num>
  <w:num w:numId="12" w16cid:durableId="1452555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30"/>
    <w:rsid w:val="005229CC"/>
    <w:rsid w:val="00CC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80E9"/>
  <w15:chartTrackingRefBased/>
  <w15:docId w15:val="{EDA43E92-0A42-431C-A3B0-0C44A69B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E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E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E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E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E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E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E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E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E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E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E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E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E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E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E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2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2026-03-19T13:20:00Z</dcterms:created>
  <dcterms:modified xsi:type="dcterms:W3CDTF">2026-03-19T13:20:00Z</dcterms:modified>
</cp:coreProperties>
</file>