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BE65" w14:textId="639AA1A2" w:rsidR="00541853" w:rsidRDefault="0064151B" w:rsidP="0064151B">
      <w:pPr>
        <w:wordWrap w:val="0"/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QI LIU</w:t>
      </w:r>
      <w:r>
        <w:rPr>
          <w:rFonts w:ascii="Times New Roman" w:hAnsi="Times New Roman" w:cs="Times New Roman" w:hint="eastAsia"/>
          <w:b/>
          <w:bCs/>
        </w:rPr>
        <w:t>（刘齐）</w:t>
      </w:r>
    </w:p>
    <w:p w14:paraId="4FF8A29C" w14:textId="77777777" w:rsidR="0064151B" w:rsidRDefault="0064151B" w:rsidP="0064151B">
      <w:pPr>
        <w:wordWrap w:val="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Bld</w:t>
      </w:r>
      <w:proofErr w:type="spellEnd"/>
      <w:r>
        <w:rPr>
          <w:rFonts w:ascii="Times New Roman" w:hAnsi="Times New Roman" w:cs="Times New Roman"/>
        </w:rPr>
        <w:t xml:space="preserve"> 19</w:t>
      </w:r>
    </w:p>
    <w:p w14:paraId="5F123F3F" w14:textId="77EB2CD4" w:rsidR="0064151B" w:rsidRDefault="0064151B" w:rsidP="0064151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588 </w:t>
      </w:r>
      <w:proofErr w:type="spellStart"/>
      <w:r>
        <w:rPr>
          <w:rFonts w:ascii="Times New Roman" w:hAnsi="Times New Roman" w:cs="Times New Roman"/>
        </w:rPr>
        <w:t>Shenchang</w:t>
      </w:r>
      <w:proofErr w:type="spellEnd"/>
      <w:r>
        <w:rPr>
          <w:rFonts w:ascii="Times New Roman" w:hAnsi="Times New Roman" w:cs="Times New Roman"/>
        </w:rPr>
        <w:t xml:space="preserve"> Rd</w:t>
      </w:r>
    </w:p>
    <w:p w14:paraId="1423B190" w14:textId="6A4E46BE" w:rsidR="00095D45" w:rsidRDefault="00095D45" w:rsidP="0064151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inhang</w:t>
      </w:r>
    </w:p>
    <w:p w14:paraId="57FCC941" w14:textId="7C1ED24C" w:rsidR="00095D45" w:rsidRDefault="00095D45" w:rsidP="00095D45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hanghai 201100 CHINA</w:t>
      </w:r>
    </w:p>
    <w:p w14:paraId="4576B77A" w14:textId="7669A58C" w:rsidR="00095D45" w:rsidRDefault="00095D45" w:rsidP="00095D45">
      <w:pPr>
        <w:jc w:val="right"/>
        <w:rPr>
          <w:rFonts w:ascii="Times New Roman" w:hAnsi="Times New Roman" w:cs="Times New Roman"/>
        </w:rPr>
      </w:pPr>
    </w:p>
    <w:p w14:paraId="4E00F115" w14:textId="77777777" w:rsidR="00095D45" w:rsidRPr="0064151B" w:rsidRDefault="00095D45" w:rsidP="00095D45">
      <w:pPr>
        <w:jc w:val="right"/>
        <w:rPr>
          <w:rFonts w:ascii="Times New Roman" w:hAnsi="Times New Roman" w:cs="Times New Roman" w:hint="eastAsia"/>
        </w:rPr>
      </w:pPr>
    </w:p>
    <w:p w14:paraId="53952D8F" w14:textId="152D8AF9" w:rsidR="0064151B" w:rsidRDefault="0064151B" w:rsidP="0064151B">
      <w:pPr>
        <w:jc w:val="left"/>
        <w:rPr>
          <w:rFonts w:ascii="Times New Roman" w:hAnsi="Times New Roman" w:cs="Times New Roman"/>
          <w:b/>
          <w:bCs/>
        </w:rPr>
      </w:pPr>
    </w:p>
    <w:p w14:paraId="0F392BDB" w14:textId="1F542948" w:rsidR="00095D45" w:rsidRDefault="00095D45" w:rsidP="0064151B">
      <w:pPr>
        <w:jc w:val="left"/>
        <w:rPr>
          <w:rFonts w:ascii="Times New Roman" w:hAnsi="Times New Roman" w:cs="Times New Roman"/>
          <w:b/>
          <w:bCs/>
        </w:rPr>
      </w:pPr>
    </w:p>
    <w:p w14:paraId="7AC075E3" w14:textId="4F309C39" w:rsidR="00095D45" w:rsidRDefault="00095D45" w:rsidP="0064151B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o Whom It May Concern,</w:t>
      </w:r>
    </w:p>
    <w:p w14:paraId="16E60E14" w14:textId="32C41B14" w:rsidR="00095D45" w:rsidRPr="0064151B" w:rsidRDefault="00095D45" w:rsidP="0064151B">
      <w:pPr>
        <w:jc w:val="left"/>
        <w:rPr>
          <w:rFonts w:ascii="Times New Roman" w:hAnsi="Times New Roman" w:cs="Times New Roman" w:hint="eastAsia"/>
          <w:b/>
          <w:bCs/>
        </w:rPr>
      </w:pPr>
    </w:p>
    <w:sectPr w:rsidR="00095D45" w:rsidRPr="00641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1B"/>
    <w:rsid w:val="00095D45"/>
    <w:rsid w:val="00541853"/>
    <w:rsid w:val="0064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A7A6"/>
  <w15:chartTrackingRefBased/>
  <w15:docId w15:val="{1D88F753-1D08-475D-9FF8-06E27393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Qi</dc:creator>
  <cp:keywords/>
  <dc:description/>
  <cp:lastModifiedBy>Liu Qi</cp:lastModifiedBy>
  <cp:revision>1</cp:revision>
  <dcterms:created xsi:type="dcterms:W3CDTF">2022-05-25T02:23:00Z</dcterms:created>
  <dcterms:modified xsi:type="dcterms:W3CDTF">2022-05-25T02:30:00Z</dcterms:modified>
</cp:coreProperties>
</file>