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0754F9E9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374B41">
        <w:t>D</w:t>
      </w:r>
      <w:r w:rsidR="0037322A">
        <w:t>A</w:t>
      </w:r>
      <w:r w:rsidR="00374B41">
        <w:t>2A</w:t>
      </w:r>
    </w:p>
    <w:p w14:paraId="2610A7AE" w14:textId="07DBC2A5" w:rsidR="00180940" w:rsidRPr="00180940" w:rsidRDefault="00180940"/>
    <w:p w14:paraId="4E166A86" w14:textId="55DB56E3" w:rsidR="00180940" w:rsidRPr="00180940" w:rsidRDefault="00180940">
      <w:r w:rsidRPr="00180940">
        <w:t xml:space="preserve">Student Name: </w:t>
      </w:r>
      <w:r w:rsidR="00E25067">
        <w:t>Cody McDonald</w:t>
      </w:r>
    </w:p>
    <w:p w14:paraId="4D017191" w14:textId="0CD44C47" w:rsidR="00180940" w:rsidRPr="00180940" w:rsidRDefault="00180940">
      <w:r w:rsidRPr="00180940">
        <w:t>Student #:</w:t>
      </w:r>
      <w:r w:rsidR="00E25067">
        <w:t xml:space="preserve"> 5000382538</w:t>
      </w:r>
    </w:p>
    <w:p w14:paraId="3AB27599" w14:textId="29DF2482" w:rsidR="00180940" w:rsidRPr="00180940" w:rsidRDefault="00180940">
      <w:r w:rsidRPr="00180940">
        <w:t xml:space="preserve">Student Email: </w:t>
      </w:r>
      <w:r w:rsidR="00E25067">
        <w:t>mcdonc4@unlv.nevada.edu</w:t>
      </w:r>
    </w:p>
    <w:p w14:paraId="1059C962" w14:textId="38A74946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4A7037">
        <w:t xml:space="preserve"> </w:t>
      </w:r>
      <w:r w:rsidR="004A7037" w:rsidRPr="004A7037">
        <w:t>https://github.com/elev8rProcrastinator/submission_da.git</w:t>
      </w:r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8413105" w:rsidR="003F4D5A" w:rsidRDefault="00354CFF" w:rsidP="00951C6E">
      <w:pPr>
        <w:pStyle w:val="NoSpacing"/>
      </w:pPr>
      <w:r>
        <w:t>ATMega328P mini</w:t>
      </w:r>
    </w:p>
    <w:p w14:paraId="58026814" w14:textId="3F8DADF6" w:rsidR="00354CFF" w:rsidRDefault="00354CFF" w:rsidP="00951C6E">
      <w:pPr>
        <w:pStyle w:val="NoSpacing"/>
      </w:pPr>
      <w:r>
        <w:t>Multi-shield</w:t>
      </w:r>
    </w:p>
    <w:p w14:paraId="6260B3AF" w14:textId="0833CFC1" w:rsidR="0014776D" w:rsidRDefault="00C73FEB" w:rsidP="00951C6E">
      <w:pPr>
        <w:pStyle w:val="NoSpacing"/>
      </w:pPr>
      <w:r>
        <w:rPr>
          <w:noProof/>
        </w:rPr>
        <w:drawing>
          <wp:inline distT="0" distB="0" distL="0" distR="0" wp14:anchorId="46B5D5BD" wp14:editId="524096BB">
            <wp:extent cx="4957064" cy="35407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6398" cy="3547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3C7" w14:textId="57CA9937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  <w:r w:rsidR="00B870FE">
        <w:rPr>
          <w:b/>
          <w:sz w:val="24"/>
        </w:rPr>
        <w:t>. ASSEMBLY AND C-CODE</w:t>
      </w:r>
      <w:r w:rsidR="002B0274">
        <w:rPr>
          <w:b/>
          <w:sz w:val="24"/>
        </w:rPr>
        <w:t>:</w:t>
      </w:r>
    </w:p>
    <w:p w14:paraId="6A0409B1" w14:textId="77777777" w:rsidR="002B0274" w:rsidRDefault="002B0274">
      <w:pPr>
        <w:rPr>
          <w:noProof/>
        </w:rPr>
      </w:pPr>
    </w:p>
    <w:p w14:paraId="1CB77366" w14:textId="765D07E0" w:rsidR="00AB6034" w:rsidRDefault="00574D9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3FD18A75" wp14:editId="1F0B3D60">
            <wp:extent cx="5857875" cy="2892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665" b="1"/>
                    <a:stretch/>
                  </pic:blipFill>
                  <pic:spPr bwMode="auto">
                    <a:xfrm>
                      <a:off x="0" y="0"/>
                      <a:ext cx="6445268" cy="318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26DA2" w14:textId="405D138D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4DC3D71F" w14:textId="15A65000" w:rsidR="009B3252" w:rsidRDefault="009B3252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ASSEMBLY PORTION:</w:t>
      </w:r>
    </w:p>
    <w:p w14:paraId="5FCE1AF0" w14:textId="00EC59A9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265EE32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CPE301_DA2_assembly.asm</w:t>
      </w:r>
    </w:p>
    <w:p w14:paraId="213DC95B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5A626EA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Author : Cody </w:t>
      </w:r>
    </w:p>
    <w:p w14:paraId="0D3B677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TASK1</w:t>
      </w:r>
    </w:p>
    <w:p w14:paraId="3AFD0A8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8AF0F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;0.725s period</w:t>
      </w:r>
    </w:p>
    <w:p w14:paraId="254BAFA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;60% = 0.435s. TCNT = 6796 = 1A8C</w:t>
      </w:r>
    </w:p>
    <w:p w14:paraId="639DF3F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;40% = 0.29s. TCNT = 4530 = 11B2</w:t>
      </w:r>
    </w:p>
    <w:p w14:paraId="3DA5B00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5E360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714BD40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;representing PB</w:t>
      </w:r>
    </w:p>
    <w:p w14:paraId="05120BC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;enable PB as output</w:t>
      </w:r>
    </w:p>
    <w:p w14:paraId="205B89A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;set clock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72BD48E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TCCR1B,R20</w:t>
      </w:r>
    </w:p>
    <w:p w14:paraId="62A383D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059D8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begin:</w:t>
      </w:r>
    </w:p>
    <w:p w14:paraId="107A313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14:paraId="3ABFFD80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726CF981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59ACBA2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timer to wait for 1 sec</w:t>
      </w:r>
    </w:p>
    <w:p w14:paraId="526F5B5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14:paraId="150FF04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PORTB,R17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 b</w:t>
      </w:r>
    </w:p>
    <w:p w14:paraId="1F8174D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6C138D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;RUN SEQUENCE FOR LED OFF</w:t>
      </w:r>
    </w:p>
    <w:p w14:paraId="0136F1F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;resetting the counter to 0</w:t>
      </w:r>
    </w:p>
    <w:p w14:paraId="33ECB611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1B118C43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0B3E9C6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;calling timer to wait for 1 sec</w:t>
      </w:r>
    </w:p>
    <w:p w14:paraId="7C02E422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R17,0b00111000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;XOR to toggle led</w:t>
      </w:r>
    </w:p>
    <w:p w14:paraId="15F6E43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PORTB,R17</w:t>
      </w:r>
    </w:p>
    <w:p w14:paraId="3B9D53B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;repeat main loop</w:t>
      </w:r>
    </w:p>
    <w:p w14:paraId="1DA16F7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3F10B6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6F70EB15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59F78415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0792F26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R28,0x8C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0x8C</w:t>
      </w:r>
    </w:p>
    <w:p w14:paraId="2B6AD61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3CA383A0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67FD5A1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body:</w:t>
      </w:r>
    </w:p>
    <w:p w14:paraId="7D76947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492BD268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3133CCC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2B44B95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8691BA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delay2:</w:t>
      </w:r>
    </w:p>
    <w:p w14:paraId="7391479C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277530F9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55E4795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0xB2</w:t>
      </w:r>
    </w:p>
    <w:p w14:paraId="390F602F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DE9CEA8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2DA9C5DE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body2:</w:t>
      </w:r>
    </w:p>
    <w:p w14:paraId="6518B062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7F339E87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7A5595B4" w14:textId="77777777" w:rsidR="009B3252" w:rsidRDefault="009B3252" w:rsidP="009B325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06384E2A" w14:textId="3A7A286A" w:rsidR="00574D91" w:rsidRDefault="00574D91">
      <w:pPr>
        <w:rPr>
          <w:rFonts w:ascii="NSimSun" w:hAnsi="NSimSun" w:cs="NSimSun"/>
          <w:color w:val="008000"/>
          <w:sz w:val="19"/>
          <w:szCs w:val="19"/>
        </w:rPr>
      </w:pPr>
    </w:p>
    <w:p w14:paraId="7B6D3908" w14:textId="2831CF89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19F37657" w14:textId="2C0FAA98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0104B87" w14:textId="183B82AA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color w:val="008000"/>
          <w:sz w:val="19"/>
          <w:szCs w:val="19"/>
        </w:rPr>
        <w:t>C-CODE PORTION:</w:t>
      </w:r>
    </w:p>
    <w:p w14:paraId="7DB5D97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4643F5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CPE301_DA2_C_task1.c</w:t>
      </w:r>
    </w:p>
    <w:p w14:paraId="54DF8EF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F7BFB0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Cody</w:t>
      </w:r>
    </w:p>
    <w:p w14:paraId="725969CB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B3C8A6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97773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C4C6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CF6869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895A2E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962D6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//0.725s period</w:t>
      </w:r>
    </w:p>
    <w:p w14:paraId="7F5809C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//60% = 0.435s. TCNT = 6796 = 1A8C</w:t>
      </w:r>
    </w:p>
    <w:p w14:paraId="6F7BF6D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//40% = 0.29s. TCNT = 4530 = 11B2</w:t>
      </w:r>
    </w:p>
    <w:p w14:paraId="01B8ED4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734A35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7F29A7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11B9A9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all PORTB out</w:t>
      </w:r>
    </w:p>
    <w:p w14:paraId="2B06A63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0x0D;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pre-scaler to 1024 and CTC Mode</w:t>
      </w:r>
    </w:p>
    <w:p w14:paraId="3924570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top of OCR1A to 0.435s</w:t>
      </w:r>
    </w:p>
    <w:p w14:paraId="422AFAA9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flag variables</w:t>
      </w:r>
    </w:p>
    <w:p w14:paraId="05DF06C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14C568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605F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Run loop for 60% DC</w:t>
      </w:r>
    </w:p>
    <w:p w14:paraId="267EBC4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(1){</w:t>
      </w:r>
    </w:p>
    <w:p w14:paraId="6708CAF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</w:p>
    <w:p w14:paraId="575EB51A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0){</w:t>
      </w:r>
    </w:p>
    <w:p w14:paraId="675684B4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7D2DDA8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clear flag</w:t>
      </w:r>
    </w:p>
    <w:p w14:paraId="632692B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0x11B2;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delay for LED off</w:t>
      </w:r>
    </w:p>
    <w:p w14:paraId="59D840F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</w:p>
    <w:p w14:paraId="58420C11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D5C01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1){</w:t>
      </w:r>
    </w:p>
    <w:p w14:paraId="3B36287D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14:paraId="27BC14DC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0x04;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clear flag</w:t>
      </w:r>
    </w:p>
    <w:p w14:paraId="7579006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0x1A8C;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delay for LED on</w:t>
      </w:r>
    </w:p>
    <w:p w14:paraId="3E11705F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flag2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3E10B737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251967E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072DA0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416E2266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92A83A3" w14:textId="77777777" w:rsidR="003B63C1" w:rsidRDefault="003B63C1" w:rsidP="003B63C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106AAE" w14:textId="77777777" w:rsidR="003B63C1" w:rsidRDefault="003B63C1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43FDB366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</w:t>
      </w:r>
      <w:r w:rsidR="003B63C1">
        <w:rPr>
          <w:b/>
          <w:sz w:val="24"/>
        </w:rPr>
        <w:t>. ASSEMBLY AND C-CODE:</w:t>
      </w:r>
    </w:p>
    <w:p w14:paraId="73A8EDBE" w14:textId="77777777" w:rsidR="002B0274" w:rsidRDefault="002B0274" w:rsidP="00AB6034">
      <w:pPr>
        <w:pStyle w:val="NoSpacing"/>
        <w:rPr>
          <w:noProof/>
        </w:rPr>
      </w:pPr>
    </w:p>
    <w:p w14:paraId="741B0D08" w14:textId="4AB614F7" w:rsidR="00AB6034" w:rsidRDefault="002B0274" w:rsidP="00AB6034">
      <w:pPr>
        <w:pStyle w:val="NoSpacing"/>
      </w:pPr>
      <w:r>
        <w:rPr>
          <w:noProof/>
        </w:rPr>
        <w:drawing>
          <wp:inline distT="0" distB="0" distL="0" distR="0" wp14:anchorId="79F679E4" wp14:editId="43A64AA0">
            <wp:extent cx="5982431" cy="3695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029" b="-1"/>
                    <a:stretch/>
                  </pic:blipFill>
                  <pic:spPr bwMode="auto">
                    <a:xfrm>
                      <a:off x="0" y="0"/>
                      <a:ext cx="6178275" cy="381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B5CD6" w14:textId="1A255A22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25FF7C68" w14:textId="6D342721" w:rsidR="00503326" w:rsidRDefault="00503326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ASSEMBLY</w:t>
      </w:r>
      <w:r w:rsidR="009905C1">
        <w:rPr>
          <w:rFonts w:ascii="Consolas" w:hAnsi="Consolas" w:cs="Consolas"/>
          <w:color w:val="008000"/>
          <w:sz w:val="19"/>
          <w:szCs w:val="19"/>
          <w:highlight w:val="white"/>
        </w:rPr>
        <w:t>:</w:t>
      </w:r>
    </w:p>
    <w:p w14:paraId="3FC1366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CPE301_DA2_assembly_task2.asm</w:t>
      </w:r>
    </w:p>
    <w:p w14:paraId="72512F1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2F8944A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Created: 3/2/2019 3:31:09 PM</w:t>
      </w:r>
    </w:p>
    <w:p w14:paraId="401A86E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Author : Cody</w:t>
      </w:r>
    </w:p>
    <w:p w14:paraId="54B6A23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 TASK2</w:t>
      </w:r>
    </w:p>
    <w:p w14:paraId="7D79DE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53789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;TCNT for 1.25s = 0x4C4A</w:t>
      </w:r>
    </w:p>
    <w:p w14:paraId="6845E95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154FB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;start memory at 0x00</w:t>
      </w:r>
    </w:p>
    <w:p w14:paraId="15A050FD" w14:textId="6C9EA36E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R20,5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clock pre-scaler to 1024 and normal mode</w:t>
      </w:r>
    </w:p>
    <w:p w14:paraId="424FB92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TCCR1B,R20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;attach value to correct register</w:t>
      </w:r>
    </w:p>
    <w:p w14:paraId="077ECC5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71B77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DDRC, 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pin 2 to an input</w:t>
      </w:r>
    </w:p>
    <w:p w14:paraId="7397265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A7C675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R16,0b00111100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;set led pins to outputs</w:t>
      </w:r>
    </w:p>
    <w:p w14:paraId="277535F8" w14:textId="7A029C43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;attach to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</w:t>
      </w:r>
      <w:proofErr w:type="spellEnd"/>
    </w:p>
    <w:p w14:paraId="56A43F2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180074" w14:textId="40A2842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0xFF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2B6BCA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;make sure all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are off</w:t>
      </w:r>
    </w:p>
    <w:p w14:paraId="11D645F3" w14:textId="783266E6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</w:p>
    <w:p w14:paraId="64462CA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2BF76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BF2A78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AGAIN: </w:t>
      </w:r>
    </w:p>
    <w:p w14:paraId="58CD27C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0b00111100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;turn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led's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off </w:t>
      </w:r>
    </w:p>
    <w:p w14:paraId="517B72E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 b</w:t>
      </w:r>
    </w:p>
    <w:p w14:paraId="07F2F21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PINC,2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;skip next line if switch 2 is pressed</w:t>
      </w:r>
    </w:p>
    <w:p w14:paraId="0E3D1ED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OVER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;jump to over subroutine</w:t>
      </w:r>
    </w:p>
    <w:p w14:paraId="59D5CFF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R16, 0b00111000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;turn on led </w:t>
      </w:r>
    </w:p>
    <w:p w14:paraId="7A97FBBC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R16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;output to port</w:t>
      </w:r>
    </w:p>
    <w:p w14:paraId="33A166A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1EC5BE7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R20,0x00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;reset the counter to 0</w:t>
      </w:r>
    </w:p>
    <w:p w14:paraId="738E8614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TCNT1H,R20</w:t>
      </w:r>
    </w:p>
    <w:p w14:paraId="3DBAB35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TCNT1L,R20</w:t>
      </w:r>
    </w:p>
    <w:p w14:paraId="3E7DDC41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RCALL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;go to delay subroutine</w:t>
      </w:r>
    </w:p>
    <w:p w14:paraId="7D777B6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6BC738A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D524BA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OVER: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;subroutine to loop if button isn't pressed</w:t>
      </w:r>
    </w:p>
    <w:p w14:paraId="0FEEC71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PORTB,2</w:t>
      </w:r>
    </w:p>
    <w:p w14:paraId="565991A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AGAIN</w:t>
      </w:r>
    </w:p>
    <w:p w14:paraId="45369A80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D1F59E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DELAY:</w:t>
      </w:r>
    </w:p>
    <w:p w14:paraId="43C8956D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 TCNT1H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upper bit of counter to R29</w:t>
      </w:r>
    </w:p>
    <w:p w14:paraId="01194713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LDS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 TCNT1L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;loading lower bit of counter to R28</w:t>
      </w:r>
    </w:p>
    <w:p w14:paraId="41C85A8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R28,0x4A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;comparing if lower 8 bits of timer is 0x4A</w:t>
      </w:r>
    </w:p>
    <w:p w14:paraId="3E45B07B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BRSH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BODY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;if lower bits of timer have reached desired amount, check the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upperbits</w:t>
      </w:r>
      <w:proofErr w:type="spellEnd"/>
    </w:p>
    <w:p w14:paraId="12902FE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RJMP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;otherwise, keep checking lower bits</w:t>
      </w:r>
    </w:p>
    <w:p w14:paraId="408AAD3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BODY:</w:t>
      </w:r>
    </w:p>
    <w:p w14:paraId="23244AA9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CPI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R29,0x4C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;check to see if upper timer bits have reached the desired value</w:t>
      </w:r>
    </w:p>
    <w:p w14:paraId="4250FEE6" w14:textId="77777777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BRLT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DELAY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;if not, recheck the lower bits</w:t>
      </w:r>
    </w:p>
    <w:p w14:paraId="384F9EAA" w14:textId="56C6734F" w:rsidR="00B80EA7" w:rsidRDefault="00B80EA7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;once the timer reached the desired value, toggle the LED</w:t>
      </w:r>
    </w:p>
    <w:p w14:paraId="1642886B" w14:textId="117835A9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4BAF3E21" w14:textId="5449040B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102CEFA4" w14:textId="26F231A8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</w:p>
    <w:p w14:paraId="3467D405" w14:textId="740E59F3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C-CODE:</w:t>
      </w:r>
    </w:p>
    <w:p w14:paraId="1DB7CA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EDA16B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CPE301_DA2_C_task2.c</w:t>
      </w:r>
    </w:p>
    <w:p w14:paraId="7FA548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02E6219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3/2/2019 12:04:23 AM</w:t>
      </w:r>
    </w:p>
    <w:p w14:paraId="51A4286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Cody</w:t>
      </w:r>
    </w:p>
    <w:p w14:paraId="21ADC86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ED62D2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F4D88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clock speed to 16MHz</w:t>
      </w:r>
    </w:p>
    <w:p w14:paraId="5722618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D04F06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//include important header files</w:t>
      </w:r>
    </w:p>
    <w:p w14:paraId="21888B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</w:p>
    <w:p w14:paraId="0E4DF1F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F485211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4813EF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5AC143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DB4EE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</w:p>
    <w:p w14:paraId="6126B3F9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registers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4D3338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portb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2 to output</w:t>
      </w:r>
    </w:p>
    <w:p w14:paraId="556D3E6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pb2 to high</w:t>
      </w:r>
    </w:p>
    <w:p w14:paraId="5AFFC644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//set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ddrc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input </w:t>
      </w:r>
    </w:p>
    <w:p w14:paraId="2165F82B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portc2 to low</w:t>
      </w:r>
    </w:p>
    <w:p w14:paraId="5FEE5ED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</w:p>
    <w:p w14:paraId="56B83F8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6B1D4C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//check for button press</w:t>
      </w:r>
    </w:p>
    <w:p w14:paraId="294FF056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AC3D34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pressed then turn on led</w:t>
      </w:r>
    </w:p>
    <w:p w14:paraId="458E3CC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//keep led on for 1.25s</w:t>
      </w:r>
    </w:p>
    <w:p w14:paraId="7CBEE91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3023F00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37BCD7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//if not pressed then keep led off</w:t>
      </w:r>
    </w:p>
    <w:p w14:paraId="1D5455C8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76B8CAF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400E3CE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2FFB3A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8C5AC0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66293D" w14:textId="77777777" w:rsidR="00090D7B" w:rsidRDefault="00090D7B" w:rsidP="00090D7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522D82E" w14:textId="77777777" w:rsidR="00090D7B" w:rsidRDefault="00090D7B" w:rsidP="00B80EA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4F2EAF" w14:textId="77777777" w:rsidR="00B80EA7" w:rsidRDefault="00B80EA7" w:rsidP="00AB6034">
      <w:pPr>
        <w:pStyle w:val="NoSpacing"/>
      </w:pPr>
    </w:p>
    <w:p w14:paraId="1CAB5650" w14:textId="2F08E33A" w:rsidR="00AB6034" w:rsidRDefault="00AB6034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1506C9F3" w:rsidR="007D5127" w:rsidRDefault="00C11A91" w:rsidP="007D5127">
      <w:pPr>
        <w:pStyle w:val="NoSpacing"/>
      </w:pPr>
      <w:r>
        <w:t>N/A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04CE036B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E65DF08" w14:textId="6BCD0338" w:rsidR="009905C1" w:rsidRDefault="009905C1" w:rsidP="009905C1">
      <w:pPr>
        <w:pStyle w:val="NoSpacing"/>
        <w:rPr>
          <w:b/>
          <w:sz w:val="24"/>
        </w:rPr>
      </w:pPr>
      <w:bookmarkStart w:id="0" w:name="_Hlk2443330"/>
      <w:r>
        <w:rPr>
          <w:b/>
          <w:sz w:val="24"/>
        </w:rPr>
        <w:t>TASK 1/A:</w:t>
      </w:r>
    </w:p>
    <w:p w14:paraId="7258704F" w14:textId="77777777" w:rsidR="00D1347D" w:rsidRDefault="00D817AC" w:rsidP="00D1347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2E065965" wp14:editId="06DCEC54">
            <wp:extent cx="6858000" cy="1245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8061" w14:textId="0AA4DA38" w:rsidR="00236195" w:rsidRDefault="00D1347D" w:rsidP="00D1347D">
      <w:pPr>
        <w:pStyle w:val="Caption"/>
        <w:rPr>
          <w:noProof/>
        </w:rPr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1</w:t>
      </w:r>
      <w:r w:rsidR="00374B41">
        <w:rPr>
          <w:noProof/>
        </w:rPr>
        <w:fldChar w:fldCharType="end"/>
      </w:r>
      <w:r>
        <w:t xml:space="preserve"> Here is my runtime for the 60% duty cycle delay where the LED is on. This indicates the correct delay of 0.435s</w:t>
      </w:r>
      <w:r w:rsidR="00236195" w:rsidRPr="00236195">
        <w:rPr>
          <w:noProof/>
        </w:rPr>
        <w:t xml:space="preserve"> </w:t>
      </w:r>
    </w:p>
    <w:p w14:paraId="1D805029" w14:textId="77777777" w:rsidR="00236195" w:rsidRDefault="00236195" w:rsidP="00D1347D">
      <w:pPr>
        <w:pStyle w:val="Caption"/>
        <w:rPr>
          <w:noProof/>
        </w:rPr>
      </w:pPr>
    </w:p>
    <w:p w14:paraId="33015915" w14:textId="015F3303" w:rsidR="00D817AC" w:rsidRDefault="00236195" w:rsidP="00236195">
      <w:pPr>
        <w:pStyle w:val="Caption"/>
        <w:keepNext/>
      </w:pPr>
      <w:r>
        <w:rPr>
          <w:noProof/>
        </w:rPr>
        <w:drawing>
          <wp:inline distT="0" distB="0" distL="0" distR="0" wp14:anchorId="0A1A672A" wp14:editId="4E05CFEC">
            <wp:extent cx="6858000" cy="1704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2</w:t>
      </w:r>
      <w:r w:rsidR="00374B41">
        <w:rPr>
          <w:noProof/>
        </w:rPr>
        <w:fldChar w:fldCharType="end"/>
      </w:r>
      <w:r>
        <w:t xml:space="preserve"> This is my runtime after approaching the second delay block that indicates the 40% duty cycle delay to complete the full 0.725s period</w:t>
      </w:r>
    </w:p>
    <w:p w14:paraId="7B0F0C2D" w14:textId="77777777" w:rsidR="00D1347D" w:rsidRPr="00D1347D" w:rsidRDefault="00D1347D" w:rsidP="00D1347D"/>
    <w:p w14:paraId="5AF20AE8" w14:textId="3A928140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1/B:</w:t>
      </w:r>
    </w:p>
    <w:p w14:paraId="20FBD739" w14:textId="77777777" w:rsidR="00084730" w:rsidRDefault="00084730" w:rsidP="00084730">
      <w:pPr>
        <w:pStyle w:val="NoSpacing"/>
        <w:keepNext/>
      </w:pPr>
      <w:r>
        <w:rPr>
          <w:noProof/>
        </w:rPr>
        <w:drawing>
          <wp:inline distT="0" distB="0" distL="0" distR="0" wp14:anchorId="7F1C9E82" wp14:editId="7A66B525">
            <wp:extent cx="6858000" cy="2313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53DC" w14:textId="76162362" w:rsidR="00084730" w:rsidRDefault="00084730" w:rsidP="0008473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3</w:t>
      </w:r>
      <w:r w:rsidR="00374B41">
        <w:rPr>
          <w:noProof/>
        </w:rPr>
        <w:fldChar w:fldCharType="end"/>
      </w:r>
      <w:r>
        <w:t xml:space="preserve"> This the runtime after my code completes </w:t>
      </w:r>
      <w:proofErr w:type="spellStart"/>
      <w:r>
        <w:t>it's</w:t>
      </w:r>
      <w:proofErr w:type="spellEnd"/>
      <w:r>
        <w:t xml:space="preserve"> first loop with the LED on. The runtime is 0.435s as expected.</w:t>
      </w:r>
    </w:p>
    <w:p w14:paraId="07E27FA7" w14:textId="1747DEDF" w:rsidR="00084730" w:rsidRDefault="00084730" w:rsidP="00084730"/>
    <w:p w14:paraId="60323055" w14:textId="77777777" w:rsidR="00084730" w:rsidRDefault="00084730" w:rsidP="00084730">
      <w:pPr>
        <w:keepNext/>
      </w:pPr>
      <w:r>
        <w:rPr>
          <w:noProof/>
        </w:rPr>
        <w:lastRenderedPageBreak/>
        <w:drawing>
          <wp:inline distT="0" distB="0" distL="0" distR="0" wp14:anchorId="0E174700" wp14:editId="2FCFE45F">
            <wp:extent cx="6858000" cy="2105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324" w14:textId="666A3611" w:rsidR="00084730" w:rsidRPr="00084730" w:rsidRDefault="00084730" w:rsidP="0008473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4</w:t>
      </w:r>
      <w:r w:rsidR="00374B41">
        <w:rPr>
          <w:noProof/>
        </w:rPr>
        <w:fldChar w:fldCharType="end"/>
      </w:r>
      <w:r>
        <w:t xml:space="preserve"> This is my runtime after the second loop. The runtime is 0.87s, which is slightly longer than expected, but I had advanced the steps a couple times to enter the next portion, which may have distorted the time.</w:t>
      </w:r>
    </w:p>
    <w:p w14:paraId="5644A1EF" w14:textId="0E1BB5D5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2/A:</w:t>
      </w:r>
    </w:p>
    <w:p w14:paraId="737F4296" w14:textId="77777777" w:rsidR="00714C11" w:rsidRDefault="00714C11" w:rsidP="00714C11">
      <w:pPr>
        <w:pStyle w:val="NoSpacing"/>
        <w:keepNext/>
      </w:pPr>
      <w:r>
        <w:rPr>
          <w:noProof/>
        </w:rPr>
        <w:drawing>
          <wp:inline distT="0" distB="0" distL="0" distR="0" wp14:anchorId="08ABC96F" wp14:editId="718941E5">
            <wp:extent cx="6858000" cy="1160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DA4" w14:textId="547C37D8" w:rsidR="00476D54" w:rsidRDefault="00714C11" w:rsidP="00714C11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5</w:t>
      </w:r>
      <w:r w:rsidR="00374B41">
        <w:rPr>
          <w:noProof/>
        </w:rPr>
        <w:fldChar w:fldCharType="end"/>
      </w:r>
      <w:r>
        <w:t>: If the button is depressed it will indicate a logic zero and bypass the checker.</w:t>
      </w:r>
    </w:p>
    <w:p w14:paraId="15E06348" w14:textId="5C4D7AA0" w:rsidR="00313950" w:rsidRDefault="00313950" w:rsidP="00313950"/>
    <w:p w14:paraId="7AEB90CD" w14:textId="77777777" w:rsidR="00313950" w:rsidRDefault="00313950" w:rsidP="00313950">
      <w:pPr>
        <w:keepNext/>
      </w:pPr>
      <w:r>
        <w:rPr>
          <w:noProof/>
        </w:rPr>
        <w:drawing>
          <wp:inline distT="0" distB="0" distL="0" distR="0" wp14:anchorId="0C59B7C7" wp14:editId="5558BA2B">
            <wp:extent cx="6858000" cy="1739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322E" w14:textId="004D29A4" w:rsidR="00313950" w:rsidRPr="00313950" w:rsidRDefault="00313950" w:rsidP="00313950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6</w:t>
      </w:r>
      <w:r w:rsidR="00374B41">
        <w:rPr>
          <w:noProof/>
        </w:rPr>
        <w:fldChar w:fldCharType="end"/>
      </w:r>
      <w:r>
        <w:t xml:space="preserve">: After executing the delay subroutine, the runtime indicates </w:t>
      </w:r>
      <w:r>
        <w:rPr>
          <w:noProof/>
        </w:rPr>
        <w:t xml:space="preserve"> exaclty 1.25s the LED will be on when the button is pressed.</w:t>
      </w:r>
    </w:p>
    <w:p w14:paraId="47189AB4" w14:textId="77777777" w:rsidR="00476D54" w:rsidRDefault="00476D54" w:rsidP="009905C1">
      <w:pPr>
        <w:pStyle w:val="NoSpacing"/>
        <w:rPr>
          <w:b/>
          <w:sz w:val="24"/>
        </w:rPr>
      </w:pPr>
    </w:p>
    <w:p w14:paraId="550ADB61" w14:textId="4CA38CEC" w:rsidR="009905C1" w:rsidRDefault="009905C1" w:rsidP="009905C1">
      <w:pPr>
        <w:pStyle w:val="NoSpacing"/>
        <w:rPr>
          <w:b/>
          <w:sz w:val="24"/>
        </w:rPr>
      </w:pPr>
      <w:r>
        <w:rPr>
          <w:b/>
          <w:sz w:val="24"/>
        </w:rPr>
        <w:t>TASK 2/B:</w:t>
      </w:r>
    </w:p>
    <w:p w14:paraId="2529B88E" w14:textId="77777777" w:rsidR="00313950" w:rsidRDefault="00313950" w:rsidP="00313950">
      <w:pPr>
        <w:pStyle w:val="NoSpacing"/>
        <w:keepNext/>
      </w:pPr>
      <w:r>
        <w:rPr>
          <w:noProof/>
        </w:rPr>
        <w:drawing>
          <wp:inline distT="0" distB="0" distL="0" distR="0" wp14:anchorId="1471C389" wp14:editId="76ADFEFA">
            <wp:extent cx="6858000" cy="1896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08A2" w14:textId="7DB244E7" w:rsidR="00313950" w:rsidRPr="007D5127" w:rsidRDefault="00313950" w:rsidP="00313950">
      <w:pPr>
        <w:pStyle w:val="Caption"/>
        <w:rPr>
          <w:b/>
          <w:sz w:val="24"/>
        </w:rPr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 w:rsidR="00B2154D">
        <w:rPr>
          <w:noProof/>
        </w:rPr>
        <w:t>7</w:t>
      </w:r>
      <w:r w:rsidR="00374B41">
        <w:rPr>
          <w:noProof/>
        </w:rPr>
        <w:fldChar w:fldCharType="end"/>
      </w:r>
      <w:r>
        <w:t>: The output indicates a movement towards the next line after the button is pressed</w:t>
      </w:r>
    </w:p>
    <w:bookmarkEnd w:id="0"/>
    <w:p w14:paraId="00850FDA" w14:textId="77777777" w:rsidR="00B2154D" w:rsidRDefault="00B2154D" w:rsidP="00B2154D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67A80B1E" wp14:editId="67CBAEA9">
            <wp:extent cx="6858000" cy="1695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0C0B" w14:textId="7E8C8EBA" w:rsidR="007D5127" w:rsidRDefault="00B2154D" w:rsidP="00B2154D">
      <w:pPr>
        <w:pStyle w:val="Caption"/>
      </w:pPr>
      <w:r>
        <w:t xml:space="preserve">Figure </w:t>
      </w:r>
      <w:r w:rsidR="00374B41">
        <w:rPr>
          <w:noProof/>
        </w:rPr>
        <w:fldChar w:fldCharType="begin"/>
      </w:r>
      <w:r w:rsidR="00374B41">
        <w:rPr>
          <w:noProof/>
        </w:rPr>
        <w:instrText xml:space="preserve"> SEQ Figure \* ARABIC </w:instrText>
      </w:r>
      <w:r w:rsidR="00374B41">
        <w:rPr>
          <w:noProof/>
        </w:rPr>
        <w:fldChar w:fldCharType="separate"/>
      </w:r>
      <w:r>
        <w:rPr>
          <w:noProof/>
        </w:rPr>
        <w:t>8</w:t>
      </w:r>
      <w:r w:rsidR="00374B41">
        <w:rPr>
          <w:noProof/>
        </w:rPr>
        <w:fldChar w:fldCharType="end"/>
      </w:r>
      <w:r>
        <w:t>:The delay from the delay header file indicating a 1.25s delay.</w:t>
      </w:r>
    </w:p>
    <w:p w14:paraId="20E502F3" w14:textId="77777777" w:rsidR="007D5127" w:rsidRDefault="007D5127" w:rsidP="007D5127">
      <w:pPr>
        <w:pStyle w:val="NoSpacing"/>
      </w:pPr>
    </w:p>
    <w:p w14:paraId="2202B2A8" w14:textId="6A14B035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36B8C309" w14:textId="7E1BCCFE" w:rsidR="00035166" w:rsidRDefault="00035166" w:rsidP="00035166">
      <w:pPr>
        <w:pStyle w:val="NoSpacing"/>
        <w:rPr>
          <w:b/>
          <w:sz w:val="24"/>
        </w:rPr>
      </w:pPr>
    </w:p>
    <w:p w14:paraId="0B942330" w14:textId="48C0ED7F" w:rsidR="00FD53EA" w:rsidRDefault="00FD53EA" w:rsidP="00035166">
      <w:pPr>
        <w:pStyle w:val="NoSpacing"/>
        <w:rPr>
          <w:b/>
          <w:sz w:val="24"/>
        </w:rPr>
      </w:pPr>
      <w:r>
        <w:rPr>
          <w:b/>
          <w:sz w:val="24"/>
        </w:rPr>
        <w:t>The board setup of each task is the same so only one set of pictures will be listed. The first task just featured the bottom LED blinking</w:t>
      </w:r>
    </w:p>
    <w:p w14:paraId="78EF2017" w14:textId="77777777" w:rsidR="00FD53EA" w:rsidRDefault="00FD53EA" w:rsidP="00035166">
      <w:pPr>
        <w:pStyle w:val="NoSpacing"/>
        <w:rPr>
          <w:b/>
          <w:sz w:val="24"/>
        </w:rPr>
      </w:pPr>
    </w:p>
    <w:p w14:paraId="0E04E269" w14:textId="713C1750" w:rsidR="00035166" w:rsidRDefault="00035166" w:rsidP="00035166">
      <w:pPr>
        <w:pStyle w:val="NoSpacing"/>
        <w:rPr>
          <w:b/>
          <w:sz w:val="24"/>
        </w:rPr>
      </w:pPr>
      <w:r>
        <w:rPr>
          <w:b/>
          <w:sz w:val="24"/>
        </w:rPr>
        <w:t>Below is the multi-shield sitting on top of the AVR. The two pictures demonstrate the effect of a button press</w:t>
      </w:r>
      <w:r w:rsidR="00FD53EA">
        <w:rPr>
          <w:b/>
          <w:sz w:val="24"/>
        </w:rPr>
        <w:t xml:space="preserve"> for the second task.</w:t>
      </w:r>
    </w:p>
    <w:p w14:paraId="68504078" w14:textId="427C7845" w:rsidR="007D5127" w:rsidRDefault="0085123A" w:rsidP="007D5127">
      <w:pPr>
        <w:pStyle w:val="NoSpacing"/>
      </w:pPr>
      <w:r>
        <w:rPr>
          <w:noProof/>
        </w:rPr>
        <w:drawing>
          <wp:inline distT="0" distB="0" distL="0" distR="0" wp14:anchorId="3C1EBFB1" wp14:editId="02ACADDD">
            <wp:extent cx="2793403" cy="3461233"/>
            <wp:effectExtent l="0" t="0" r="698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2405" cy="34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84B6F7" wp14:editId="5DE903F5">
            <wp:extent cx="2780980" cy="353287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0098" cy="354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123A">
        <w:rPr>
          <w:noProof/>
        </w:rPr>
        <w:t xml:space="preserve"> </w:t>
      </w:r>
    </w:p>
    <w:p w14:paraId="4FA29221" w14:textId="77777777" w:rsidR="007D5127" w:rsidRDefault="007D5127" w:rsidP="007D5127">
      <w:pPr>
        <w:pStyle w:val="NoSpacing"/>
      </w:pPr>
    </w:p>
    <w:p w14:paraId="3FC73D99" w14:textId="356D599B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  <w:r w:rsidR="009C0997">
        <w:rPr>
          <w:b/>
          <w:sz w:val="24"/>
        </w:rPr>
        <w:t xml:space="preserve"> </w:t>
      </w:r>
    </w:p>
    <w:p w14:paraId="3F135149" w14:textId="754A04D4" w:rsidR="009C0997" w:rsidRPr="007D5127" w:rsidRDefault="009C0997" w:rsidP="009C0997">
      <w:pPr>
        <w:pStyle w:val="NoSpacing"/>
        <w:rPr>
          <w:b/>
          <w:sz w:val="24"/>
        </w:rPr>
      </w:pPr>
      <w:r>
        <w:rPr>
          <w:b/>
          <w:sz w:val="24"/>
        </w:rPr>
        <w:t>All 4 demos are featured in the below link.</w:t>
      </w:r>
    </w:p>
    <w:p w14:paraId="69C63859" w14:textId="3D5F704D" w:rsidR="007D5127" w:rsidRDefault="009C0997" w:rsidP="007D5127">
      <w:pPr>
        <w:pStyle w:val="NoSpacing"/>
      </w:pPr>
      <w:r w:rsidRPr="009C0997">
        <w:t>https://www.youtube.com/watch?v=PkXHkp8_aFA&amp;feature=youtu.be</w:t>
      </w: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0CD0DB9D" w:rsidR="007D5127" w:rsidRDefault="00F67EAB" w:rsidP="007D5127">
      <w:pPr>
        <w:pStyle w:val="NoSpacing"/>
      </w:pPr>
      <w:r w:rsidRPr="00F67EAB">
        <w:t>https://github.com/elev8rProcrastinator/submission_da/tree/master/DA2A</w:t>
      </w:r>
      <w:bookmarkStart w:id="1" w:name="_GoBack"/>
      <w:bookmarkEnd w:id="1"/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F67EAB" w:rsidP="00951C6E">
      <w:pPr>
        <w:pStyle w:val="NoSpacing"/>
      </w:pPr>
      <w:hyperlink r:id="rId1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5A3C9C6D" w:rsidR="00A23491" w:rsidRDefault="003A76BF" w:rsidP="00A23491">
      <w:pPr>
        <w:pStyle w:val="NoSpacing"/>
        <w:jc w:val="right"/>
      </w:pPr>
      <w:r>
        <w:rPr>
          <w:rFonts w:eastAsia="Times New Roman" w:cs="Times New Roman"/>
        </w:rPr>
        <w:t>Cody McDonald</w:t>
      </w:r>
    </w:p>
    <w:sectPr w:rsidR="00A23491" w:rsidSect="001E3DA8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35166"/>
    <w:rsid w:val="00084730"/>
    <w:rsid w:val="00090765"/>
    <w:rsid w:val="00090D7B"/>
    <w:rsid w:val="000C0F98"/>
    <w:rsid w:val="0014776D"/>
    <w:rsid w:val="00180940"/>
    <w:rsid w:val="001B0F2F"/>
    <w:rsid w:val="001E3DA8"/>
    <w:rsid w:val="001F48AF"/>
    <w:rsid w:val="00236195"/>
    <w:rsid w:val="002563EC"/>
    <w:rsid w:val="00275411"/>
    <w:rsid w:val="002B0274"/>
    <w:rsid w:val="002B6BCA"/>
    <w:rsid w:val="002F5044"/>
    <w:rsid w:val="00313950"/>
    <w:rsid w:val="00354CFF"/>
    <w:rsid w:val="0037322A"/>
    <w:rsid w:val="00374B41"/>
    <w:rsid w:val="00395290"/>
    <w:rsid w:val="003A76BF"/>
    <w:rsid w:val="003B63C1"/>
    <w:rsid w:val="003F4D5A"/>
    <w:rsid w:val="00476D54"/>
    <w:rsid w:val="004A7037"/>
    <w:rsid w:val="004F4DFB"/>
    <w:rsid w:val="00503326"/>
    <w:rsid w:val="00541CBD"/>
    <w:rsid w:val="00560F48"/>
    <w:rsid w:val="00574D91"/>
    <w:rsid w:val="0058372E"/>
    <w:rsid w:val="00691A52"/>
    <w:rsid w:val="00706C41"/>
    <w:rsid w:val="00714C11"/>
    <w:rsid w:val="00731E09"/>
    <w:rsid w:val="007C363C"/>
    <w:rsid w:val="007D5127"/>
    <w:rsid w:val="008077AA"/>
    <w:rsid w:val="0085123A"/>
    <w:rsid w:val="00951C6E"/>
    <w:rsid w:val="009905C1"/>
    <w:rsid w:val="009B1632"/>
    <w:rsid w:val="009B3252"/>
    <w:rsid w:val="009C0997"/>
    <w:rsid w:val="00A23491"/>
    <w:rsid w:val="00A2430F"/>
    <w:rsid w:val="00A33D89"/>
    <w:rsid w:val="00AB6034"/>
    <w:rsid w:val="00B2154D"/>
    <w:rsid w:val="00B80EA7"/>
    <w:rsid w:val="00B870FE"/>
    <w:rsid w:val="00C11A91"/>
    <w:rsid w:val="00C53995"/>
    <w:rsid w:val="00C635B4"/>
    <w:rsid w:val="00C73FEB"/>
    <w:rsid w:val="00D1347D"/>
    <w:rsid w:val="00D6186D"/>
    <w:rsid w:val="00D817AC"/>
    <w:rsid w:val="00E25067"/>
    <w:rsid w:val="00ED48EA"/>
    <w:rsid w:val="00F67EAB"/>
    <w:rsid w:val="00FD5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D1347D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1196</Words>
  <Characters>6818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cody mcdonald</cp:lastModifiedBy>
  <cp:revision>29</cp:revision>
  <dcterms:created xsi:type="dcterms:W3CDTF">2019-02-09T22:00:00Z</dcterms:created>
  <dcterms:modified xsi:type="dcterms:W3CDTF">2019-03-03T05:51:00Z</dcterms:modified>
</cp:coreProperties>
</file>