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7E9281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74B41">
        <w:t>D</w:t>
      </w:r>
      <w:r w:rsidR="0037322A">
        <w:t>A</w:t>
      </w:r>
      <w:r w:rsidR="00374B41">
        <w:t>2</w:t>
      </w:r>
      <w:r w:rsidR="005E6EB9">
        <w:t>B</w:t>
      </w:r>
      <w:bookmarkStart w:id="0" w:name="_GoBack"/>
      <w:bookmarkEnd w:id="0"/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0474FF21" w:rsidR="00541CBD" w:rsidRDefault="002F5044">
      <w:r>
        <w:t>Directory</w:t>
      </w:r>
      <w:r w:rsidR="00541CBD">
        <w:t>:</w:t>
      </w:r>
      <w:r w:rsidR="004C5682">
        <w:t xml:space="preserve"> </w:t>
      </w:r>
      <w:r w:rsidR="004C5682" w:rsidRPr="004C5682">
        <w:t>https://github.com/elev8rProcrastinator/submission_da/tree/master/DA2</w:t>
      </w:r>
      <w:r w:rsidR="00DF7852">
        <w:t>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8413105" w:rsidR="003F4D5A" w:rsidRDefault="00354CFF" w:rsidP="00951C6E">
      <w:pPr>
        <w:pStyle w:val="NoSpacing"/>
      </w:pPr>
      <w:r>
        <w:t>ATMega328P mini</w:t>
      </w:r>
    </w:p>
    <w:p w14:paraId="58026814" w14:textId="3F8DADF6" w:rsidR="00354CFF" w:rsidRDefault="00354CFF" w:rsidP="00951C6E">
      <w:pPr>
        <w:pStyle w:val="NoSpacing"/>
      </w:pPr>
      <w:r>
        <w:t>Multi-shield</w:t>
      </w:r>
    </w:p>
    <w:p w14:paraId="6260B3AF" w14:textId="0833CFC1" w:rsidR="0014776D" w:rsidRDefault="00C73FEB" w:rsidP="00951C6E">
      <w:pPr>
        <w:pStyle w:val="NoSpacing"/>
      </w:pPr>
      <w:r>
        <w:rPr>
          <w:noProof/>
        </w:rPr>
        <w:drawing>
          <wp:inline distT="0" distB="0" distL="0" distR="0" wp14:anchorId="46B5D5BD" wp14:editId="524096BB">
            <wp:extent cx="4957064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98" cy="35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6DA2" w14:textId="01BC79EF" w:rsidR="00574D91" w:rsidRPr="000F4CFE" w:rsidRDefault="00574D91" w:rsidP="000F4CFE">
      <w:pPr>
        <w:pStyle w:val="NoSpacing"/>
        <w:rPr>
          <w:b/>
          <w:sz w:val="24"/>
        </w:rPr>
      </w:pPr>
    </w:p>
    <w:p w14:paraId="392A83A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6AAE" w14:textId="77777777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BF80CC9" w:rsidR="00AB6034" w:rsidRPr="007D5127" w:rsidRDefault="000F4CFE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 </w:t>
      </w:r>
      <w:r w:rsidR="00AB6034" w:rsidRPr="007D5127">
        <w:rPr>
          <w:b/>
          <w:sz w:val="24"/>
        </w:rPr>
        <w:t xml:space="preserve">CODE OF TASK </w:t>
      </w:r>
      <w:r>
        <w:rPr>
          <w:b/>
          <w:sz w:val="24"/>
        </w:rPr>
        <w:t>DA.</w:t>
      </w:r>
      <w:r w:rsidR="00AB6034" w:rsidRPr="007D5127">
        <w:rPr>
          <w:b/>
          <w:sz w:val="24"/>
        </w:rPr>
        <w:t>2</w:t>
      </w:r>
      <w:r w:rsidR="003B63C1">
        <w:rPr>
          <w:b/>
          <w:sz w:val="24"/>
        </w:rPr>
        <w:t>. ASSEMBLY AND C-CODE:</w:t>
      </w:r>
    </w:p>
    <w:p w14:paraId="73A8EDBE" w14:textId="77777777" w:rsidR="002B0274" w:rsidRDefault="002B0274" w:rsidP="00AB6034">
      <w:pPr>
        <w:pStyle w:val="NoSpacing"/>
        <w:rPr>
          <w:noProof/>
        </w:rPr>
      </w:pPr>
    </w:p>
    <w:p w14:paraId="741B0D08" w14:textId="4AB614F7" w:rsidR="00AB6034" w:rsidRDefault="002B0274" w:rsidP="00AB6034">
      <w:pPr>
        <w:pStyle w:val="NoSpacing"/>
      </w:pPr>
      <w:r>
        <w:rPr>
          <w:noProof/>
        </w:rPr>
        <w:drawing>
          <wp:inline distT="0" distB="0" distL="0" distR="0" wp14:anchorId="79F679E4" wp14:editId="43A64AA0">
            <wp:extent cx="5982431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29" b="-1"/>
                    <a:stretch/>
                  </pic:blipFill>
                  <pic:spPr bwMode="auto">
                    <a:xfrm>
                      <a:off x="0" y="0"/>
                      <a:ext cx="6178275" cy="3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5CD6" w14:textId="1A255A22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5FF7C68" w14:textId="6D342721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ASSEMBLY</w:t>
      </w:r>
      <w:r w:rsidR="009905C1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3FC1366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CPE301_DA2_assembly_task2.asm</w:t>
      </w:r>
    </w:p>
    <w:p w14:paraId="72512F1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F8944A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3:31:09 PM</w:t>
      </w:r>
    </w:p>
    <w:p w14:paraId="401A86E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54B6A23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TASK2</w:t>
      </w:r>
    </w:p>
    <w:p w14:paraId="7D79DE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53789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;TCNT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1.25s = 0x4C4A</w:t>
      </w:r>
    </w:p>
    <w:p w14:paraId="6845E95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54FB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memory at 0x00</w:t>
      </w:r>
    </w:p>
    <w:p w14:paraId="15A050FD" w14:textId="6C9EA36E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clock pre-scaler to 1024 and normal mode</w:t>
      </w:r>
    </w:p>
    <w:p w14:paraId="424FB92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;attach value to correct register</w:t>
      </w:r>
    </w:p>
    <w:p w14:paraId="077ECC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1B77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 2 to an input</w:t>
      </w:r>
    </w:p>
    <w:p w14:paraId="7397265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A7C67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R16,0b00111100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pins to outputs</w:t>
      </w:r>
    </w:p>
    <w:p w14:paraId="277535F8" w14:textId="7A029C43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;attach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</w:t>
      </w:r>
      <w:proofErr w:type="spellEnd"/>
    </w:p>
    <w:p w14:paraId="56A43F2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180074" w14:textId="40A2842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sure 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are off</w:t>
      </w:r>
    </w:p>
    <w:p w14:paraId="11D645F3" w14:textId="783266E6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</w:p>
    <w:p w14:paraId="64462CA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BF76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BF2A78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AGAIN: </w:t>
      </w:r>
    </w:p>
    <w:p w14:paraId="58CD27C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led's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</w:t>
      </w:r>
    </w:p>
    <w:p w14:paraId="517B72E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port b</w:t>
      </w:r>
    </w:p>
    <w:p w14:paraId="07F2F21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line if switch 2 is pressed</w:t>
      </w:r>
    </w:p>
    <w:p w14:paraId="0E3D1ED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over subroutine</w:t>
      </w:r>
    </w:p>
    <w:p w14:paraId="59D5CFF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 </w:t>
      </w:r>
    </w:p>
    <w:p w14:paraId="7A97FBB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port</w:t>
      </w:r>
    </w:p>
    <w:p w14:paraId="33A166A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C5BE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counter to 0</w:t>
      </w:r>
    </w:p>
    <w:p w14:paraId="738E861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3DBAB35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3E7DDC4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delay subroutine</w:t>
      </w:r>
    </w:p>
    <w:p w14:paraId="7D777B6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BC738A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D524B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OVER: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loop if button isn't pressed</w:t>
      </w:r>
    </w:p>
    <w:p w14:paraId="0FEEC71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</w:t>
      </w:r>
    </w:p>
    <w:p w14:paraId="565991A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45369A8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D1F59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3C8956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bit of counter to R29</w:t>
      </w:r>
    </w:p>
    <w:p w14:paraId="01194713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 of counter to R28</w:t>
      </w:r>
    </w:p>
    <w:p w14:paraId="41C85A8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lower 8 bits of timer is 0x4A</w:t>
      </w:r>
    </w:p>
    <w:p w14:paraId="3E45B07B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2902FE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keep checking lower bits</w:t>
      </w:r>
    </w:p>
    <w:p w14:paraId="408AAD3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BODY:</w:t>
      </w:r>
    </w:p>
    <w:p w14:paraId="23244AA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see if upper timer bits have reached the desired value</w:t>
      </w:r>
    </w:p>
    <w:p w14:paraId="4250FEE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not, recheck the lower bits</w:t>
      </w:r>
    </w:p>
    <w:p w14:paraId="384F9EAA" w14:textId="56C6734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reached the desired value, toggle the LED</w:t>
      </w:r>
    </w:p>
    <w:p w14:paraId="1642886B" w14:textId="117835A9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4BAF3E21" w14:textId="5449040B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02CEFA4" w14:textId="26F231A8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467D405" w14:textId="740E59F3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C-CODE:</w:t>
      </w:r>
    </w:p>
    <w:p w14:paraId="1DB7CA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DA16B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CPE301_DA2_C_task2.c</w:t>
      </w:r>
    </w:p>
    <w:p w14:paraId="7FA548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2E6219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1A4286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21ADC86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ED62D2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D88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5722618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4F06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21888B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0E4DF1F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48521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813EF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AC143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4EE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126B3F9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4D3338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556D3E6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5AFFC64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2165F82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5FEE5ED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6B83F8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B1D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94FF0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3D34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458E3CC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1.25s</w:t>
      </w:r>
    </w:p>
    <w:p w14:paraId="7CBEE9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023F0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37BCD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D5455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6B8CA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00E3C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2FFB3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C5AC0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6293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2D82E" w14:textId="77777777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4F2EAF" w14:textId="77777777" w:rsidR="00B80EA7" w:rsidRDefault="00B80EA7" w:rsidP="00AB6034">
      <w:pPr>
        <w:pStyle w:val="NoSpacing"/>
      </w:pPr>
    </w:p>
    <w:p w14:paraId="1CAB5650" w14:textId="2F08E33A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AA8993C" w14:textId="3A6BFCDF" w:rsidR="000F4CFE" w:rsidRDefault="000F4CFE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MODIFIED CODE OF TASK </w:t>
      </w:r>
      <w:r>
        <w:rPr>
          <w:b/>
          <w:sz w:val="24"/>
        </w:rPr>
        <w:t>DA.</w:t>
      </w:r>
      <w:r w:rsidRPr="007D5127">
        <w:rPr>
          <w:b/>
          <w:sz w:val="24"/>
        </w:rPr>
        <w:t>2</w:t>
      </w:r>
      <w:r>
        <w:rPr>
          <w:b/>
          <w:sz w:val="24"/>
        </w:rPr>
        <w:t>. ASSEMBLY AND C-CODE:</w:t>
      </w:r>
    </w:p>
    <w:p w14:paraId="5BD0D6C5" w14:textId="75CC22A6" w:rsidR="008C238A" w:rsidRDefault="008C238A" w:rsidP="008C238A">
      <w:pPr>
        <w:pStyle w:val="NoSpacing"/>
        <w:rPr>
          <w:b/>
          <w:sz w:val="24"/>
        </w:rPr>
      </w:pPr>
    </w:p>
    <w:p w14:paraId="335A2767" w14:textId="5B24B231" w:rsidR="008C238A" w:rsidRDefault="008C238A" w:rsidP="008C238A">
      <w:pPr>
        <w:pStyle w:val="NoSpacing"/>
        <w:rPr>
          <w:b/>
          <w:sz w:val="24"/>
        </w:rPr>
      </w:pPr>
      <w:r>
        <w:rPr>
          <w:b/>
          <w:sz w:val="24"/>
        </w:rPr>
        <w:t>Assembly:</w:t>
      </w:r>
    </w:p>
    <w:p w14:paraId="2A55AC1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B7C81F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 CPE301_DA2B_assembly_task2.asm</w:t>
      </w:r>
    </w:p>
    <w:p w14:paraId="2C8517F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8F53C3F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4314E460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 TASK2</w:t>
      </w:r>
    </w:p>
    <w:p w14:paraId="138A062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1AC063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&lt;m328pdef.inc&gt;</w:t>
      </w:r>
    </w:p>
    <w:p w14:paraId="6A5374F9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BB5A96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memory at 0x00</w:t>
      </w:r>
    </w:p>
    <w:p w14:paraId="148EF613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4B82F89D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888456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0X10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memory back to 0x10</w:t>
      </w:r>
    </w:p>
    <w:p w14:paraId="6249C742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PCINT1_ISR</w:t>
      </w:r>
    </w:p>
    <w:p w14:paraId="436E1E18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566DE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02C83EED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22A95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stack pointers</w:t>
      </w:r>
    </w:p>
    <w:p w14:paraId="67C764FE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</w:p>
    <w:p w14:paraId="677A54D0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5B14A905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 </w:t>
      </w:r>
    </w:p>
    <w:p w14:paraId="42A50F84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  <w:t>SPL, R20</w:t>
      </w:r>
    </w:p>
    <w:p w14:paraId="5151079B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9D982E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ports</w:t>
      </w:r>
    </w:p>
    <w:p w14:paraId="34E3F28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0b0011_1000</w:t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register</w:t>
      </w:r>
    </w:p>
    <w:p w14:paraId="27DB17E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4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;used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toggle 4th LED</w:t>
      </w:r>
    </w:p>
    <w:p w14:paraId="1B2FE47D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0xFF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;used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set DDRB high</w:t>
      </w:r>
    </w:p>
    <w:p w14:paraId="175D4968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0D5E4E2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R21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ports to high</w:t>
      </w:r>
    </w:p>
    <w:p w14:paraId="58BAA49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low</w:t>
      </w:r>
    </w:p>
    <w:p w14:paraId="0B4923AE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EA702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R19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inputs</w:t>
      </w:r>
    </w:p>
    <w:p w14:paraId="2FDC5205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modes for interrupt </w:t>
      </w:r>
    </w:p>
    <w:p w14:paraId="32434DDA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R20,0b0000_0100</w:t>
      </w:r>
    </w:p>
    <w:p w14:paraId="5B0E7B56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PCMSK1, R20</w:t>
      </w:r>
    </w:p>
    <w:p w14:paraId="559E7599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R20 </w:t>
      </w:r>
    </w:p>
    <w:p w14:paraId="3B1242E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(1&lt;&lt;PCIE1)</w:t>
      </w:r>
    </w:p>
    <w:p w14:paraId="469C727A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PCICR, R20</w:t>
      </w:r>
    </w:p>
    <w:p w14:paraId="7AE089C2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</w:t>
      </w:r>
    </w:p>
    <w:p w14:paraId="1311D6B5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6A1B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;Run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 infinite loop</w:t>
      </w:r>
    </w:p>
    <w:p w14:paraId="3256B9A8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HERE:</w:t>
      </w:r>
    </w:p>
    <w:p w14:paraId="441D2325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PORTB,R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21 </w:t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;keep LED off unless </w:t>
      </w:r>
    </w:p>
    <w:p w14:paraId="2CDA165D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HERE</w:t>
      </w:r>
    </w:p>
    <w:p w14:paraId="4598B20B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F33C0C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;interrupt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subroutine</w:t>
      </w:r>
    </w:p>
    <w:p w14:paraId="475348FD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PCINT1_ISR:</w:t>
      </w:r>
    </w:p>
    <w:p w14:paraId="6123E754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17,R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396E5E0E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PORTB,R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17</w:t>
      </w:r>
    </w:p>
    <w:p w14:paraId="5A1AFF13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B85A63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;delay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subroutine</w:t>
      </w:r>
    </w:p>
    <w:p w14:paraId="337063AE" w14:textId="138C84FA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22, </w:t>
      </w:r>
      <w:r w:rsidR="009E64CF">
        <w:rPr>
          <w:rFonts w:ascii="Consolas" w:hAnsi="Consolas" w:cs="Consolas"/>
          <w:color w:val="000000"/>
          <w:sz w:val="19"/>
          <w:szCs w:val="19"/>
          <w:highlight w:val="white"/>
        </w:rPr>
        <w:t>102</w:t>
      </w:r>
    </w:p>
    <w:p w14:paraId="79ACCA45" w14:textId="79CD532B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23, 1</w:t>
      </w:r>
      <w:r w:rsidR="009E64C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74D8C4E1" w14:textId="13729E51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24, 1</w:t>
      </w:r>
      <w:r w:rsidR="009E64CF">
        <w:rPr>
          <w:rFonts w:ascii="Consolas" w:hAnsi="Consolas" w:cs="Consolas"/>
          <w:color w:val="000000"/>
          <w:sz w:val="19"/>
          <w:szCs w:val="19"/>
          <w:highlight w:val="white"/>
        </w:rPr>
        <w:t>94</w:t>
      </w:r>
    </w:p>
    <w:p w14:paraId="3B05E9D8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24</w:t>
      </w:r>
    </w:p>
    <w:p w14:paraId="6CE8D1EB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ACA0507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</w:p>
    <w:p w14:paraId="732FC3AB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A72671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>22</w:t>
      </w:r>
    </w:p>
    <w:p w14:paraId="61E8B909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80F8183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gramStart"/>
      <w:r w:rsidRPr="008C238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gramEnd"/>
      <w:r w:rsidRPr="008C23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back to loop</w:t>
      </w:r>
    </w:p>
    <w:p w14:paraId="45E84001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EC2FCA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F258E2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48C3BA" w14:textId="77777777" w:rsidR="008C238A" w:rsidRPr="008C238A" w:rsidRDefault="008C238A" w:rsidP="008C238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C7CBD7" w14:textId="54E3D823" w:rsidR="00EF3752" w:rsidRDefault="00EF3752" w:rsidP="00EF3752">
      <w:pPr>
        <w:pStyle w:val="NoSpacing"/>
        <w:rPr>
          <w:b/>
          <w:sz w:val="24"/>
        </w:rPr>
      </w:pPr>
    </w:p>
    <w:p w14:paraId="43E7992C" w14:textId="199A7EE8" w:rsidR="00EF3752" w:rsidRDefault="008C238A" w:rsidP="00EF3752">
      <w:pPr>
        <w:pStyle w:val="NoSpacing"/>
        <w:rPr>
          <w:b/>
          <w:sz w:val="24"/>
        </w:rPr>
      </w:pPr>
      <w:r>
        <w:rPr>
          <w:b/>
          <w:sz w:val="24"/>
        </w:rPr>
        <w:t>C-Code:</w:t>
      </w:r>
    </w:p>
    <w:p w14:paraId="74DCDA31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7AB8A74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CPE301_DA2B_C.c</w:t>
      </w:r>
    </w:p>
    <w:p w14:paraId="6AEB5955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1CEFFDF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D3B00BA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3B97BCEE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737DCBD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1C162D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618B9C2E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F376C3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6E1FFFD0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CA5BAC2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FA8967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7627F6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E7BF4A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A25931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48870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D331026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AFF4505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</w:p>
    <w:p w14:paraId="4E0781AB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11066773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3DBB5096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(0&lt;&lt;2)|(0&lt;&lt;3);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560F71F8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(1&lt;&lt;2)|(1&lt;&lt;3);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1/2/3 to high</w:t>
      </w:r>
    </w:p>
    <w:p w14:paraId="29940B04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2F775CB7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PC at pins 9/10/11</w:t>
      </w:r>
    </w:p>
    <w:p w14:paraId="112C9E2B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corresponding pins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msk</w:t>
      </w:r>
      <w:proofErr w:type="spellEnd"/>
    </w:p>
    <w:p w14:paraId="77BC883F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them on in register</w:t>
      </w:r>
    </w:p>
    <w:p w14:paraId="16C3D4AC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interrupt</w:t>
      </w:r>
    </w:p>
    <w:p w14:paraId="71C280A8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4DCE9362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8F8F53D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4E872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B63B99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942C9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23E992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</w:t>
      </w:r>
    </w:p>
    <w:p w14:paraId="33C443A2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0B635D2B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</w:p>
    <w:p w14:paraId="7DFA00C0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BC68C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FCF25B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EA4C86" w14:textId="77777777" w:rsidR="008C238A" w:rsidRDefault="008C238A" w:rsidP="008C23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33750" w14:textId="77777777" w:rsidR="008C238A" w:rsidRDefault="008C238A" w:rsidP="00EF3752">
      <w:pPr>
        <w:pStyle w:val="NoSpacing"/>
        <w:rPr>
          <w:b/>
          <w:sz w:val="24"/>
        </w:rPr>
      </w:pPr>
    </w:p>
    <w:p w14:paraId="1F9479C1" w14:textId="52D94029" w:rsidR="004F4DFB" w:rsidRPr="007D5127" w:rsidRDefault="00AB6034" w:rsidP="00D15C9B">
      <w:pPr>
        <w:pStyle w:val="NoSpacing"/>
        <w:numPr>
          <w:ilvl w:val="0"/>
          <w:numId w:val="4"/>
        </w:numPr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06C9F3" w:rsidR="007D5127" w:rsidRDefault="00C11A91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04CE036B" w:rsidR="00AB6034" w:rsidRDefault="007D5127" w:rsidP="00D15C9B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47189AB4" w14:textId="77777777" w:rsidR="00476D54" w:rsidRDefault="00476D54" w:rsidP="009905C1">
      <w:pPr>
        <w:pStyle w:val="NoSpacing"/>
        <w:rPr>
          <w:b/>
          <w:sz w:val="24"/>
        </w:rPr>
      </w:pPr>
      <w:bookmarkStart w:id="1" w:name="_Hlk2443330"/>
    </w:p>
    <w:p w14:paraId="550ADB61" w14:textId="291B1AC4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 xml:space="preserve">TASK </w:t>
      </w:r>
      <w:r w:rsidR="00C72EB0">
        <w:rPr>
          <w:b/>
          <w:sz w:val="24"/>
        </w:rPr>
        <w:t>1</w:t>
      </w:r>
      <w:r>
        <w:rPr>
          <w:b/>
          <w:sz w:val="24"/>
        </w:rPr>
        <w:t>/</w:t>
      </w:r>
      <w:r w:rsidR="00C72EB0">
        <w:rPr>
          <w:b/>
          <w:sz w:val="24"/>
        </w:rPr>
        <w:t>DA2</w:t>
      </w:r>
      <w:r>
        <w:rPr>
          <w:b/>
          <w:sz w:val="24"/>
        </w:rPr>
        <w:t>B</w:t>
      </w:r>
      <w:r w:rsidR="00AB1EFF">
        <w:rPr>
          <w:b/>
          <w:sz w:val="24"/>
        </w:rPr>
        <w:t xml:space="preserve"> Assembly: </w:t>
      </w:r>
    </w:p>
    <w:p w14:paraId="73CFDAB1" w14:textId="77777777" w:rsidR="00DB6665" w:rsidRDefault="00AB1EFF" w:rsidP="00DB6665">
      <w:pPr>
        <w:pStyle w:val="NoSpacing"/>
        <w:keepNext/>
      </w:pPr>
      <w:r w:rsidRPr="00AB1EFF">
        <w:rPr>
          <w:b/>
          <w:sz w:val="24"/>
        </w:rPr>
        <w:drawing>
          <wp:inline distT="0" distB="0" distL="0" distR="0" wp14:anchorId="7247651A" wp14:editId="3D1FC848">
            <wp:extent cx="6858000" cy="1507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626" w14:textId="430FC1AF" w:rsidR="00AB1EFF" w:rsidRDefault="00DB6665" w:rsidP="00DB6665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1E3EEE">
          <w:rPr>
            <w:noProof/>
          </w:rPr>
          <w:t>1</w:t>
        </w:r>
      </w:fldSimple>
      <w:r>
        <w:t>: The button is set high and remains outside of the interrupt loop</w:t>
      </w:r>
    </w:p>
    <w:p w14:paraId="0E975BED" w14:textId="5FAE3CC2" w:rsidR="002E6C55" w:rsidRDefault="002E6C55" w:rsidP="009905C1">
      <w:pPr>
        <w:pStyle w:val="NoSpacing"/>
        <w:rPr>
          <w:b/>
          <w:sz w:val="24"/>
        </w:rPr>
      </w:pPr>
    </w:p>
    <w:p w14:paraId="6D580948" w14:textId="77777777" w:rsidR="00DB6665" w:rsidRDefault="002E6C55" w:rsidP="00DB6665">
      <w:pPr>
        <w:pStyle w:val="NoSpacing"/>
        <w:keepNext/>
      </w:pPr>
      <w:r w:rsidRPr="002E6C55">
        <w:rPr>
          <w:b/>
          <w:sz w:val="24"/>
        </w:rPr>
        <w:drawing>
          <wp:inline distT="0" distB="0" distL="0" distR="0" wp14:anchorId="3838500C" wp14:editId="25F571EF">
            <wp:extent cx="6858000" cy="2021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B804" w14:textId="62AF834A" w:rsidR="002E6C55" w:rsidRDefault="00DB6665" w:rsidP="00DB6665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1E3EEE">
          <w:rPr>
            <w:noProof/>
          </w:rPr>
          <w:t>2</w:t>
        </w:r>
      </w:fldSimple>
      <w:r>
        <w:t>: after button is depressed the code will enter the delay subroutine</w:t>
      </w:r>
    </w:p>
    <w:p w14:paraId="6872036A" w14:textId="4665B44D" w:rsidR="00AB1EFF" w:rsidRDefault="00AB1EFF" w:rsidP="009905C1">
      <w:pPr>
        <w:pStyle w:val="NoSpacing"/>
        <w:rPr>
          <w:b/>
          <w:sz w:val="24"/>
        </w:rPr>
      </w:pPr>
    </w:p>
    <w:p w14:paraId="50D505C2" w14:textId="77777777" w:rsidR="001E3EEE" w:rsidRDefault="001E3EEE" w:rsidP="001E3EEE">
      <w:pPr>
        <w:pStyle w:val="NoSpacing"/>
        <w:keepNext/>
      </w:pPr>
      <w:r w:rsidRPr="001E3EEE">
        <w:rPr>
          <w:b/>
          <w:sz w:val="24"/>
        </w:rPr>
        <w:drawing>
          <wp:inline distT="0" distB="0" distL="0" distR="0" wp14:anchorId="7BFA34F2" wp14:editId="54559D75">
            <wp:extent cx="6858000" cy="2266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AA9" w14:textId="1B16C62E" w:rsidR="00AB1EFF" w:rsidRDefault="001E3EEE" w:rsidP="001E3EEE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This shows the amount of delay in the delay subroutine which adds up to 1.25s</w:t>
      </w:r>
    </w:p>
    <w:p w14:paraId="67F6E048" w14:textId="77777777" w:rsidR="00AB1EFF" w:rsidRDefault="00AB1EFF" w:rsidP="00AB1EFF">
      <w:pPr>
        <w:pStyle w:val="NoSpacing"/>
        <w:rPr>
          <w:b/>
          <w:sz w:val="24"/>
        </w:rPr>
      </w:pPr>
    </w:p>
    <w:p w14:paraId="05071EAC" w14:textId="2CAC8252" w:rsidR="00AB1EFF" w:rsidRDefault="00AB1EFF" w:rsidP="00AB1EFF">
      <w:pPr>
        <w:pStyle w:val="NoSpacing"/>
        <w:rPr>
          <w:b/>
          <w:sz w:val="24"/>
        </w:rPr>
      </w:pPr>
      <w:r>
        <w:rPr>
          <w:b/>
          <w:sz w:val="24"/>
        </w:rPr>
        <w:t xml:space="preserve">TASK 1/DA2B </w:t>
      </w:r>
      <w:r>
        <w:rPr>
          <w:b/>
          <w:sz w:val="24"/>
        </w:rPr>
        <w:t>C-Code</w:t>
      </w:r>
      <w:r>
        <w:rPr>
          <w:b/>
          <w:sz w:val="24"/>
        </w:rPr>
        <w:t xml:space="preserve">: </w:t>
      </w:r>
    </w:p>
    <w:p w14:paraId="3B7F03CF" w14:textId="77777777" w:rsidR="00AB1EFF" w:rsidRDefault="00AB1EFF" w:rsidP="009905C1">
      <w:pPr>
        <w:pStyle w:val="NoSpacing"/>
        <w:rPr>
          <w:b/>
          <w:sz w:val="24"/>
        </w:rPr>
      </w:pPr>
    </w:p>
    <w:p w14:paraId="591EAEE1" w14:textId="77777777" w:rsidR="00DB6665" w:rsidRDefault="00AB1EFF" w:rsidP="00DB6665">
      <w:pPr>
        <w:pStyle w:val="NoSpacing"/>
        <w:keepNext/>
      </w:pPr>
      <w:r w:rsidRPr="00AB1EFF">
        <w:rPr>
          <w:b/>
          <w:sz w:val="24"/>
        </w:rPr>
        <w:drawing>
          <wp:inline distT="0" distB="0" distL="0" distR="0" wp14:anchorId="6073D985" wp14:editId="4A68CBDA">
            <wp:extent cx="6858000" cy="889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708" w14:textId="125AC1EE" w:rsidR="00AB1EFF" w:rsidRDefault="00DB6665" w:rsidP="00DB6665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1E3EEE">
          <w:rPr>
            <w:noProof/>
          </w:rPr>
          <w:t>4</w:t>
        </w:r>
      </w:fldSimple>
      <w:r>
        <w:t>:Before the button is depressed the code remains outside of the delay and LED subroutine</w:t>
      </w:r>
    </w:p>
    <w:p w14:paraId="76B9FB6C" w14:textId="5E02E73C" w:rsidR="00AB1EFF" w:rsidRDefault="00AB1EFF" w:rsidP="009905C1">
      <w:pPr>
        <w:pStyle w:val="NoSpacing"/>
        <w:rPr>
          <w:b/>
          <w:sz w:val="24"/>
        </w:rPr>
      </w:pPr>
    </w:p>
    <w:p w14:paraId="306DC569" w14:textId="77777777" w:rsidR="00AB1EFF" w:rsidRDefault="00AB1EFF" w:rsidP="009905C1">
      <w:pPr>
        <w:pStyle w:val="NoSpacing"/>
        <w:rPr>
          <w:b/>
          <w:sz w:val="24"/>
        </w:rPr>
      </w:pPr>
    </w:p>
    <w:p w14:paraId="27750624" w14:textId="77777777" w:rsidR="00DB6665" w:rsidRDefault="00AB1EFF" w:rsidP="00DB6665">
      <w:pPr>
        <w:pStyle w:val="NoSpacing"/>
        <w:keepNext/>
      </w:pPr>
      <w:r w:rsidRPr="00AB1EFF">
        <w:rPr>
          <w:b/>
          <w:sz w:val="24"/>
        </w:rPr>
        <w:drawing>
          <wp:inline distT="0" distB="0" distL="0" distR="0" wp14:anchorId="06576276" wp14:editId="46904815">
            <wp:extent cx="6858000" cy="1771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40A" w14:textId="30DA6E6B" w:rsidR="00AB1EFF" w:rsidRDefault="00DB6665" w:rsidP="00DB6665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1E3EEE">
          <w:rPr>
            <w:noProof/>
          </w:rPr>
          <w:t>5</w:t>
        </w:r>
      </w:fldSimple>
      <w:r>
        <w:t xml:space="preserve">: Afterwards the </w:t>
      </w:r>
      <w:proofErr w:type="spellStart"/>
      <w:r>
        <w:t>the</w:t>
      </w:r>
      <w:proofErr w:type="spellEnd"/>
      <w:r>
        <w:t xml:space="preserve"> button is depressed and enters the subroutine. The delay function creates a 1.25ms delay which I believe doesn't need to be proven to show the delay.</w:t>
      </w:r>
    </w:p>
    <w:p w14:paraId="2529B88E" w14:textId="4CA620F1" w:rsidR="00313950" w:rsidRDefault="00313950" w:rsidP="00313950">
      <w:pPr>
        <w:pStyle w:val="NoSpacing"/>
        <w:keepNext/>
      </w:pPr>
    </w:p>
    <w:bookmarkEnd w:id="1"/>
    <w:p w14:paraId="20E502F3" w14:textId="77777777" w:rsidR="007D5127" w:rsidRDefault="007D5127" w:rsidP="007D5127">
      <w:pPr>
        <w:pStyle w:val="NoSpacing"/>
      </w:pPr>
    </w:p>
    <w:p w14:paraId="2202B2A8" w14:textId="6A14B035" w:rsidR="007D5127" w:rsidRDefault="007D5127" w:rsidP="00D15C9B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6B8C309" w14:textId="7E1BCCFE" w:rsidR="00035166" w:rsidRDefault="00035166" w:rsidP="00035166">
      <w:pPr>
        <w:pStyle w:val="NoSpacing"/>
        <w:rPr>
          <w:b/>
          <w:sz w:val="24"/>
        </w:rPr>
      </w:pPr>
    </w:p>
    <w:p w14:paraId="0B942330" w14:textId="221CCB8D" w:rsidR="00FD53EA" w:rsidRDefault="00FD53EA" w:rsidP="00035166">
      <w:pPr>
        <w:pStyle w:val="NoSpacing"/>
        <w:rPr>
          <w:b/>
          <w:sz w:val="24"/>
        </w:rPr>
      </w:pPr>
      <w:r>
        <w:rPr>
          <w:b/>
          <w:sz w:val="24"/>
        </w:rPr>
        <w:t xml:space="preserve">The board setup </w:t>
      </w:r>
      <w:r w:rsidR="004C3690">
        <w:rPr>
          <w:b/>
          <w:sz w:val="24"/>
        </w:rPr>
        <w:t>is the same as DA2, so I will use the same screen shot. The same button must be pressed along with the same LED lighting up.</w:t>
      </w:r>
    </w:p>
    <w:p w14:paraId="78EF2017" w14:textId="77777777" w:rsidR="00FD53EA" w:rsidRDefault="00FD53EA" w:rsidP="00035166">
      <w:pPr>
        <w:pStyle w:val="NoSpacing"/>
        <w:rPr>
          <w:b/>
          <w:sz w:val="24"/>
        </w:rPr>
      </w:pPr>
    </w:p>
    <w:p w14:paraId="0E04E269" w14:textId="713C1750" w:rsidR="00035166" w:rsidRDefault="00035166" w:rsidP="00035166">
      <w:pPr>
        <w:pStyle w:val="NoSpacing"/>
        <w:rPr>
          <w:b/>
          <w:sz w:val="24"/>
        </w:rPr>
      </w:pPr>
      <w:r>
        <w:rPr>
          <w:b/>
          <w:sz w:val="24"/>
        </w:rPr>
        <w:t>Below is the multi-shield sitting on top of the AVR. The two pictures demonstrate the effect of a button press</w:t>
      </w:r>
      <w:r w:rsidR="00FD53EA">
        <w:rPr>
          <w:b/>
          <w:sz w:val="24"/>
        </w:rPr>
        <w:t xml:space="preserve"> for the second task.</w:t>
      </w:r>
    </w:p>
    <w:p w14:paraId="68504078" w14:textId="427C7845" w:rsidR="007D5127" w:rsidRDefault="0085123A" w:rsidP="007D5127">
      <w:pPr>
        <w:pStyle w:val="NoSpacing"/>
      </w:pPr>
      <w:r>
        <w:rPr>
          <w:noProof/>
        </w:rPr>
        <w:drawing>
          <wp:inline distT="0" distB="0" distL="0" distR="0" wp14:anchorId="3C1EBFB1" wp14:editId="02ACADDD">
            <wp:extent cx="2793403" cy="34612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405" cy="3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B6F7" wp14:editId="5DE903F5">
            <wp:extent cx="2780980" cy="3532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098" cy="3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3A">
        <w:rPr>
          <w:noProof/>
        </w:rP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356D599B" w:rsidR="007D5127" w:rsidRDefault="007D5127" w:rsidP="00D15C9B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  <w:r w:rsidR="009C0997">
        <w:rPr>
          <w:b/>
          <w:sz w:val="24"/>
        </w:rPr>
        <w:t xml:space="preserve"> </w:t>
      </w:r>
    </w:p>
    <w:p w14:paraId="3F135149" w14:textId="49CB3D6C" w:rsidR="009C0997" w:rsidRPr="007D5127" w:rsidRDefault="006813CB" w:rsidP="009C0997">
      <w:pPr>
        <w:pStyle w:val="NoSpacing"/>
        <w:rPr>
          <w:b/>
          <w:sz w:val="24"/>
        </w:rPr>
      </w:pPr>
      <w:proofErr w:type="gramStart"/>
      <w:r>
        <w:rPr>
          <w:b/>
          <w:sz w:val="24"/>
        </w:rPr>
        <w:t xml:space="preserve">Both </w:t>
      </w:r>
      <w:r w:rsidR="009C0997">
        <w:rPr>
          <w:b/>
          <w:sz w:val="24"/>
        </w:rPr>
        <w:t xml:space="preserve"> demos</w:t>
      </w:r>
      <w:proofErr w:type="gramEnd"/>
      <w:r w:rsidR="009C0997">
        <w:rPr>
          <w:b/>
          <w:sz w:val="24"/>
        </w:rPr>
        <w:t xml:space="preserve"> are featured in the below link.</w:t>
      </w:r>
    </w:p>
    <w:p w14:paraId="69C63859" w14:textId="7476A563" w:rsidR="007D5127" w:rsidRDefault="006813CB" w:rsidP="007D5127">
      <w:pPr>
        <w:pStyle w:val="NoSpacing"/>
      </w:pPr>
      <w:r w:rsidRPr="006813CB">
        <w:t>https://www.youtube.com/watch?v=uRLvSl80LxY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D15C9B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66AE8D9" w:rsidR="007D5127" w:rsidRDefault="00F67EAB" w:rsidP="007D5127">
      <w:pPr>
        <w:pStyle w:val="NoSpacing"/>
      </w:pPr>
      <w:r w:rsidRPr="00F67EAB">
        <w:t>https://github.com/elev8rProcrastinator/submission_da/tree/master/DA2</w:t>
      </w:r>
      <w:r w:rsidR="00DA524F">
        <w:t>B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E6EB9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1E3D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660AC9"/>
    <w:multiLevelType w:val="hybridMultilevel"/>
    <w:tmpl w:val="FCD6614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E77A6"/>
    <w:multiLevelType w:val="hybridMultilevel"/>
    <w:tmpl w:val="A4CCD5C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5166"/>
    <w:rsid w:val="00084730"/>
    <w:rsid w:val="00090765"/>
    <w:rsid w:val="00090D7B"/>
    <w:rsid w:val="000C0F98"/>
    <w:rsid w:val="000F4CFE"/>
    <w:rsid w:val="0014776D"/>
    <w:rsid w:val="00180940"/>
    <w:rsid w:val="001B0F2F"/>
    <w:rsid w:val="001E3DA8"/>
    <w:rsid w:val="001E3EEE"/>
    <w:rsid w:val="001E6B76"/>
    <w:rsid w:val="001F48AF"/>
    <w:rsid w:val="00236195"/>
    <w:rsid w:val="002563EC"/>
    <w:rsid w:val="00275411"/>
    <w:rsid w:val="002B0274"/>
    <w:rsid w:val="002B6BCA"/>
    <w:rsid w:val="002E6C55"/>
    <w:rsid w:val="002F5044"/>
    <w:rsid w:val="00313950"/>
    <w:rsid w:val="00354CFF"/>
    <w:rsid w:val="0037322A"/>
    <w:rsid w:val="00374B41"/>
    <w:rsid w:val="00395290"/>
    <w:rsid w:val="003A76BF"/>
    <w:rsid w:val="003B63C1"/>
    <w:rsid w:val="003F4D5A"/>
    <w:rsid w:val="00476D54"/>
    <w:rsid w:val="004A7037"/>
    <w:rsid w:val="004C3690"/>
    <w:rsid w:val="004C5682"/>
    <w:rsid w:val="004F4DFB"/>
    <w:rsid w:val="00503326"/>
    <w:rsid w:val="00541CBD"/>
    <w:rsid w:val="00560F48"/>
    <w:rsid w:val="00574D91"/>
    <w:rsid w:val="0058372E"/>
    <w:rsid w:val="005E6EB9"/>
    <w:rsid w:val="006813CB"/>
    <w:rsid w:val="00691A52"/>
    <w:rsid w:val="00706C41"/>
    <w:rsid w:val="00714C11"/>
    <w:rsid w:val="00731E09"/>
    <w:rsid w:val="007C363C"/>
    <w:rsid w:val="007D5127"/>
    <w:rsid w:val="008077AA"/>
    <w:rsid w:val="0085123A"/>
    <w:rsid w:val="008C238A"/>
    <w:rsid w:val="00951C6E"/>
    <w:rsid w:val="009905C1"/>
    <w:rsid w:val="009B1632"/>
    <w:rsid w:val="009B3252"/>
    <w:rsid w:val="009C0997"/>
    <w:rsid w:val="009E64CF"/>
    <w:rsid w:val="00A23491"/>
    <w:rsid w:val="00A2430F"/>
    <w:rsid w:val="00A33D89"/>
    <w:rsid w:val="00AB1EFF"/>
    <w:rsid w:val="00AB6034"/>
    <w:rsid w:val="00B2154D"/>
    <w:rsid w:val="00B80EA7"/>
    <w:rsid w:val="00B870FE"/>
    <w:rsid w:val="00C11A91"/>
    <w:rsid w:val="00C53995"/>
    <w:rsid w:val="00C635B4"/>
    <w:rsid w:val="00C72EB0"/>
    <w:rsid w:val="00C73FEB"/>
    <w:rsid w:val="00D1347D"/>
    <w:rsid w:val="00D15C9B"/>
    <w:rsid w:val="00D6186D"/>
    <w:rsid w:val="00D817AC"/>
    <w:rsid w:val="00DA524F"/>
    <w:rsid w:val="00DB6665"/>
    <w:rsid w:val="00DF7852"/>
    <w:rsid w:val="00E25067"/>
    <w:rsid w:val="00ED48EA"/>
    <w:rsid w:val="00EF3752"/>
    <w:rsid w:val="00F67EAB"/>
    <w:rsid w:val="00FD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1347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44</cp:revision>
  <dcterms:created xsi:type="dcterms:W3CDTF">2019-02-09T22:00:00Z</dcterms:created>
  <dcterms:modified xsi:type="dcterms:W3CDTF">2019-03-10T00:26:00Z</dcterms:modified>
</cp:coreProperties>
</file>