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C6D6DB6" w:rsidR="00951C6E" w:rsidRPr="00C635B4" w:rsidRDefault="00090765" w:rsidP="00090765">
      <w:pPr>
        <w:pStyle w:val="Title"/>
        <w:jc w:val="center"/>
      </w:pPr>
      <w:r>
        <w:t>Design Assignment</w:t>
      </w:r>
      <w:r w:rsidR="00334558">
        <w:t xml:space="preserve"> DA</w:t>
      </w:r>
      <w:r w:rsidR="008C6A70">
        <w:t>5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61EF1BB3" w:rsidR="00541CBD" w:rsidRDefault="002F5044">
      <w:r>
        <w:t>Directory</w:t>
      </w:r>
      <w:r w:rsidR="00541CBD">
        <w:t>:</w:t>
      </w:r>
      <w:r w:rsidR="00BF41B1">
        <w:t xml:space="preserve"> </w:t>
      </w:r>
      <w:hyperlink r:id="rId5" w:history="1">
        <w:r w:rsidR="00040380" w:rsidRPr="00FB0041">
          <w:rPr>
            <w:rStyle w:val="Hyperlink"/>
          </w:rPr>
          <w:t>https://github.com/elev8rProcrastinator/submission_da/tree/master/DA5</w:t>
        </w:r>
      </w:hyperlink>
    </w:p>
    <w:p w14:paraId="79BBA6D0" w14:textId="13DDD6B1" w:rsidR="00040380" w:rsidRDefault="00040380">
      <w:r>
        <w:t>Partner: Christopher Barr</w:t>
      </w:r>
      <w:bookmarkStart w:id="0" w:name="_GoBack"/>
      <w:bookmarkEnd w:id="0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80531DB" w:rsidR="0014776D" w:rsidRDefault="00E56F0D" w:rsidP="00951C6E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>
        <w:t xml:space="preserve"> </w:t>
      </w:r>
    </w:p>
    <w:p w14:paraId="4DBA5AE8" w14:textId="437F787A" w:rsidR="00B61250" w:rsidRDefault="0003005E" w:rsidP="00951C6E">
      <w:pPr>
        <w:pStyle w:val="NoSpacing"/>
      </w:pPr>
      <w:r>
        <w:t>LM35</w:t>
      </w:r>
    </w:p>
    <w:p w14:paraId="0C3DB42B" w14:textId="0E4A650E" w:rsidR="0003005E" w:rsidRDefault="0003005E" w:rsidP="00951C6E">
      <w:pPr>
        <w:pStyle w:val="NoSpacing"/>
      </w:pPr>
      <w:r>
        <w:t>FTDI USB to serial converter</w:t>
      </w:r>
    </w:p>
    <w:p w14:paraId="571386C7" w14:textId="083AC1A2" w:rsidR="0003005E" w:rsidRDefault="0003005E" w:rsidP="00951C6E">
      <w:pPr>
        <w:pStyle w:val="NoSpacing"/>
      </w:pPr>
      <w:r>
        <w:t>NRF241L01</w:t>
      </w:r>
    </w:p>
    <w:p w14:paraId="512311C8" w14:textId="79E6B9B2" w:rsidR="000A234D" w:rsidRDefault="000A234D" w:rsidP="00951C6E">
      <w:pPr>
        <w:pStyle w:val="NoSpacing"/>
      </w:pPr>
      <w:r>
        <w:rPr>
          <w:noProof/>
        </w:rPr>
        <w:drawing>
          <wp:inline distT="0" distB="0" distL="0" distR="0" wp14:anchorId="0C43213D" wp14:editId="3E1631DC">
            <wp:extent cx="5191125" cy="2808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16" cy="281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1A7E" w14:textId="0BD3C52E" w:rsidR="00E56F0D" w:rsidRDefault="00E56F0D" w:rsidP="00951C6E">
      <w:pPr>
        <w:pStyle w:val="NoSpacing"/>
      </w:pPr>
    </w:p>
    <w:p w14:paraId="3394F3C7" w14:textId="2DCE80EA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226A77FA" w14:textId="3A8842CB" w:rsidR="00181678" w:rsidRDefault="00181678" w:rsidP="00181678">
      <w:pPr>
        <w:pStyle w:val="z-BottomofForm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9334"/>
      </w:tblGrid>
      <w:tr w:rsidR="00181678" w14:paraId="2BC2D6B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97A6C" w14:textId="77777777" w:rsidR="00181678" w:rsidRDefault="00181678">
            <w:pPr>
              <w:shd w:val="clear" w:color="auto" w:fill="F6F8FA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A81C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MIT License</w:t>
            </w:r>
          </w:p>
        </w:tc>
      </w:tr>
      <w:tr w:rsidR="00181678" w14:paraId="5E40400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3EF4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ED3C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</w:p>
        </w:tc>
      </w:tr>
      <w:tr w:rsidR="00181678" w14:paraId="7FF90C6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6381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2D6D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 xml:space="preserve">Copyright (c) 2018 </w:t>
            </w:r>
            <w:proofErr w:type="spellStart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Helvijs</w:t>
            </w:r>
            <w:proofErr w:type="spell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 Adams</w:t>
            </w:r>
          </w:p>
        </w:tc>
      </w:tr>
      <w:tr w:rsidR="00181678" w14:paraId="5A880ED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E003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B49B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</w:p>
        </w:tc>
      </w:tr>
      <w:tr w:rsidR="00181678" w14:paraId="3B90571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DC5F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F753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Permission is hereby granted, free of charge, to any person obtaining a copy</w:t>
            </w:r>
          </w:p>
        </w:tc>
      </w:tr>
      <w:tr w:rsidR="00181678" w14:paraId="780B85D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A936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4D1A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of this software and associated documentation files (the "Software"), to deal</w:t>
            </w:r>
          </w:p>
        </w:tc>
      </w:tr>
      <w:tr w:rsidR="00181678" w14:paraId="10260D1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BC18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C729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 the Software without restriction, including without limitation the rights</w:t>
            </w:r>
          </w:p>
        </w:tc>
      </w:tr>
      <w:tr w:rsidR="00181678" w14:paraId="478E253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1D2B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DDE1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to use, copy, modify, merge, publish, distribute, sublicense, and/or sell</w:t>
            </w:r>
          </w:p>
        </w:tc>
      </w:tr>
      <w:tr w:rsidR="00181678" w14:paraId="5E6160A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6C1C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44FA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copies of the Software, and to permit persons to whom the Software is</w:t>
            </w:r>
          </w:p>
        </w:tc>
      </w:tr>
      <w:tr w:rsidR="00181678" w14:paraId="13A57851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611C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5E09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furnished to do so, subject to the following conditions:</w:t>
            </w:r>
          </w:p>
        </w:tc>
      </w:tr>
      <w:tr w:rsidR="00181678" w14:paraId="799436D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57A2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B923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</w:p>
        </w:tc>
      </w:tr>
      <w:tr w:rsidR="00181678" w14:paraId="09C8389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8DC8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0FBC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The above copyright notice and this permission notice shall be included in all</w:t>
            </w:r>
          </w:p>
        </w:tc>
      </w:tr>
      <w:tr w:rsidR="00181678" w14:paraId="7007C01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EF7C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3823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copies or substantial portions of the Software.</w:t>
            </w:r>
          </w:p>
        </w:tc>
      </w:tr>
      <w:tr w:rsidR="00181678" w14:paraId="7D26CEF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1F89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AB3F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</w:p>
        </w:tc>
      </w:tr>
      <w:tr w:rsidR="00181678" w14:paraId="1F46D1D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FAC0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78CF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THE SOFTWARE IS PROVIDED "AS IS", WITHOUT WARRANTY OF ANY KIND, EXPRESS OR</w:t>
            </w:r>
          </w:p>
        </w:tc>
      </w:tr>
      <w:tr w:rsidR="00181678" w14:paraId="6DDEE84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C17B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6AA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IMPLIED, INCLUDING BUT NOT LIMITED TO THE WARRANTIES OF MERCHANTABILITY,</w:t>
            </w:r>
          </w:p>
        </w:tc>
      </w:tr>
      <w:tr w:rsidR="00181678" w14:paraId="2FC4E98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2749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F9BB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FITNESS FOR A PARTICULAR PURPOSE AND NONINFRINGEMENT. IN NO EVENT SHALL THE</w:t>
            </w:r>
          </w:p>
        </w:tc>
      </w:tr>
      <w:tr w:rsidR="00181678" w14:paraId="5E49A90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F052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59CB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AUTHORS OR COPYRIGHT HOLDERS BE LIABLE FOR ANY CLAIM, DAMAGES OR OTHER</w:t>
            </w:r>
          </w:p>
        </w:tc>
      </w:tr>
      <w:tr w:rsidR="00181678" w14:paraId="59410AC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6C40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AB01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LIABILITY, WHETHER IN AN ACTION OF CONTRACT, TORT OR OTHERWISE, ARISING FROM,</w:t>
            </w:r>
          </w:p>
        </w:tc>
      </w:tr>
      <w:tr w:rsidR="00181678" w14:paraId="45A87E1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7AAF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6BFC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OUT OF OR IN CONNECTION WITH THE SOFTWARE OR THE USE OR OTHER DEALINGS IN THE</w:t>
            </w:r>
          </w:p>
        </w:tc>
      </w:tr>
      <w:tr w:rsidR="00181678" w14:paraId="23CA13B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A7D7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D20A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//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SOFTWARE.</w:t>
            </w:r>
          </w:p>
        </w:tc>
      </w:tr>
      <w:tr w:rsidR="00181678" w14:paraId="3B55FB0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308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0D3B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0BD667BA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1D4C09C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CE934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B54A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</w:p>
        </w:tc>
      </w:tr>
      <w:tr w:rsidR="00181678" w14:paraId="18334B5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0C3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FCB9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Software was tested on ATmega328P and ATmega328PB (PB needs few changes in SPI)</w:t>
            </w:r>
          </w:p>
        </w:tc>
      </w:tr>
      <w:tr w:rsidR="00181678" w14:paraId="7E99909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DDB0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8DC5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RF module software was tested on - cheap nRF24L01+ from China</w:t>
            </w:r>
          </w:p>
        </w:tc>
      </w:tr>
      <w:tr w:rsidR="00181678" w14:paraId="3B913AE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C7D9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B058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All the relevant settings are defined in nrf24l01.c file</w:t>
            </w:r>
          </w:p>
        </w:tc>
      </w:tr>
      <w:tr w:rsidR="00181678" w14:paraId="1E8113C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CB43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A59B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 xml:space="preserve">Some features will be added </w:t>
            </w:r>
            <w:proofErr w:type="gramStart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later,</w:t>
            </w:r>
            <w:proofErr w:type="gram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 at this moment it is bare minimum to send/receive</w:t>
            </w:r>
          </w:p>
        </w:tc>
      </w:tr>
      <w:tr w:rsidR="00181678" w14:paraId="7BF61A3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19A8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12A7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</w:p>
        </w:tc>
      </w:tr>
      <w:tr w:rsidR="00181678" w14:paraId="3E27CF60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9E3F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C398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4888AB7E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4C6F2A40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B5E1C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60F8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Set clock frequency</w:t>
            </w:r>
          </w:p>
        </w:tc>
      </w:tr>
      <w:tr w:rsidR="00181678" w14:paraId="30BF5A6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4C28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7706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proofErr w:type="spellStart"/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ifndef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F_CPU</w:t>
            </w:r>
          </w:p>
        </w:tc>
      </w:tr>
      <w:tr w:rsidR="00181678" w14:paraId="7E167C0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C3CD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6137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define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F_CPU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16000000UL</w:t>
            </w:r>
          </w:p>
        </w:tc>
      </w:tr>
      <w:tr w:rsidR="00181678" w14:paraId="3C8D981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0D54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41D8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endif</w:t>
            </w:r>
          </w:p>
        </w:tc>
      </w:tr>
      <w:tr w:rsidR="00181678" w14:paraId="69575AD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162B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583B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639BC166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17DC2C1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5D74E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1B15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avr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io.h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1C698D5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3787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25E5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util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delay.h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06EFAB0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1024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0267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avr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interrupt.h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2BD9949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1B7B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19E7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stdbool.h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6D13EE0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6891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663E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stdio.h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6B771DC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09E6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A818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string.h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&gt;</w:t>
            </w:r>
          </w:p>
        </w:tc>
      </w:tr>
      <w:tr w:rsidR="00181678" w14:paraId="1E6B727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D8AE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650E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20DB76DB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0778BC8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3474E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3296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 xml:space="preserve">Set up UART for </w:t>
            </w:r>
            <w:proofErr w:type="spellStart"/>
            <w:proofErr w:type="gramStart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printf</w:t>
            </w:r>
            <w:proofErr w:type="spell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(</w:t>
            </w:r>
            <w:proofErr w:type="gram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);</w:t>
            </w:r>
          </w:p>
        </w:tc>
      </w:tr>
      <w:tr w:rsidR="00181678" w14:paraId="0F26A3F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6160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9171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proofErr w:type="spellStart"/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ifndef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BAUD</w:t>
            </w:r>
          </w:p>
        </w:tc>
      </w:tr>
      <w:tr w:rsidR="00181678" w14:paraId="2F5C920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C3A4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58F7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define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BAUD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9600</w:t>
            </w:r>
          </w:p>
        </w:tc>
      </w:tr>
      <w:tr w:rsidR="00181678" w14:paraId="0F0FE5B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A13C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62E0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endif</w:t>
            </w:r>
          </w:p>
        </w:tc>
      </w:tr>
      <w:tr w:rsidR="00181678" w14:paraId="2FAF0B3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289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D3E6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inc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STDIO_UART.h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</w:p>
        </w:tc>
      </w:tr>
      <w:tr w:rsidR="00181678" w14:paraId="48E7444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F3AF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5EFB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561A4574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2F227D0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399DB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51A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Include nRF24L01+ library</w:t>
            </w:r>
          </w:p>
        </w:tc>
      </w:tr>
      <w:tr w:rsidR="00181678" w14:paraId="7941BB0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46D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0A61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inc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\nrf24l01.h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</w:p>
        </w:tc>
      </w:tr>
      <w:tr w:rsidR="00181678" w14:paraId="464BEC1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16F4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718B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inc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\nrf24l01-mnemonics.h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</w:p>
        </w:tc>
      </w:tr>
      <w:tr w:rsidR="00181678" w14:paraId="687F21E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DE0E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941D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inc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spi.h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</w:p>
        </w:tc>
      </w:tr>
      <w:tr w:rsidR="00181678" w14:paraId="6BC918C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57EF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51CA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print_config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0569F21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913B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52F2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06EF2B23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76219F4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37E6B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5A90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Used in IRQ ISR</w:t>
            </w:r>
          </w:p>
        </w:tc>
      </w:tr>
      <w:tr w:rsidR="00181678" w14:paraId="11CA82A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8095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AF80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volatile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bool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message_received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false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181678" w14:paraId="3C37B5D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25A0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42B2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volatile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bool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status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false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181678" w14:paraId="24F7F22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7773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5FDE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30D98CB6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42BE84D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1289E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0118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int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main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</w:t>
            </w:r>
          </w:p>
        </w:tc>
      </w:tr>
      <w:tr w:rsidR="00181678" w14:paraId="6B6C5EE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A5F6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9E61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779E10E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2F69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A5A1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 xml:space="preserve">Set </w:t>
            </w:r>
            <w:proofErr w:type="spellStart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cliche</w:t>
            </w:r>
            <w:proofErr w:type="spellEnd"/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 message to send (message cannot exceed 32 characters)</w:t>
            </w:r>
          </w:p>
        </w:tc>
      </w:tr>
      <w:tr w:rsidR="00181678" w14:paraId="7103F04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B0F6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B107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char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tx_</w:t>
            </w:r>
            <w:proofErr w:type="gramStart"/>
            <w:r>
              <w:rPr>
                <w:rFonts w:ascii="Consolas" w:hAnsi="Consolas"/>
                <w:color w:val="24292E"/>
                <w:sz w:val="18"/>
                <w:szCs w:val="18"/>
              </w:rPr>
              <w:t>message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[</w:t>
            </w:r>
            <w:proofErr w:type="gramEnd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32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];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 Define string array</w:t>
            </w:r>
          </w:p>
        </w:tc>
      </w:tr>
      <w:tr w:rsidR="00181678" w14:paraId="51CB093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603C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C9CE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strcpy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tx_message,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Hello</w:t>
            </w:r>
            <w:proofErr w:type="spellEnd"/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 World!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 Copy string into array</w:t>
            </w:r>
          </w:p>
        </w:tc>
      </w:tr>
      <w:tr w:rsidR="00181678" w14:paraId="66DE11E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CE2D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7088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2D88403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1D15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8CB3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Initialize UART</w:t>
            </w:r>
          </w:p>
        </w:tc>
      </w:tr>
      <w:tr w:rsidR="00181678" w14:paraId="11DC300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44BF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3B96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uart_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init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74E2F3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B82A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092D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509B5B9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5A35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875C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Initialize nRF24L01+ and print configuration info</w:t>
            </w:r>
          </w:p>
        </w:tc>
      </w:tr>
      <w:tr w:rsidR="00181678" w14:paraId="6C4FEB0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572D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8AC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init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43DDC08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94E1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6295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config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C0D852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002E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BA45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0BDA7AC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B508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95C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Start listening to incoming messages</w:t>
            </w:r>
          </w:p>
        </w:tc>
      </w:tr>
      <w:tr w:rsidR="00181678" w14:paraId="041F7E6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512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720B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nrf24_start_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listening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1B830B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E30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E7B2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</w:p>
        </w:tc>
      </w:tr>
      <w:tr w:rsidR="00181678" w14:paraId="758622B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174E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ECA5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while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) </w:t>
            </w:r>
          </w:p>
        </w:tc>
      </w:tr>
      <w:tr w:rsidR="00181678" w14:paraId="604AAD7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E5A3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6B49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181678" w14:paraId="237ACFD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D994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F0E7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message_received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)</w:t>
            </w:r>
          </w:p>
        </w:tc>
      </w:tr>
      <w:tr w:rsidR="00181678" w14:paraId="124C4227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5029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1224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181678" w14:paraId="58F4FD3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2958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F413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Message received, print it</w:t>
            </w:r>
          </w:p>
        </w:tc>
      </w:tr>
      <w:tr w:rsidR="00181678" w14:paraId="58FC42E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42AC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B27A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message_received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false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181678" w14:paraId="5B3F565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0461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E42A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Received message: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%s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nrf24_read_message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());</w:t>
            </w:r>
          </w:p>
        </w:tc>
      </w:tr>
      <w:tr w:rsidR="00181678" w14:paraId="66B5D45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FE31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84F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Send message as response</w:t>
            </w:r>
          </w:p>
        </w:tc>
      </w:tr>
      <w:tr w:rsidR="00181678" w14:paraId="418D316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04A1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887C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_</w:t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delay_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ms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500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EEF255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C6BD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319B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  <w:t xml:space="preserve">status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nrf24_send_message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tx_message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406FB6D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7CDCD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EF37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(status ==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true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)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Message sent successfully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176E33A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6F57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353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181678" w14:paraId="5D80FD7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111D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571F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181678" w14:paraId="026608C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9CDF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FA55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  <w:tr w:rsidR="00181678" w14:paraId="10C5792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C0A9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F419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25E301B6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45631A0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4FB47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871D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ab/>
              <w:t>Interrupt on IRQ pin</w:t>
            </w:r>
          </w:p>
        </w:tc>
      </w:tr>
      <w:tr w:rsidR="00181678" w14:paraId="253B00B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B14E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DB3E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ISR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(INT0_vect) </w:t>
            </w:r>
          </w:p>
        </w:tc>
      </w:tr>
      <w:tr w:rsidR="00181678" w14:paraId="71DD505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7C3A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A911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{</w:t>
            </w:r>
          </w:p>
        </w:tc>
      </w:tr>
      <w:tr w:rsidR="00181678" w14:paraId="6A16654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FCE6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F2E0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Fonts w:ascii="Consolas" w:hAnsi="Consolas"/>
                <w:color w:val="24292E"/>
                <w:sz w:val="18"/>
                <w:szCs w:val="18"/>
              </w:rPr>
              <w:t>message_received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=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true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181678" w14:paraId="51BFC948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7B28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9A4B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  <w:tr w:rsidR="00181678" w14:paraId="4063E50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9A4B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137A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70D1EC51" w14:textId="77777777" w:rsidR="00181678" w:rsidRDefault="00181678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181678" w14:paraId="58465A3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5EBEC" w14:textId="77777777" w:rsidR="00181678" w:rsidRDefault="00181678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8A74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en"/>
                <w:rFonts w:ascii="Consolas" w:hAnsi="Consolas"/>
                <w:color w:val="6F42C1"/>
                <w:sz w:val="18"/>
                <w:szCs w:val="18"/>
              </w:rPr>
              <w:t>print_config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</w:rPr>
              <w:t>void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</w:t>
            </w:r>
          </w:p>
        </w:tc>
      </w:tr>
      <w:tr w:rsidR="00181678" w14:paraId="7C27FCF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8AE9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DE1B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{</w:t>
            </w:r>
          </w:p>
        </w:tc>
      </w:tr>
      <w:tr w:rsidR="00181678" w14:paraId="47866630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1973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38F1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uint8_t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 xml:space="preserve"> data;</w:t>
            </w:r>
          </w:p>
        </w:tc>
      </w:tr>
      <w:tr w:rsidR="00181678" w14:paraId="7BF9F5D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B15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B90AC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Startup successful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\n\n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 xml:space="preserve"> nRF24L01+ configured as: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7247F43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A284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720F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-------------------------------------------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6F5B07B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128C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5C88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CONFIG,&amp;data,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0B995674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49A9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AED2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CONFIG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32BCBF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64CB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A31F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EN_AA,&amp;data,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40935AE3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D7B08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5BEB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EN_AA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9AE156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2847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0A67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EN_RXADDR,&amp;data,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746B89FF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77D1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6941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EN_RXADDR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8FF0D61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9E77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1679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SETUP_RETR,&amp;data,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06B94EB2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104B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E254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SETUP_RETR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DE818B6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CA8B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1CBE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RF_CH,&amp;data,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05DA3C15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8D60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E70A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RF_CH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3470341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FB61E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A5120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RF_SETUP,&amp;data,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B8EF6E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4AB27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6EF8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RF_SETUP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5BBC6FE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33AA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F36F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STATUS,&amp;data,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69716AD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DD97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C5FE2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STATUS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3189082B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BFD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48E05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nrf24_</w:t>
            </w:r>
            <w:proofErr w:type="gram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read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FEATURE,&amp;data,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58754F2C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B35DB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E0366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FEATURE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ab/>
              <w:t>0x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%x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n</w:t>
            </w:r>
            <w:proofErr w:type="gramStart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,data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421A3EA9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B3323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58B9F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-------------------------------------------</w:t>
            </w:r>
            <w:r>
              <w:rPr>
                <w:rStyle w:val="pl-cce"/>
                <w:rFonts w:ascii="Consolas" w:hAnsi="Consolas"/>
                <w:color w:val="032F62"/>
                <w:sz w:val="18"/>
                <w:szCs w:val="18"/>
              </w:rPr>
              <w:t>\n\n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181678" w14:paraId="294DEB7A" w14:textId="77777777" w:rsidTr="00181678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2A274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EF371" w14:textId="77777777" w:rsidR="00181678" w:rsidRDefault="00181678">
            <w:pPr>
              <w:spacing w:line="300" w:lineRule="atLeast"/>
              <w:rPr>
                <w:rFonts w:ascii="Consolas" w:hAnsi="Consolas"/>
                <w:color w:val="24292E"/>
                <w:sz w:val="18"/>
                <w:szCs w:val="18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</w:tbl>
    <w:p w14:paraId="36D2BFD9" w14:textId="4E16BE4C" w:rsidR="000E3338" w:rsidRDefault="000E3338" w:rsidP="000E3338">
      <w:pPr>
        <w:pStyle w:val="NoSpacing"/>
        <w:rPr>
          <w:b/>
          <w:sz w:val="24"/>
        </w:rPr>
      </w:pPr>
    </w:p>
    <w:p w14:paraId="5592D203" w14:textId="77777777" w:rsidR="000E3338" w:rsidRDefault="000E3338" w:rsidP="000E3338">
      <w:pPr>
        <w:pStyle w:val="NoSpacing"/>
        <w:rPr>
          <w:b/>
          <w:sz w:val="24"/>
        </w:rPr>
      </w:pPr>
    </w:p>
    <w:p w14:paraId="3AD6EBEF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0F2F734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34BB105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MIT License</w:t>
      </w:r>
    </w:p>
    <w:p w14:paraId="076EB4D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3D1CD3A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Copyright (c) 2018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Helvijs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Adams</w:t>
      </w:r>
    </w:p>
    <w:p w14:paraId="15F194C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6FE6471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Permission is hereby granted, free of charge, to any person obtaining a copy</w:t>
      </w:r>
    </w:p>
    <w:p w14:paraId="704286F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of this software and associated documentation files (the "Software"), to deal</w:t>
      </w:r>
    </w:p>
    <w:p w14:paraId="434169F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 the Software without restriction, including without limitation the rights</w:t>
      </w:r>
    </w:p>
    <w:p w14:paraId="3F8AB1F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to use, copy, modify, merge, publish, distribute, sublicense, and/or sell</w:t>
      </w:r>
    </w:p>
    <w:p w14:paraId="46D977D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copies of the Software, and to permit persons to whom the Software is</w:t>
      </w:r>
    </w:p>
    <w:p w14:paraId="1FD8492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furnished to do so, subject to the following conditions:</w:t>
      </w:r>
    </w:p>
    <w:p w14:paraId="477B3E4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E10ECD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above copyright notice and this permission notice shall be included in all</w:t>
      </w:r>
    </w:p>
    <w:p w14:paraId="4A5B56D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copies or substantial portions of the Software.</w:t>
      </w:r>
    </w:p>
    <w:p w14:paraId="2D1F424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33FA02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SOFTWARE IS PROVIDED "AS IS", WITHOUT WARRANTY OF ANY KIND, EXPRESS OR</w:t>
      </w:r>
    </w:p>
    <w:p w14:paraId="5AEEB3C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IMPLIED, INCLUDING BUT NOT LIMITED TO THE WARRANTIES OF MERCHANTABILITY,</w:t>
      </w:r>
    </w:p>
    <w:p w14:paraId="1273D66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FITNESS FOR A PARTICULAR PURPOSE AND NONINFRINGEMENT. IN NO EVENT SHALL THE</w:t>
      </w:r>
    </w:p>
    <w:p w14:paraId="00F5D41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AUTHORS OR COPYRIGHT HOLDERS BE LIABLE FOR ANY CLAIM, DAMAGES OR OTHER</w:t>
      </w:r>
    </w:p>
    <w:p w14:paraId="71D71F1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LIABILITY, WHETHER IN AN ACTION OF CONTRACT, TORT OR OTHERWISE, ARISING FROM,</w:t>
      </w:r>
    </w:p>
    <w:p w14:paraId="64CFDAC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OUT OF OR IN CONNECTION WITH THE SOFTWARE OR THE USE OR OTHER DEALINGS IN THE</w:t>
      </w:r>
    </w:p>
    <w:p w14:paraId="150885D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SOFTWARE.</w:t>
      </w:r>
    </w:p>
    <w:p w14:paraId="0304686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24CC5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DC1136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Software was tested on ATmega328P and ATmega328PB (PB needs few changes in SPI)</w:t>
      </w:r>
    </w:p>
    <w:p w14:paraId="631264C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RF module software was tested on - cheap nRF24L01+ from China</w:t>
      </w:r>
    </w:p>
    <w:p w14:paraId="53B12AF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All the relevant settings are defined in nrf24l01.c file</w:t>
      </w:r>
    </w:p>
    <w:p w14:paraId="4ECB200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Some features will be added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later,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at this moment it is bare minimum to send/receive</w:t>
      </w:r>
    </w:p>
    <w:p w14:paraId="61995B0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346003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844F8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Set clock frequency</w:t>
      </w:r>
    </w:p>
    <w:p w14:paraId="51EB8AF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543F03E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0860E3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01DBFE2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B2753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C477E4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C506B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A09EC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F75C5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9EEDC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61468D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061A5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6D2DD56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12616B3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E5A4AC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28F3D0E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"lib\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2CA1ACC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6ECC2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229AB6E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"lib\nrf24l01.c"</w:t>
      </w:r>
    </w:p>
    <w:p w14:paraId="24689C3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"lib\nrf24l01-mnemonics.h"</w:t>
      </w:r>
    </w:p>
    <w:p w14:paraId="5C3E601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"lib\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5FFA532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562EA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49A5A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5E6596D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7A59A54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C25A0F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9C91A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variables</w:t>
      </w:r>
    </w:p>
    <w:p w14:paraId="538D55F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26CBF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1B6B1B7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099D8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6ED93E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234F8D3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ADC</w:t>
      </w:r>
    </w:p>
    <w:p w14:paraId="3DEA16D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587BA42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1A5548C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 </w:t>
      </w:r>
    </w:p>
    <w:p w14:paraId="54D5E79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234C6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3E36C12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559C64F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DAE86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812442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cliche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message to send (message cannot exceed 32 characters)</w:t>
      </w:r>
    </w:p>
    <w:p w14:paraId="7FCD87D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0AE271F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3A152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4B4B250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D87AE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37EF9EF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B292F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BE00A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4B2AD8C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CA742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D5CDD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45646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042993F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1E65B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2FED8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"Chris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, my bagels are wet"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48B9012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6F1C1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D94E0F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882CE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7A2EFEA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77EBD54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2D62272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2985416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2B3A1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60D2E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688EC6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E2BDA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7E92A86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B525CB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01BAC8D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75B7D87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28F735F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DDA66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44E82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8ADEE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955F3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72960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F2443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4430ACC1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6044B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395A86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0552C76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B8BD0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38334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14B338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2C1F44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B86F3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A8E451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FDC6E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C5025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8F846E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C60B8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3B5FA1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47097D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B43B370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479DEA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981E5C3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5835D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E1573CF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08A0B9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E0A887C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22EE7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8240B6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D627AB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7BC75E7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041442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89ECD5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4FA4CE" w14:textId="77777777" w:rsidR="00181678" w:rsidRDefault="00181678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24EF2" w14:textId="77777777" w:rsidR="00181678" w:rsidRPr="007D5127" w:rsidRDefault="00181678" w:rsidP="00181678">
      <w:pPr>
        <w:pStyle w:val="NoSpacing"/>
        <w:rPr>
          <w:b/>
          <w:sz w:val="24"/>
        </w:rPr>
      </w:pPr>
    </w:p>
    <w:p w14:paraId="741B0D08" w14:textId="77777777" w:rsidR="00AB6034" w:rsidRDefault="00AB6034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04ED93FB" w:rsidR="007D5127" w:rsidRDefault="00952548" w:rsidP="007D5127">
      <w:pPr>
        <w:pStyle w:val="NoSpacing"/>
      </w:pPr>
      <w:r>
        <w:rPr>
          <w:noProof/>
        </w:rPr>
        <w:t>Refer to board demos for connections of the motors and drivers to the pins on the microcontroller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A1C5F93" w14:textId="7AEF1126" w:rsidR="00E17852" w:rsidRDefault="00E17852" w:rsidP="007D5127">
      <w:pPr>
        <w:pStyle w:val="NoSpacing"/>
      </w:pPr>
      <w:r>
        <w:t>Terminal window of the communication between the two microcontrollers.</w:t>
      </w:r>
    </w:p>
    <w:p w14:paraId="20E502F3" w14:textId="24C7A547" w:rsidR="007D5127" w:rsidRDefault="00E17852" w:rsidP="007D5127">
      <w:pPr>
        <w:pStyle w:val="NoSpacing"/>
      </w:pPr>
      <w:r>
        <w:rPr>
          <w:noProof/>
        </w:rPr>
        <w:drawing>
          <wp:inline distT="0" distB="0" distL="0" distR="0" wp14:anchorId="7FE9AC57" wp14:editId="0BC1CC4F">
            <wp:extent cx="3791973" cy="394049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615" cy="39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4EFC531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3893A6B" w:rsidR="007D5127" w:rsidRDefault="00B5003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07EF020" wp14:editId="07CB8BEE">
            <wp:extent cx="2047676" cy="230325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4311" cy="23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4A9B0" wp14:editId="26AA4476">
            <wp:extent cx="3369206" cy="227203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4169" cy="22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563" w14:textId="5A1F0842" w:rsidR="004661D0" w:rsidRDefault="004661D0" w:rsidP="007D5127">
      <w:pPr>
        <w:pStyle w:val="NoSpacing"/>
      </w:pPr>
      <w:r>
        <w:t xml:space="preserve">This is the set-up of my </w:t>
      </w:r>
      <w:r w:rsidR="00040380">
        <w:t>controller setup and the microcontroller I transferred data to</w:t>
      </w:r>
    </w:p>
    <w:p w14:paraId="4786D21E" w14:textId="77777777" w:rsidR="00B5003E" w:rsidRDefault="00B5003E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3A279BF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1C967572" w14:textId="17BB7AE5" w:rsidR="00F97D99" w:rsidRDefault="00F97D99" w:rsidP="00F97D99">
      <w:pPr>
        <w:pStyle w:val="NoSpacing"/>
        <w:rPr>
          <w:b/>
          <w:sz w:val="24"/>
        </w:rPr>
      </w:pPr>
      <w:r w:rsidRPr="00F97D99">
        <w:rPr>
          <w:b/>
          <w:sz w:val="24"/>
        </w:rPr>
        <w:t>https://youtu.be/qpUf0vQSzPM</w:t>
      </w:r>
    </w:p>
    <w:p w14:paraId="67DE2221" w14:textId="15D21BB6" w:rsidR="007D5127" w:rsidRPr="00BE314F" w:rsidRDefault="007D5127" w:rsidP="007D5127">
      <w:pPr>
        <w:pStyle w:val="NoSpacing"/>
        <w:rPr>
          <w:b/>
          <w:sz w:val="24"/>
        </w:rPr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5842D4C" w:rsidR="007D5127" w:rsidRDefault="003C4E8A" w:rsidP="007D5127">
      <w:pPr>
        <w:pStyle w:val="NoSpacing"/>
      </w:pPr>
      <w:r w:rsidRPr="003C4E8A">
        <w:t>https://github.com/elev8rProcrastinator/submission_da/tree/master/DA</w:t>
      </w:r>
      <w:r w:rsidR="00645A0D">
        <w:t>5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661D0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AE6D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22513A"/>
    <w:multiLevelType w:val="multilevel"/>
    <w:tmpl w:val="E72A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4835DD"/>
    <w:multiLevelType w:val="multilevel"/>
    <w:tmpl w:val="36BC3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DE488B"/>
    <w:multiLevelType w:val="multilevel"/>
    <w:tmpl w:val="95AC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005E"/>
    <w:rsid w:val="00040380"/>
    <w:rsid w:val="00090765"/>
    <w:rsid w:val="000A234D"/>
    <w:rsid w:val="000E3338"/>
    <w:rsid w:val="0014776D"/>
    <w:rsid w:val="00180940"/>
    <w:rsid w:val="00181678"/>
    <w:rsid w:val="001B0F2F"/>
    <w:rsid w:val="001B245B"/>
    <w:rsid w:val="001F48AF"/>
    <w:rsid w:val="002553EE"/>
    <w:rsid w:val="002563EC"/>
    <w:rsid w:val="002F5044"/>
    <w:rsid w:val="00334558"/>
    <w:rsid w:val="0037076A"/>
    <w:rsid w:val="00395290"/>
    <w:rsid w:val="003A76BF"/>
    <w:rsid w:val="003C4E8A"/>
    <w:rsid w:val="003F4D5A"/>
    <w:rsid w:val="004661D0"/>
    <w:rsid w:val="004A7037"/>
    <w:rsid w:val="004D09A9"/>
    <w:rsid w:val="004D1DF8"/>
    <w:rsid w:val="004F4DFB"/>
    <w:rsid w:val="004F5077"/>
    <w:rsid w:val="00507B63"/>
    <w:rsid w:val="00541CBD"/>
    <w:rsid w:val="0058258D"/>
    <w:rsid w:val="0058372E"/>
    <w:rsid w:val="005872A2"/>
    <w:rsid w:val="005D05FF"/>
    <w:rsid w:val="00645A0D"/>
    <w:rsid w:val="00656CDD"/>
    <w:rsid w:val="00691A52"/>
    <w:rsid w:val="00706C41"/>
    <w:rsid w:val="007137EB"/>
    <w:rsid w:val="00731E09"/>
    <w:rsid w:val="007C363C"/>
    <w:rsid w:val="007D0F08"/>
    <w:rsid w:val="007D5127"/>
    <w:rsid w:val="008077AA"/>
    <w:rsid w:val="008C6A70"/>
    <w:rsid w:val="008E43A4"/>
    <w:rsid w:val="00951C6E"/>
    <w:rsid w:val="00952548"/>
    <w:rsid w:val="009A01C9"/>
    <w:rsid w:val="009B1632"/>
    <w:rsid w:val="009C0AF7"/>
    <w:rsid w:val="00A23491"/>
    <w:rsid w:val="00A2430F"/>
    <w:rsid w:val="00A27AF4"/>
    <w:rsid w:val="00AB6034"/>
    <w:rsid w:val="00AE6DAF"/>
    <w:rsid w:val="00B5003E"/>
    <w:rsid w:val="00B6122A"/>
    <w:rsid w:val="00B61250"/>
    <w:rsid w:val="00BE314F"/>
    <w:rsid w:val="00BF0659"/>
    <w:rsid w:val="00BF41B1"/>
    <w:rsid w:val="00C53995"/>
    <w:rsid w:val="00C635B4"/>
    <w:rsid w:val="00D6186D"/>
    <w:rsid w:val="00E17852"/>
    <w:rsid w:val="00E25067"/>
    <w:rsid w:val="00E56F0D"/>
    <w:rsid w:val="00ED48EA"/>
    <w:rsid w:val="00F10C81"/>
    <w:rsid w:val="00F372F3"/>
    <w:rsid w:val="00F512BF"/>
    <w:rsid w:val="00F97D99"/>
    <w:rsid w:val="00FB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181678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81678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B245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816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167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8167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81678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8167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81678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181678"/>
  </w:style>
  <w:style w:type="character" w:customStyle="1" w:styleId="path-divider">
    <w:name w:val="path-divider"/>
    <w:basedOn w:val="DefaultParagraphFont"/>
    <w:rsid w:val="00181678"/>
  </w:style>
  <w:style w:type="character" w:styleId="Strong">
    <w:name w:val="Strong"/>
    <w:basedOn w:val="DefaultParagraphFont"/>
    <w:uiPriority w:val="22"/>
    <w:qFormat/>
    <w:rsid w:val="00181678"/>
    <w:rPr>
      <w:b/>
      <w:bCs/>
    </w:rPr>
  </w:style>
  <w:style w:type="character" w:customStyle="1" w:styleId="counter">
    <w:name w:val="counter"/>
    <w:basedOn w:val="DefaultParagraphFont"/>
    <w:rsid w:val="00181678"/>
  </w:style>
  <w:style w:type="character" w:customStyle="1" w:styleId="d-flex">
    <w:name w:val="d-flex"/>
    <w:basedOn w:val="DefaultParagraphFont"/>
    <w:rsid w:val="00181678"/>
  </w:style>
  <w:style w:type="character" w:customStyle="1" w:styleId="css-truncate-target">
    <w:name w:val="css-truncate-target"/>
    <w:basedOn w:val="DefaultParagraphFont"/>
    <w:rsid w:val="00181678"/>
  </w:style>
  <w:style w:type="character" w:customStyle="1" w:styleId="js-path-segment">
    <w:name w:val="js-path-segment"/>
    <w:basedOn w:val="DefaultParagraphFont"/>
    <w:rsid w:val="00181678"/>
  </w:style>
  <w:style w:type="character" w:customStyle="1" w:styleId="separator">
    <w:name w:val="separator"/>
    <w:basedOn w:val="DefaultParagraphFont"/>
    <w:rsid w:val="00181678"/>
  </w:style>
  <w:style w:type="character" w:customStyle="1" w:styleId="pr-md-4">
    <w:name w:val="pr-md-4"/>
    <w:basedOn w:val="DefaultParagraphFont"/>
    <w:rsid w:val="00181678"/>
  </w:style>
  <w:style w:type="character" w:customStyle="1" w:styleId="lh-default">
    <w:name w:val="lh-default"/>
    <w:basedOn w:val="DefaultParagraphFont"/>
    <w:rsid w:val="00181678"/>
  </w:style>
  <w:style w:type="character" w:customStyle="1" w:styleId="d-inline-block">
    <w:name w:val="d-inline-block"/>
    <w:basedOn w:val="DefaultParagraphFont"/>
    <w:rsid w:val="00181678"/>
  </w:style>
  <w:style w:type="character" w:customStyle="1" w:styleId="pl-c">
    <w:name w:val="pl-c"/>
    <w:basedOn w:val="DefaultParagraphFont"/>
    <w:rsid w:val="00181678"/>
  </w:style>
  <w:style w:type="character" w:customStyle="1" w:styleId="pl-k">
    <w:name w:val="pl-k"/>
    <w:basedOn w:val="DefaultParagraphFont"/>
    <w:rsid w:val="00181678"/>
  </w:style>
  <w:style w:type="character" w:customStyle="1" w:styleId="pl-en">
    <w:name w:val="pl-en"/>
    <w:basedOn w:val="DefaultParagraphFont"/>
    <w:rsid w:val="00181678"/>
  </w:style>
  <w:style w:type="character" w:customStyle="1" w:styleId="pl-c1">
    <w:name w:val="pl-c1"/>
    <w:basedOn w:val="DefaultParagraphFont"/>
    <w:rsid w:val="00181678"/>
  </w:style>
  <w:style w:type="character" w:customStyle="1" w:styleId="pl-s">
    <w:name w:val="pl-s"/>
    <w:basedOn w:val="DefaultParagraphFont"/>
    <w:rsid w:val="00181678"/>
  </w:style>
  <w:style w:type="character" w:customStyle="1" w:styleId="pl-pds">
    <w:name w:val="pl-pds"/>
    <w:basedOn w:val="DefaultParagraphFont"/>
    <w:rsid w:val="00181678"/>
  </w:style>
  <w:style w:type="character" w:customStyle="1" w:styleId="pl-cce">
    <w:name w:val="pl-cce"/>
    <w:basedOn w:val="DefaultParagraphFont"/>
    <w:rsid w:val="00181678"/>
  </w:style>
  <w:style w:type="paragraph" w:customStyle="1" w:styleId="mr-3">
    <w:name w:val="mr-3"/>
    <w:basedOn w:val="Normal"/>
    <w:rsid w:val="00181678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7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458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7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82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18977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08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6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8634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single" w:sz="6" w:space="0" w:color="E1E4E8"/>
                    <w:right w:val="none" w:sz="0" w:space="0" w:color="auto"/>
                  </w:divBdr>
                  <w:divsChild>
                    <w:div w:id="97008892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7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767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65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0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261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9616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6" w:color="E1E4E8"/>
                                <w:right w:val="none" w:sz="0" w:space="0" w:color="auto"/>
                              </w:divBdr>
                            </w:div>
                            <w:div w:id="75583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609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47271315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0" w:color="D1D5DA"/>
                                <w:left w:val="single" w:sz="6" w:space="12" w:color="D1D5DA"/>
                                <w:bottom w:val="single" w:sz="6" w:space="0" w:color="D1D5DA"/>
                                <w:right w:val="single" w:sz="6" w:space="12" w:color="D1D5DA"/>
                              </w:divBdr>
                              <w:divsChild>
                                <w:div w:id="51311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53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1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05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00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07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github.com/elev8rProcrastinator/submission_da/tree/master/DA5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1491</Words>
  <Characters>8502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42</cp:revision>
  <dcterms:created xsi:type="dcterms:W3CDTF">2019-02-09T22:00:00Z</dcterms:created>
  <dcterms:modified xsi:type="dcterms:W3CDTF">2019-04-27T03:53:00Z</dcterms:modified>
</cp:coreProperties>
</file>