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D117" w14:textId="77777777" w:rsidR="005306D1" w:rsidRPr="007655C9" w:rsidRDefault="005306D1" w:rsidP="005306D1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</w:pPr>
      <w:r w:rsidRPr="007655C9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CS311 Yoshii HW4  - Binary Search Tree</w:t>
      </w:r>
      <w:r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 (based on Notes-8A</w:t>
      </w:r>
      <w:r w:rsidRPr="007655C9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)</w:t>
      </w:r>
    </w:p>
    <w:p w14:paraId="67AA6BFE" w14:textId="77777777" w:rsidR="005306D1" w:rsidRPr="00D17970" w:rsidRDefault="005306D1" w:rsidP="005306D1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</w:p>
    <w:p w14:paraId="0FFDED3B" w14:textId="77777777" w:rsidR="005306D1" w:rsidRPr="00D17970" w:rsidRDefault="005306D1" w:rsidP="005306D1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DUE:      Week 9 Sat  (</w:t>
      </w:r>
      <w:r w:rsidRPr="003F0F89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EC</w:t>
      </w: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is due on </w:t>
      </w:r>
      <w:r w:rsidRPr="00D9715E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 xml:space="preserve">Monday </w:t>
      </w: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with no late work accepted)</w:t>
      </w:r>
    </w:p>
    <w:p w14:paraId="1B82B0E0" w14:textId="77777777" w:rsidR="005306D1" w:rsidRDefault="005306D1" w:rsidP="005306D1">
      <w:pPr>
        <w:pStyle w:val="PlainText"/>
        <w:rPr>
          <w:rFonts w:ascii="Times New Roman" w:hAnsi="Times New Roman" w:cs="Times New Roman"/>
          <w:b/>
          <w:noProof/>
          <w:color w:val="C00000"/>
          <w:sz w:val="24"/>
          <w:szCs w:val="24"/>
        </w:rPr>
      </w:pPr>
      <w:r w:rsidRPr="00167EA9">
        <w:rPr>
          <w:rFonts w:ascii="Times New Roman" w:hAnsi="Times New Roman" w:cs="Times New Roman"/>
          <w:b/>
          <w:noProof/>
          <w:color w:val="C00000"/>
          <w:sz w:val="24"/>
          <w:szCs w:val="24"/>
          <w:highlight w:val="yellow"/>
        </w:rPr>
        <w:t xml:space="preserve">Reminder that you cannot submit HW </w:t>
      </w:r>
      <w:r>
        <w:rPr>
          <w:rFonts w:ascii="Times New Roman" w:hAnsi="Times New Roman" w:cs="Times New Roman"/>
          <w:b/>
          <w:noProof/>
          <w:color w:val="C00000"/>
          <w:sz w:val="24"/>
          <w:szCs w:val="24"/>
          <w:highlight w:val="yellow"/>
        </w:rPr>
        <w:t xml:space="preserve">or EX </w:t>
      </w:r>
      <w:r w:rsidRPr="00167EA9">
        <w:rPr>
          <w:rFonts w:ascii="Times New Roman" w:hAnsi="Times New Roman" w:cs="Times New Roman"/>
          <w:b/>
          <w:noProof/>
          <w:color w:val="C00000"/>
          <w:sz w:val="24"/>
          <w:szCs w:val="24"/>
          <w:highlight w:val="yellow"/>
        </w:rPr>
        <w:t>via email.</w:t>
      </w:r>
    </w:p>
    <w:p w14:paraId="7FC83CF0" w14:textId="77777777" w:rsidR="005306D1" w:rsidRPr="00167EA9" w:rsidRDefault="005306D1" w:rsidP="005306D1">
      <w:pPr>
        <w:pStyle w:val="PlainText"/>
        <w:rPr>
          <w:rFonts w:ascii="Times New Roman" w:hAnsi="Times New Roman" w:cs="Times New Roman"/>
          <w:b/>
          <w:noProof/>
          <w:color w:val="C00000"/>
          <w:sz w:val="24"/>
          <w:szCs w:val="24"/>
        </w:rPr>
      </w:pPr>
    </w:p>
    <w:p w14:paraId="3FD6D2E6" w14:textId="77777777" w:rsidR="005306D1" w:rsidRPr="00D17970" w:rsidRDefault="005306D1" w:rsidP="005306D1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TOTAL:    16</w:t>
      </w:r>
      <w:r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pts   </w:t>
      </w:r>
      <w:r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Your score is:</w:t>
      </w:r>
    </w:p>
    <w:p w14:paraId="2F65AA61" w14:textId="77777777" w:rsidR="005306D1" w:rsidRPr="00D17970" w:rsidRDefault="005306D1" w:rsidP="005306D1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</w:p>
    <w:p w14:paraId="6A46297F" w14:textId="0A5F7E62" w:rsidR="005306D1" w:rsidRPr="00BF109C" w:rsidRDefault="005306D1" w:rsidP="005306D1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 w:rsidRPr="00D17970">
        <w:rPr>
          <w:rFonts w:ascii="Times New Roman" w:hAnsi="Times New Roman" w:cs="Times New Roman"/>
          <w:b/>
          <w:noProof/>
          <w:sz w:val="24"/>
          <w:szCs w:val="24"/>
          <w:u w:val="single"/>
        </w:rPr>
        <w:t>Your name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20B2DA4F" w14:textId="77777777" w:rsidR="005306D1" w:rsidRPr="00D17970" w:rsidRDefault="005306D1" w:rsidP="005306D1">
      <w:pPr>
        <w:pStyle w:val="PlainText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086DD521" w14:textId="56761063" w:rsidR="005306D1" w:rsidRPr="004D1B34" w:rsidRDefault="005306D1" w:rsidP="005306D1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 w:rsidRPr="00D17970">
        <w:rPr>
          <w:rFonts w:ascii="Times New Roman" w:hAnsi="Times New Roman" w:cs="Times New Roman"/>
          <w:b/>
          <w:noProof/>
          <w:sz w:val="24"/>
          <w:szCs w:val="24"/>
          <w:u w:val="single"/>
        </w:rPr>
        <w:t>Date turned in: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789610F3" w14:textId="77777777" w:rsidR="005306D1" w:rsidRPr="00D17970" w:rsidRDefault="005306D1" w:rsidP="005306D1">
      <w:pPr>
        <w:pStyle w:val="PlainText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301542CC" w14:textId="77777777" w:rsidR="005306D1" w:rsidRPr="00D17970" w:rsidRDefault="005306D1" w:rsidP="005306D1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</w:pPr>
      <w:r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Review Questions: [3pts]   </w:t>
      </w:r>
      <w:r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ab/>
      </w:r>
      <w:r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ab/>
      </w:r>
      <w:r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ab/>
      </w:r>
      <w:r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ab/>
        <w:t>Your score:</w:t>
      </w:r>
    </w:p>
    <w:p w14:paraId="3AB06427" w14:textId="6192C400" w:rsidR="005306D1" w:rsidRPr="00EC17F1" w:rsidRDefault="005306D1" w:rsidP="005306D1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 w:rsidRPr="00EC17F1">
        <w:rPr>
          <w:rFonts w:ascii="Times New Roman" w:hAnsi="Times New Roman" w:cs="Times New Roman"/>
          <w:b/>
          <w:noProof/>
          <w:sz w:val="24"/>
          <w:szCs w:val="24"/>
        </w:rPr>
        <w:t>Q1.  Depth first traversal is the same as  __</w:t>
      </w:r>
      <w:r>
        <w:rPr>
          <w:rFonts w:ascii="Times New Roman" w:hAnsi="Times New Roman" w:cs="Times New Roman"/>
          <w:b/>
          <w:noProof/>
          <w:sz w:val="24"/>
          <w:szCs w:val="24"/>
        </w:rPr>
        <w:t>__</w:t>
      </w:r>
      <w:r w:rsidRPr="00EC17F1">
        <w:rPr>
          <w:rFonts w:ascii="Times New Roman" w:hAnsi="Times New Roman" w:cs="Times New Roman"/>
          <w:b/>
          <w:noProof/>
          <w:sz w:val="24"/>
          <w:szCs w:val="24"/>
        </w:rPr>
        <w:t>_ order traversal.</w:t>
      </w:r>
    </w:p>
    <w:p w14:paraId="1BFEF00E" w14:textId="5B22D602" w:rsidR="005306D1" w:rsidRPr="00EC17F1" w:rsidRDefault="005306D1" w:rsidP="005306D1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Q2</w:t>
      </w:r>
      <w:r w:rsidRPr="00EC17F1">
        <w:rPr>
          <w:rFonts w:ascii="Times New Roman" w:hAnsi="Times New Roman" w:cs="Times New Roman"/>
          <w:b/>
          <w:noProof/>
          <w:sz w:val="24"/>
          <w:szCs w:val="24"/>
        </w:rPr>
        <w:t>.  When we add a new node to an existing binary search tree, it will always become a ______.</w:t>
      </w:r>
    </w:p>
    <w:p w14:paraId="1E4C124B" w14:textId="77777777" w:rsidR="005306D1" w:rsidRPr="00EC17F1" w:rsidRDefault="005306D1" w:rsidP="005306D1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Q3</w:t>
      </w:r>
      <w:r w:rsidRPr="00EC17F1">
        <w:rPr>
          <w:rFonts w:ascii="Times New Roman" w:hAnsi="Times New Roman" w:cs="Times New Roman"/>
          <w:b/>
          <w:noProof/>
          <w:sz w:val="24"/>
          <w:szCs w:val="24"/>
        </w:rPr>
        <w:t xml:space="preserve">.  When we delete a node with 2 children from a binary search tree, we replace the node with </w:t>
      </w:r>
    </w:p>
    <w:p w14:paraId="67668C7A" w14:textId="2B503400" w:rsidR="005306D1" w:rsidRPr="00D17970" w:rsidRDefault="005306D1" w:rsidP="005306D1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  <w:r w:rsidRPr="00D17970">
        <w:rPr>
          <w:rFonts w:ascii="Times New Roman" w:hAnsi="Times New Roman" w:cs="Times New Roman"/>
          <w:noProof/>
          <w:sz w:val="24"/>
          <w:szCs w:val="24"/>
        </w:rPr>
        <w:t xml:space="preserve"> ____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  <w:r w:rsidRPr="00D17970">
        <w:rPr>
          <w:rFonts w:ascii="Times New Roman" w:hAnsi="Times New Roman" w:cs="Times New Roman"/>
          <w:noProof/>
          <w:sz w:val="24"/>
          <w:szCs w:val="24"/>
        </w:rPr>
        <w:t>____.</w:t>
      </w:r>
    </w:p>
    <w:p w14:paraId="64281E3A" w14:textId="77777777" w:rsidR="005306D1" w:rsidRPr="00D17970" w:rsidRDefault="005306D1" w:rsidP="005306D1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</w:p>
    <w:p w14:paraId="721C8536" w14:textId="77777777" w:rsidR="005306D1" w:rsidRPr="00D17970" w:rsidRDefault="005306D1" w:rsidP="005306D1">
      <w:pPr>
        <w:pStyle w:val="PlainText"/>
        <w:pBdr>
          <w:bottom w:val="double" w:sz="6" w:space="1" w:color="auto"/>
        </w:pBdr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PROGRAM</w:t>
      </w:r>
      <w:r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: Binary Search Tree </w:t>
      </w: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[5+8=13</w:t>
      </w:r>
      <w:r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pts]   </w:t>
      </w:r>
      <w:r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</w:r>
      <w:r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  <w:t>Your score:</w:t>
      </w:r>
    </w:p>
    <w:p w14:paraId="4B2F6945" w14:textId="77777777" w:rsidR="005306D1" w:rsidRPr="00CB5ECA" w:rsidRDefault="005306D1" w:rsidP="005306D1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 w:rsidRPr="00D9715E"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</w:rPr>
        <w:t>Starting with HW4</w:t>
      </w:r>
      <w:r w:rsidRPr="006D31C2">
        <w:rPr>
          <w:rFonts w:ascii="Times New Roman" w:hAnsi="Times New Roman" w:cs="Times New Roman"/>
          <w:b/>
          <w:noProof/>
          <w:color w:val="0000FF"/>
          <w:sz w:val="24"/>
          <w:szCs w:val="24"/>
          <w:highlight w:val="yellow"/>
        </w:rPr>
        <w:t xml:space="preserve">, you have to answer preparation questions </w:t>
      </w:r>
      <w:r w:rsidRPr="00D9715E"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</w:rPr>
        <w:t>before</w:t>
      </w:r>
      <w:r w:rsidRPr="006D31C2">
        <w:rPr>
          <w:rFonts w:ascii="Times New Roman" w:hAnsi="Times New Roman" w:cs="Times New Roman"/>
          <w:b/>
          <w:noProof/>
          <w:color w:val="0000FF"/>
          <w:sz w:val="24"/>
          <w:szCs w:val="24"/>
          <w:highlight w:val="yellow"/>
        </w:rPr>
        <w:t xml:space="preserve"> you start programming. Read my comments </w:t>
      </w:r>
      <w:r>
        <w:rPr>
          <w:rFonts w:ascii="Times New Roman" w:hAnsi="Times New Roman" w:cs="Times New Roman"/>
          <w:b/>
          <w:noProof/>
          <w:color w:val="0000FF"/>
          <w:sz w:val="24"/>
          <w:szCs w:val="24"/>
          <w:highlight w:val="yellow"/>
        </w:rPr>
        <w:t xml:space="preserve">in programs </w:t>
      </w:r>
      <w:r w:rsidRPr="006D31C2">
        <w:rPr>
          <w:rFonts w:ascii="Times New Roman" w:hAnsi="Times New Roman" w:cs="Times New Roman"/>
          <w:b/>
          <w:noProof/>
          <w:color w:val="0000FF"/>
          <w:sz w:val="24"/>
          <w:szCs w:val="24"/>
          <w:highlight w:val="yellow"/>
        </w:rPr>
        <w:t>carefully to answer the questions.</w:t>
      </w:r>
    </w:p>
    <w:p w14:paraId="74E65142" w14:textId="77777777" w:rsidR="005306D1" w:rsidRPr="00CB5ECA" w:rsidRDefault="005306D1" w:rsidP="00530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color w:val="0000FF"/>
        </w:rPr>
      </w:pPr>
      <w:r w:rsidRPr="00CB5ECA">
        <w:rPr>
          <w:b/>
          <w:noProof/>
          <w:color w:val="0000FF"/>
        </w:rPr>
        <w:t>Implementation:</w:t>
      </w:r>
    </w:p>
    <w:p w14:paraId="42C83EF9" w14:textId="77777777" w:rsidR="005306D1" w:rsidRPr="00CB5ECA" w:rsidRDefault="005306D1" w:rsidP="00530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color w:val="0000FF"/>
        </w:rPr>
      </w:pPr>
      <w:r w:rsidRPr="00CB5ECA">
        <w:rPr>
          <w:b/>
          <w:noProof/>
          <w:color w:val="0000FF"/>
        </w:rPr>
        <w:t>Test results</w:t>
      </w:r>
      <w:r>
        <w:rPr>
          <w:b/>
          <w:noProof/>
          <w:color w:val="0000FF"/>
        </w:rPr>
        <w:t xml:space="preserve"> (required)</w:t>
      </w:r>
      <w:r w:rsidRPr="00CB5ECA">
        <w:rPr>
          <w:b/>
          <w:noProof/>
          <w:color w:val="0000FF"/>
        </w:rPr>
        <w:t>:</w:t>
      </w:r>
    </w:p>
    <w:p w14:paraId="1724A2D0" w14:textId="77777777" w:rsidR="005306D1" w:rsidRDefault="005306D1" w:rsidP="00530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color w:val="0000FF"/>
          <w:u w:val="single"/>
        </w:rPr>
      </w:pPr>
      <w:r>
        <w:rPr>
          <w:b/>
          <w:noProof/>
          <w:color w:val="0000FF"/>
          <w:u w:val="single"/>
        </w:rPr>
        <w:t>Total 8 points:</w:t>
      </w:r>
    </w:p>
    <w:p w14:paraId="7386BC8F" w14:textId="77777777" w:rsidR="005306D1" w:rsidRDefault="005306D1" w:rsidP="00530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color w:val="0000FF"/>
          <w:u w:val="single"/>
        </w:rPr>
      </w:pPr>
      <w:r>
        <w:rPr>
          <w:b/>
          <w:noProof/>
          <w:color w:val="0000FF"/>
          <w:u w:val="single"/>
        </w:rPr>
        <w:t>Q’s 5 points:</w:t>
      </w:r>
    </w:p>
    <w:p w14:paraId="12FCA03B" w14:textId="77777777" w:rsidR="005306D1" w:rsidRDefault="005306D1" w:rsidP="005306D1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 w:rsidRPr="00943819">
        <w:rPr>
          <w:rFonts w:ascii="Times New Roman" w:hAnsi="Times New Roman" w:cs="Times New Roman"/>
          <w:b/>
          <w:noProof/>
          <w:sz w:val="24"/>
          <w:szCs w:val="24"/>
          <w:highlight w:val="yellow"/>
        </w:rPr>
        <w:t>Q) Preparation before Programming [3pts]</w:t>
      </w:r>
    </w:p>
    <w:p w14:paraId="009BA8AA" w14:textId="77777777" w:rsidR="005306D1" w:rsidRDefault="005306D1" w:rsidP="005306D1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For the functions in binstree.cpp, show who calls what as follows:</w:t>
      </w:r>
    </w:p>
    <w:p w14:paraId="6EA24232" w14:textId="4816BCA7" w:rsidR="005306D1" w:rsidRDefault="005306D1" w:rsidP="005306D1">
      <w:pPr>
        <w:pStyle w:val="PlainText"/>
        <w:rPr>
          <w:rFonts w:ascii="Times New Roman" w:hAnsi="Times New Roman" w:cs="Times New Roman"/>
          <w:bCs/>
          <w:noProof/>
          <w:sz w:val="24"/>
          <w:szCs w:val="24"/>
        </w:rPr>
      </w:pPr>
      <w:r w:rsidRPr="00D9715E">
        <w:rPr>
          <w:rFonts w:ascii="Times New Roman" w:hAnsi="Times New Roman" w:cs="Times New Roman"/>
          <w:b/>
          <w:noProof/>
          <w:sz w:val="24"/>
          <w:szCs w:val="24"/>
        </w:rPr>
        <w:t xml:space="preserve">       Destructor calls ______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</w:rPr>
        <w:t>post-order traversal of the tree deleting each vertex.</w:t>
      </w:r>
    </w:p>
    <w:p w14:paraId="61D25A18" w14:textId="77777777" w:rsidR="005306D1" w:rsidRPr="0082355A" w:rsidRDefault="005306D1" w:rsidP="005306D1">
      <w:pPr>
        <w:pStyle w:val="PlainText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DD73FAE" w14:textId="118A0AF0" w:rsidR="005306D1" w:rsidRDefault="005306D1" w:rsidP="005306D1">
      <w:pPr>
        <w:pStyle w:val="PlainText"/>
        <w:rPr>
          <w:rFonts w:ascii="Times New Roman" w:hAnsi="Times New Roman" w:cs="Times New Roman"/>
          <w:bCs/>
          <w:noProof/>
          <w:sz w:val="24"/>
          <w:szCs w:val="24"/>
        </w:rPr>
      </w:pPr>
      <w:r w:rsidRPr="00D9715E">
        <w:rPr>
          <w:rFonts w:ascii="Times New Roman" w:hAnsi="Times New Roman" w:cs="Times New Roman"/>
          <w:b/>
          <w:noProof/>
          <w:sz w:val="24"/>
          <w:szCs w:val="24"/>
        </w:rPr>
        <w:t xml:space="preserve">       Display calls _____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</w:rPr>
        <w:t>recursive call for in-order traversal of the tree, printing each element.</w:t>
      </w:r>
    </w:p>
    <w:p w14:paraId="25B2E4CF" w14:textId="77777777" w:rsidR="005306D1" w:rsidRPr="0082355A" w:rsidRDefault="005306D1" w:rsidP="005306D1">
      <w:pPr>
        <w:pStyle w:val="PlainText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B009092" w14:textId="3FC7A078" w:rsidR="005306D1" w:rsidRDefault="005306D1" w:rsidP="005306D1">
      <w:pPr>
        <w:pStyle w:val="PlainText"/>
        <w:rPr>
          <w:rFonts w:ascii="Times New Roman" w:hAnsi="Times New Roman" w:cs="Times New Roman"/>
          <w:bCs/>
          <w:noProof/>
          <w:sz w:val="24"/>
          <w:szCs w:val="24"/>
        </w:rPr>
      </w:pPr>
      <w:r w:rsidRPr="00D9715E">
        <w:rPr>
          <w:rFonts w:ascii="Times New Roman" w:hAnsi="Times New Roman" w:cs="Times New Roman"/>
          <w:b/>
          <w:noProof/>
          <w:sz w:val="24"/>
          <w:szCs w:val="24"/>
        </w:rPr>
        <w:t xml:space="preserve">       Search calls _______</w:t>
      </w:r>
      <w:r w:rsidRPr="00D9715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D9715E">
        <w:rPr>
          <w:rFonts w:ascii="Times New Roman" w:hAnsi="Times New Roman" w:cs="Times New Roman"/>
          <w:b/>
          <w:noProof/>
          <w:sz w:val="24"/>
          <w:szCs w:val="24"/>
        </w:rPr>
        <w:t>__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</w:rPr>
        <w:t>searches tree by starting at root, searches left subtree, then right subtree.</w:t>
      </w:r>
    </w:p>
    <w:p w14:paraId="3FB713CB" w14:textId="77777777" w:rsidR="005306D1" w:rsidRPr="000A7AE2" w:rsidRDefault="005306D1" w:rsidP="005306D1">
      <w:pPr>
        <w:pStyle w:val="PlainText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6D7F3C05" w14:textId="06B98A8F" w:rsidR="005306D1" w:rsidRDefault="005306D1" w:rsidP="005306D1">
      <w:pPr>
        <w:pStyle w:val="PlainText"/>
        <w:rPr>
          <w:rFonts w:ascii="Times New Roman" w:hAnsi="Times New Roman" w:cs="Times New Roman"/>
          <w:bCs/>
          <w:noProof/>
          <w:sz w:val="24"/>
          <w:szCs w:val="24"/>
        </w:rPr>
      </w:pPr>
      <w:r w:rsidRPr="00D9715E">
        <w:rPr>
          <w:rFonts w:ascii="Times New Roman" w:hAnsi="Times New Roman" w:cs="Times New Roman"/>
          <w:b/>
          <w:noProof/>
          <w:sz w:val="24"/>
          <w:szCs w:val="24"/>
        </w:rPr>
        <w:t xml:space="preserve">       DeleteVertex calls ________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</w:rPr>
        <w:t>removes a specific vertex.</w:t>
      </w:r>
    </w:p>
    <w:p w14:paraId="452E6D86" w14:textId="77777777" w:rsidR="005306D1" w:rsidRPr="000A7AE2" w:rsidRDefault="005306D1" w:rsidP="005306D1">
      <w:pPr>
        <w:pStyle w:val="PlainText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212C8220" w14:textId="616E90FA" w:rsidR="005306D1" w:rsidRDefault="005306D1" w:rsidP="005306D1">
      <w:pPr>
        <w:pStyle w:val="PlainText"/>
        <w:rPr>
          <w:rFonts w:ascii="Times New Roman" w:hAnsi="Times New Roman" w:cs="Times New Roman"/>
          <w:bCs/>
          <w:noProof/>
          <w:sz w:val="24"/>
          <w:szCs w:val="24"/>
        </w:rPr>
      </w:pPr>
      <w:r w:rsidRPr="00D9715E">
        <w:rPr>
          <w:rFonts w:ascii="Times New Roman" w:hAnsi="Times New Roman" w:cs="Times New Roman"/>
          <w:b/>
          <w:noProof/>
          <w:sz w:val="24"/>
          <w:szCs w:val="24"/>
        </w:rPr>
        <w:t xml:space="preserve">       Remove calls __________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</w:rPr>
        <w:t>searches for max element to replace when deleting a vertex with 2 children below.</w:t>
      </w:r>
    </w:p>
    <w:p w14:paraId="4388D44D" w14:textId="77777777" w:rsidR="005306D1" w:rsidRPr="000A7AE2" w:rsidRDefault="005306D1" w:rsidP="005306D1">
      <w:pPr>
        <w:pStyle w:val="PlainText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73455D2B" w14:textId="6436D68E" w:rsidR="005306D1" w:rsidRPr="000A7AE2" w:rsidRDefault="005306D1" w:rsidP="005306D1">
      <w:pPr>
        <w:pStyle w:val="PlainText"/>
        <w:rPr>
          <w:rFonts w:ascii="Times New Roman" w:hAnsi="Times New Roman" w:cs="Times New Roman"/>
          <w:bCs/>
          <w:noProof/>
          <w:sz w:val="24"/>
          <w:szCs w:val="24"/>
        </w:rPr>
      </w:pPr>
      <w:r w:rsidRPr="00D9715E">
        <w:rPr>
          <w:rFonts w:ascii="Times New Roman" w:hAnsi="Times New Roman" w:cs="Times New Roman"/>
          <w:b/>
          <w:noProof/>
          <w:sz w:val="24"/>
          <w:szCs w:val="24"/>
        </w:rPr>
        <w:t xml:space="preserve">       FindMax calls ___________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</w:rPr>
        <w:t>removes the max element in left subtree of V</w:t>
      </w:r>
    </w:p>
    <w:p w14:paraId="47143A99" w14:textId="77777777" w:rsidR="005306D1" w:rsidRDefault="005306D1" w:rsidP="005306D1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</w:t>
      </w:r>
    </w:p>
    <w:p w14:paraId="6E18E2B6" w14:textId="77777777" w:rsidR="005306D1" w:rsidRPr="00D17970" w:rsidRDefault="005306D1" w:rsidP="005306D1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Q. </w:t>
      </w:r>
      <w:r w:rsidRPr="00D17970">
        <w:rPr>
          <w:rFonts w:ascii="Times New Roman" w:hAnsi="Times New Roman" w:cs="Times New Roman"/>
          <w:b/>
          <w:noProof/>
          <w:sz w:val="24"/>
          <w:szCs w:val="24"/>
        </w:rPr>
        <w:t xml:space="preserve">State of the program statement [2pts] </w:t>
      </w:r>
    </w:p>
    <w:p w14:paraId="4BBE45DF" w14:textId="08640D7F" w:rsidR="005306D1" w:rsidRPr="00D17970" w:rsidRDefault="005306D1" w:rsidP="005306D1">
      <w:pPr>
        <w:numPr>
          <w:ilvl w:val="0"/>
          <w:numId w:val="2"/>
        </w:numPr>
        <w:rPr>
          <w:b/>
          <w:noProof/>
        </w:rPr>
      </w:pPr>
      <w:r w:rsidRPr="00D17970">
        <w:rPr>
          <w:b/>
          <w:noProof/>
        </w:rPr>
        <w:t>Does your program compile without errors?</w:t>
      </w:r>
      <w:r>
        <w:rPr>
          <w:b/>
          <w:noProof/>
        </w:rPr>
        <w:t xml:space="preserve"> </w:t>
      </w:r>
    </w:p>
    <w:p w14:paraId="5D8B4943" w14:textId="089F5970" w:rsidR="005306D1" w:rsidRPr="00D17970" w:rsidRDefault="005306D1" w:rsidP="005306D1">
      <w:pPr>
        <w:numPr>
          <w:ilvl w:val="0"/>
          <w:numId w:val="2"/>
        </w:numPr>
        <w:rPr>
          <w:b/>
          <w:noProof/>
        </w:rPr>
      </w:pPr>
      <w:r w:rsidRPr="00D17970">
        <w:rPr>
          <w:b/>
          <w:noProof/>
        </w:rPr>
        <w:t>List any bugs you are aware of, or state “No bugs”:</w:t>
      </w:r>
      <w:r>
        <w:rPr>
          <w:b/>
          <w:noProof/>
        </w:rPr>
        <w:t xml:space="preserve"> </w:t>
      </w:r>
    </w:p>
    <w:p w14:paraId="43867398" w14:textId="77777777" w:rsidR="005306D1" w:rsidRPr="00D17970" w:rsidRDefault="005306D1" w:rsidP="005306D1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80D6969" w14:textId="77777777" w:rsidR="005306D1" w:rsidRPr="00487A94" w:rsidRDefault="005306D1" w:rsidP="005306D1">
      <w:pPr>
        <w:pStyle w:val="PlainText"/>
        <w:rPr>
          <w:rFonts w:ascii="Times New Roman" w:hAnsi="Times New Roman" w:cs="Times New Roman"/>
          <w:b/>
          <w:noProof/>
          <w:color w:val="C00000"/>
          <w:sz w:val="24"/>
          <w:szCs w:val="24"/>
        </w:rPr>
      </w:pPr>
      <w:r w:rsidRPr="00487A94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lastRenderedPageBreak/>
        <w:t xml:space="preserve">** Make sure you have used the </w:t>
      </w:r>
      <w:r w:rsidRPr="00487A94">
        <w:rPr>
          <w:rFonts w:ascii="Times New Roman" w:hAnsi="Times New Roman" w:cs="Times New Roman"/>
          <w:b/>
          <w:noProof/>
          <w:color w:val="C00000"/>
          <w:sz w:val="24"/>
          <w:szCs w:val="24"/>
          <w:highlight w:val="yellow"/>
        </w:rPr>
        <w:t>Binary Tree Visualizers</w:t>
      </w:r>
      <w:r w:rsidRPr="00487A94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t xml:space="preserve">. </w:t>
      </w:r>
      <w:hyperlink r:id="rId5" w:history="1">
        <w:r w:rsidRPr="002C6681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Link</w:t>
        </w:r>
      </w:hyperlink>
      <w:r>
        <w:rPr>
          <w:rFonts w:ascii="Times New Roman" w:hAnsi="Times New Roman" w:cs="Times New Roman"/>
          <w:b/>
          <w:noProof/>
          <w:color w:val="C00000"/>
          <w:sz w:val="24"/>
          <w:szCs w:val="24"/>
        </w:rPr>
        <w:t xml:space="preserve"> </w:t>
      </w:r>
      <w:hyperlink r:id="rId6" w:history="1">
        <w:r w:rsidRPr="002C6681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link</w:t>
        </w:r>
      </w:hyperlink>
      <w:r>
        <w:rPr>
          <w:rFonts w:ascii="Times New Roman" w:hAnsi="Times New Roman" w:cs="Times New Roman"/>
          <w:b/>
          <w:noProof/>
          <w:color w:val="C00000"/>
          <w:sz w:val="24"/>
          <w:szCs w:val="24"/>
        </w:rPr>
        <w:t xml:space="preserve"> </w:t>
      </w:r>
      <w:hyperlink r:id="rId7" w:history="1">
        <w:r w:rsidRPr="002C6681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link</w:t>
        </w:r>
      </w:hyperlink>
      <w:r>
        <w:rPr>
          <w:rFonts w:ascii="Times New Roman" w:hAnsi="Times New Roman" w:cs="Times New Roman"/>
          <w:b/>
          <w:noProof/>
          <w:color w:val="C00000"/>
          <w:sz w:val="24"/>
          <w:szCs w:val="24"/>
        </w:rPr>
        <w:t xml:space="preserve"> </w:t>
      </w:r>
      <w:r w:rsidRPr="00487A94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t>**</w:t>
      </w:r>
    </w:p>
    <w:p w14:paraId="559196CB" w14:textId="77777777" w:rsidR="005306D1" w:rsidRDefault="005306D1" w:rsidP="005306D1">
      <w:pPr>
        <w:pStyle w:val="PlainText"/>
        <w:rPr>
          <w:rFonts w:ascii="Times New Roman" w:hAnsi="Times New Roman" w:cs="Times New Roman"/>
          <w:b/>
          <w:noProof/>
          <w:color w:val="943634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 xml:space="preserve">Your job is to complete </w:t>
      </w:r>
      <w:r w:rsidRPr="00EE6C58"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  <w:u w:val="single"/>
        </w:rPr>
        <w:t>binstree.cpp</w:t>
      </w:r>
      <w:r w:rsidRPr="00CB5ECA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 xml:space="preserve"> according to my instructions</w:t>
      </w:r>
      <w:r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>.</w:t>
      </w:r>
    </w:p>
    <w:p w14:paraId="4D52C5AF" w14:textId="77777777" w:rsidR="005306D1" w:rsidRDefault="005306D1" w:rsidP="005306D1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noProof/>
          <w:color w:val="943634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>Do not forget to set Up-links.</w:t>
      </w:r>
    </w:p>
    <w:p w14:paraId="7B769F8A" w14:textId="77777777" w:rsidR="005306D1" w:rsidRPr="00CB5ECA" w:rsidRDefault="005306D1" w:rsidP="005306D1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noProof/>
          <w:color w:val="943634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>Do not forget to display balance and height even if it is 0.</w:t>
      </w:r>
    </w:p>
    <w:p w14:paraId="10D37097" w14:textId="77777777" w:rsidR="005306D1" w:rsidRDefault="005306D1" w:rsidP="005306D1">
      <w:pPr>
        <w:pStyle w:val="PlainText"/>
        <w:rPr>
          <w:rFonts w:ascii="Times New Roman" w:hAnsi="Times New Roman" w:cs="Times New Roman"/>
          <w:b/>
          <w:noProof/>
          <w:color w:val="943634"/>
          <w:sz w:val="24"/>
          <w:szCs w:val="24"/>
          <w:u w:val="single"/>
        </w:rPr>
      </w:pPr>
      <w:r w:rsidRPr="00CB5ECA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 xml:space="preserve">And test it with my </w: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u w:val="single"/>
        </w:rPr>
        <w:t>hw4c</w:t>
      </w:r>
      <w:r w:rsidRPr="008D5A50">
        <w:rPr>
          <w:rFonts w:ascii="Times New Roman" w:hAnsi="Times New Roman" w:cs="Times New Roman"/>
          <w:b/>
          <w:noProof/>
          <w:color w:val="FF0000"/>
          <w:sz w:val="24"/>
          <w:szCs w:val="24"/>
          <w:u w:val="single"/>
        </w:rPr>
        <w:t xml:space="preserve">lient.cpp </w: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u w:val="single"/>
        </w:rPr>
        <w:t>(</w:t>
      </w:r>
      <w:r w:rsidRPr="008D5A50">
        <w:rPr>
          <w:rFonts w:ascii="Times New Roman" w:hAnsi="Times New Roman" w:cs="Times New Roman"/>
          <w:b/>
          <w:noProof/>
          <w:color w:val="FF0000"/>
          <w:sz w:val="24"/>
          <w:szCs w:val="24"/>
          <w:u w:val="single"/>
        </w:rPr>
        <w:t>unchaged</w: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b/>
          <w:noProof/>
          <w:color w:val="943634"/>
          <w:sz w:val="24"/>
          <w:szCs w:val="24"/>
          <w:u w:val="single"/>
        </w:rPr>
        <w:t xml:space="preserve"> </w:t>
      </w:r>
      <w:r w:rsidRPr="00CB5ECA">
        <w:rPr>
          <w:rFonts w:ascii="Times New Roman" w:hAnsi="Times New Roman" w:cs="Times New Roman"/>
          <w:b/>
          <w:noProof/>
          <w:color w:val="943634"/>
          <w:sz w:val="24"/>
          <w:szCs w:val="24"/>
          <w:u w:val="single"/>
        </w:rPr>
        <w:sym w:font="Wingdings" w:char="F0E8"/>
      </w:r>
      <w:r>
        <w:rPr>
          <w:rFonts w:ascii="Times New Roman" w:hAnsi="Times New Roman" w:cs="Times New Roman"/>
          <w:b/>
          <w:noProof/>
          <w:color w:val="943634"/>
          <w:sz w:val="24"/>
          <w:szCs w:val="24"/>
          <w:u w:val="single"/>
        </w:rPr>
        <w:t xml:space="preserve"> </w:t>
      </w:r>
      <w:r w:rsidRPr="008D5A50"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  <w:u w:val="single"/>
        </w:rPr>
        <w:t>Test.txt</w:t>
      </w:r>
    </w:p>
    <w:p w14:paraId="1A930349" w14:textId="77777777" w:rsidR="005306D1" w:rsidRPr="00487A94" w:rsidRDefault="005306D1" w:rsidP="005306D1">
      <w:pPr>
        <w:pStyle w:val="PlainText"/>
        <w:rPr>
          <w:rFonts w:ascii="Times New Roman" w:hAnsi="Times New Roman" w:cs="Times New Roman"/>
          <w:b/>
          <w:noProof/>
          <w:color w:val="C00000"/>
          <w:sz w:val="24"/>
          <w:szCs w:val="24"/>
        </w:rPr>
      </w:pPr>
      <w:r w:rsidRPr="00167EA9">
        <w:rPr>
          <w:rFonts w:ascii="Times New Roman" w:hAnsi="Times New Roman" w:cs="Times New Roman"/>
          <w:b/>
          <w:noProof/>
          <w:color w:val="C00000"/>
          <w:sz w:val="24"/>
          <w:szCs w:val="24"/>
          <w:highlight w:val="yellow"/>
        </w:rPr>
        <w:t xml:space="preserve">** Make sure the output is what you expected/drew. Check carefully against </w:t>
      </w:r>
      <w:r w:rsidRPr="00167EA9"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  <w:u w:val="single"/>
        </w:rPr>
        <w:t>bst</w: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  <w:u w:val="single"/>
        </w:rPr>
        <w:t>Output.txt</w:t>
      </w:r>
      <w:r w:rsidRPr="00167EA9">
        <w:rPr>
          <w:rFonts w:ascii="Times New Roman" w:hAnsi="Times New Roman" w:cs="Times New Roman"/>
          <w:b/>
          <w:noProof/>
          <w:color w:val="C00000"/>
          <w:sz w:val="24"/>
          <w:szCs w:val="24"/>
          <w:highlight w:val="yellow"/>
        </w:rPr>
        <w:t>**</w:t>
      </w:r>
    </w:p>
    <w:p w14:paraId="14F1C45D" w14:textId="77777777" w:rsidR="005306D1" w:rsidRPr="00D17970" w:rsidRDefault="005306D1" w:rsidP="005306D1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</w:p>
    <w:p w14:paraId="1A06EA25" w14:textId="77777777" w:rsidR="005306D1" w:rsidRPr="00D17970" w:rsidRDefault="005306D1" w:rsidP="005306D1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</w:pPr>
      <w:r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SUBMIT THESE </w:t>
      </w:r>
      <w:r w:rsidRPr="00C741FA">
        <w:rPr>
          <w:rFonts w:ascii="Times New Roman" w:hAnsi="Times New Roman" w:cs="Times New Roman"/>
          <w:b/>
          <w:noProof/>
          <w:color w:val="0000FF"/>
          <w:sz w:val="24"/>
          <w:szCs w:val="24"/>
          <w:highlight w:val="yellow"/>
          <w:u w:val="single"/>
        </w:rPr>
        <w:t>3 FILES:</w:t>
      </w:r>
    </w:p>
    <w:p w14:paraId="1651566D" w14:textId="77777777" w:rsidR="005306D1" w:rsidRPr="00C9613C" w:rsidRDefault="005306D1" w:rsidP="005306D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b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T</w:t>
      </w:r>
      <w:r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his </w:t>
      </w:r>
      <w:r w:rsidRPr="00C9613C"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</w:rPr>
        <w:t>assignment sheet</w:t>
      </w:r>
    </w:p>
    <w:p w14:paraId="496D43ED" w14:textId="77777777" w:rsidR="005306D1" w:rsidRPr="00D17970" w:rsidRDefault="005306D1" w:rsidP="005306D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 w:rsidRPr="00CB5ECA"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</w:rPr>
        <w:t>binstree.cpp</w:t>
      </w:r>
      <w:r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</w:r>
      <w:r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  <w:t xml:space="preserve">updated  </w:t>
      </w:r>
    </w:p>
    <w:p w14:paraId="7FD3BB01" w14:textId="77777777" w:rsidR="005306D1" w:rsidRPr="00D17970" w:rsidRDefault="005306D1" w:rsidP="005306D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b/>
          <w:noProof/>
          <w:color w:val="002060"/>
          <w:sz w:val="24"/>
          <w:szCs w:val="24"/>
        </w:rPr>
      </w:pPr>
      <w:r w:rsidRPr="00CB5ECA"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</w:rPr>
        <w:t>Test.txt</w:t>
      </w: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</w:r>
      <w:r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script of compilation and test results (one run) </w:t>
      </w:r>
    </w:p>
    <w:p w14:paraId="78BA0261" w14:textId="77777777" w:rsidR="005306D1" w:rsidRPr="00D17970" w:rsidRDefault="005306D1" w:rsidP="005306D1">
      <w:pPr>
        <w:pStyle w:val="PlainText"/>
        <w:ind w:left="720"/>
        <w:rPr>
          <w:rFonts w:ascii="Times New Roman" w:hAnsi="Times New Roman" w:cs="Times New Roman"/>
          <w:b/>
          <w:noProof/>
          <w:color w:val="002060"/>
          <w:sz w:val="24"/>
          <w:szCs w:val="24"/>
        </w:rPr>
      </w:pPr>
    </w:p>
    <w:p w14:paraId="12FA4E88" w14:textId="77777777" w:rsidR="005306D1" w:rsidRDefault="005306D1" w:rsidP="005306D1">
      <w:pPr>
        <w:numPr>
          <w:ilvl w:val="0"/>
          <w:numId w:val="4"/>
        </w:numPr>
        <w:rPr>
          <w:b/>
          <w:noProof/>
          <w:color w:val="C00000"/>
        </w:rPr>
      </w:pPr>
      <w:r>
        <w:rPr>
          <w:b/>
          <w:noProof/>
          <w:color w:val="C00000"/>
        </w:rPr>
        <w:t>Whether working or not, test result must include the lines for compiling your files or we will not grade your program i.e. 0 points for the program.</w:t>
      </w:r>
    </w:p>
    <w:p w14:paraId="27A384A9" w14:textId="77777777" w:rsidR="005306D1" w:rsidRDefault="005306D1" w:rsidP="005306D1">
      <w:pPr>
        <w:numPr>
          <w:ilvl w:val="0"/>
          <w:numId w:val="4"/>
        </w:numPr>
        <w:rPr>
          <w:b/>
          <w:noProof/>
          <w:color w:val="C00000"/>
        </w:rPr>
      </w:pPr>
      <w:r>
        <w:rPr>
          <w:b/>
          <w:noProof/>
          <w:color w:val="C00000"/>
        </w:rPr>
        <w:t>Did you check your comments and style against CS311 How To Comment.doc??</w:t>
      </w:r>
    </w:p>
    <w:p w14:paraId="47250549" w14:textId="77777777" w:rsidR="005306D1" w:rsidRPr="00437CB4" w:rsidRDefault="005306D1" w:rsidP="005306D1">
      <w:pPr>
        <w:numPr>
          <w:ilvl w:val="0"/>
          <w:numId w:val="4"/>
        </w:numPr>
        <w:rPr>
          <w:b/>
          <w:noProof/>
          <w:color w:val="C00000"/>
        </w:rPr>
      </w:pPr>
      <w:r>
        <w:rPr>
          <w:b/>
          <w:noProof/>
          <w:color w:val="C00000"/>
        </w:rPr>
        <w:t>Did you answer all the questions</w:t>
      </w:r>
    </w:p>
    <w:p w14:paraId="4D984EBC" w14:textId="77777777" w:rsidR="00095FB8" w:rsidRDefault="00095FB8"/>
    <w:sectPr w:rsidR="00095FB8" w:rsidSect="00445875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65279"/>
    <w:multiLevelType w:val="hybridMultilevel"/>
    <w:tmpl w:val="66D8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22938"/>
    <w:multiLevelType w:val="hybridMultilevel"/>
    <w:tmpl w:val="021436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4B55CAB"/>
    <w:multiLevelType w:val="hybridMultilevel"/>
    <w:tmpl w:val="B8E4A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DA45A4"/>
    <w:multiLevelType w:val="hybridMultilevel"/>
    <w:tmpl w:val="C792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5E"/>
    <w:rsid w:val="00095FB8"/>
    <w:rsid w:val="0010215E"/>
    <w:rsid w:val="0053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9CB4"/>
  <w15:chartTrackingRefBased/>
  <w15:docId w15:val="{8C2FB9B5-64ED-4581-8095-8C75AF1C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6D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5306D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5306D1"/>
    <w:rPr>
      <w:rFonts w:ascii="Courier New" w:eastAsia="MS Mincho" w:hAnsi="Courier New" w:cs="Courier New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rsid w:val="005306D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gi.csusm.edu/ryoshii/MyVisualizers/BST/addndel/btad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gi.csusm.edu/ryoshii/MyVisualizers/BST/addndel/btadd.html" TargetMode="External"/><Relationship Id="rId5" Type="http://schemas.openxmlformats.org/officeDocument/2006/relationships/hyperlink" Target="http://cgi.csusm.edu/ryoshii/MyVisualizers/BST/bstVi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McKinney</dc:creator>
  <cp:keywords/>
  <dc:description/>
  <cp:lastModifiedBy>Cody McKinney</cp:lastModifiedBy>
  <cp:revision>2</cp:revision>
  <dcterms:created xsi:type="dcterms:W3CDTF">2021-11-05T02:38:00Z</dcterms:created>
  <dcterms:modified xsi:type="dcterms:W3CDTF">2021-11-05T02:39:00Z</dcterms:modified>
</cp:coreProperties>
</file>